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DA" w:rsidRPr="00856C28" w:rsidRDefault="00856C28" w:rsidP="00856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28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856C28" w:rsidRDefault="00856C28" w:rsidP="00856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прокладки трубопровода от склада ГСМ до заправочной колонки аэропорта Манилы</w:t>
      </w:r>
    </w:p>
    <w:p w:rsidR="00856C28" w:rsidRDefault="004708E6" w:rsidP="00856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8" type="#_x0000_t32" style="position:absolute;left:0;text-align:left;margin-left:650.9pt;margin-top:2.95pt;width:7.15pt;height:0;z-index:251865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7" type="#_x0000_t32" style="position:absolute;left:0;text-align:left;margin-left:655.15pt;margin-top:2.95pt;width:0;height:12pt;flip:y;z-index:251864064" o:connectortype="straight"/>
        </w:pict>
      </w:r>
    </w:p>
    <w:p w:rsidR="00856C28" w:rsidRPr="00856C28" w:rsidRDefault="004708E6" w:rsidP="0085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655.15pt;margin-top:8.35pt;width:0;height:41.3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9" type="#_x0000_t120" style="position:absolute;margin-left:650.9pt;margin-top:1.15pt;width:7.15pt;height:7.2pt;z-index:251677696" fillcolor="black [3213]"/>
        </w:pict>
      </w:r>
    </w:p>
    <w:p w:rsidR="00856C28" w:rsidRPr="00856C28" w:rsidRDefault="00856C28" w:rsidP="0085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28" w:rsidRPr="00856C28" w:rsidRDefault="004708E6" w:rsidP="0085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margin-left:725.7pt;margin-top:6.2pt;width:31.7pt;height:30.7pt;z-index:251857920">
            <v:textbox>
              <w:txbxContent>
                <w:p w:rsidR="00782725" w:rsidRDefault="00782725">
                  <w:r>
                    <w:t>ВП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7" style="position:absolute;margin-left:725.7pt;margin-top:6.2pt;width:31.7pt;height:30.7pt;z-index:2518538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36" style="position:absolute;margin-left:725.7pt;margin-top:6.2pt;width:31.7pt;height:30.7pt;z-index:2518528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style="position:absolute;margin-left:628.7pt;margin-top:12.55pt;width:12pt;height:6.25pt;z-index:251672576" coordsize="240,125" path="m,48hdc31,28,61,21,96,9v83,43,2,-9,58,58c161,76,174,79,183,86v10,9,17,21,28,29c219,121,240,125,240,12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style="position:absolute;margin-left:514.5pt;margin-top:12.55pt;width:11.5pt;height:6.05pt;z-index:251671552" coordsize="230,121" path="m,62hdc59,,109,73,163,110v16,11,48,9,67,9e" filled="f">
            <v:path arrowok="t"/>
          </v:shape>
        </w:pict>
      </w:r>
    </w:p>
    <w:p w:rsidR="00856C28" w:rsidRPr="00856C28" w:rsidRDefault="004708E6" w:rsidP="00782725">
      <w:pPr>
        <w:tabs>
          <w:tab w:val="left" w:pos="14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526pt;margin-top:4.8pt;width:.5pt;height:184.35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640.25pt;margin-top:4.8pt;width:0;height:210.75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628.7pt;margin-top:2.45pt;width:0;height:210.75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514pt;margin-top:2pt;width:.5pt;height:184.35pt;flip:y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120" style="position:absolute;margin-left:650.9pt;margin-top:8.25pt;width:7.15pt;height:7.2pt;z-index:251679744" fillcolor="black [3213]"/>
        </w:pict>
      </w:r>
      <w:r w:rsidR="00782725">
        <w:rPr>
          <w:rFonts w:ascii="Times New Roman" w:hAnsi="Times New Roman" w:cs="Times New Roman"/>
          <w:sz w:val="24"/>
          <w:szCs w:val="24"/>
        </w:rPr>
        <w:tab/>
        <w:t xml:space="preserve">      ВП</w:t>
      </w:r>
    </w:p>
    <w:p w:rsidR="00856C28" w:rsidRPr="00856C28" w:rsidRDefault="004708E6" w:rsidP="0085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655.15pt;margin-top:1.65pt;width:0;height:45.6pt;z-index:251685888" o:connectortype="straight"/>
        </w:pict>
      </w:r>
    </w:p>
    <w:p w:rsidR="00856C28" w:rsidRPr="00856C28" w:rsidRDefault="004708E6" w:rsidP="00782725">
      <w:pPr>
        <w:tabs>
          <w:tab w:val="left" w:pos="1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4" type="#_x0000_t32" style="position:absolute;margin-left:678.2pt;margin-top:11.8pt;width:53.25pt;height:0;z-index:2518609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3" type="#_x0000_t32" style="position:absolute;margin-left:678.2pt;margin-top:11.8pt;width:16.8pt;height:8.2pt;rotation:180;flip:x y;z-index:251859968" o:connectortype="straight">
            <v:stroke endarrow="block"/>
          </v:shape>
        </w:pict>
      </w:r>
      <w:r w:rsidR="00782725">
        <w:rPr>
          <w:rFonts w:ascii="Times New Roman" w:hAnsi="Times New Roman" w:cs="Times New Roman"/>
          <w:sz w:val="24"/>
          <w:szCs w:val="24"/>
        </w:rPr>
        <w:tab/>
        <w:t>ФЗУ-38</w:t>
      </w:r>
    </w:p>
    <w:p w:rsidR="00856C28" w:rsidRPr="00856C28" w:rsidRDefault="004708E6" w:rsidP="0085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1" style="position:absolute;margin-left:695pt;margin-top:6.2pt;width:9.7pt;height:13.45pt;z-index:251826176"/>
        </w:pict>
      </w:r>
    </w:p>
    <w:p w:rsidR="00856C28" w:rsidRPr="00856C28" w:rsidRDefault="004708E6" w:rsidP="00DD794C">
      <w:pPr>
        <w:tabs>
          <w:tab w:val="left" w:pos="6077"/>
          <w:tab w:val="left" w:pos="12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9" type="#_x0000_t32" style="position:absolute;margin-left:490.5pt;margin-top:13.05pt;width:127.15pt;height:56.1pt;z-index:251914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8" type="#_x0000_t32" style="position:absolute;margin-left:490.5pt;margin-top:13.05pt;width:19.7pt;height:56.1pt;z-index:251913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7" type="#_x0000_t32" style="position:absolute;margin-left:301.4pt;margin-top:13.05pt;width:189.1pt;height:0;flip:x;z-index:251832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4" type="#_x0000_t32" style="position:absolute;margin-left:368.1pt;margin-top:13.05pt;width:122.4pt;height:69.15pt;flip:y;z-index:251829248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3" type="#_x0000_t32" style="position:absolute;margin-left:699.8pt;margin-top:5.85pt;width:0;height:14.65pt;flip:y;z-index:251828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655.15pt;margin-top:13.05pt;width:0;height:38.8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120" style="position:absolute;margin-left:650.9pt;margin-top:5.85pt;width:7.15pt;height:7.2pt;z-index:251680768" fillcolor="black [3213]"/>
        </w:pict>
      </w:r>
      <w:r w:rsidR="00E741DC">
        <w:rPr>
          <w:rFonts w:ascii="Times New Roman" w:hAnsi="Times New Roman" w:cs="Times New Roman"/>
          <w:sz w:val="24"/>
          <w:szCs w:val="24"/>
        </w:rPr>
        <w:tab/>
      </w:r>
      <w:r w:rsidR="00DD794C">
        <w:rPr>
          <w:rFonts w:ascii="Times New Roman" w:hAnsi="Times New Roman" w:cs="Times New Roman"/>
          <w:sz w:val="24"/>
          <w:szCs w:val="24"/>
        </w:rPr>
        <w:t>Стальные трубы Ф=5</w:t>
      </w:r>
      <w:r w:rsidR="00AD70D2">
        <w:rPr>
          <w:rFonts w:ascii="Times New Roman" w:hAnsi="Times New Roman" w:cs="Times New Roman"/>
          <w:sz w:val="24"/>
          <w:szCs w:val="24"/>
        </w:rPr>
        <w:t>3</w:t>
      </w:r>
      <w:r w:rsidR="00DD794C">
        <w:rPr>
          <w:rFonts w:ascii="Times New Roman" w:hAnsi="Times New Roman" w:cs="Times New Roman"/>
          <w:sz w:val="24"/>
          <w:szCs w:val="24"/>
        </w:rPr>
        <w:t>0 мм</w:t>
      </w:r>
      <w:r w:rsidR="00DD794C">
        <w:rPr>
          <w:rFonts w:ascii="Times New Roman" w:hAnsi="Times New Roman" w:cs="Times New Roman"/>
          <w:sz w:val="24"/>
          <w:szCs w:val="24"/>
        </w:rPr>
        <w:tab/>
      </w:r>
    </w:p>
    <w:p w:rsidR="00856C28" w:rsidRPr="00856C28" w:rsidRDefault="004708E6" w:rsidP="0085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0" type="#_x0000_t32" style="position:absolute;margin-left:699.8pt;margin-top:6.7pt;width:0;height:44pt;z-index:251915264" o:connectortype="straight"/>
        </w:pict>
      </w:r>
    </w:p>
    <w:p w:rsidR="00856C28" w:rsidRPr="00856C28" w:rsidRDefault="004708E6" w:rsidP="0085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2" type="#_x0000_t202" style="position:absolute;margin-left:725.7pt;margin-top:5.75pt;width:31.7pt;height:30.55pt;z-index:251858944">
            <v:textbox>
              <w:txbxContent>
                <w:p w:rsidR="00782725" w:rsidRDefault="00782725">
                  <w:r>
                    <w:t>ВП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0" style="position:absolute;margin-left:725.7pt;margin-top:5.75pt;width:31.7pt;height:30.7pt;z-index:251856896"/>
        </w:pict>
      </w:r>
    </w:p>
    <w:p w:rsidR="00856C28" w:rsidRPr="00E741DC" w:rsidRDefault="004708E6" w:rsidP="00E741DC">
      <w:pPr>
        <w:tabs>
          <w:tab w:val="left" w:pos="132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08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style="position:absolute;margin-left:4.15pt;margin-top:8.55pt;width:6.85pt;height:13.95pt;z-index:251675648" coordsize="137,279" path="m79,27hdc,,17,34,31,113v2,10,3,22,10,29c48,149,60,149,69,152v23,22,45,25,68,48c109,279,134,247,69,276e" filled="f">
            <v:path arrowok="t"/>
          </v:shape>
        </w:pict>
      </w:r>
      <w:r w:rsidRPr="004708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8.1pt;margin-top:10.5pt;width:176.65pt;height:0;z-index:251660288" o:connectortype="straight"/>
        </w:pict>
      </w:r>
      <w:r w:rsidRPr="004708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185.75pt;margin-top:11pt;width:329.25pt;height:78.75pt;z-index:251673600" o:connectortype="straight"/>
        </w:pict>
      </w:r>
      <w:r w:rsidRPr="004708E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120" style="position:absolute;margin-left:650.9pt;margin-top:10.5pt;width:7.15pt;height:7.2pt;z-index:251681792" fillcolor="black [3213]"/>
        </w:pict>
      </w:r>
      <w:r w:rsidR="00411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КСФ-80</w:t>
      </w:r>
      <w:r w:rsidR="00E741DC">
        <w:rPr>
          <w:rFonts w:ascii="Times New Roman" w:hAnsi="Times New Roman" w:cs="Times New Roman"/>
          <w:sz w:val="24"/>
          <w:szCs w:val="24"/>
        </w:rPr>
        <w:tab/>
      </w:r>
      <w:r w:rsidR="00E741DC">
        <w:rPr>
          <w:rFonts w:ascii="Times New Roman" w:hAnsi="Times New Roman" w:cs="Times New Roman"/>
          <w:sz w:val="20"/>
          <w:szCs w:val="20"/>
        </w:rPr>
        <w:t>территория</w:t>
      </w:r>
    </w:p>
    <w:p w:rsidR="00856C28" w:rsidRDefault="004708E6" w:rsidP="00AD70D2">
      <w:pPr>
        <w:tabs>
          <w:tab w:val="left" w:pos="797"/>
          <w:tab w:val="left" w:pos="912"/>
          <w:tab w:val="left" w:pos="10666"/>
          <w:tab w:val="left" w:pos="12163"/>
          <w:tab w:val="left" w:pos="13238"/>
          <w:tab w:val="left" w:pos="15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2" type="#_x0000_t32" style="position:absolute;margin-left:329.2pt;margin-top:3.35pt;width:63.1pt;height:0;z-index:251937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1" type="#_x0000_t32" style="position:absolute;margin-left:308.8pt;margin-top:3.35pt;width:20.4pt;height:44.3pt;flip:x;z-index:251936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8" type="#_x0000_t202" style="position:absolute;margin-left:685.35pt;margin-top:11.6pt;width:26.5pt;height:20pt;z-index:251904000">
            <v:textbox>
              <w:txbxContent>
                <w:p w:rsidR="00AD70D2" w:rsidRPr="005A4D67" w:rsidRDefault="00AD70D2" w:rsidP="00AD70D2">
                  <w:pPr>
                    <w:ind w:left="-142" w:right="-205"/>
                    <w:rPr>
                      <w:sz w:val="16"/>
                      <w:szCs w:val="16"/>
                    </w:rPr>
                  </w:pPr>
                  <w:r w:rsidRPr="005A4D67">
                    <w:rPr>
                      <w:sz w:val="16"/>
                      <w:szCs w:val="16"/>
                    </w:rPr>
                    <w:t>ФЗУ</w:t>
                  </w:r>
                  <w:r>
                    <w:rPr>
                      <w:sz w:val="16"/>
                      <w:szCs w:val="16"/>
                    </w:rPr>
                    <w:t>-80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655.15pt;margin-top:6.2pt;width:0;height:39.8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8.1pt;margin-top:11.15pt;width:176.6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84.75pt;margin-top:11.15pt;width:455.05pt;height:108pt;z-index:251662336" o:connectortype="straight"/>
        </w:pict>
      </w:r>
      <w:r w:rsidR="00856C28">
        <w:rPr>
          <w:rFonts w:ascii="Times New Roman" w:hAnsi="Times New Roman" w:cs="Times New Roman"/>
          <w:sz w:val="24"/>
          <w:szCs w:val="24"/>
        </w:rPr>
        <w:tab/>
      </w:r>
      <w:r w:rsidR="009B3007">
        <w:rPr>
          <w:rFonts w:ascii="Times New Roman" w:hAnsi="Times New Roman" w:cs="Times New Roman"/>
          <w:sz w:val="20"/>
          <w:szCs w:val="20"/>
        </w:rPr>
        <w:t>дорога</w:t>
      </w:r>
      <w:r w:rsidR="009B3007">
        <w:rPr>
          <w:rFonts w:ascii="Times New Roman" w:hAnsi="Times New Roman" w:cs="Times New Roman"/>
          <w:sz w:val="24"/>
          <w:szCs w:val="24"/>
        </w:rPr>
        <w:tab/>
      </w:r>
      <w:r w:rsidR="00E741DC">
        <w:rPr>
          <w:rFonts w:ascii="Times New Roman" w:hAnsi="Times New Roman" w:cs="Times New Roman"/>
          <w:sz w:val="24"/>
          <w:szCs w:val="24"/>
        </w:rPr>
        <w:t>6м</w:t>
      </w:r>
      <w:r w:rsidR="00E741DC">
        <w:rPr>
          <w:rFonts w:ascii="Times New Roman" w:hAnsi="Times New Roman" w:cs="Times New Roman"/>
          <w:sz w:val="24"/>
          <w:szCs w:val="24"/>
        </w:rPr>
        <w:tab/>
      </w:r>
      <w:r w:rsidR="00AD70D2">
        <w:rPr>
          <w:rFonts w:ascii="Times New Roman" w:hAnsi="Times New Roman" w:cs="Times New Roman"/>
          <w:sz w:val="24"/>
          <w:szCs w:val="24"/>
        </w:rPr>
        <w:t>6м</w:t>
      </w:r>
      <w:r w:rsidR="00AD70D2">
        <w:rPr>
          <w:rFonts w:ascii="Times New Roman" w:hAnsi="Times New Roman" w:cs="Times New Roman"/>
          <w:sz w:val="24"/>
          <w:szCs w:val="24"/>
        </w:rPr>
        <w:tab/>
      </w:r>
      <w:r w:rsidR="00E741DC">
        <w:rPr>
          <w:rFonts w:ascii="Times New Roman" w:hAnsi="Times New Roman" w:cs="Times New Roman"/>
          <w:sz w:val="20"/>
          <w:szCs w:val="20"/>
        </w:rPr>
        <w:t>аэро</w:t>
      </w:r>
      <w:r w:rsidR="000219C6">
        <w:rPr>
          <w:rFonts w:ascii="Times New Roman" w:hAnsi="Times New Roman" w:cs="Times New Roman"/>
          <w:sz w:val="20"/>
          <w:szCs w:val="20"/>
        </w:rPr>
        <w:t>порта</w:t>
      </w:r>
      <w:r w:rsidR="00E741DC">
        <w:rPr>
          <w:rFonts w:ascii="Times New Roman" w:hAnsi="Times New Roman" w:cs="Times New Roman"/>
          <w:sz w:val="24"/>
          <w:szCs w:val="24"/>
        </w:rPr>
        <w:tab/>
      </w:r>
    </w:p>
    <w:p w:rsidR="00856C28" w:rsidRDefault="004708E6" w:rsidP="00453748">
      <w:pPr>
        <w:tabs>
          <w:tab w:val="left" w:pos="6691"/>
          <w:tab w:val="left" w:pos="11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3" type="#_x0000_t32" style="position:absolute;margin-left:671.05pt;margin-top:9.6pt;width:3.5pt;height:34.25pt;rotation:-180;flip:x;z-index:251938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320" type="#_x0000_t126" style="position:absolute;margin-left:671.05pt;margin-top:2.45pt;width:7.15pt;height:7.15pt;z-index:251935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8" type="#_x0000_t32" style="position:absolute;margin-left:510.2pt;margin-top:6.85pt;width:29.95pt;height:0;z-index:25193369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7" type="#_x0000_t32" style="position:absolute;margin-left:650.9pt;margin-top:6.85pt;width:34.45pt;height:0;z-index:251932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6" type="#_x0000_t32" style="position:absolute;margin-left:620.8pt;margin-top:6.85pt;width:30.1pt;height:0;z-index:25193164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5" type="#_x0000_t32" style="position:absolute;margin-left:540.15pt;margin-top:6.85pt;width:80.65pt;height:0;z-index:251930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7" type="#_x0000_t32" style="position:absolute;margin-left:620.8pt;margin-top:11.6pt;width:27.35pt;height:0;z-index:25191219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6" type="#_x0000_t32" style="position:absolute;margin-left:620.8pt;margin-top:2.45pt;width:27.35pt;height:0;z-index:25191116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95" style="position:absolute;margin-left:642.7pt;margin-top:3.45pt;width:9.15pt;height:7.2pt;rotation:90;z-index:251910144">
            <v:stroke dashstyle="dashDo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294" style="position:absolute;margin-left:616.65pt;margin-top:3.45pt;width:9.15pt;height:7.2pt;rotation:90;z-index:2519091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2" type="#_x0000_t32" style="position:absolute;margin-left:506.55pt;margin-top:11.6pt;width:33.6pt;height:0;z-index:25190707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1" type="#_x0000_t32" style="position:absolute;margin-left:506.55pt;margin-top:2.45pt;width:33.6pt;height:0;z-index:25190604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0" type="#_x0000_t32" style="position:absolute;margin-left:368.1pt;margin-top:6.85pt;width:142.1pt;height:10.95pt;flip:y;z-index:2519050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6" style="position:absolute;margin-left:502pt;margin-top:3.45pt;width:9.15pt;height:7.2pt;rotation:90;z-index:2518138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9" style="position:absolute;margin-left:535.6pt;margin-top:3.45pt;width:9.15pt;height:7.2pt;rotation:90;z-index:251815936">
            <v:stroke dashstyle="dashDot"/>
          </v:oval>
        </w:pict>
      </w:r>
      <w:r w:rsidR="00E741DC">
        <w:rPr>
          <w:rFonts w:ascii="Times New Roman" w:hAnsi="Times New Roman" w:cs="Times New Roman"/>
          <w:sz w:val="24"/>
          <w:szCs w:val="24"/>
        </w:rPr>
        <w:tab/>
        <w:t>12 м</w:t>
      </w:r>
      <w:r w:rsidR="009B3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D70D2">
        <w:rPr>
          <w:rFonts w:ascii="Times New Roman" w:hAnsi="Times New Roman" w:cs="Times New Roman"/>
          <w:sz w:val="24"/>
          <w:szCs w:val="24"/>
        </w:rPr>
        <w:tab/>
      </w:r>
    </w:p>
    <w:p w:rsidR="00856C28" w:rsidRDefault="004708E6" w:rsidP="00AD70D2">
      <w:pPr>
        <w:tabs>
          <w:tab w:val="left" w:pos="113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4" type="#_x0000_t32" style="position:absolute;margin-left:329.2pt;margin-top:1.7pt;width:43.2pt;height:23pt;flip:y;z-index:251811840" o:connectortype="straight" strokeweight="2.25p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2" type="#_x0000_t32" style="position:absolute;margin-left:329.2pt;margin-top:8.4pt;width:43.2pt;height:21.65pt;flip:y;z-index:251809792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1" type="#_x0000_t32" style="position:absolute;margin-left:322pt;margin-top:1.7pt;width:43.2pt;height:21.65pt;flip:y;z-index:251808768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80" style="position:absolute;margin-left:361.85pt;margin-top:1.7pt;width:10.55pt;height:8.2pt;z-index:251807744">
            <v:stroke dashstyle="dashDo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3" type="#_x0000_t32" style="position:absolute;margin-left:36.45pt;margin-top:9.9pt;width:5.75pt;height:8.2pt;flip:x;z-index:251792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1" type="#_x0000_t32" style="position:absolute;margin-left:240.9pt;margin-top:9.9pt;width:0;height:20.15pt;z-index:251790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0" type="#_x0000_t32" style="position:absolute;margin-left:43.6pt;margin-top:9.9pt;width:0;height:20.15pt;z-index:251789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margin-left:240.9pt;margin-top:1.7pt;width:5.75pt;height:8.2pt;flip:x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223.65pt;margin-top:1.7pt;width:5.75pt;height:8.2pt;flip:x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margin-left:208.25pt;margin-top:1.7pt;width:5.75pt;height:8.2pt;flip:x;z-index:2517299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margin-left:192.9pt;margin-top:1.7pt;width:5.75pt;height:8.2pt;flip:x;z-index:251731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margin-left:175.65pt;margin-top:1.7pt;width:5.75pt;height:8.2pt;flip:x;z-index:2517329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margin-left:158.85pt;margin-top:1.7pt;width:5.75pt;height:8.2pt;flip:x;z-index:251734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margin-left:141.15pt;margin-top:1.7pt;width:5.75pt;height:8.2pt;flip:x;z-index:251735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margin-left:123.3pt;margin-top:1.7pt;width:5.75pt;height:8.2pt;flip:x;z-index:251736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margin-left:106.05pt;margin-top:1.7pt;width:5.75pt;height:8.2pt;flip:x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margin-left:89.7pt;margin-top:1.7pt;width:5.75pt;height:8.2pt;flip:x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32" style="position:absolute;margin-left:75.8pt;margin-top:1.7pt;width:5.75pt;height:8.2pt;flip:x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margin-left:58.05pt;margin-top:1.7pt;width:5.75pt;height:8.2pt;flip:x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margin-left:42.15pt;margin-top:1.7pt;width:5.75pt;height:8.2pt;flip:x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43.6pt;margin-top:9.9pt;width:197.3pt;height:0;z-index:251693056" o:connectortype="straight"/>
        </w:pict>
      </w:r>
      <w:r w:rsidR="00AD70D2">
        <w:rPr>
          <w:rFonts w:ascii="Times New Roman" w:hAnsi="Times New Roman" w:cs="Times New Roman"/>
          <w:sz w:val="24"/>
          <w:szCs w:val="24"/>
        </w:rPr>
        <w:tab/>
        <w:t>дороги</w:t>
      </w:r>
    </w:p>
    <w:p w:rsidR="00856C28" w:rsidRDefault="004708E6" w:rsidP="00AD7773">
      <w:pPr>
        <w:tabs>
          <w:tab w:val="left" w:pos="1882"/>
          <w:tab w:val="left" w:pos="135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9" type="#_x0000_t126" style="position:absolute;margin-left:305.5pt;margin-top:6.25pt;width:7.15pt;height:7.15pt;z-index:251934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4" type="#_x0000_t32" style="position:absolute;margin-left:36.45pt;margin-top:13.4pt;width:86.85pt;height:28.25pt;z-index:251929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3" type="#_x0000_t32" style="position:absolute;margin-left:-21.4pt;margin-top:13.4pt;width:57.85pt;height:0;flip:x;z-index:251928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2" type="#_x0000_t32" style="position:absolute;margin-left:36.4pt;margin-top:13.4pt;width:39.4pt;height:28.25pt;flip:x y;z-index:251927552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7" type="#_x0000_t32" style="position:absolute;margin-left:142.05pt;margin-top:13.4pt;width:0;height:17.75pt;z-index:251922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6" type="#_x0000_t32" style="position:absolute;margin-left:78.2pt;margin-top:13.4pt;width:63.85pt;height:0;z-index:251921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5" type="#_x0000_t32" style="position:absolute;margin-left:153.5pt;margin-top:9.55pt;width:168.5pt;height:0;flip:x;z-index:251920384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4" type="#_x0000_t32" style="position:absolute;margin-left:153.5pt;margin-top:9.55pt;width:0;height:9.55pt;z-index:251919360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5" type="#_x0000_t32" style="position:absolute;margin-left:563.95pt;margin-top:1.65pt;width:60.9pt;height:0;z-index:251851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3" type="#_x0000_t32" style="position:absolute;margin-left:563.95pt;margin-top:1.65pt;width:70.05pt;height:46.7pt;z-index:251850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2" type="#_x0000_t32" style="position:absolute;margin-left:519.8pt;margin-top:1.3pt;width:44.15pt;height:29.4pt;flip:y;z-index:251849728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8" type="#_x0000_t32" style="position:absolute;margin-left:298.5pt;margin-top:9.55pt;width:42.25pt;height:79.2pt;rotation:180;z-index:251833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120" style="position:absolute;margin-left:650.9pt;margin-top:3.7pt;width:7.15pt;height:7.2pt;z-index:251682816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3" type="#_x0000_t32" style="position:absolute;margin-left:322pt;margin-top:9.55pt;width:7.2pt;height:0;z-index:251810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79" style="position:absolute;margin-left:322pt;margin-top:7.15pt;width:10.6pt;height:9.1pt;z-index:2518067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6" type="#_x0000_t32" style="position:absolute;margin-left:78.2pt;margin-top:13.4pt;width:0;height:21.15pt;flip:y;z-index:251795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margin-left:240.9pt;margin-top:2.7pt;width:5.75pt;height:8.2pt;flip:x;z-index:251791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655.15pt;margin-top:10.9pt;width:0;height:35.5pt;z-index:251688960" o:connectortype="straight"/>
        </w:pict>
      </w:r>
      <w:r w:rsidR="00411B7C">
        <w:rPr>
          <w:rFonts w:ascii="Times New Roman" w:hAnsi="Times New Roman" w:cs="Times New Roman"/>
          <w:sz w:val="24"/>
          <w:szCs w:val="24"/>
        </w:rPr>
        <w:t>КШ</w:t>
      </w:r>
      <w:r w:rsidR="005A4D6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D7773">
        <w:rPr>
          <w:rFonts w:ascii="Times New Roman" w:hAnsi="Times New Roman" w:cs="Times New Roman"/>
          <w:sz w:val="24"/>
          <w:szCs w:val="24"/>
        </w:rPr>
        <w:tab/>
        <w:t>КСФ-80</w:t>
      </w:r>
    </w:p>
    <w:p w:rsidR="00856C28" w:rsidRDefault="004708E6" w:rsidP="00411B7C">
      <w:pPr>
        <w:tabs>
          <w:tab w:val="left" w:pos="5453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4" type="#_x0000_t32" style="position:absolute;left:0;text-align:left;margin-left:671.05pt;margin-top:2.45pt;width:68.3pt;height:0;z-index:251939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4" type="#_x0000_t32" style="position:absolute;left:0;text-align:left;margin-left:153.5pt;margin-top:2.45pt;width:0;height:18.3pt;flip:y;z-index:251803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left:0;text-align:left;margin-left:240.9pt;margin-top:9.15pt;width:5.75pt;height:8.2pt;flip:x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37.85pt;margin-top:2.45pt;width:5.75pt;height:8.2pt;flip:x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left:0;text-align:left;margin-left:43.6pt;margin-top:2.45pt;width:0;height:91.7pt;z-index:251743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32" style="position:absolute;left:0;text-align:left;margin-left:240.9pt;margin-top:2.45pt;width:0;height:91.7pt;z-index:251742208" o:connectortype="straight"/>
        </w:pict>
      </w:r>
      <w:r w:rsidR="00E741DC">
        <w:rPr>
          <w:rFonts w:ascii="Times New Roman" w:hAnsi="Times New Roman" w:cs="Times New Roman"/>
          <w:sz w:val="24"/>
          <w:szCs w:val="24"/>
        </w:rPr>
        <w:tab/>
        <w:t>130 м</w:t>
      </w:r>
      <w:r w:rsidR="00551ED0">
        <w:rPr>
          <w:rFonts w:ascii="Times New Roman" w:hAnsi="Times New Roman" w:cs="Times New Roman"/>
          <w:sz w:val="24"/>
          <w:szCs w:val="24"/>
        </w:rPr>
        <w:t xml:space="preserve"> до подземной трубы</w:t>
      </w:r>
    </w:p>
    <w:p w:rsidR="00856C28" w:rsidRDefault="004708E6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1" type="#_x0000_t32" style="position:absolute;margin-left:126.65pt;margin-top:3.55pt;width:69pt;height:0;z-index:251916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8" type="#_x0000_t32" style="position:absolute;margin-left:138.3pt;margin-top:6.95pt;width:0;height:7.1pt;flip:y;z-index:251847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3" type="#_x0000_t32" style="position:absolute;margin-left:138.3pt;margin-top:6.95pt;width:69.95pt;height:0;z-index:251802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0" type="#_x0000_t32" style="position:absolute;margin-left:195.65pt;margin-top:3.1pt;width:0;height:10.5pt;flip:y;z-index:251799552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2" style="position:absolute;margin-left:162.2pt;margin-top:3.55pt;width:0;height:10.5pt;flip:y;z-index:251798528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margin-left:126.65pt;margin-top:3.55pt;width:0;height:10.5pt;flip:y;z-index:251797504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7" type="#_x0000_t32" style="position:absolute;margin-left:208.25pt;margin-top:6.95pt;width:0;height:7.1pt;z-index:251786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6" type="#_x0000_t32" style="position:absolute;margin-left:174.2pt;margin-top:6.5pt;width:0;height:7.1pt;z-index:2517852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8" type="#_x0000_t32" style="position:absolute;margin-left:78.2pt;margin-top:6.95pt;width:0;height:6.65pt;flip:y;z-index:2517770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37.85pt;margin-top:3.55pt;width:5.75pt;height:8.2pt;flip:x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526.05pt;margin-top:11.75pt;width:102.2pt;height:24pt;z-index:251674624" o:connectortype="straight"/>
        </w:pict>
      </w:r>
    </w:p>
    <w:p w:rsidR="00856C28" w:rsidRDefault="004708E6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0" type="#_x0000_t32" style="position:absolute;margin-left:126.65pt;margin-top:6.95pt;width:0;height:7.75pt;z-index:2517790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9" type="#_x0000_t32" style="position:absolute;margin-left:195.65pt;margin-top:6.95pt;width:0;height:7.75pt;z-index:251788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8" type="#_x0000_t32" style="position:absolute;margin-left:162.2pt;margin-top:6.5pt;width:0;height:7.75pt;z-index:251787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margin-left:208.25pt;margin-top:6.5pt;width:0;height:8.2pt;flip:y;z-index:2517841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margin-left:174.2pt;margin-top:6.5pt;width:0;height:8.2pt;flip:y;z-index:251783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margin-left:138.3pt;margin-top:6.95pt;width:0;height:7.75pt;z-index:251782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7" type="#_x0000_t32" style="position:absolute;margin-left:78.2pt;margin-top:6.5pt;width:0;height:5.8pt;z-index:251776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126" type="#_x0000_t125" style="position:absolute;margin-left:204.9pt;margin-top:.25pt;width:5.75pt;height:6.7pt;z-index:2517544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125" style="position:absolute;margin-left:192.9pt;margin-top:.25pt;width:5.75pt;height:6.7pt;z-index:2517534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4" type="#_x0000_t125" style="position:absolute;margin-left:171.8pt;margin-top:-.2pt;width:5.75pt;height:6.7pt;z-index:2517524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125" style="position:absolute;margin-left:158.85pt;margin-top:.25pt;width:5.75pt;height:6.7pt;z-index:2517514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125" style="position:absolute;margin-left:136.3pt;margin-top:.25pt;width:5.75pt;height:6.7pt;z-index:2517504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125" style="position:absolute;margin-left:123.3pt;margin-top:.25pt;width:5.75pt;height:6.7pt;z-index:2517493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type="#_x0000_t125" style="position:absolute;margin-left:75.8pt;margin-top:-.2pt;width:5.75pt;height:6.7pt;z-index:2517483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56.55pt;margin-top:12.3pt;width:42.7pt;height:41.25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margin-left:240.9pt;margin-top:.25pt;width:5.75pt;height:8.2pt;flip:x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37.85pt;margin-top:6.5pt;width:5.75pt;height:8.2pt;flip:x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743.5pt;margin-top:4.6pt;width:0;height:10.1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711.85pt;margin-top:8.45pt;width:31.65pt;height:0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120" style="position:absolute;margin-left:704.7pt;margin-top:5pt;width:7.15pt;height:7.2pt;z-index:251678720" fill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658.05pt;margin-top:8.45pt;width:46.65pt;height:0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120" style="position:absolute;margin-left:650.9pt;margin-top:5pt;width:7.15pt;height:7.2pt;z-index:251683840" fillcolor="black [3213]"/>
        </w:pict>
      </w:r>
    </w:p>
    <w:p w:rsidR="00856C28" w:rsidRDefault="004708E6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6" type="#_x0000_t32" style="position:absolute;margin-left:208.25pt;margin-top:.9pt;width:0;height:3.85pt;flip:y;z-index:2519029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5" type="#_x0000_t32" style="position:absolute;margin-left:195.65pt;margin-top:.95pt;width:0;height:3.8pt;flip:y;z-index:2519019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3" type="#_x0000_t32" style="position:absolute;margin-left:195.65pt;margin-top:.9pt;width:12.6pt;height:.05pt;z-index:2518999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4" type="#_x0000_t32" style="position:absolute;margin-left:208.25pt;margin-top:4.75pt;width:0;height:8.5pt;z-index:2519009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2" type="#_x0000_t32" style="position:absolute;margin-left:195.65pt;margin-top:4.7pt;width:0;height:8.55pt;z-index:2518988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1" type="#_x0000_t32" style="position:absolute;margin-left:174.2pt;margin-top:.9pt;width:0;height:13.45pt;z-index:2518978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0" type="#_x0000_t32" style="position:absolute;margin-left:162.2pt;margin-top:.9pt;width:13.45pt;height:0;z-index:2518968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9" type="#_x0000_t32" style="position:absolute;margin-left:162.2pt;margin-top:.45pt;width:0;height:11.55pt;flip:y;z-index:2518958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8" type="#_x0000_t32" style="position:absolute;margin-left:138.3pt;margin-top:.9pt;width:0;height:13.45pt;z-index:251894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7" type="#_x0000_t32" style="position:absolute;margin-left:126.65pt;margin-top:.9pt;width:11.65pt;height:0;z-index:2518937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6" type="#_x0000_t32" style="position:absolute;margin-left:126.65pt;margin-top:.9pt;width:0;height:12.35pt;flip:y;z-index:2518927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3" type="#_x0000_t32" style="position:absolute;margin-left:214.95pt;margin-top:13.25pt;width:0;height:9.3pt;z-index:2518896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8" type="#_x0000_t32" style="position:absolute;margin-left:189.55pt;margin-top:13.25pt;width:0;height:9.3pt;z-index:2518845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7" type="#_x0000_t32" style="position:absolute;margin-left:184.75pt;margin-top:13.25pt;width:0;height:9.3pt;z-index:251883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18" style="position:absolute;margin-left:114.9pt;margin-top:9.75pt;width:36.5pt;height:17.85pt;rotation:90;z-index:251746304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3" type="#_x0000_t32" style="position:absolute;margin-left:164.6pt;margin-top:13.25pt;width:0;height:9.3pt;z-index:251879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2" type="#_x0000_t32" style="position:absolute;margin-left:156.4pt;margin-top:13.25pt;width:0;height:9.3pt;z-index:251878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0" type="#_x0000_t32" style="position:absolute;margin-left:150.2pt;margin-top:13.25pt;width:0;height:9.3pt;z-index:251876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9" type="#_x0000_t32" style="position:absolute;margin-left:146.9pt;margin-top:13.25pt;width:0;height:9.3pt;z-index:251875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4" type="#_x0000_t32" style="position:absolute;margin-left:128.6pt;margin-top:13.25pt;width:0;height:9.3pt;z-index:2518712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2" type="#_x0000_t32" style="position:absolute;margin-left:124.2pt;margin-top:13.25pt;width:99.45pt;height:0;z-index:251869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1" type="#_x0000_t120" style="position:absolute;margin-left:197.2pt;margin-top:4.7pt;width:7.7pt;height:8.55pt;z-index:2518681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0" type="#_x0000_t120" style="position:absolute;margin-left:128.6pt;margin-top:4.7pt;width:7.7pt;height:8.55pt;z-index:2518671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9" type="#_x0000_t120" style="position:absolute;margin-left:164.6pt;margin-top:4.7pt;width:7.7pt;height:8.55pt;z-index:2518661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202" style="position:absolute;margin-left:61.4pt;margin-top:8.15pt;width:33.15pt;height:23.4pt;z-index:251771904">
            <v:textbox style="mso-next-textbox:#_x0000_s1143">
              <w:txbxContent>
                <w:p w:rsidR="00CA6AF2" w:rsidRDefault="00CA6AF2" w:rsidP="00CA6AF2">
                  <w:pPr>
                    <w:ind w:left="-142" w:right="-212"/>
                  </w:pPr>
                  <w:r w:rsidRPr="00CA6AF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РВС-</w:t>
                  </w:r>
                  <w:r w:rsidRPr="00CA6AF2">
                    <w:rPr>
                      <w:sz w:val="16"/>
                      <w:szCs w:val="16"/>
                    </w:rPr>
                    <w:t>400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19" style="position:absolute;margin-left:183.55pt;margin-top:10.25pt;width:36.5pt;height:17.75pt;rotation:90;z-index:25174732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117" style="position:absolute;margin-left:149.95pt;margin-top:10.75pt;width:36.5pt;height:16.8pt;rotation:90;z-index:251745280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margin-left:240.9pt;margin-top:.9pt;width:5.75pt;height:8.2pt;flip:x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37.85pt;margin-top:12pt;width:5.75pt;height:8.2pt;flip:x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style="position:absolute;margin-left:757.4pt;margin-top:12pt;width:2.4pt;height:10.55pt;z-index:251676672" coordsize="48,211" path="m48,211hdc45,195,47,177,39,163,33,153,17,153,10,144,4,136,3,125,,115,9,55,14,47,39,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40.25pt;margin-top:12pt;width:120pt;height:0;z-index:251665408" o:connectortype="straight"/>
        </w:pict>
      </w:r>
    </w:p>
    <w:p w:rsidR="00856C28" w:rsidRDefault="004708E6" w:rsidP="00DD794C">
      <w:pPr>
        <w:tabs>
          <w:tab w:val="left" w:pos="912"/>
          <w:tab w:val="left" w:pos="69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5" type="#_x0000_t32" style="position:absolute;margin-left:220.7pt;margin-top:.15pt;width:0;height:9.3pt;z-index:251891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4" type="#_x0000_t32" style="position:absolute;margin-left:217.4pt;margin-top:.15pt;width:0;height:9.3pt;z-index:2518906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2" type="#_x0000_t32" style="position:absolute;margin-left:214pt;margin-top:.15pt;width:0;height:9.3pt;z-index:2518886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1" type="#_x0000_t32" style="position:absolute;margin-left:204.9pt;margin-top:.15pt;width:0;height:9.3pt;z-index:2518876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0" type="#_x0000_t32" style="position:absolute;margin-left:201.55pt;margin-top:.6pt;width:0;height:9.3pt;z-index:2518865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9" type="#_x0000_t32" style="position:absolute;margin-left:197.2pt;margin-top:.15pt;width:0;height:9.3pt;z-index:2518855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5" type="#_x0000_t32" style="position:absolute;margin-left:172.3pt;margin-top:.6pt;width:0;height:9.3pt;z-index:251881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6" type="#_x0000_t32" style="position:absolute;margin-left:181.4pt;margin-top:.15pt;width:0;height:9.3pt;z-index:251882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4" type="#_x0000_t32" style="position:absolute;margin-left:167.45pt;margin-top:.15pt;width:0;height:9.3pt;z-index:251880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1" type="#_x0000_t32" style="position:absolute;margin-left:153.5pt;margin-top:.15pt;width:0;height:9.3pt;z-index:251877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6" type="#_x0000_t32" style="position:absolute;margin-left:132.55pt;margin-top:.15pt;width:0;height:9.3pt;z-index:251872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7" type="#_x0000_t32" style="position:absolute;margin-left:136.3pt;margin-top:.15pt;width:0;height:9.3pt;z-index:251873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8" type="#_x0000_t32" style="position:absolute;margin-left:140.6pt;margin-top:.15pt;width:0;height:9.3pt;z-index:2518743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3" type="#_x0000_t32" style="position:absolute;margin-left:124.2pt;margin-top:8.8pt;width:99.45pt;height:0;z-index:251870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margin-left:240.9pt;margin-top:.6pt;width:5.75pt;height:8.2pt;flip:x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39.8pt;margin-top:8.8pt;width:120pt;height:0;z-index:251664384" o:connectortype="straight"/>
        </w:pict>
      </w:r>
      <w:r w:rsidR="00CA6AF2">
        <w:rPr>
          <w:rFonts w:ascii="Times New Roman" w:hAnsi="Times New Roman" w:cs="Times New Roman"/>
          <w:sz w:val="24"/>
          <w:szCs w:val="24"/>
        </w:rPr>
        <w:t xml:space="preserve">                     РВ</w:t>
      </w:r>
      <w:r w:rsidR="00DD7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Трубопровод из нержавейки </w:t>
      </w:r>
      <w:r w:rsidR="00782725">
        <w:rPr>
          <w:rFonts w:ascii="Times New Roman" w:hAnsi="Times New Roman" w:cs="Times New Roman"/>
          <w:sz w:val="24"/>
          <w:szCs w:val="24"/>
        </w:rPr>
        <w:t>Ду</w:t>
      </w:r>
      <w:r w:rsidR="00DD794C">
        <w:rPr>
          <w:rFonts w:ascii="Times New Roman" w:hAnsi="Times New Roman" w:cs="Times New Roman"/>
          <w:sz w:val="24"/>
          <w:szCs w:val="24"/>
        </w:rPr>
        <w:t>=89 мм</w:t>
      </w:r>
      <w:r w:rsidR="00221204">
        <w:rPr>
          <w:rFonts w:ascii="Times New Roman" w:hAnsi="Times New Roman" w:cs="Times New Roman"/>
          <w:sz w:val="24"/>
          <w:szCs w:val="24"/>
        </w:rPr>
        <w:t xml:space="preserve"> </w:t>
      </w:r>
      <w:r w:rsidR="0022120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21204" w:rsidRPr="00221204">
        <w:rPr>
          <w:rFonts w:ascii="Times New Roman" w:hAnsi="Times New Roman" w:cs="Times New Roman"/>
          <w:sz w:val="24"/>
          <w:szCs w:val="24"/>
        </w:rPr>
        <w:t>=</w:t>
      </w:r>
      <w:r w:rsidR="00F7473F">
        <w:rPr>
          <w:rFonts w:ascii="Times New Roman" w:hAnsi="Times New Roman" w:cs="Times New Roman"/>
          <w:sz w:val="24"/>
          <w:szCs w:val="24"/>
        </w:rPr>
        <w:t>5</w:t>
      </w:r>
      <w:r w:rsidR="00221204">
        <w:rPr>
          <w:rFonts w:ascii="Times New Roman" w:hAnsi="Times New Roman" w:cs="Times New Roman"/>
          <w:sz w:val="24"/>
          <w:szCs w:val="24"/>
        </w:rPr>
        <w:t>00м</w:t>
      </w:r>
    </w:p>
    <w:p w:rsidR="00856C28" w:rsidRDefault="004708E6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7" type="#_x0000_t32" style="position:absolute;margin-left:525.55pt;margin-top:6pt;width:51.05pt;height:0;z-index:251941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2" type="#_x0000_t32" style="position:absolute;margin-left:78.2pt;margin-top:12.2pt;width:0;height:4.8pt;flip:y;z-index:251843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1" type="#_x0000_t32" style="position:absolute;margin-left:78.2pt;margin-top:11.35pt;width:0;height:.85pt;flip:y;z-index:251842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4" type="#_x0000_t32" style="position:absolute;margin-left:176.6pt;margin-top:9.85pt;width:27.35pt;height:56.5pt;flip:x;z-index:251837440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3" type="#_x0000_t32" style="position:absolute;margin-left:170.35pt;margin-top:9.85pt;width:6.25pt;height:56.5pt;flip:x y;z-index:251836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0" type="#_x0000_t32" style="position:absolute;margin-left:138.3pt;margin-top:11.35pt;width:39.25pt;height:55pt;z-index:251835392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9" type="#_x0000_t32" style="position:absolute;margin-left:339.8pt;margin-top:6pt;width:185.75pt;height:0;z-index:251834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margin-left:240.9pt;margin-top:4pt;width:5.75pt;height:8.2pt;flip:x;z-index:2517288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37.85pt;margin-top:4pt;width:5.75pt;height:8.2pt;flip:x;z-index:251697152" o:connectortype="straight"/>
        </w:pict>
      </w:r>
    </w:p>
    <w:p w:rsidR="00856C28" w:rsidRDefault="004708E6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type="#_x0000_t126" style="position:absolute;margin-left:74.4pt;margin-top:11.4pt;width:7.15pt;height:7.15pt;z-index:2517637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5" type="#_x0000_t32" style="position:absolute;margin-left:246.65pt;margin-top:3.2pt;width:85.95pt;height:51.1pt;z-index:251862016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6" type="#_x0000_t32" style="position:absolute;margin-left:78.2pt;margin-top:6.75pt;width:0;height:21.8pt;z-index:251845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9" type="#_x0000_t125" style="position:absolute;margin-left:75.8pt;margin-top:3.2pt;width:5.75pt;height:3.55pt;z-index:2518415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margin-left:240.9pt;margin-top:3.2pt;width:5.75pt;height:8.2pt;flip:x;z-index:251730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235.15pt;margin-top:11.4pt;width:5.75pt;height:8.2pt;flip:x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214.95pt;margin-top:11.4pt;width:5.75pt;height:8.2pt;flip:x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198.2pt;margin-top:11.4pt;width:5.75pt;height:8.2pt;flip:x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181.4pt;margin-top:11.4pt;width:5.75pt;height:8.2pt;flip:x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164.6pt;margin-top:11.4pt;width:5.75pt;height:8.2pt;flip:x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147.75pt;margin-top:11.4pt;width:5.75pt;height:8.2pt;flip:x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132.55pt;margin-top:11.4pt;width:5.75pt;height:8.2pt;flip:x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100.3pt;margin-top:11.4pt;width:5.75pt;height:8.2pt;flip:x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115.15pt;margin-top:11.4pt;width:5.75pt;height:8.2pt;flip:x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83.95pt;margin-top:11.4pt;width:5.75pt;height:8.2pt;flip:x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67.15pt;margin-top:11.4pt;width:5.75pt;height:8.2pt;flip:x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50.8pt;margin-top:11.4pt;width:5.75pt;height:8.2pt;flip:x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36.4pt;margin-top:11.4pt;width:5.75pt;height:8.2pt;flip:x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42.2pt;margin-top:11.4pt;width:197.3pt;height:0;flip:x;z-index:251695104" o:connectortype="straight"/>
        </w:pict>
      </w:r>
    </w:p>
    <w:p w:rsidR="00856C28" w:rsidRDefault="004708E6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9" type="#_x0000_t32" style="position:absolute;margin-left:78.2pt;margin-top:1.15pt;width:27.85pt;height:39.35pt;rotation:-180;z-index:251924480" o:connectortype="straight">
            <v:stroke endarrow="block"/>
          </v:shape>
        </w:pict>
      </w:r>
    </w:p>
    <w:p w:rsidR="00856C28" w:rsidRDefault="004708E6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7" type="#_x0000_t32" style="position:absolute;margin-left:18.2pt;margin-top:.95pt;width:60pt;height:0;z-index:251846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3" type="#_x0000_t32" style="position:absolute;margin-left:-27.4pt;margin-top:.95pt;width:45.6pt;height:150.85pt;flip:y;z-index:251844608" o:connectortype="straight"/>
        </w:pict>
      </w:r>
    </w:p>
    <w:p w:rsidR="00856C28" w:rsidRDefault="004708E6" w:rsidP="00411B7C">
      <w:pPr>
        <w:tabs>
          <w:tab w:val="left" w:pos="2410"/>
          <w:tab w:val="left" w:pos="3686"/>
          <w:tab w:val="left" w:pos="67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0" type="#_x0000_t32" style="position:absolute;margin-left:106.05pt;margin-top:12.9pt;width:47.45pt;height:0;z-index:251925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6" type="#_x0000_t32" style="position:absolute;margin-left:332.6pt;margin-top:12.9pt;width:64.3pt;height:0;z-index:2518630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5" type="#_x0000_t32" style="position:absolute;margin-left:176.6pt;margin-top:11.15pt;width:82.55pt;height:0;z-index:251838464" o:connectortype="straight"/>
        </w:pict>
      </w:r>
      <w:r w:rsidR="00DD794C">
        <w:rPr>
          <w:rFonts w:ascii="Times New Roman" w:hAnsi="Times New Roman" w:cs="Times New Roman"/>
          <w:sz w:val="24"/>
          <w:szCs w:val="24"/>
        </w:rPr>
        <w:tab/>
      </w:r>
      <w:r w:rsidR="00411B7C">
        <w:rPr>
          <w:rFonts w:ascii="Times New Roman" w:hAnsi="Times New Roman" w:cs="Times New Roman"/>
          <w:sz w:val="24"/>
          <w:szCs w:val="24"/>
        </w:rPr>
        <w:t>ОК</w:t>
      </w:r>
      <w:r w:rsidR="00411B7C">
        <w:rPr>
          <w:rFonts w:ascii="Times New Roman" w:hAnsi="Times New Roman" w:cs="Times New Roman"/>
          <w:sz w:val="24"/>
          <w:szCs w:val="24"/>
        </w:rPr>
        <w:tab/>
      </w:r>
      <w:r w:rsidR="00DD794C">
        <w:rPr>
          <w:rFonts w:ascii="Times New Roman" w:hAnsi="Times New Roman" w:cs="Times New Roman"/>
          <w:sz w:val="24"/>
          <w:szCs w:val="24"/>
        </w:rPr>
        <w:t>РГС-60</w:t>
      </w:r>
      <w:r w:rsidR="007164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6472">
        <w:rPr>
          <w:rFonts w:ascii="Times New Roman" w:hAnsi="Times New Roman" w:cs="Times New Roman"/>
          <w:sz w:val="24"/>
          <w:szCs w:val="24"/>
        </w:rPr>
        <w:t>Обваловка</w:t>
      </w:r>
      <w:proofErr w:type="spellEnd"/>
    </w:p>
    <w:p w:rsidR="00856C28" w:rsidRDefault="00856C28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28" w:rsidRDefault="00CA6AF2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Ду-100</w:t>
      </w:r>
      <w:r w:rsidR="00821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C28" w:rsidRDefault="004708E6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7" type="#_x0000_t32" style="position:absolute;margin-left:8.1pt;margin-top:1.95pt;width:39.8pt;height:0;z-index:251840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6" type="#_x0000_t32" style="position:absolute;margin-left:-1.5pt;margin-top:1.95pt;width:9.6pt;height:12pt;flip:y;z-index:251839488" o:connectortype="straight">
            <v:stroke startarrow="block"/>
          </v:shape>
        </w:pict>
      </w:r>
    </w:p>
    <w:p w:rsidR="00856C28" w:rsidRDefault="00BA5DAB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Приемный трубопровод</w:t>
      </w:r>
      <w:r w:rsidR="008213B3">
        <w:rPr>
          <w:rFonts w:ascii="Times New Roman" w:hAnsi="Times New Roman" w:cs="Times New Roman"/>
          <w:sz w:val="24"/>
          <w:szCs w:val="24"/>
        </w:rPr>
        <w:t xml:space="preserve"> </w:t>
      </w:r>
      <w:r w:rsidR="0022120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21204" w:rsidRPr="00F7473F">
        <w:rPr>
          <w:rFonts w:ascii="Times New Roman" w:hAnsi="Times New Roman" w:cs="Times New Roman"/>
          <w:sz w:val="24"/>
          <w:szCs w:val="24"/>
        </w:rPr>
        <w:t>=</w:t>
      </w:r>
      <w:r w:rsidR="008213B3">
        <w:rPr>
          <w:rFonts w:ascii="Times New Roman" w:hAnsi="Times New Roman" w:cs="Times New Roman"/>
          <w:sz w:val="24"/>
          <w:szCs w:val="24"/>
        </w:rPr>
        <w:t>130м</w:t>
      </w:r>
    </w:p>
    <w:p w:rsidR="00856C28" w:rsidRDefault="004708E6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6" type="#_x0000_t32" style="position:absolute;margin-left:158.85pt;margin-top:3.7pt;width:30.7pt;height:0;z-index:251940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32" style="position:absolute;margin-left:99.25pt;margin-top:3.7pt;width:59.6pt;height:0;z-index:2517749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5" type="#_x0000_t32" style="position:absolute;margin-left:29.7pt;margin-top:3.7pt;width:69.55pt;height:0;z-index:2517739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32" style="position:absolute;margin-left:-14pt;margin-top:3.7pt;width:43.7pt;height:21.15pt;rotation:-180;flip:y;z-index:251772928" o:connectortype="straight">
            <v:stroke endarrow="block"/>
          </v:shape>
        </w:pict>
      </w:r>
    </w:p>
    <w:p w:rsidR="00856C28" w:rsidRDefault="00856C28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28" w:rsidRDefault="00856C28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28" w:rsidRDefault="00856C28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28" w:rsidRDefault="00CA6AF2" w:rsidP="00CA6AF2">
      <w:pPr>
        <w:tabs>
          <w:tab w:val="left" w:pos="912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C28" w:rsidRDefault="004708E6" w:rsidP="00CA6AF2">
      <w:pPr>
        <w:tabs>
          <w:tab w:val="left" w:pos="912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1" type="#_x0000_t32" style="position:absolute;left:0;text-align:left;margin-left:-27.4pt;margin-top:0;width:0;height:7.15pt;flip:y;z-index:251926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32" style="position:absolute;left:0;text-align:left;margin-left:-14pt;margin-top:12.95pt;width:25pt;height:0;z-index:2517708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left:0;text-align:left;margin-left:-24.1pt;margin-top:12.95pt;width:10.1pt;height:3.85pt;rotation:-180;flip:y;z-index:251769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7" type="#_x0000_t125" style="position:absolute;left:0;text-align:left;margin-left:-29.85pt;margin-top:12.95pt;width:5.75pt;height:3.85pt;z-index:2517657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left:0;text-align:left;margin-left:-27.4pt;margin-top:7.15pt;width:0;height:5.8pt;z-index:251764736" o:connectortype="straight"/>
        </w:pict>
      </w:r>
      <w:r w:rsidR="00CA6AF2">
        <w:rPr>
          <w:rFonts w:ascii="Times New Roman" w:hAnsi="Times New Roman" w:cs="Times New Roman"/>
          <w:sz w:val="24"/>
          <w:szCs w:val="24"/>
        </w:rPr>
        <w:t xml:space="preserve">        КШ</w:t>
      </w:r>
    </w:p>
    <w:p w:rsidR="00856C28" w:rsidRDefault="004708E6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32" style="position:absolute;margin-left:-27.4pt;margin-top:3pt;width:0;height:4.3pt;z-index:251766784" o:connectortype="straight"/>
        </w:pict>
      </w:r>
    </w:p>
    <w:p w:rsidR="00856C28" w:rsidRDefault="00856C28" w:rsidP="00856C28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6C28" w:rsidSect="002347C5">
      <w:pgSz w:w="16838" w:h="11906" w:orient="landscape"/>
      <w:pgMar w:top="425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C28"/>
    <w:rsid w:val="000219C6"/>
    <w:rsid w:val="000D4F5F"/>
    <w:rsid w:val="000E41CA"/>
    <w:rsid w:val="000F1B21"/>
    <w:rsid w:val="001305F3"/>
    <w:rsid w:val="00172C31"/>
    <w:rsid w:val="00221204"/>
    <w:rsid w:val="002347C5"/>
    <w:rsid w:val="00287525"/>
    <w:rsid w:val="00355C72"/>
    <w:rsid w:val="003B72A5"/>
    <w:rsid w:val="00411B7C"/>
    <w:rsid w:val="00453748"/>
    <w:rsid w:val="004708E6"/>
    <w:rsid w:val="004A61C0"/>
    <w:rsid w:val="00551ED0"/>
    <w:rsid w:val="005A4D67"/>
    <w:rsid w:val="00670B11"/>
    <w:rsid w:val="006F7551"/>
    <w:rsid w:val="00716472"/>
    <w:rsid w:val="00782725"/>
    <w:rsid w:val="008213B3"/>
    <w:rsid w:val="00856C28"/>
    <w:rsid w:val="008807AB"/>
    <w:rsid w:val="00893D1D"/>
    <w:rsid w:val="009B3007"/>
    <w:rsid w:val="00A2260D"/>
    <w:rsid w:val="00AA23BA"/>
    <w:rsid w:val="00AD70D2"/>
    <w:rsid w:val="00AD7773"/>
    <w:rsid w:val="00B62DEB"/>
    <w:rsid w:val="00B96CBC"/>
    <w:rsid w:val="00BA5DAB"/>
    <w:rsid w:val="00C7746C"/>
    <w:rsid w:val="00CA3869"/>
    <w:rsid w:val="00CA6AF2"/>
    <w:rsid w:val="00D649C0"/>
    <w:rsid w:val="00D718DF"/>
    <w:rsid w:val="00DB25DA"/>
    <w:rsid w:val="00DB46E1"/>
    <w:rsid w:val="00DD794C"/>
    <w:rsid w:val="00E741DC"/>
    <w:rsid w:val="00E9647D"/>
    <w:rsid w:val="00F7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>
      <o:colormenu v:ext="edit" fillcolor="none [3213]"/>
    </o:shapedefaults>
    <o:shapelayout v:ext="edit">
      <o:idmap v:ext="edit" data="1"/>
      <o:rules v:ext="edit">
        <o:r id="V:Rule181" type="connector" idref="#_x0000_s1298"/>
        <o:r id="V:Rule182" type="connector" idref="#_x0000_s1182"/>
        <o:r id="V:Rule183" type="connector" idref="#_x0000_s1069"/>
        <o:r id="V:Rule184" type="connector" idref="#_x0000_s1144"/>
        <o:r id="V:Rule185" type="connector" idref="#_x0000_s1076"/>
        <o:r id="V:Rule186" type="connector" idref="#_x0000_s1223"/>
        <o:r id="V:Rule187" type="connector" idref="#_x0000_s1290"/>
        <o:r id="V:Rule188" type="connector" idref="#_x0000_s1163"/>
        <o:r id="V:Rule189" type="connector" idref="#_x0000_s1245"/>
        <o:r id="V:Rule190" type="connector" idref="#_x0000_s1070"/>
        <o:r id="V:Rule191" type="connector" idref="#_x0000_s1227"/>
        <o:r id="V:Rule192" type="connector" idref="#_x0000_s1263"/>
        <o:r id="V:Rule193" type="connector" idref="#_x0000_s1208"/>
        <o:r id="V:Rule194" type="connector" idref="#_x0000_s1222"/>
        <o:r id="V:Rule195" type="connector" idref="#_x0000_s1064"/>
        <o:r id="V:Rule196" type="connector" idref="#_x0000_s1045"/>
        <o:r id="V:Rule197" type="connector" idref="#_x0000_s1099"/>
        <o:r id="V:Rule198" type="connector" idref="#_x0000_s1073"/>
        <o:r id="V:Rule199" type="connector" idref="#_x0000_s1138"/>
        <o:r id="V:Rule200" type="connector" idref="#_x0000_s1254"/>
        <o:r id="V:Rule201" type="connector" idref="#_x0000_s1085"/>
        <o:r id="V:Rule202" type="connector" idref="#_x0000_s1136"/>
        <o:r id="V:Rule203" type="connector" idref="#_x0000_s1315"/>
        <o:r id="V:Rule204" type="connector" idref="#_x0000_s1153"/>
        <o:r id="V:Rule205" type="connector" idref="#_x0000_s1248"/>
        <o:r id="V:Rule206" type="connector" idref="#_x0000_s1061"/>
        <o:r id="V:Rule207" type="connector" idref="#_x0000_s1079"/>
        <o:r id="V:Rule208" type="connector" idref="#_x0000_s1077"/>
        <o:r id="V:Rule209" type="connector" idref="#_x0000_s1233"/>
        <o:r id="V:Rule210" type="connector" idref="#_x0000_s1297"/>
        <o:r id="V:Rule211" type="connector" idref="#_x0000_s1244"/>
        <o:r id="V:Rule212" type="connector" idref="#_x0000_s1301"/>
        <o:r id="V:Rule213" type="connector" idref="#_x0000_s1277"/>
        <o:r id="V:Rule214" type="connector" idref="#_x0000_s1083"/>
        <o:r id="V:Rule215" type="connector" idref="#_x0000_s1057"/>
        <o:r id="V:Rule216" type="connector" idref="#_x0000_s1109"/>
        <o:r id="V:Rule217" type="connector" idref="#_x0000_s1101"/>
        <o:r id="V:Rule218" type="connector" idref="#_x0000_s1168"/>
        <o:r id="V:Rule219" type="connector" idref="#_x0000_s1046"/>
        <o:r id="V:Rule220" type="connector" idref="#_x0000_s1217"/>
        <o:r id="V:Rule221" type="connector" idref="#_x0000_s1291"/>
        <o:r id="V:Rule222" type="connector" idref="#_x0000_s1300"/>
        <o:r id="V:Rule223" type="connector" idref="#_x0000_s1207"/>
        <o:r id="V:Rule224" type="connector" idref="#_x0000_s1209"/>
        <o:r id="V:Rule225" type="connector" idref="#_x0000_s1166"/>
        <o:r id="V:Rule226" type="connector" idref="#_x0000_s1181"/>
        <o:r id="V:Rule227" type="connector" idref="#_x0000_s1059"/>
        <o:r id="V:Rule228" type="connector" idref="#_x0000_s1306"/>
        <o:r id="V:Rule229" type="connector" idref="#_x0000_s1313"/>
        <o:r id="V:Rule230" type="connector" idref="#_x0000_s1105"/>
        <o:r id="V:Rule231" type="connector" idref="#_x0000_s1183"/>
        <o:r id="V:Rule232" type="connector" idref="#_x0000_s1299"/>
        <o:r id="V:Rule233" type="connector" idref="#_x0000_s1074"/>
        <o:r id="V:Rule234" type="connector" idref="#_x0000_s1323"/>
        <o:r id="V:Rule235" type="connector" idref="#_x0000_s1157"/>
        <o:r id="V:Rule236" type="connector" idref="#_x0000_s1067"/>
        <o:r id="V:Rule237" type="connector" idref="#_x0000_s1256"/>
        <o:r id="V:Rule238" type="connector" idref="#_x0000_s1031"/>
        <o:r id="V:Rule239" type="connector" idref="#_x0000_s1095"/>
        <o:r id="V:Rule240" type="connector" idref="#_x0000_s1032"/>
        <o:r id="V:Rule241" type="connector" idref="#_x0000_s1311"/>
        <o:r id="V:Rule242" type="connector" idref="#_x0000_s1296"/>
        <o:r id="V:Rule243" type="connector" idref="#_x0000_s1327"/>
        <o:r id="V:Rule244" type="connector" idref="#_x0000_s1215"/>
        <o:r id="V:Rule245" type="connector" idref="#_x0000_s1285"/>
        <o:r id="V:Rule246" type="connector" idref="#_x0000_s1162"/>
        <o:r id="V:Rule247" type="connector" idref="#_x0000_s1058"/>
        <o:r id="V:Rule248" type="connector" idref="#_x0000_s1226"/>
        <o:r id="V:Rule249" type="connector" idref="#_x0000_s1146"/>
        <o:r id="V:Rule250" type="connector" idref="#_x0000_s1106"/>
        <o:r id="V:Rule251" type="connector" idref="#_x0000_s1276"/>
        <o:r id="V:Rule252" type="connector" idref="#_x0000_s1062"/>
        <o:r id="V:Rule253" type="connector" idref="#_x0000_s1309"/>
        <o:r id="V:Rule254" type="connector" idref="#_x0000_s1039"/>
        <o:r id="V:Rule255" type="connector" idref="#_x0000_s1103"/>
        <o:r id="V:Rule256" type="connector" idref="#_x0000_s1213"/>
        <o:r id="V:Rule257" type="connector" idref="#_x0000_s1284"/>
        <o:r id="V:Rule258" type="connector" idref="#_x0000_s1154"/>
        <o:r id="V:Rule259" type="connector" idref="#_x0000_s1243"/>
        <o:r id="V:Rule260" type="connector" idref="#_x0000_s1271"/>
        <o:r id="V:Rule261" type="connector" idref="#_x0000_s1080"/>
        <o:r id="V:Rule262" type="connector" idref="#_x0000_s1068"/>
        <o:r id="V:Rule263" type="connector" idref="#_x0000_s1104"/>
        <o:r id="V:Rule264" type="connector" idref="#_x0000_s1141"/>
        <o:r id="V:Rule265" type="connector" idref="#_x0000_s1292"/>
        <o:r id="V:Rule266" type="connector" idref="#_x0000_s1310"/>
        <o:r id="V:Rule267" type="connector" idref="#_x0000_s1145"/>
        <o:r id="V:Rule268" type="connector" idref="#_x0000_s1161"/>
        <o:r id="V:Rule269" type="connector" idref="#_x0000_s1060"/>
        <o:r id="V:Rule270" type="connector" idref="#_x0000_s1148"/>
        <o:r id="V:Rule271" type="connector" idref="#_x0000_s1113"/>
        <o:r id="V:Rule272" type="connector" idref="#_x0000_s1266"/>
        <o:r id="V:Rule273" type="connector" idref="#_x0000_s1035"/>
        <o:r id="V:Rule274" type="connector" idref="#_x0000_s1326"/>
        <o:r id="V:Rule275" type="connector" idref="#_x0000_s1253"/>
        <o:r id="V:Rule276" type="connector" idref="#_x0000_s1216"/>
        <o:r id="V:Rule277" type="connector" idref="#_x0000_s1258"/>
        <o:r id="V:Rule278" type="connector" idref="#_x0000_s1274"/>
        <o:r id="V:Rule279" type="connector" idref="#_x0000_s1264"/>
        <o:r id="V:Rule280" type="connector" idref="#_x0000_s1078"/>
        <o:r id="V:Rule281" type="connector" idref="#_x0000_s1210"/>
        <o:r id="V:Rule282" type="connector" idref="#_x0000_s1082"/>
        <o:r id="V:Rule283" type="connector" idref="#_x0000_s1214"/>
        <o:r id="V:Rule284" type="connector" idref="#_x0000_s1262"/>
        <o:r id="V:Rule285" type="connector" idref="#_x0000_s1071"/>
        <o:r id="V:Rule286" type="connector" idref="#_x0000_s1235"/>
        <o:r id="V:Rule287" type="connector" idref="#_x0000_s1107"/>
        <o:r id="V:Rule288" type="connector" idref="#_x0000_s1282"/>
        <o:r id="V:Rule289" type="connector" idref="#_x0000_s1270"/>
        <o:r id="V:Rule290" type="connector" idref="#_x0000_s1156"/>
        <o:r id="V:Rule291" type="connector" idref="#_x0000_s1305"/>
        <o:r id="V:Rule292" type="connector" idref="#_x0000_s1096"/>
        <o:r id="V:Rule293" type="connector" idref="#_x0000_s1260"/>
        <o:r id="V:Rule294" type="connector" idref="#_x0000_s1321"/>
        <o:r id="V:Rule295" type="connector" idref="#_x0000_s1257"/>
        <o:r id="V:Rule296" type="connector" idref="#_x0000_s1075"/>
        <o:r id="V:Rule297" type="connector" idref="#_x0000_s1275"/>
        <o:r id="V:Rule298" type="connector" idref="#_x0000_s1221"/>
        <o:r id="V:Rule299" type="connector" idref="#_x0000_s1111"/>
        <o:r id="V:Rule300" type="connector" idref="#_x0000_s1279"/>
        <o:r id="V:Rule301" type="connector" idref="#_x0000_s1304"/>
        <o:r id="V:Rule302" type="connector" idref="#_x0000_s1232"/>
        <o:r id="V:Rule303" type="connector" idref="#_x0000_s1110"/>
        <o:r id="V:Rule304" type="connector" idref="#_x0000_s1142"/>
        <o:r id="V:Rule305" type="connector" idref="#_x0000_s1041"/>
        <o:r id="V:Rule306" type="connector" idref="#_x0000_s1147"/>
        <o:r id="V:Rule307" type="connector" idref="#_x0000_s1281"/>
        <o:r id="V:Rule308" type="connector" idref="#_x0000_s1037"/>
        <o:r id="V:Rule309" type="connector" idref="#_x0000_s1084"/>
        <o:r id="V:Rule310" type="connector" idref="#_x0000_s1174"/>
        <o:r id="V:Rule311" type="connector" idref="#_x0000_s1259"/>
        <o:r id="V:Rule312" type="connector" idref="#_x0000_s1278"/>
        <o:r id="V:Rule313" type="connector" idref="#_x0000_s1322"/>
        <o:r id="V:Rule314" type="connector" idref="#_x0000_s1158"/>
        <o:r id="V:Rule315" type="connector" idref="#_x0000_s1267"/>
        <o:r id="V:Rule316" type="connector" idref="#_x0000_s1114"/>
        <o:r id="V:Rule317" type="connector" idref="#_x0000_s1268"/>
        <o:r id="V:Rule318" type="connector" idref="#_x0000_s1081"/>
        <o:r id="V:Rule319" type="connector" idref="#_x0000_s1316"/>
        <o:r id="V:Rule320" type="connector" idref="#_x0000_s1272"/>
        <o:r id="V:Rule321" type="connector" idref="#_x0000_s1036"/>
        <o:r id="V:Rule322" type="connector" idref="#_x0000_s1100"/>
        <o:r id="V:Rule323" type="connector" idref="#_x0000_s1159"/>
        <o:r id="V:Rule324" type="connector" idref="#_x0000_s1072"/>
        <o:r id="V:Rule325" type="connector" idref="#_x0000_s1283"/>
        <o:r id="V:Rule326" type="connector" idref="#_x0000_s1280"/>
        <o:r id="V:Rule327" type="connector" idref="#_x0000_s1261"/>
        <o:r id="V:Rule328" type="connector" idref="#_x0000_s1160"/>
        <o:r id="V:Rule329" type="connector" idref="#_x0000_s1102"/>
        <o:r id="V:Rule330" type="connector" idref="#_x0000_s1030"/>
        <o:r id="V:Rule331" type="connector" idref="#_x0000_s1034"/>
        <o:r id="V:Rule332" type="connector" idref="#_x0000_s1066"/>
        <o:r id="V:Rule333" type="connector" idref="#_x0000_s1247"/>
        <o:r id="V:Rule334" type="connector" idref="#_x0000_s1204"/>
        <o:r id="V:Rule335" type="connector" idref="#_x0000_s1269"/>
        <o:r id="V:Rule336" type="connector" idref="#_x0000_s1324"/>
        <o:r id="V:Rule337" type="connector" idref="#_x0000_s1228"/>
        <o:r id="V:Rule338" type="connector" idref="#_x0000_s1063"/>
        <o:r id="V:Rule339" type="connector" idref="#_x0000_s1317"/>
        <o:r id="V:Rule340" type="connector" idref="#_x0000_s1314"/>
        <o:r id="V:Rule341" type="connector" idref="#_x0000_s1155"/>
        <o:r id="V:Rule342" type="connector" idref="#_x0000_s1252"/>
        <o:r id="V:Rule343" type="connector" idref="#_x0000_s1273"/>
        <o:r id="V:Rule344" type="connector" idref="#_x0000_s1312"/>
        <o:r id="V:Rule345" type="connector" idref="#_x0000_s1170"/>
        <o:r id="V:Rule346" type="connector" idref="#_x0000_s1184"/>
        <o:r id="V:Rule347" type="connector" idref="#_x0000_s1097"/>
        <o:r id="V:Rule348" type="connector" idref="#_x0000_s1169"/>
        <o:r id="V:Rule349" type="connector" idref="#_x0000_s1056"/>
        <o:r id="V:Rule350" type="connector" idref="#_x0000_s1108"/>
        <o:r id="V:Rule351" type="connector" idref="#_x0000_s1098"/>
        <o:r id="V:Rule352" type="connector" idref="#_x0000_s1246"/>
        <o:r id="V:Rule353" type="connector" idref="#_x0000_s1307"/>
        <o:r id="V:Rule354" type="connector" idref="#_x0000_s1173"/>
        <o:r id="V:Rule355" type="connector" idref="#_x0000_s1150"/>
        <o:r id="V:Rule356" type="connector" idref="#_x0000_s1265"/>
        <o:r id="V:Rule357" type="connector" idref="#_x0000_s1094"/>
        <o:r id="V:Rule358" type="connector" idref="#_x0000_s1203"/>
        <o:r id="V:Rule359" type="connector" idref="#_x0000_s1286"/>
        <o:r id="V:Rule360" type="connector" idref="#_x0000_s13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Адмн</dc:creator>
  <cp:keywords/>
  <dc:description/>
  <cp:lastModifiedBy>Адмн</cp:lastModifiedBy>
  <cp:revision>18</cp:revision>
  <cp:lastPrinted>2013-01-28T21:54:00Z</cp:lastPrinted>
  <dcterms:created xsi:type="dcterms:W3CDTF">2012-09-02T22:49:00Z</dcterms:created>
  <dcterms:modified xsi:type="dcterms:W3CDTF">2013-03-11T02:02:00Z</dcterms:modified>
</cp:coreProperties>
</file>