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429" w:rsidRDefault="00F62B6F">
      <w:hyperlink r:id="rId4" w:history="1">
        <w:r w:rsidRPr="00D17E7A">
          <w:rPr>
            <w:rStyle w:val="a3"/>
          </w:rPr>
          <w:t>https://cloud.mail.ru/public/JB5e/Bv33ycgNi</w:t>
        </w:r>
      </w:hyperlink>
    </w:p>
    <w:p w:rsidR="00F62B6F" w:rsidRDefault="00F62B6F">
      <w:hyperlink r:id="rId5" w:history="1">
        <w:r w:rsidRPr="00D17E7A">
          <w:rPr>
            <w:rStyle w:val="a3"/>
          </w:rPr>
          <w:t>https://cloud.mail.ru/public/9PsU/ziiW6Ataj</w:t>
        </w:r>
      </w:hyperlink>
    </w:p>
    <w:p w:rsidR="00F62B6F" w:rsidRDefault="00F62B6F">
      <w:hyperlink r:id="rId6" w:history="1">
        <w:r w:rsidRPr="00D17E7A">
          <w:rPr>
            <w:rStyle w:val="a3"/>
          </w:rPr>
          <w:t>https://cloud.mail.ru/public/2dGo/hVsCxsPnE</w:t>
        </w:r>
      </w:hyperlink>
    </w:p>
    <w:p w:rsidR="00F62B6F" w:rsidRDefault="00F62B6F"/>
    <w:sectPr w:rsidR="00F62B6F" w:rsidSect="00E72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62B6F"/>
    <w:rsid w:val="00535013"/>
    <w:rsid w:val="0087423E"/>
    <w:rsid w:val="00A6499C"/>
    <w:rsid w:val="00E72429"/>
    <w:rsid w:val="00F62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B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2dGo/hVsCxsPnE" TargetMode="External"/><Relationship Id="rId5" Type="http://schemas.openxmlformats.org/officeDocument/2006/relationships/hyperlink" Target="https://cloud.mail.ru/public/9PsU/ziiW6Ataj" TargetMode="External"/><Relationship Id="rId4" Type="http://schemas.openxmlformats.org/officeDocument/2006/relationships/hyperlink" Target="https://cloud.mail.ru/public/JB5e/Bv33ycgN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Павинская</dc:creator>
  <cp:keywords/>
  <dc:description/>
  <cp:lastModifiedBy>Павинская</cp:lastModifiedBy>
  <cp:revision>2</cp:revision>
  <dcterms:created xsi:type="dcterms:W3CDTF">2016-05-15T21:25:00Z</dcterms:created>
  <dcterms:modified xsi:type="dcterms:W3CDTF">2016-05-15T21:25:00Z</dcterms:modified>
</cp:coreProperties>
</file>