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22F" w:rsidRDefault="0049222F" w:rsidP="0049222F">
      <w:pPr>
        <w:ind w:firstLine="0"/>
        <w:jc w:val="center"/>
      </w:pPr>
      <w:r>
        <w:t>Разъяснения по запросу № 2 от 25.05.2016</w:t>
      </w:r>
    </w:p>
    <w:p w:rsidR="0049222F" w:rsidRDefault="0049222F" w:rsidP="0049222F">
      <w:pPr>
        <w:ind w:firstLine="0"/>
        <w:jc w:val="center"/>
      </w:pPr>
      <w:r>
        <w:t>по закупке № 0538100000416000012</w:t>
      </w:r>
    </w:p>
    <w:p w:rsidR="0049222F" w:rsidRDefault="0049222F" w:rsidP="0049222F">
      <w:pPr>
        <w:ind w:firstLine="0"/>
        <w:jc w:val="center"/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9222F" w:rsidTr="00F611E1">
        <w:tc>
          <w:tcPr>
            <w:tcW w:w="4785" w:type="dxa"/>
          </w:tcPr>
          <w:p w:rsidR="0049222F" w:rsidRDefault="0049222F" w:rsidP="00F611E1">
            <w:pPr>
              <w:ind w:firstLine="0"/>
              <w:jc w:val="center"/>
            </w:pPr>
            <w:r>
              <w:t>Вопрос</w:t>
            </w:r>
          </w:p>
        </w:tc>
        <w:tc>
          <w:tcPr>
            <w:tcW w:w="4786" w:type="dxa"/>
          </w:tcPr>
          <w:p w:rsidR="0049222F" w:rsidRDefault="0049222F" w:rsidP="00F611E1">
            <w:pPr>
              <w:ind w:firstLine="0"/>
              <w:jc w:val="center"/>
            </w:pPr>
            <w:r>
              <w:t>Ответ</w:t>
            </w:r>
          </w:p>
        </w:tc>
      </w:tr>
      <w:tr w:rsidR="0049222F" w:rsidTr="00F611E1">
        <w:tc>
          <w:tcPr>
            <w:tcW w:w="4785" w:type="dxa"/>
          </w:tcPr>
          <w:p w:rsidR="0049222F" w:rsidRDefault="0049222F" w:rsidP="0049222F">
            <w:pPr>
              <w:ind w:firstLine="0"/>
            </w:pPr>
            <w:r>
              <w:t>1. Возможно включение недостающих дополнительных позиций в Ведомость объемов и стоимости работ?</w:t>
            </w:r>
          </w:p>
        </w:tc>
        <w:tc>
          <w:tcPr>
            <w:tcW w:w="4786" w:type="dxa"/>
          </w:tcPr>
          <w:p w:rsidR="0049222F" w:rsidRPr="008740D0" w:rsidRDefault="0000748D" w:rsidP="00F611E1">
            <w:pPr>
              <w:ind w:firstLine="35"/>
            </w:pPr>
            <w:r>
              <w:t xml:space="preserve">Ведомость представлена как образец. </w:t>
            </w:r>
            <w:r w:rsidR="00CF17CC">
              <w:t xml:space="preserve">Участник закупки вправе отредактировать, в том числе дополнить (не ограничиваясь) позиции Ведомости, </w:t>
            </w:r>
            <w:proofErr w:type="gramStart"/>
            <w:r w:rsidR="00CF17CC">
              <w:t>согласно</w:t>
            </w:r>
            <w:proofErr w:type="gramEnd"/>
            <w:r w:rsidR="00CF17CC">
              <w:t xml:space="preserve"> локальных сметных расчётов в составе проектной документации.</w:t>
            </w:r>
          </w:p>
        </w:tc>
      </w:tr>
      <w:tr w:rsidR="0049222F" w:rsidTr="00F611E1">
        <w:tc>
          <w:tcPr>
            <w:tcW w:w="4785" w:type="dxa"/>
          </w:tcPr>
          <w:p w:rsidR="0049222F" w:rsidRDefault="0049222F" w:rsidP="0049222F">
            <w:pPr>
              <w:ind w:firstLine="0"/>
            </w:pPr>
            <w:r>
              <w:t>2. Как учитывать позиции 244, 245 «Линии связи и управления в ведомости объемов и стоимости работ?</w:t>
            </w:r>
          </w:p>
        </w:tc>
        <w:tc>
          <w:tcPr>
            <w:tcW w:w="4786" w:type="dxa"/>
          </w:tcPr>
          <w:p w:rsidR="0049222F" w:rsidRPr="008740D0" w:rsidRDefault="00E12ABF" w:rsidP="002A6015">
            <w:pPr>
              <w:ind w:firstLine="35"/>
            </w:pPr>
            <w:r>
              <w:t xml:space="preserve">Ведомость представлена как образец. </w:t>
            </w:r>
            <w:r w:rsidR="003C7FB8">
              <w:t xml:space="preserve">Работы с грунтом учтены ЛСР, в том числе № 05-01-01и1 (4359030). Участник закупки вправе показать позиции Ведомости  </w:t>
            </w:r>
            <w:proofErr w:type="spellStart"/>
            <w:r w:rsidR="003C7FB8">
              <w:t>укрупнённо</w:t>
            </w:r>
            <w:proofErr w:type="spellEnd"/>
            <w:r w:rsidR="003C7FB8">
              <w:t xml:space="preserve"> – согласно </w:t>
            </w:r>
            <w:r w:rsidR="002A6015">
              <w:t>ОСР</w:t>
            </w:r>
            <w:r w:rsidR="003C7FB8">
              <w:t>, или более детально - согласно ЛСР.</w:t>
            </w:r>
          </w:p>
        </w:tc>
      </w:tr>
      <w:tr w:rsidR="0049222F" w:rsidTr="00F611E1">
        <w:tc>
          <w:tcPr>
            <w:tcW w:w="4785" w:type="dxa"/>
          </w:tcPr>
          <w:p w:rsidR="0049222F" w:rsidRDefault="0049222F" w:rsidP="0049222F">
            <w:pPr>
              <w:ind w:firstLine="0"/>
            </w:pPr>
            <w:r>
              <w:t>3. Что должно входить в поз. 73, 74 в Ведомости объемов и стоимости работ в разделе «Орнитологическая защита территории»?</w:t>
            </w:r>
          </w:p>
        </w:tc>
        <w:tc>
          <w:tcPr>
            <w:tcW w:w="4786" w:type="dxa"/>
          </w:tcPr>
          <w:p w:rsidR="0049222F" w:rsidRPr="008740D0" w:rsidRDefault="00B63507" w:rsidP="0074499F">
            <w:pPr>
              <w:ind w:firstLine="35"/>
            </w:pPr>
            <w:r>
              <w:t>Ведомость представлена как образец. Раздел «Орнитологическая защита территории» указывается в Ведомости согласно ОСР № 02-0</w:t>
            </w:r>
            <w:r w:rsidR="0003483A">
              <w:t>7-и1 (4299530) и локальных смет</w:t>
            </w:r>
            <w:proofErr w:type="gramStart"/>
            <w:r w:rsidR="0003483A">
              <w:t>.</w:t>
            </w:r>
            <w:proofErr w:type="gramEnd"/>
            <w:r w:rsidR="0003483A">
              <w:t xml:space="preserve"> </w:t>
            </w:r>
            <w:r w:rsidR="0074499F">
              <w:t>В позиции 73 и 74 отразить приобретение оборудования и монтаж оборудования.</w:t>
            </w:r>
          </w:p>
        </w:tc>
      </w:tr>
    </w:tbl>
    <w:p w:rsidR="00E72429" w:rsidRDefault="00E72429"/>
    <w:sectPr w:rsidR="00E72429" w:rsidSect="00E72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 w:grammar="clean"/>
  <w:defaultTabStop w:val="708"/>
  <w:characterSpacingControl w:val="doNotCompress"/>
  <w:compat/>
  <w:rsids>
    <w:rsidRoot w:val="0049222F"/>
    <w:rsid w:val="0000748D"/>
    <w:rsid w:val="0003483A"/>
    <w:rsid w:val="002A6015"/>
    <w:rsid w:val="003C7FB8"/>
    <w:rsid w:val="00484B63"/>
    <w:rsid w:val="0049222F"/>
    <w:rsid w:val="004D58D0"/>
    <w:rsid w:val="0074499F"/>
    <w:rsid w:val="0087423E"/>
    <w:rsid w:val="00A6499C"/>
    <w:rsid w:val="00B63507"/>
    <w:rsid w:val="00C311BE"/>
    <w:rsid w:val="00CF17CC"/>
    <w:rsid w:val="00E12ABF"/>
    <w:rsid w:val="00E72429"/>
    <w:rsid w:val="00F61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2F"/>
    <w:pPr>
      <w:spacing w:after="0" w:line="24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22F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Admin</cp:lastModifiedBy>
  <cp:revision>13</cp:revision>
  <cp:lastPrinted>2016-05-26T23:43:00Z</cp:lastPrinted>
  <dcterms:created xsi:type="dcterms:W3CDTF">2016-05-26T23:39:00Z</dcterms:created>
  <dcterms:modified xsi:type="dcterms:W3CDTF">2016-05-27T00:25:00Z</dcterms:modified>
</cp:coreProperties>
</file>