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F" w:rsidRDefault="00E85738" w:rsidP="00FD465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ПРОЕКТ ДОГОВОРА</w:t>
      </w:r>
    </w:p>
    <w:p w:rsidR="00211E9C" w:rsidRPr="00211E9C" w:rsidRDefault="00E85738" w:rsidP="003B5586">
      <w:pPr>
        <w:pStyle w:val="a3"/>
        <w:spacing w:after="0" w:line="240" w:lineRule="auto"/>
        <w:ind w:left="0"/>
        <w:jc w:val="center"/>
        <w:rPr>
          <w:rStyle w:val="110"/>
          <w:rFonts w:ascii="Times New Roman" w:hAnsi="Times New Roman"/>
          <w:b w:val="0"/>
          <w:bCs w:val="0"/>
          <w:sz w:val="24"/>
          <w:szCs w:val="24"/>
        </w:rPr>
      </w:pPr>
      <w:bookmarkStart w:id="0" w:name="p00_6"/>
      <w:bookmarkStart w:id="1" w:name="p00_5"/>
      <w:bookmarkEnd w:id="0"/>
      <w:bookmarkEnd w:id="1"/>
      <w:r>
        <w:rPr>
          <w:rStyle w:val="110"/>
          <w:rFonts w:ascii="Times New Roman" w:hAnsi="Times New Roman"/>
          <w:sz w:val="24"/>
          <w:szCs w:val="24"/>
        </w:rPr>
        <w:t>ДОГОВОР</w:t>
      </w:r>
      <w:r w:rsidR="00E95ABE">
        <w:rPr>
          <w:rStyle w:val="110"/>
          <w:rFonts w:ascii="Times New Roman" w:hAnsi="Times New Roman"/>
          <w:sz w:val="24"/>
          <w:szCs w:val="24"/>
        </w:rPr>
        <w:t xml:space="preserve"> №</w:t>
      </w:r>
    </w:p>
    <w:p w:rsidR="00B27C8F" w:rsidRDefault="00E75B56" w:rsidP="004B446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B4461">
        <w:rPr>
          <w:rFonts w:ascii="Times New Roman" w:hAnsi="Times New Roman"/>
          <w:color w:val="000000"/>
          <w:sz w:val="24"/>
          <w:szCs w:val="24"/>
        </w:rPr>
        <w:t xml:space="preserve">Идентификационный код закупки </w:t>
      </w:r>
    </w:p>
    <w:p w:rsidR="00F06755" w:rsidRPr="00F06755" w:rsidRDefault="00F06755" w:rsidP="00F06755">
      <w:pPr>
        <w:spacing w:after="0"/>
        <w:ind w:left="4700" w:hanging="78"/>
        <w:jc w:val="right"/>
        <w:rPr>
          <w:rFonts w:ascii="Times New Roman" w:hAnsi="Times New Roman"/>
        </w:rPr>
      </w:pPr>
      <w:r w:rsidRPr="00F06755">
        <w:rPr>
          <w:rFonts w:ascii="Times New Roman" w:hAnsi="Times New Roman"/>
          <w:b/>
        </w:rPr>
        <w:t>171410503860141050100100380030000000</w:t>
      </w:r>
    </w:p>
    <w:p w:rsidR="00FD4655" w:rsidRPr="00FD4655" w:rsidRDefault="00FD4655" w:rsidP="00FD4655">
      <w:pPr>
        <w:spacing w:after="0"/>
        <w:jc w:val="center"/>
        <w:rPr>
          <w:rFonts w:ascii="Times New Roman" w:hAnsi="Times New Roman"/>
          <w:b/>
        </w:rPr>
      </w:pPr>
    </w:p>
    <w:p w:rsidR="00E75B56" w:rsidRPr="00E75B56" w:rsidRDefault="00E75B56" w:rsidP="0087659A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1E9C" w:rsidRPr="00211E9C" w:rsidRDefault="00211E9C" w:rsidP="00211E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211E9C" w:rsidP="00211E9C">
      <w:pPr>
        <w:jc w:val="both"/>
        <w:rPr>
          <w:rFonts w:ascii="Times New Roman" w:hAnsi="Times New Roman"/>
          <w:sz w:val="24"/>
          <w:szCs w:val="24"/>
        </w:rPr>
      </w:pPr>
      <w:r w:rsidRPr="00211E9C">
        <w:rPr>
          <w:rFonts w:ascii="Times New Roman" w:hAnsi="Times New Roman"/>
          <w:sz w:val="24"/>
          <w:szCs w:val="24"/>
        </w:rPr>
        <w:t xml:space="preserve">г. </w:t>
      </w:r>
      <w:r w:rsidR="00E95ABE">
        <w:rPr>
          <w:rFonts w:ascii="Times New Roman" w:hAnsi="Times New Roman"/>
          <w:sz w:val="24"/>
          <w:szCs w:val="24"/>
        </w:rPr>
        <w:t>Петропавловск-Камчатский</w:t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="00E95ABE">
        <w:rPr>
          <w:rFonts w:ascii="Times New Roman" w:hAnsi="Times New Roman"/>
          <w:sz w:val="24"/>
          <w:szCs w:val="24"/>
        </w:rPr>
        <w:t xml:space="preserve">      </w:t>
      </w:r>
      <w:r w:rsidR="004D4CBB">
        <w:rPr>
          <w:rFonts w:ascii="Times New Roman" w:hAnsi="Times New Roman"/>
          <w:sz w:val="24"/>
          <w:szCs w:val="24"/>
        </w:rPr>
        <w:t>«</w:t>
      </w:r>
      <w:r w:rsidR="00E95ABE">
        <w:rPr>
          <w:rFonts w:ascii="Times New Roman" w:hAnsi="Times New Roman"/>
          <w:sz w:val="24"/>
          <w:szCs w:val="24"/>
        </w:rPr>
        <w:t>___</w:t>
      </w:r>
      <w:r w:rsidR="004D4CBB">
        <w:rPr>
          <w:rFonts w:ascii="Times New Roman" w:hAnsi="Times New Roman"/>
          <w:sz w:val="24"/>
          <w:szCs w:val="24"/>
        </w:rPr>
        <w:t>»</w:t>
      </w:r>
      <w:r w:rsidRPr="00211E9C">
        <w:rPr>
          <w:rFonts w:ascii="Times New Roman" w:hAnsi="Times New Roman"/>
          <w:sz w:val="24"/>
          <w:szCs w:val="24"/>
        </w:rPr>
        <w:t xml:space="preserve"> </w:t>
      </w:r>
      <w:r w:rsidR="00E95ABE">
        <w:rPr>
          <w:rFonts w:ascii="Times New Roman" w:hAnsi="Times New Roman"/>
          <w:sz w:val="24"/>
          <w:szCs w:val="24"/>
        </w:rPr>
        <w:t>_________</w:t>
      </w:r>
      <w:r w:rsidR="00B27C8F">
        <w:rPr>
          <w:rFonts w:ascii="Times New Roman" w:hAnsi="Times New Roman"/>
          <w:sz w:val="24"/>
          <w:szCs w:val="24"/>
        </w:rPr>
        <w:t xml:space="preserve"> </w:t>
      </w:r>
      <w:r w:rsidRPr="00211E9C">
        <w:rPr>
          <w:rFonts w:ascii="Times New Roman" w:hAnsi="Times New Roman"/>
          <w:sz w:val="24"/>
          <w:szCs w:val="24"/>
        </w:rPr>
        <w:t>201</w:t>
      </w:r>
      <w:r w:rsidR="00E95ABE">
        <w:rPr>
          <w:rFonts w:ascii="Times New Roman" w:hAnsi="Times New Roman"/>
          <w:sz w:val="24"/>
          <w:szCs w:val="24"/>
        </w:rPr>
        <w:t>7</w:t>
      </w:r>
      <w:r w:rsidRPr="00211E9C">
        <w:rPr>
          <w:rFonts w:ascii="Times New Roman" w:hAnsi="Times New Roman"/>
          <w:sz w:val="24"/>
          <w:szCs w:val="24"/>
        </w:rPr>
        <w:t xml:space="preserve"> г.</w:t>
      </w:r>
    </w:p>
    <w:p w:rsidR="00211E9C" w:rsidRPr="00813DF5" w:rsidRDefault="00211E9C" w:rsidP="00813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E95ABE">
        <w:rPr>
          <w:rFonts w:ascii="Times New Roman" w:hAnsi="Times New Roman"/>
          <w:b/>
          <w:sz w:val="24"/>
          <w:szCs w:val="24"/>
        </w:rPr>
        <w:t xml:space="preserve">казенное предприятие </w:t>
      </w:r>
      <w:r w:rsidR="004D4CBB">
        <w:rPr>
          <w:rFonts w:ascii="Times New Roman" w:hAnsi="Times New Roman"/>
          <w:b/>
          <w:sz w:val="24"/>
          <w:szCs w:val="24"/>
        </w:rPr>
        <w:t>«</w:t>
      </w:r>
      <w:r w:rsidR="00E95ABE">
        <w:rPr>
          <w:rFonts w:ascii="Times New Roman" w:hAnsi="Times New Roman"/>
          <w:b/>
          <w:sz w:val="24"/>
          <w:szCs w:val="24"/>
        </w:rPr>
        <w:t>Аэропорты Камчатки</w:t>
      </w:r>
      <w:r w:rsidR="004D4CBB">
        <w:rPr>
          <w:rFonts w:ascii="Times New Roman" w:hAnsi="Times New Roman"/>
          <w:b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Заказчик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</w:t>
      </w:r>
      <w:r w:rsidR="00E95ABE">
        <w:rPr>
          <w:rFonts w:ascii="Times New Roman" w:hAnsi="Times New Roman"/>
          <w:sz w:val="24"/>
          <w:szCs w:val="24"/>
        </w:rPr>
        <w:t>в лице генерального директора Журавлёва Александра Юрьевича, действующего</w:t>
      </w:r>
      <w:r w:rsidRPr="00813DF5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E95ABE">
        <w:rPr>
          <w:rFonts w:ascii="Times New Roman" w:hAnsi="Times New Roman"/>
          <w:sz w:val="24"/>
          <w:szCs w:val="24"/>
        </w:rPr>
        <w:t>,</w:t>
      </w:r>
      <w:r w:rsidRPr="00813DF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211E9C" w:rsidRPr="00813DF5" w:rsidRDefault="00211E9C" w:rsidP="00813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b/>
          <w:sz w:val="24"/>
          <w:szCs w:val="24"/>
        </w:rPr>
        <w:t xml:space="preserve">[наименование победителя, с которым заключается </w:t>
      </w:r>
      <w:r w:rsidR="00E95ABE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]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в лице [должность, Ф.И.О.], действующего на основании [Устав, Положение, доверенность и другие документы, подтверждающие полномочия должностного лица </w:t>
      </w:r>
      <w:r w:rsidR="00E85738">
        <w:rPr>
          <w:rFonts w:ascii="Times New Roman" w:hAnsi="Times New Roman"/>
          <w:sz w:val="24"/>
          <w:szCs w:val="24"/>
        </w:rPr>
        <w:t>Поставщика</w:t>
      </w:r>
      <w:r w:rsidRPr="00813DF5">
        <w:rPr>
          <w:rFonts w:ascii="Times New Roman" w:hAnsi="Times New Roman"/>
          <w:sz w:val="24"/>
          <w:szCs w:val="24"/>
        </w:rPr>
        <w:t xml:space="preserve"> заключать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], вместе именуемые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Стороны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а индивидуально -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Сторона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с соблюдением требований Федерального закона от 05.04.2013 № 44-ФЗ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 xml:space="preserve">О </w:t>
      </w:r>
      <w:r w:rsidR="00E85738">
        <w:rPr>
          <w:rFonts w:ascii="Times New Roman" w:hAnsi="Times New Roman"/>
          <w:sz w:val="24"/>
          <w:szCs w:val="24"/>
        </w:rPr>
        <w:t>контракт</w:t>
      </w:r>
      <w:r w:rsidR="008C7EBB">
        <w:rPr>
          <w:rFonts w:ascii="Times New Roman" w:hAnsi="Times New Roman"/>
          <w:sz w:val="24"/>
          <w:szCs w:val="24"/>
        </w:rPr>
        <w:t>ной</w:t>
      </w:r>
      <w:r w:rsidRPr="00813DF5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муниципальных нужд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 на основании </w:t>
      </w:r>
      <w:r w:rsidR="00E95ABE">
        <w:rPr>
          <w:rFonts w:ascii="Times New Roman" w:hAnsi="Times New Roman"/>
          <w:sz w:val="24"/>
          <w:szCs w:val="24"/>
        </w:rPr>
        <w:t xml:space="preserve">______ </w:t>
      </w:r>
      <w:r w:rsidRPr="00813DF5">
        <w:rPr>
          <w:rFonts w:ascii="Times New Roman" w:hAnsi="Times New Roman"/>
          <w:sz w:val="24"/>
          <w:szCs w:val="24"/>
        </w:rPr>
        <w:t xml:space="preserve">путем проведения </w:t>
      </w:r>
      <w:r w:rsidR="00E95ABE">
        <w:rPr>
          <w:rFonts w:ascii="Times New Roman" w:hAnsi="Times New Roman"/>
          <w:sz w:val="24"/>
          <w:szCs w:val="24"/>
        </w:rPr>
        <w:t xml:space="preserve">________, </w:t>
      </w:r>
      <w:proofErr w:type="gramStart"/>
      <w:r w:rsidR="00E95ABE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E95ABE">
        <w:rPr>
          <w:rFonts w:ascii="Times New Roman" w:hAnsi="Times New Roman"/>
          <w:sz w:val="24"/>
          <w:szCs w:val="24"/>
        </w:rPr>
        <w:t xml:space="preserve"> № __</w:t>
      </w:r>
      <w:r w:rsidRPr="00813DF5">
        <w:rPr>
          <w:rFonts w:ascii="Times New Roman" w:hAnsi="Times New Roman"/>
          <w:sz w:val="24"/>
          <w:szCs w:val="24"/>
        </w:rPr>
        <w:t>_____</w:t>
      </w:r>
      <w:r w:rsidR="00E95ABE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от  00.00.201</w:t>
      </w:r>
      <w:r w:rsidR="00E95ABE">
        <w:rPr>
          <w:rFonts w:ascii="Times New Roman" w:hAnsi="Times New Roman"/>
          <w:sz w:val="24"/>
          <w:szCs w:val="24"/>
        </w:rPr>
        <w:t>7</w:t>
      </w:r>
      <w:r w:rsidRPr="00813DF5">
        <w:rPr>
          <w:rFonts w:ascii="Times New Roman" w:hAnsi="Times New Roman"/>
          <w:sz w:val="24"/>
          <w:szCs w:val="24"/>
        </w:rPr>
        <w:t xml:space="preserve"> г. заключили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FD4655">
        <w:rPr>
          <w:rFonts w:ascii="Times New Roman" w:hAnsi="Times New Roman"/>
          <w:sz w:val="24"/>
          <w:szCs w:val="24"/>
        </w:rPr>
        <w:t xml:space="preserve"> (далее – договор)</w:t>
      </w:r>
      <w:r w:rsidR="00FD4655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 нижеследующем:</w:t>
      </w:r>
    </w:p>
    <w:p w:rsidR="00211E9C" w:rsidRPr="00813DF5" w:rsidRDefault="005D2028" w:rsidP="00E85738">
      <w:pPr>
        <w:pStyle w:val="ConsPlusNonformat"/>
        <w:widowControl/>
        <w:numPr>
          <w:ilvl w:val="0"/>
          <w:numId w:val="8"/>
        </w:numPr>
        <w:tabs>
          <w:tab w:val="left" w:pos="284"/>
        </w:tabs>
        <w:ind w:hanging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3DF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E85738" w:rsidRP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1.1. Предметом Договора является поставка Товара,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со Спецификацией (Приложение № 1).</w:t>
      </w:r>
    </w:p>
    <w:p w:rsid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1.2.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е.</w:t>
      </w:r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FD4655">
        <w:rPr>
          <w:rFonts w:ascii="Times New Roman" w:hAnsi="Times New Roman"/>
          <w:sz w:val="24"/>
          <w:szCs w:val="24"/>
        </w:rPr>
        <w:t>Поставка Товара должна сопровождаться документами, оформленными в соответствии с действующим законодательством Российской Федерации, подтверждающими факт поставки Товара (товарная накладная, счет</w:t>
      </w:r>
      <w:r w:rsidR="00ED4AE7" w:rsidRPr="00FD4655">
        <w:rPr>
          <w:rFonts w:ascii="Times New Roman" w:hAnsi="Times New Roman"/>
          <w:sz w:val="24"/>
          <w:szCs w:val="24"/>
        </w:rPr>
        <w:t xml:space="preserve">, </w:t>
      </w:r>
      <w:r w:rsidR="005D2028" w:rsidRPr="00FD4655">
        <w:rPr>
          <w:rFonts w:ascii="Times New Roman" w:hAnsi="Times New Roman"/>
          <w:sz w:val="24"/>
          <w:szCs w:val="24"/>
        </w:rPr>
        <w:t>счет-фактура</w:t>
      </w:r>
      <w:r w:rsidRPr="00FD4655">
        <w:rPr>
          <w:rFonts w:ascii="Times New Roman" w:hAnsi="Times New Roman"/>
          <w:sz w:val="24"/>
          <w:szCs w:val="24"/>
        </w:rPr>
        <w:t>), копиями документов, выданных уполномоченными органами (организациями), подтверждающих соответствие Товара, если таковые предусмотрены постановлением Правительства РФ от 01.12.2009 № 982, или Техническими регламентами, а также иными документами, если на данный Товар таковые предусмотрены санитарно-эпидемиологическими правилами и нормами.</w:t>
      </w:r>
      <w:proofErr w:type="gramEnd"/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>Товар должен сопровождаться (при необходимости) технической документацией на русском языке.</w:t>
      </w:r>
    </w:p>
    <w:p w:rsidR="00813DF5" w:rsidRPr="00DF006E" w:rsidRDefault="00813DF5" w:rsidP="00813D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ена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E85738" w:rsidRPr="00E85738" w:rsidRDefault="00E85738" w:rsidP="00E857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составляет ______________________________ (сумма прописью)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рублей __ копеек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включая 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(без)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НДС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(включая </w:t>
      </w:r>
      <w:proofErr w:type="spellStart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НДФЛ</w:t>
      </w:r>
      <w:proofErr w:type="spellEnd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)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hAnsi="Times New Roman"/>
          <w:snapToGrid w:val="0"/>
          <w:sz w:val="24"/>
          <w:szCs w:val="24"/>
        </w:rPr>
        <w:t>В слу</w:t>
      </w:r>
      <w:r w:rsidR="008A7798">
        <w:rPr>
          <w:rFonts w:ascii="Times New Roman" w:hAnsi="Times New Roman"/>
          <w:snapToGrid w:val="0"/>
          <w:sz w:val="24"/>
          <w:szCs w:val="24"/>
        </w:rPr>
        <w:t>чае если Поставщиком по данному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="008A7798">
        <w:rPr>
          <w:rFonts w:ascii="Times New Roman" w:hAnsi="Times New Roman"/>
          <w:snapToGrid w:val="0"/>
          <w:sz w:val="24"/>
          <w:szCs w:val="24"/>
        </w:rPr>
        <w:t>у является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физическое лицо, за исключением индивидуального предпринимателя или иного занимающегося частной практикой лица, сумма, подлежащая уплате физическому лицу (цена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а), уменьшается на размер налоговых платежей, связанных с оплатой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а.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2.2. Валютой для установления цены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и расчетов с Поставщиком является рубль Российской Федерации.</w:t>
      </w:r>
    </w:p>
    <w:p w:rsidR="0084010D" w:rsidRPr="00E85738" w:rsidRDefault="0084010D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2.3. </w:t>
      </w:r>
      <w:r w:rsidRP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Источник финансирования договора – собственные средства Заказчика.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включает в себя стоимость Товара, расходы на поставку, а также расходы на страхование, уплату налогов, пошлин, сборов и других обязательных платежей, взимаемых с Поставщика в связи с исполнением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является твердой, определяется на весь срок исполнения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и не может изменяться в ходе его исполнения за исключением следующих случаев: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может быть снижена по соглашению Сторон без изменения предусмотренных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ом количества Товара, качества поставляемого Товара и иных условий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="00421F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а. </w:t>
      </w:r>
    </w:p>
    <w:p w:rsidR="008C002E" w:rsidRPr="00FD4655" w:rsidRDefault="008C002E" w:rsidP="008C0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.2. Если по предложению З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аказчика увеличивается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товара, не более чем 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на десять процентов или уменьшается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поставляемого товара, не более чем на десять процентов. При этом по соглашению сторон допускается изменение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пропорционально дополнительному количеству товара, исходя из установленной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договоре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цены единицы товара, но не более чем на десять процентов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 уменьшении </w:t>
      </w:r>
      <w:proofErr w:type="gramStart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количества товара, стороны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обязаны уменьшить цену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количества поставляемого товара должна определяться как частное от деления первоначальной цены </w:t>
      </w:r>
      <w:r w:rsid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предусмотренное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421FED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такого товара.</w:t>
      </w:r>
    </w:p>
    <w:p w:rsidR="008C002E" w:rsidRPr="00E85738" w:rsidRDefault="008C002E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8573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3. </w:t>
      </w:r>
      <w:r w:rsidR="005D2028">
        <w:rPr>
          <w:rFonts w:ascii="Times New Roman" w:eastAsia="Arial" w:hAnsi="Times New Roman"/>
          <w:b/>
          <w:sz w:val="24"/>
          <w:szCs w:val="24"/>
          <w:lang w:eastAsia="ar-SA"/>
        </w:rPr>
        <w:t>П</w:t>
      </w:r>
      <w:r w:rsidR="005D2028" w:rsidRPr="00E85738">
        <w:rPr>
          <w:rFonts w:ascii="Times New Roman" w:eastAsia="Arial" w:hAnsi="Times New Roman"/>
          <w:b/>
          <w:sz w:val="24"/>
          <w:szCs w:val="24"/>
          <w:lang w:eastAsia="ar-SA"/>
        </w:rPr>
        <w:t>орядок расчетов</w:t>
      </w:r>
    </w:p>
    <w:p w:rsidR="00E85738" w:rsidRPr="00E85738" w:rsidRDefault="00E85738" w:rsidP="00E85738">
      <w:pPr>
        <w:tabs>
          <w:tab w:val="left" w:pos="709"/>
          <w:tab w:val="num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за поставку Товара осуществляется по цене, установленной п. 2.1</w:t>
      </w:r>
      <w:r w:rsidR="00421F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Оплата за поставку Товара осуществляется по безналичному расчету путем перечисления Заказчиком денежных средств на счет Поставщика, указанный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е, на основании выставленного Поставщиком счета или счета-фактуры в течение </w:t>
      </w:r>
      <w:r w:rsidR="00421FED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>0 дней после подписания Сторонами товарных накладных и Актов приема-передачи Товара.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Обязательство Заказчика по оплате за поставку Товара считается исполненным с момента списания денежных средств со счета Заказчика. </w:t>
      </w: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85738" w:rsidRPr="00E85738" w:rsidRDefault="00E85738" w:rsidP="00E8573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рава и обязанности сторон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4.1.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аказчик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Требовать от Поставщика надлежащего исполнения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Требовать от Поставщика представления надлежащим образом оформленных документов, подтверждающих исполнение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4.1.3. Запрашивать у Поставщика информацию о ходе и состоянии исполнения обязательств Поставщика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4.2. Заказчик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Своевременно принять и оплатить поставку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4.2.2. Своевременно предоставлять разъяснения и уточнения по запросам Поставщика в части поставки Товара в соответствии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4.2.3. </w:t>
      </w:r>
      <w:r w:rsidRPr="00E85738">
        <w:rPr>
          <w:rFonts w:ascii="Times New Roman" w:hAnsi="Times New Roman"/>
          <w:sz w:val="24"/>
          <w:szCs w:val="24"/>
        </w:rPr>
        <w:t xml:space="preserve">В случае просрочки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ом, 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аправлять Поставщику требование об уплате в добровольном порядке сумм неустойки, предусмотренных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за неисполнение (ненадлежащее исполнение) Поставщиком своих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4.2.4. В случае неуплаты Поставщиком в добровольном порядке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ом сумм неустойки за неисполнение своих обязатель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ств вз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ыскивать их в судебном порядке либо производить оплату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4.2.5. При направлении в суд искового заявления с требованиями о расторжении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одновременно заявлять требования об оплате неустойки, рассчитанной в соответствии с положениями законодательства и условиями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если на момент подачи такого заявления имелись основания для взыскания неустойки и такая неустойка не была оплачена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отсутствовала возможность для оплаты по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4.2.6. В случае если окончание срока действия договора повлекло прекращение обязатель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орон по договору, но при этом имеются основания требовать от Поставщика оплаты неустойки за неисполнение или ненадлежащее исполнение обязательств по договору: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4.2.6.1. В течение 10 дней с даты окончания срока действия договора направить Поставщику претензионное письмо с требованием оплаты </w:t>
      </w:r>
      <w:r w:rsidR="0083532E"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неустойки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дней с даты получения претензионного письма, рассчитанной в 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законодательства и условиями Договора за весь период просрочки исполнения.</w:t>
      </w:r>
    </w:p>
    <w:p w:rsidR="00E85738" w:rsidRPr="00E85738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4.2.6.2. При неоплате в установленный срок Поставщиком неустойки направить в суд исковое заявление с требованием об оплате неустойки, рассчитанной в соответствии с требованиями законодательства и условиями договора.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8353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обязан провести экспертизу для проверки поставленного Поставщиком товара, предусмотренного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в части его соответствия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85738">
        <w:rPr>
          <w:rFonts w:ascii="Times New Roman" w:hAnsi="Times New Roman"/>
          <w:sz w:val="24"/>
          <w:szCs w:val="24"/>
        </w:rPr>
        <w:t>2.</w:t>
      </w:r>
      <w:r w:rsidR="0083532E">
        <w:rPr>
          <w:rFonts w:ascii="Times New Roman" w:hAnsi="Times New Roman"/>
          <w:sz w:val="24"/>
          <w:szCs w:val="24"/>
        </w:rPr>
        <w:t>8</w:t>
      </w:r>
      <w:r w:rsidRPr="00E85738">
        <w:rPr>
          <w:rFonts w:ascii="Times New Roman" w:hAnsi="Times New Roman"/>
          <w:sz w:val="24"/>
          <w:szCs w:val="24"/>
        </w:rPr>
        <w:t xml:space="preserve">. Осуществлять контроль за исполнением Поставщиком условий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4.3. Поставщик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4.3.1. Требовать подписания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Заказчиком товарной накладной и акта приёма-передачи Товара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4.3.2. Требовать своевременной оплаты за поставленный То</w:t>
      </w:r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вар в </w:t>
      </w:r>
      <w:proofErr w:type="gramStart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Направлять Заказчику запросы и получать от него разъяснения и уточнения по вопросам поставки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4.4. Поставщик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4.4.1. Своевременно и надлежащим образом поставить Товар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произвести все виды погрузочно-разгрузочных работ и 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представить все необходимые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r w:rsidRPr="00E85738">
        <w:rPr>
          <w:rFonts w:ascii="Times New Roman" w:hAnsi="Times New Roman"/>
          <w:sz w:val="24"/>
          <w:szCs w:val="24"/>
        </w:rPr>
        <w:t xml:space="preserve">Своевременно предоставлять Заказчику достоверную информацию о ходе исполнения своих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у,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Гарантировать качество Товара. </w:t>
      </w:r>
      <w:bookmarkStart w:id="2" w:name="Par0"/>
      <w:bookmarkEnd w:id="2"/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рок, место и условия поставки</w:t>
      </w:r>
    </w:p>
    <w:p w:rsidR="00E85738" w:rsidRPr="00032773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Срок поставки Товара: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proofErr w:type="gramStart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proofErr w:type="gramEnd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за днем заключения договора по 31 декабря 2017 года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По заявке Заказчика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5.2. Место </w:t>
      </w:r>
      <w:r w:rsidR="005F0817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Товара: </w:t>
      </w:r>
      <w:r w:rsidR="005F0817" w:rsidRPr="005F0817">
        <w:rPr>
          <w:rFonts w:ascii="Times New Roman" w:eastAsia="Times New Roman" w:hAnsi="Times New Roman"/>
          <w:sz w:val="24"/>
          <w:szCs w:val="24"/>
          <w:lang w:eastAsia="ru-RU"/>
        </w:rPr>
        <w:t>Камчатский край, г. Петропавловск-Камчатский, ул. Циолковского, д. 43, склад Заказчика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поставки Товара: Поставка Товара осуществляется силами и за счет средств Поставщика на условиях поставки и ра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згрузки Товара в месте поставки</w:t>
      </w:r>
      <w:r w:rsidR="00ED2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письменной заявки Заказчика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Приемка Товара Заказчиком производится в рабочие дни с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</w:t>
      </w:r>
      <w:proofErr w:type="gramStart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12-00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13-30 до 17-00 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(время местное).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 уведомляет Заказчика о предполагаемой дате поставки Товара не менее чем за 2 рабочих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32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сдачи-приемки товара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6.1. П</w:t>
      </w:r>
      <w:r w:rsidRPr="00E85738">
        <w:rPr>
          <w:rFonts w:ascii="Times New Roman" w:eastAsia="Arial" w:hAnsi="Times New Roman" w:cs="Arial"/>
          <w:sz w:val="24"/>
          <w:szCs w:val="24"/>
          <w:lang w:eastAsia="ru-RU"/>
        </w:rPr>
        <w:t xml:space="preserve">риемка Товара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проверку Товара на соответствие требованиям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поставке Товара Поставщик передает Заказчику все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6.3. Для проверки поставленного Поставщиком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в части его соответствия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Заказчик обязан провести экспертизу. Экспертиза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может проводиться Заказчиком своими силами или к ее </w:t>
      </w:r>
      <w:r w:rsidRPr="00E85738">
        <w:rPr>
          <w:rFonts w:ascii="Times New Roman" w:hAnsi="Times New Roman"/>
          <w:sz w:val="24"/>
          <w:szCs w:val="24"/>
        </w:rPr>
        <w:lastRenderedPageBreak/>
        <w:t xml:space="preserve">проведению могут привлекаться эксперты, экспертные организации на основании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ов, заключенных в соответствии с Федеральным законом № 44-ФЗ.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85738">
        <w:rPr>
          <w:rFonts w:ascii="Times New Roman" w:hAnsi="Times New Roman"/>
          <w:sz w:val="24"/>
          <w:szCs w:val="24"/>
        </w:rPr>
        <w:t>,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если по результатам такой экспертизы установлены нарушения требований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не препятствующие приемке поставленного Товара в заключении могут содержаться предложения об устранении данных нарушений, в том числе с указанием срока их устранения.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Заказчик вправе не отказывать в приемке поставленного Товара в случае выявления несоответствия этого Товара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если выявленное несоответствие не препятствует приемке Товара и устранено Поставщиком.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6.4. По решению Заказчика для приемки поставленного Товара может создаваться приемочная комиссия, которая состоит не менее чем из пяти человек.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 Приемка Товара по количеству, ассортименту и комплектности (при необходимости) осуществляется Заказчиком в момент разгрузки Товара в месте 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Спецификацией.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6.5.1. При поступлении Товара в неисправной таре (упаковке) составляется Акт о состоянии и недостатках тары (упаковки).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6.5.2. Осмотр Товара, поступившего в исправной упаковке, производится при вскрытии упаковки. Вскрытие упаковки может производиться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присутствии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представителя Поставщика и Заказчика.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6.5.3. При обнаружении в ходе приемки недостачи и (или) некомплектности Товара, либо поставки Товара не в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ассортименте Стороны составляют и подписывают двусторонний акт о недостаче. Поставщик обязуется поставить недостающее количество Товара и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ассортименте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в течение 5 рабочих дней с момента подписания такого акта.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 В течение 5 рабочих дней со дня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приемки товара по количеству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осуществляет приемку Товара по качеству и при отсутствии замечаний направляет Поставщику в те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чение 3 рабочих дней подписанную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товарную накладную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перечня выявленных недостатков Товара, который составляется, в том числе, с учетом отраженного в заключении по результатам экспертизы Товара предложения экспертов, экспертных организаций, если таковые привлекались для ее проведения.</w:t>
      </w:r>
      <w:proofErr w:type="gramEnd"/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6.6.2.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возвратом Товара ненадлежащего качества, осуществляются за счет средств Поставщика.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6.6.3. Товар, не соответствующий по качеству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считается не поставленным. 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6.7. Обязанность Поставщика по поставке Товара Заказчику считается исполненной в момент подписания Заказчик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5D2028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6.8. Риск случайной гибели Товара или повреждения Товара, а также право собственности на Товар переходит на Заказчика после подписания Сторонами акта приёма-передачи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F7F63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арантийные обязательства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 качество и безопасность поставляемого Товара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Pr="00E85738">
        <w:rPr>
          <w:rFonts w:ascii="Times New Roman" w:hAnsi="Times New Roman"/>
          <w:sz w:val="24"/>
          <w:szCs w:val="24"/>
        </w:rPr>
        <w:t xml:space="preserve">техническими регламентами, принятыми в соответствии с </w:t>
      </w:r>
      <w:r w:rsidRPr="00E85738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  <w:proofErr w:type="gramEnd"/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их части в Российской Федерации.</w:t>
      </w:r>
    </w:p>
    <w:p w:rsidR="0007307E" w:rsidRPr="00813DF5" w:rsidRDefault="0007307E" w:rsidP="00813DF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4AE5" w:rsidRPr="00104AE5" w:rsidRDefault="00104AE5" w:rsidP="004A07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04AE5">
        <w:rPr>
          <w:rFonts w:ascii="Times New Roman" w:hAnsi="Times New Roman"/>
          <w:b/>
          <w:color w:val="000000"/>
          <w:sz w:val="24"/>
          <w:szCs w:val="24"/>
        </w:rPr>
        <w:t>Обеспечение исполнения Договора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предусмотрено для обеспечения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его обязательств по Договору, в том числе за исполнение таких обязательств, как </w:t>
      </w:r>
      <w:r>
        <w:rPr>
          <w:rFonts w:ascii="Times New Roman" w:hAnsi="Times New Roman"/>
          <w:color w:val="000000"/>
          <w:sz w:val="24"/>
          <w:szCs w:val="24"/>
        </w:rPr>
        <w:t>оказание услуг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надлежащего качества, соблюдения сроков </w:t>
      </w:r>
      <w:r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Pr="00104AE5">
        <w:rPr>
          <w:rFonts w:ascii="Times New Roman" w:hAnsi="Times New Roman"/>
          <w:color w:val="000000"/>
          <w:sz w:val="24"/>
          <w:szCs w:val="24"/>
        </w:rPr>
        <w:t>, оплата неустойки (штрафа, пеней) за неисполнение или ненадлежащее исполнение условий Договора, возмещение ущерба.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Исполнение Договора может обеспечиваться предоставлением </w:t>
      </w:r>
      <w:r w:rsidR="009F15A2">
        <w:rPr>
          <w:rFonts w:ascii="Times New Roman" w:hAnsi="Times New Roman"/>
          <w:sz w:val="24"/>
          <w:szCs w:val="24"/>
        </w:rPr>
        <w:t xml:space="preserve">безотзывной </w:t>
      </w:r>
      <w:r w:rsidRPr="00104AE5">
        <w:rPr>
          <w:rFonts w:ascii="Times New Roman" w:hAnsi="Times New Roman"/>
          <w:sz w:val="24"/>
          <w:szCs w:val="24"/>
        </w:rPr>
        <w:t xml:space="preserve">банковской гарантии, выданной банком и соответствующей </w:t>
      </w:r>
      <w:r w:rsidR="0065556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5569">
        <w:rPr>
          <w:rFonts w:ascii="Times New Roman" w:hAnsi="Times New Roman"/>
          <w:sz w:val="24"/>
          <w:szCs w:val="24"/>
        </w:rPr>
        <w:t xml:space="preserve">ребованиям </w:t>
      </w:r>
      <w:r w:rsidR="00655569" w:rsidRPr="00655569">
        <w:rPr>
          <w:rFonts w:ascii="Times New Roman" w:hAnsi="Times New Roman"/>
          <w:sz w:val="24"/>
          <w:szCs w:val="24"/>
        </w:rPr>
        <w:t>статьи 45</w:t>
      </w:r>
      <w:r w:rsidR="00655569">
        <w:rPr>
          <w:rFonts w:ascii="Times New Roman" w:hAnsi="Times New Roman"/>
          <w:sz w:val="24"/>
          <w:szCs w:val="24"/>
        </w:rPr>
        <w:t xml:space="preserve"> Федерального закона № 44-ФЗ</w:t>
      </w:r>
      <w:r w:rsidRPr="00104AE5">
        <w:rPr>
          <w:rFonts w:ascii="Times New Roman" w:hAnsi="Times New Roman"/>
          <w:sz w:val="24"/>
          <w:szCs w:val="24"/>
        </w:rPr>
        <w:t>, или внесением денежных средс</w:t>
      </w:r>
      <w:r w:rsidR="009F15A2">
        <w:rPr>
          <w:rFonts w:ascii="Times New Roman" w:hAnsi="Times New Roman"/>
          <w:sz w:val="24"/>
          <w:szCs w:val="24"/>
        </w:rPr>
        <w:t>тв на указанный Заказчиком счет</w:t>
      </w:r>
      <w:r w:rsidR="00655569">
        <w:rPr>
          <w:rFonts w:ascii="Times New Roman" w:hAnsi="Times New Roman"/>
          <w:sz w:val="24"/>
          <w:szCs w:val="24"/>
        </w:rPr>
        <w:t>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Способ обеспечения исполнения Договора определяется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104AE5">
        <w:rPr>
          <w:rFonts w:ascii="Times New Roman" w:hAnsi="Times New Roman"/>
          <w:sz w:val="24"/>
          <w:szCs w:val="24"/>
        </w:rPr>
        <w:t>самостоятельно.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Размер обеспечения исполнения Договора составляет </w:t>
      </w:r>
      <w:r w:rsidR="003A5644">
        <w:rPr>
          <w:rFonts w:ascii="Times New Roman" w:hAnsi="Times New Roman"/>
          <w:sz w:val="24"/>
          <w:szCs w:val="24"/>
        </w:rPr>
        <w:t>5</w:t>
      </w:r>
      <w:r w:rsidRPr="00104AE5">
        <w:rPr>
          <w:rFonts w:ascii="Times New Roman" w:hAnsi="Times New Roman"/>
          <w:sz w:val="24"/>
          <w:szCs w:val="24"/>
        </w:rPr>
        <w:t>% (</w:t>
      </w:r>
      <w:r w:rsidR="003A5644">
        <w:rPr>
          <w:rFonts w:ascii="Times New Roman" w:hAnsi="Times New Roman"/>
          <w:sz w:val="24"/>
          <w:szCs w:val="24"/>
        </w:rPr>
        <w:t>пять</w:t>
      </w:r>
      <w:r w:rsidRPr="00104AE5">
        <w:rPr>
          <w:rFonts w:ascii="Times New Roman" w:hAnsi="Times New Roman"/>
          <w:sz w:val="24"/>
          <w:szCs w:val="24"/>
        </w:rPr>
        <w:t xml:space="preserve"> процентов) от </w:t>
      </w:r>
      <w:r w:rsidRPr="00943B73">
        <w:rPr>
          <w:rFonts w:ascii="Times New Roman" w:hAnsi="Times New Roman"/>
          <w:sz w:val="24"/>
          <w:szCs w:val="24"/>
        </w:rPr>
        <w:t xml:space="preserve">начальной (максимальной) цены Договора, что составляет </w:t>
      </w:r>
      <w:r w:rsidR="003A5644" w:rsidRPr="00943B73">
        <w:rPr>
          <w:rFonts w:ascii="Times New Roman" w:hAnsi="Times New Roman"/>
          <w:sz w:val="24"/>
          <w:szCs w:val="24"/>
        </w:rPr>
        <w:t>5000</w:t>
      </w:r>
      <w:r w:rsidRPr="00943B73">
        <w:rPr>
          <w:rFonts w:ascii="Times New Roman" w:hAnsi="Times New Roman"/>
          <w:sz w:val="24"/>
          <w:szCs w:val="24"/>
        </w:rPr>
        <w:t xml:space="preserve"> рублей.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43B73">
        <w:rPr>
          <w:rFonts w:ascii="Times New Roman" w:hAnsi="Times New Roman"/>
          <w:sz w:val="24"/>
          <w:szCs w:val="24"/>
        </w:rPr>
        <w:t>,</w:t>
      </w:r>
      <w:proofErr w:type="gramEnd"/>
      <w:r w:rsidRPr="00943B73">
        <w:rPr>
          <w:rFonts w:ascii="Times New Roman" w:hAnsi="Times New Roman"/>
          <w:sz w:val="24"/>
          <w:szCs w:val="24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договора, участник закупки, с которым заключается договор, предоставляет </w:t>
      </w:r>
      <w:r w:rsidR="003E26E6" w:rsidRPr="00943B73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 xml:space="preserve"> в размере, превышающем в полтора раза размер обеспечения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>, указанный в</w:t>
      </w:r>
      <w:r w:rsidRPr="00943B73">
        <w:rPr>
          <w:rFonts w:ascii="Times New Roman" w:hAnsi="Times New Roman"/>
          <w:sz w:val="24"/>
          <w:szCs w:val="24"/>
        </w:rPr>
        <w:t xml:space="preserve"> </w:t>
      </w:r>
      <w:r w:rsidR="009A6783" w:rsidRPr="00943B73">
        <w:rPr>
          <w:rFonts w:ascii="Times New Roman" w:hAnsi="Times New Roman"/>
          <w:sz w:val="24"/>
          <w:szCs w:val="24"/>
        </w:rPr>
        <w:t>п. 5</w:t>
      </w:r>
      <w:r w:rsidR="009F15A2" w:rsidRPr="00943B73">
        <w:rPr>
          <w:rFonts w:ascii="Times New Roman" w:hAnsi="Times New Roman"/>
          <w:sz w:val="24"/>
          <w:szCs w:val="24"/>
        </w:rPr>
        <w:t>.4.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Срок действия банковской гарантии должен превышать срок действия Договора не менее чем на 1 (один) месяц.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В ходе исполнения Договора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104AE5" w:rsidRPr="00943B73" w:rsidRDefault="003E26E6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B73">
        <w:rPr>
          <w:rFonts w:ascii="Times New Roman" w:hAnsi="Times New Roman"/>
          <w:sz w:val="24"/>
          <w:szCs w:val="24"/>
        </w:rPr>
        <w:t>В</w:t>
      </w:r>
      <w:r w:rsidR="00104AE5" w:rsidRPr="00943B73">
        <w:rPr>
          <w:rFonts w:ascii="Times New Roman" w:hAnsi="Times New Roman"/>
          <w:sz w:val="24"/>
          <w:szCs w:val="24"/>
        </w:rPr>
        <w:t xml:space="preserve">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ом его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 обязуется в течение 10 (десяти) рабочих дней с момента, когда такое обеспечение перестало действовать, предоставить Заказчику новое надлежащее обеспечение исполнения Договора на тех же условиях и в таком же размере.</w:t>
      </w:r>
      <w:proofErr w:type="gramEnd"/>
    </w:p>
    <w:p w:rsidR="00104AE5" w:rsidRPr="00943B73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Действие пункта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 xml:space="preserve">. не распространяется на случаи, если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>ом предоставлена недостоверная (поддельная) банковская гарантия.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Прекращение обеспечения исполнения Договора или не соответствующее требованиям </w:t>
      </w:r>
      <w:r w:rsidR="003E26E6" w:rsidRPr="00943B73">
        <w:rPr>
          <w:rFonts w:ascii="Times New Roman" w:hAnsi="Times New Roman"/>
          <w:sz w:val="24"/>
          <w:szCs w:val="24"/>
        </w:rPr>
        <w:t>Федерального закона от 05.04.2013 № 44-ФЗ</w:t>
      </w:r>
      <w:r w:rsidRPr="00943B73">
        <w:rPr>
          <w:rFonts w:ascii="Times New Roman" w:hAnsi="Times New Roman"/>
          <w:sz w:val="24"/>
          <w:szCs w:val="24"/>
        </w:rPr>
        <w:t xml:space="preserve"> обеспечение исполнения Договора по истечении срока, указанного в п.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>. Договора, признается существенным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нарушением Договора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и является основанием для расторжения Договора по требованию Заказчика с возмещением ущерба в полном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объеме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 случае надлежащего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обязательств по Договору </w:t>
      </w:r>
      <w:r w:rsidRPr="00104AE5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обеспечение исполнения Договора подлежит возврату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у. Заказчик осуществляет возврат ден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ежных средств, предоставленных 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 xml:space="preserve"> обеспечения исполнения Договора, на расчетный счет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а, указанный в Договоре, после завершен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9F15A2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="003E26E6">
        <w:rPr>
          <w:rFonts w:ascii="Times New Roman" w:hAnsi="Times New Roman"/>
          <w:color w:val="000000"/>
          <w:sz w:val="24"/>
          <w:szCs w:val="24"/>
        </w:rPr>
        <w:t>, в течение 10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26E6">
        <w:rPr>
          <w:rFonts w:ascii="Times New Roman" w:hAnsi="Times New Roman"/>
          <w:color w:val="000000"/>
          <w:sz w:val="24"/>
          <w:szCs w:val="24"/>
        </w:rPr>
        <w:t>десяти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) рабочих дней с момента получения Заказчиком письменного обращения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о возврате обеспечения исполнения Договора.</w:t>
      </w:r>
    </w:p>
    <w:p w:rsidR="00503706" w:rsidRPr="00104AE5" w:rsidRDefault="00503706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3706">
        <w:rPr>
          <w:rFonts w:ascii="Times New Roman" w:hAnsi="Times New Roman"/>
          <w:color w:val="000000"/>
          <w:sz w:val="24"/>
          <w:szCs w:val="24"/>
        </w:rPr>
        <w:t xml:space="preserve">В случае если обеспечение исполнения договора осуществляется в форме внесения денежных средств, Заказчик вправе при </w:t>
      </w:r>
      <w:proofErr w:type="gramStart"/>
      <w:r w:rsidRPr="00503706">
        <w:rPr>
          <w:rFonts w:ascii="Times New Roman" w:hAnsi="Times New Roman"/>
          <w:color w:val="000000"/>
          <w:sz w:val="24"/>
          <w:szCs w:val="24"/>
        </w:rPr>
        <w:t>неисполнении</w:t>
      </w:r>
      <w:proofErr w:type="gramEnd"/>
      <w:r w:rsidRPr="00503706">
        <w:rPr>
          <w:rFonts w:ascii="Times New Roman" w:hAnsi="Times New Roman"/>
          <w:color w:val="000000"/>
          <w:sz w:val="24"/>
          <w:szCs w:val="24"/>
        </w:rPr>
        <w:t xml:space="preserve"> либо ненадлежащем исполнении обязательства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503706">
        <w:rPr>
          <w:rFonts w:ascii="Times New Roman" w:hAnsi="Times New Roman"/>
          <w:color w:val="000000"/>
          <w:sz w:val="24"/>
          <w:szCs w:val="24"/>
        </w:rPr>
        <w:t>во внесудебном порядке обратить взыскание на подлежащие уплате неуст</w:t>
      </w:r>
      <w:r>
        <w:rPr>
          <w:rFonts w:ascii="Times New Roman" w:hAnsi="Times New Roman"/>
          <w:color w:val="000000"/>
          <w:sz w:val="24"/>
          <w:szCs w:val="24"/>
        </w:rPr>
        <w:t xml:space="preserve">ойку (штраф, пени) из денежных </w:t>
      </w:r>
      <w:r w:rsidRPr="00503706">
        <w:rPr>
          <w:rFonts w:ascii="Times New Roman" w:hAnsi="Times New Roman"/>
          <w:color w:val="000000"/>
          <w:sz w:val="24"/>
          <w:szCs w:val="24"/>
        </w:rPr>
        <w:t>средств, внесенных в качестве обеспечения исполнения договора.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сохраняет свою силу при изменении законодательства Российской Федерации, а также при реорганизации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или Заказчика.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Договора, несет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9F1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A50F85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у в </w:t>
      </w:r>
      <w:proofErr w:type="gramStart"/>
      <w:r w:rsidRPr="00813DF5">
        <w:rPr>
          <w:rFonts w:ascii="Times New Roman" w:eastAsia="MS Mincho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а также в иных случаях неисполнен</w:t>
      </w:r>
      <w:r w:rsidR="005B2064">
        <w:rPr>
          <w:rFonts w:ascii="Times New Roman" w:hAnsi="Times New Roman" w:cs="Times New Roman"/>
          <w:sz w:val="24"/>
          <w:szCs w:val="24"/>
        </w:rPr>
        <w:t>ия или ненадлежащего исполнения</w:t>
      </w:r>
      <w:r w:rsidRPr="00813DF5">
        <w:rPr>
          <w:rFonts w:ascii="Times New Roman" w:hAnsi="Times New Roman" w:cs="Times New Roman"/>
          <w:sz w:val="24"/>
          <w:szCs w:val="24"/>
        </w:rPr>
        <w:t xml:space="preserve"> Заказчиком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вправе потребовать у</w:t>
      </w:r>
      <w:r w:rsidR="00BA6D52">
        <w:rPr>
          <w:rFonts w:ascii="Times New Roman" w:hAnsi="Times New Roman" w:cs="Times New Roman"/>
          <w:sz w:val="24"/>
          <w:szCs w:val="24"/>
        </w:rPr>
        <w:t>платы неустоек (штрафов, пеней).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 срока исполнения обязательства. Пеня устан</w:t>
      </w:r>
      <w:r w:rsidR="00BA6D52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Pr="00813D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В с</w:t>
      </w:r>
      <w:r w:rsidR="002F4B89">
        <w:rPr>
          <w:rFonts w:ascii="Times New Roman" w:hAnsi="Times New Roman" w:cs="Times New Roman"/>
          <w:sz w:val="24"/>
          <w:szCs w:val="24"/>
        </w:rPr>
        <w:t>лучае ненадлежащего исполнения З</w:t>
      </w:r>
      <w:r w:rsidRPr="00813DF5">
        <w:rPr>
          <w:rFonts w:ascii="Times New Roman" w:hAnsi="Times New Roman" w:cs="Times New Roman"/>
          <w:sz w:val="24"/>
          <w:szCs w:val="24"/>
        </w:rPr>
        <w:t xml:space="preserve">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 поставщик (исполнитель,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) вправе взыскать с заказчика штраф в </w:t>
      </w:r>
      <w:r w:rsidRPr="00914A74">
        <w:rPr>
          <w:rFonts w:ascii="Times New Roman" w:hAnsi="Times New Roman" w:cs="Times New Roman"/>
          <w:sz w:val="24"/>
          <w:szCs w:val="24"/>
        </w:rPr>
        <w:t>размере 2,5 % от</w:t>
      </w:r>
      <w:r w:rsidRPr="00813DF5">
        <w:rPr>
          <w:rFonts w:ascii="Times New Roman" w:hAnsi="Times New Roman" w:cs="Times New Roman"/>
          <w:sz w:val="24"/>
          <w:szCs w:val="24"/>
        </w:rPr>
        <w:t xml:space="preserve"> цены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>ом</w:t>
      </w:r>
      <w:r w:rsidRPr="00813DF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а также в иных случаях ненадлежащего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 xml:space="preserve">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Заказчик направляет требование об уплате неустоек (штрафов, пеней).</w:t>
      </w:r>
    </w:p>
    <w:p w:rsidR="00211E9C" w:rsidRPr="00813DF5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F5540B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обязательства, предусмотренного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и устанавливается в размере </w:t>
      </w:r>
      <w:r w:rsidRPr="00F5540B">
        <w:rPr>
          <w:rFonts w:ascii="Times New Roman" w:hAnsi="Times New Roman"/>
          <w:sz w:val="24"/>
          <w:szCs w:val="24"/>
        </w:rPr>
        <w:t>не менее</w:t>
      </w:r>
      <w:r w:rsidRPr="00813DF5">
        <w:rPr>
          <w:rFonts w:ascii="Times New Roman" w:hAnsi="Times New Roman"/>
          <w:sz w:val="24"/>
          <w:szCs w:val="24"/>
        </w:rPr>
        <w:t xml:space="preserve"> одной трехсотой действующей на дату уплаты пени ставки рефинансирования Центрального банка Российской Федерации от цены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BA6D52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, и определяется по формуле </w:t>
      </w:r>
      <w:proofErr w:type="spellStart"/>
      <w:proofErr w:type="gramStart"/>
      <w:r w:rsidRPr="00813DF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13DF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С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цена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а; 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В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стоимость фактически исполненного в установленный срок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>ом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="00BA6D52">
        <w:rPr>
          <w:rFonts w:ascii="Times New Roman" w:hAnsi="Times New Roman"/>
          <w:sz w:val="24"/>
          <w:szCs w:val="24"/>
        </w:rPr>
        <w:t>о</w:t>
      </w:r>
      <w:r w:rsidRPr="00813DF5">
        <w:rPr>
          <w:rFonts w:ascii="Times New Roman" w:hAnsi="Times New Roman"/>
          <w:sz w:val="24"/>
          <w:szCs w:val="24"/>
        </w:rPr>
        <w:t xml:space="preserve">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у, определяемая на основании документа о приемке товаров, результатов выполнения работ, оказания услуг, в том числе отдельных этапов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BA6D52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; С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размер ставки).</w:t>
      </w:r>
      <w:proofErr w:type="gramEnd"/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Размер ставки определяется по формуле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23050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(где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005" cy="23050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просрочки).</w:t>
      </w:r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Коэффициент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определяется по формуле К = 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>/ДК 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 100%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просрочки; ДК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срок исполнения обязательства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у (количество дней).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50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211E9C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 ненадлежащее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за исключением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выплачивает заказчику штраф в </w:t>
      </w:r>
      <w:proofErr w:type="gramStart"/>
      <w:r w:rsidRPr="00914A74">
        <w:rPr>
          <w:rFonts w:ascii="Times New Roman" w:hAnsi="Times New Roman"/>
          <w:sz w:val="24"/>
          <w:szCs w:val="24"/>
        </w:rPr>
        <w:t>размере</w:t>
      </w:r>
      <w:proofErr w:type="gramEnd"/>
      <w:r w:rsidRPr="00914A74">
        <w:rPr>
          <w:rFonts w:ascii="Times New Roman" w:hAnsi="Times New Roman"/>
          <w:sz w:val="24"/>
          <w:szCs w:val="24"/>
        </w:rPr>
        <w:t xml:space="preserve"> 10 %</w:t>
      </w:r>
      <w:r w:rsidRPr="00813DF5">
        <w:rPr>
          <w:rFonts w:ascii="Times New Roman" w:hAnsi="Times New Roman"/>
          <w:sz w:val="24"/>
          <w:szCs w:val="24"/>
        </w:rPr>
        <w:t xml:space="preserve"> от цены настоящего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600F85" w:rsidRPr="00A05637" w:rsidRDefault="00600F85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Pr="00A05637">
        <w:rPr>
          <w:rFonts w:ascii="Times New Roman" w:hAnsi="Times New Roman" w:cs="Times New Roman"/>
          <w:sz w:val="24"/>
          <w:szCs w:val="24"/>
        </w:rPr>
        <w:t xml:space="preserve">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а также в иных случаях неисполнения или ненадлежащего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Заказчик вправе удержать </w:t>
      </w:r>
      <w:r w:rsidR="00855167" w:rsidRPr="00A05637">
        <w:rPr>
          <w:rFonts w:ascii="Times New Roman" w:hAnsi="Times New Roman" w:cs="Times New Roman"/>
          <w:sz w:val="24"/>
          <w:szCs w:val="24"/>
        </w:rPr>
        <w:t xml:space="preserve">в качестве неустойки (пени, штрафа) </w:t>
      </w:r>
      <w:r w:rsidRPr="00A05637">
        <w:rPr>
          <w:rFonts w:ascii="Times New Roman" w:hAnsi="Times New Roman" w:cs="Times New Roman"/>
          <w:sz w:val="24"/>
          <w:szCs w:val="24"/>
        </w:rPr>
        <w:t>денежные средства, перечисленные в счет обеспечения исполнения Договора</w:t>
      </w:r>
      <w:r w:rsidR="00BD5351" w:rsidRPr="00A05637">
        <w:rPr>
          <w:rFonts w:ascii="Times New Roman" w:hAnsi="Times New Roman" w:cs="Times New Roman"/>
          <w:sz w:val="24"/>
          <w:szCs w:val="24"/>
        </w:rPr>
        <w:t>.</w:t>
      </w:r>
      <w:r w:rsidRPr="00A05637">
        <w:rPr>
          <w:rFonts w:ascii="Times New Roman" w:hAnsi="Times New Roman" w:cs="Times New Roman"/>
          <w:sz w:val="24"/>
          <w:szCs w:val="24"/>
        </w:rPr>
        <w:t xml:space="preserve"> В случае недостаточности денежных средств, перечисленных в счет обеспечения исполнения договора, для покрытия сумм неустойки (пени, штрафа) Заказчик направляет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914A74">
        <w:rPr>
          <w:rFonts w:ascii="Times New Roman" w:hAnsi="Times New Roman" w:cs="Times New Roman"/>
          <w:sz w:val="24"/>
          <w:szCs w:val="24"/>
        </w:rPr>
        <w:t>у</w:t>
      </w:r>
      <w:r w:rsidRPr="00A05637">
        <w:rPr>
          <w:rFonts w:ascii="Times New Roman" w:hAnsi="Times New Roman" w:cs="Times New Roman"/>
          <w:sz w:val="24"/>
          <w:szCs w:val="24"/>
        </w:rPr>
        <w:t xml:space="preserve"> требование об оплате н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еустойки (пени, штрафа). В случае отказа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A05637" w:rsidRPr="00A05637">
        <w:rPr>
          <w:rFonts w:ascii="Times New Roman" w:hAnsi="Times New Roman" w:cs="Times New Roman"/>
          <w:sz w:val="24"/>
          <w:szCs w:val="24"/>
        </w:rPr>
        <w:t>а от добровольного погашения сумм неустойки (пени, штрафа) Заказчик вправе удержать</w:t>
      </w:r>
      <w:r w:rsidR="004F5636" w:rsidRPr="00A05637">
        <w:rPr>
          <w:rFonts w:ascii="Times New Roman" w:hAnsi="Times New Roman" w:cs="Times New Roman"/>
          <w:sz w:val="24"/>
          <w:szCs w:val="24"/>
        </w:rPr>
        <w:t xml:space="preserve"> 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данные средства </w:t>
      </w:r>
      <w:r w:rsidRPr="00A05637">
        <w:rPr>
          <w:rFonts w:ascii="Times New Roman" w:hAnsi="Times New Roman" w:cs="Times New Roman"/>
          <w:sz w:val="24"/>
          <w:szCs w:val="24"/>
        </w:rPr>
        <w:t>из суммы, подлежащей оплате по Договору.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sz w:val="24"/>
          <w:szCs w:val="24"/>
        </w:rPr>
        <w:t>В случае если Заказчик понес убытки вследствие ненадлежащего</w:t>
      </w:r>
      <w:r w:rsidRPr="0044613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 обязан возместить такие убытки Заказчику независимо от уплаты неустойки.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>Уплата неустойки и возмещение убытков, связанных с ненадлежащим исполнением Сторонами своих обязательств по договору, не освобождают нарушившую условия договора Сторону от исполнения взятых на себя обязательств.</w:t>
      </w:r>
    </w:p>
    <w:p w:rsid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в связи с ненадлежащим исполнением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(в том числе по соглашению Сторон) последний в течение 5 (пяти) рабочих дней </w:t>
      </w:r>
      <w:proofErr w:type="gramStart"/>
      <w:r w:rsidRPr="00446134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446134">
        <w:rPr>
          <w:rFonts w:ascii="Times New Roman" w:hAnsi="Times New Roman" w:cs="Times New Roman"/>
          <w:sz w:val="24"/>
          <w:szCs w:val="24"/>
        </w:rPr>
        <w:t xml:space="preserve"> договора или подписания соглашения о расторжении договора уплачивает Заказчику неустойку, определенную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5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04AE5" w:rsidRPr="00104AE5">
        <w:rPr>
          <w:rFonts w:ascii="Times New Roman" w:hAnsi="Times New Roman" w:cs="Times New Roman"/>
          <w:color w:val="FF0000"/>
          <w:sz w:val="24"/>
          <w:szCs w:val="24"/>
        </w:rPr>
        <w:t>.5.</w:t>
      </w:r>
      <w:r w:rsidRPr="001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134">
        <w:rPr>
          <w:rFonts w:ascii="Times New Roman" w:hAnsi="Times New Roman" w:cs="Times New Roman"/>
          <w:sz w:val="24"/>
          <w:szCs w:val="24"/>
        </w:rPr>
        <w:t>договора.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Уплата неустойки, штрафа, пени, не освобождает стороны от исполнения своих обязательств.</w:t>
      </w:r>
    </w:p>
    <w:p w:rsidR="00211E9C" w:rsidRPr="00813DF5" w:rsidRDefault="00211E9C" w:rsidP="00813DF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Действие обстоятельств непреодолимой силы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у, если таковые явились следствием действия обстоятельств непреодолимой силы, возникших после заключения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а, объективно препятствующих полному или частичному выполнению сторонами своих обязательств по 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у, включая, войны, военные действия любого характера, блокады, забастовки,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землетрясения, наводнения, пожары и другие стихийные бедствия, а также запрет компетентных </w:t>
      </w:r>
      <w:r w:rsidRPr="00813DF5">
        <w:rPr>
          <w:rFonts w:ascii="Times New Roman" w:hAnsi="Times New Roman" w:cs="Times New Roman"/>
          <w:sz w:val="24"/>
          <w:szCs w:val="24"/>
        </w:rPr>
        <w:t>государственных органов на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действия Сторон. Срок исполнения Сторонами договорных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>обязательств отодвигается соразмерно времени действия таких обстоятельств и их последствий.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 в силу вышеуказанных причин, должна без промедления, но не позднее 5 дней с момента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наступления таких обстоятельств, письменно известить об этом другую сторону. Доказательством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указанных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фактов должны служить документы, выдаваемые компетентными государственными органами. Допускается извещение по факсимильной связи с обратным уведомлением о получении сообщения.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Не извещение или несвоевременное извещение другой Стороны согласно пункту </w:t>
      </w:r>
      <w:r w:rsidR="0050370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.2. влечет за собой </w:t>
      </w:r>
      <w:r w:rsidRPr="00813DF5">
        <w:rPr>
          <w:rFonts w:ascii="Times New Roman" w:hAnsi="Times New Roman" w:cs="Times New Roman"/>
          <w:sz w:val="24"/>
          <w:szCs w:val="24"/>
        </w:rPr>
        <w:t>утрату права ссылаться на эти обстоятельства.</w:t>
      </w:r>
    </w:p>
    <w:p w:rsidR="005B2064" w:rsidRDefault="005B2064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1C4D" w:rsidRPr="00FC1C4D" w:rsidRDefault="00FC1C4D" w:rsidP="004A0707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оговорка</w:t>
      </w:r>
    </w:p>
    <w:p w:rsidR="00FC1C4D" w:rsidRPr="00FC1C4D" w:rsidRDefault="00FC1C4D" w:rsidP="004A0707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выплачивают, не предлагают выплатить и не разрешают выплату каких –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</w:t>
      </w:r>
      <w:proofErr w:type="gramEnd"/>
    </w:p>
    <w:p w:rsidR="00FC1C4D" w:rsidRPr="00FC1C4D" w:rsidRDefault="00FC1C4D" w:rsidP="00503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C1C4D" w:rsidRDefault="00FC1C4D" w:rsidP="004A0707">
      <w:pPr>
        <w:pStyle w:val="ConsPlusNonformat"/>
        <w:widowControl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4D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договора, соответствующая Сторона обязуется уведомить другую Сторону в письменной форме.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согласиться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– либо положений Статьи контрагентом, его </w:t>
      </w:r>
      <w:proofErr w:type="spellStart"/>
      <w:r w:rsidRPr="00FC1C4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C1C4D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или международных актов о противодействии легализации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FC1C4D" w:rsidRPr="00813DF5" w:rsidRDefault="00FC1C4D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при исполнении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Претензия в письменной форме направляется Стороне, допустившей нарушение условий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Срок рассмотрения писем, уведомлений или претензий не может превышать 1</w:t>
      </w:r>
      <w:r w:rsidR="000A07E5">
        <w:rPr>
          <w:rFonts w:ascii="Times New Roman" w:hAnsi="Times New Roman" w:cs="Times New Roman"/>
          <w:sz w:val="24"/>
          <w:szCs w:val="24"/>
        </w:rPr>
        <w:t>0</w:t>
      </w:r>
      <w:r w:rsidRPr="00813DF5">
        <w:rPr>
          <w:rFonts w:ascii="Times New Roman" w:hAnsi="Times New Roman" w:cs="Times New Roman"/>
          <w:sz w:val="24"/>
          <w:szCs w:val="24"/>
        </w:rPr>
        <w:t xml:space="preserve"> календарных дней со дня их получения, если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 не предусмотрены иные сроки рассмотрения. Переписка Сторон может осуществляться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письма,</w:t>
      </w:r>
      <w:r w:rsidR="005B2064">
        <w:rPr>
          <w:rFonts w:ascii="Times New Roman" w:hAnsi="Times New Roman" w:cs="Times New Roman"/>
          <w:sz w:val="24"/>
          <w:szCs w:val="24"/>
        </w:rPr>
        <w:t xml:space="preserve"> а</w:t>
      </w:r>
      <w:r w:rsidRPr="00813DF5">
        <w:rPr>
          <w:rFonts w:ascii="Times New Roman" w:hAnsi="Times New Roman" w:cs="Times New Roman"/>
          <w:sz w:val="24"/>
          <w:szCs w:val="24"/>
        </w:rPr>
        <w:t xml:space="preserve"> также электронного сообщения с последующим представлением оригинала документа.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13DF5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813DF5">
        <w:rPr>
          <w:rFonts w:ascii="Times New Roman" w:hAnsi="Times New Roman" w:cs="Times New Roman"/>
          <w:sz w:val="24"/>
          <w:szCs w:val="24"/>
        </w:rPr>
        <w:t xml:space="preserve"> Сторонами в досудебном порядке спор передается на разрешение в </w:t>
      </w:r>
      <w:r w:rsidR="00F77803" w:rsidRPr="00813DF5">
        <w:rPr>
          <w:rFonts w:ascii="Times New Roman" w:hAnsi="Times New Roman" w:cs="Times New Roman"/>
          <w:sz w:val="24"/>
          <w:szCs w:val="24"/>
        </w:rPr>
        <w:t>А</w:t>
      </w:r>
      <w:r w:rsidRPr="00813DF5">
        <w:rPr>
          <w:rFonts w:ascii="Times New Roman" w:hAnsi="Times New Roman" w:cs="Times New Roman"/>
          <w:sz w:val="24"/>
          <w:szCs w:val="24"/>
        </w:rPr>
        <w:t>рбитражный суд Камчатского края.</w:t>
      </w:r>
    </w:p>
    <w:p w:rsidR="00F77803" w:rsidRPr="00813DF5" w:rsidRDefault="00F77803" w:rsidP="00813D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Порядок расторжения </w:t>
      </w:r>
      <w:r w:rsidR="00A50F85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а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Расторжение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допускается по соглашению сторон, по решению суда,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одностороннего отказа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соответствии с гражданским законодательством.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указанного решения, размещается в единой информационной системе и направляется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, по почте заказным письмом с </w:t>
      </w:r>
      <w:r w:rsidRPr="00813DF5">
        <w:rPr>
          <w:rFonts w:ascii="Times New Roman" w:hAnsi="Times New Roman"/>
          <w:sz w:val="24"/>
          <w:szCs w:val="24"/>
        </w:rPr>
        <w:lastRenderedPageBreak/>
        <w:t xml:space="preserve">уведомлением о вручении по адресу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доставки, </w:t>
      </w:r>
      <w:proofErr w:type="gramStart"/>
      <w:r w:rsidRPr="00813DF5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фиксирование такого уведомления и получение заказчиком подтверждения о его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. Выполнение заказчиком требований настоящей части считается надлежащим уведомлением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 указанного уведомления либо дата получения заказчиком информации об отсутствии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по его адресу,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813DF5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решения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единой информационной системе.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заказчиком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 принятом </w:t>
      </w:r>
      <w:proofErr w:type="gramStart"/>
      <w:r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устранено нарушение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послужившее основанием </w:t>
      </w:r>
      <w:r w:rsidR="00813DF5" w:rsidRPr="00813DF5">
        <w:rPr>
          <w:rFonts w:ascii="Times New Roman" w:hAnsi="Times New Roman"/>
          <w:sz w:val="24"/>
          <w:szCs w:val="24"/>
        </w:rPr>
        <w:t>для принятия указанного решения</w:t>
      </w:r>
      <w:r w:rsidRPr="00813DF5">
        <w:rPr>
          <w:rFonts w:ascii="Times New Roman" w:hAnsi="Times New Roman"/>
          <w:sz w:val="24"/>
          <w:szCs w:val="24"/>
        </w:rPr>
        <w:t xml:space="preserve">. Данное правило не применяется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повторного нарушения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ходе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установлено, что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813DF5" w:rsidRPr="00813DF5">
        <w:rPr>
          <w:rFonts w:ascii="Times New Roman" w:hAnsi="Times New Roman"/>
          <w:sz w:val="24"/>
          <w:szCs w:val="24"/>
        </w:rPr>
        <w:t>исполнителя</w:t>
      </w:r>
      <w:r w:rsidRPr="00813DF5">
        <w:rPr>
          <w:rFonts w:ascii="Times New Roman" w:hAnsi="Times New Roman"/>
          <w:sz w:val="24"/>
          <w:szCs w:val="24"/>
        </w:rPr>
        <w:t>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Информация 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е</w:t>
      </w:r>
      <w:r w:rsidRPr="00813DF5">
        <w:rPr>
          <w:rFonts w:ascii="Times New Roman" w:hAnsi="Times New Roman"/>
          <w:sz w:val="24"/>
          <w:szCs w:val="24"/>
        </w:rPr>
        <w:t xml:space="preserve">, с которым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DF5">
        <w:rPr>
          <w:rFonts w:ascii="Times New Roman" w:hAnsi="Times New Roman"/>
          <w:sz w:val="24"/>
          <w:szCs w:val="24"/>
        </w:rPr>
        <w:t>был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расторгнут в связи с односторонним отказом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а, включается в установленном Федеральным законом № 44-ФЗ порядке в реестр недобросовестных поставщиков (</w:t>
      </w:r>
      <w:r w:rsidR="00914A74">
        <w:rPr>
          <w:rFonts w:ascii="Times New Roman" w:hAnsi="Times New Roman"/>
          <w:sz w:val="24"/>
          <w:szCs w:val="24"/>
        </w:rPr>
        <w:t>подрядчиков</w:t>
      </w:r>
      <w:r w:rsidRPr="00813DF5">
        <w:rPr>
          <w:rFonts w:ascii="Times New Roman" w:hAnsi="Times New Roman"/>
          <w:sz w:val="24"/>
          <w:szCs w:val="24"/>
        </w:rPr>
        <w:t>, исполнителей).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е было предусмотрено право заказчика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получение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подтверждения о его вручении заказчику. Выполнение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 xml:space="preserve">ом </w:t>
      </w:r>
      <w:r w:rsidRPr="00813DF5">
        <w:rPr>
          <w:rFonts w:ascii="Times New Roman" w:hAnsi="Times New Roman"/>
          <w:sz w:val="24"/>
          <w:szCs w:val="24"/>
        </w:rPr>
        <w:t>подтверждения о вручении заказчику указанного уведомления.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10 (десять) дней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="00C46214" w:rsidRPr="00813DF5">
        <w:rPr>
          <w:rFonts w:ascii="Times New Roman" w:hAnsi="Times New Roman"/>
          <w:sz w:val="24"/>
          <w:szCs w:val="24"/>
        </w:rPr>
        <w:t xml:space="preserve"> З</w:t>
      </w:r>
      <w:r w:rsidRPr="00813DF5">
        <w:rPr>
          <w:rFonts w:ascii="Times New Roman" w:hAnsi="Times New Roman"/>
          <w:sz w:val="24"/>
          <w:szCs w:val="24"/>
        </w:rPr>
        <w:t xml:space="preserve">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C46214" w:rsidRPr="00813DF5">
        <w:rPr>
          <w:rFonts w:ascii="Times New Roman" w:hAnsi="Times New Roman"/>
          <w:sz w:val="24"/>
          <w:szCs w:val="24"/>
        </w:rPr>
        <w:t>З</w:t>
      </w:r>
      <w:r w:rsidR="00211E9C" w:rsidRPr="00813DF5">
        <w:rPr>
          <w:rFonts w:ascii="Times New Roman" w:hAnsi="Times New Roman"/>
          <w:sz w:val="24"/>
          <w:szCs w:val="24"/>
        </w:rPr>
        <w:t xml:space="preserve">аказчика о принятом </w:t>
      </w:r>
      <w:proofErr w:type="gramStart"/>
      <w:r w:rsidR="00211E9C"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="00211E9C"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</w:t>
      </w:r>
      <w:r w:rsidR="00211E9C" w:rsidRPr="00813DF5">
        <w:rPr>
          <w:rFonts w:ascii="Times New Roman" w:hAnsi="Times New Roman"/>
          <w:sz w:val="24"/>
          <w:szCs w:val="24"/>
        </w:rPr>
        <w:lastRenderedPageBreak/>
        <w:t xml:space="preserve">устранены нарушения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а, послужившие основанием для принятия указанного решения.</w:t>
      </w:r>
    </w:p>
    <w:p w:rsidR="00211E9C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При расторжении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связи с односторонним отказом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другая сторона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FC1C4D" w:rsidRPr="00813DF5" w:rsidRDefault="00FC1C4D" w:rsidP="00FC1C4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Сторонами своих обязательств и завершения всех взаиморасчетов по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у.</w:t>
      </w:r>
    </w:p>
    <w:p w:rsidR="00BD5351" w:rsidRPr="00813DF5" w:rsidRDefault="00BD5351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51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договоре,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Pr="00BD5351">
        <w:rPr>
          <w:rFonts w:ascii="Times New Roman" w:hAnsi="Times New Roman" w:cs="Times New Roman"/>
          <w:sz w:val="24"/>
          <w:szCs w:val="24"/>
        </w:rPr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При изменен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дной из Сторон местонахождения, наименования, банковских и других реквизитов она обязана в течение 10 дней письменно известить об этом другую Сторону. В письме необходимо указать, что оно является 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разрешаются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="00BD5351">
        <w:rPr>
          <w:rFonts w:ascii="Times New Roman" w:hAnsi="Times New Roman" w:cs="Times New Roman"/>
          <w:sz w:val="24"/>
          <w:szCs w:val="24"/>
        </w:rPr>
        <w:t>а является следующее приложение</w:t>
      </w:r>
      <w:r w:rsidRPr="00813DF5">
        <w:rPr>
          <w:rFonts w:ascii="Times New Roman" w:hAnsi="Times New Roman" w:cs="Times New Roman"/>
          <w:sz w:val="24"/>
          <w:szCs w:val="24"/>
        </w:rPr>
        <w:t>:</w:t>
      </w:r>
    </w:p>
    <w:p w:rsidR="00211E9C" w:rsidRPr="00813DF5" w:rsidRDefault="00211E9C" w:rsidP="00FC1C4D">
      <w:pPr>
        <w:pStyle w:val="ConsPlusNonformat"/>
        <w:widowControl/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4D4CBB">
        <w:rPr>
          <w:rFonts w:ascii="Times New Roman" w:hAnsi="Times New Roman" w:cs="Times New Roman"/>
          <w:sz w:val="24"/>
          <w:szCs w:val="24"/>
        </w:rPr>
        <w:t>«</w:t>
      </w:r>
      <w:r w:rsidR="005D2028">
        <w:rPr>
          <w:rFonts w:ascii="Times New Roman" w:hAnsi="Times New Roman" w:cs="Times New Roman"/>
          <w:sz w:val="24"/>
          <w:szCs w:val="24"/>
        </w:rPr>
        <w:t>Спецификация</w:t>
      </w:r>
      <w:r w:rsidR="004D4CBB">
        <w:rPr>
          <w:rFonts w:ascii="Times New Roman" w:hAnsi="Times New Roman" w:cs="Times New Roman"/>
          <w:sz w:val="24"/>
          <w:szCs w:val="24"/>
        </w:rPr>
        <w:t>»</w:t>
      </w:r>
      <w:r w:rsidR="00FC1C4D">
        <w:rPr>
          <w:rFonts w:ascii="Times New Roman" w:hAnsi="Times New Roman" w:cs="Times New Roman"/>
          <w:sz w:val="24"/>
          <w:szCs w:val="24"/>
        </w:rPr>
        <w:t>.</w:t>
      </w:r>
    </w:p>
    <w:p w:rsidR="00F77803" w:rsidRPr="00813DF5" w:rsidRDefault="00F77803" w:rsidP="00813DF5">
      <w:pPr>
        <w:pStyle w:val="ConsPlusNonformat"/>
        <w:widowControl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BD5351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>дреса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банковские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10031" w:type="dxa"/>
        <w:tblLook w:val="04A0"/>
      </w:tblPr>
      <w:tblGrid>
        <w:gridCol w:w="5211"/>
        <w:gridCol w:w="4820"/>
      </w:tblGrid>
      <w:tr w:rsidR="00FD4655" w:rsidRPr="00211E9C" w:rsidTr="006A6A71">
        <w:tc>
          <w:tcPr>
            <w:tcW w:w="5211" w:type="dxa"/>
          </w:tcPr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9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Юридический адрес: 684005,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.,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г. Елизово, ул. </w:t>
            </w:r>
            <w:proofErr w:type="gram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Звездная</w:t>
            </w:r>
            <w:proofErr w:type="gram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, д.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Почтовый адрес: 684001,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.,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г. Елизово-1, а/я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Тел</w:t>
            </w: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>. 8 (4152) 218-500, 218-510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6A6A71">
                <w:rPr>
                  <w:rFonts w:ascii="Times New Roman" w:eastAsia="Times New Roman" w:hAnsi="Times New Roman"/>
                  <w:bCs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priem@airkam.ru</w:t>
              </w:r>
            </w:hyperlink>
            <w:r w:rsidRPr="006A6A7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ИНН: 4105038601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КПП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: 410501001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405 028 100 000 000 05 381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Банк: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ПАО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Камчаткомагропромбанк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»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</w:t>
            </w:r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301 018 103 000 000 00 711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Реквизиты лицевого счета получателя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бюджетных средств: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405 018 109 000 010 00 001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Отделение Петропавловск-Камчатский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г. Петропавловск-Камчатский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Получатель: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УФК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по Камчатскому краю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(Федеральное казенное предприятие </w:t>
            </w:r>
            <w:proofErr w:type="gramEnd"/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Лицевой счет 41386023950)</w:t>
            </w:r>
            <w:proofErr w:type="gramEnd"/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/___________/</w:t>
            </w:r>
          </w:p>
          <w:p w:rsidR="00FD4655" w:rsidRDefault="006A6A71" w:rsidP="006A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  <w:p w:rsidR="006A6A71" w:rsidRPr="00211E9C" w:rsidRDefault="006A6A71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4655" w:rsidRPr="00211E9C" w:rsidRDefault="00FD4655" w:rsidP="006A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</w:p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024" w:rsidRDefault="00707024" w:rsidP="00707024">
      <w:pPr>
        <w:autoSpaceDE w:val="0"/>
        <w:autoSpaceDN w:val="0"/>
        <w:adjustRightInd w:val="0"/>
        <w:jc w:val="center"/>
        <w:rPr>
          <w:b/>
        </w:rPr>
      </w:pPr>
    </w:p>
    <w:p w:rsidR="00707024" w:rsidRPr="00707024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06755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к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F4B89">
        <w:rPr>
          <w:rFonts w:ascii="Times New Roman" w:hAnsi="Times New Roman"/>
          <w:sz w:val="24"/>
          <w:szCs w:val="24"/>
        </w:rPr>
        <w:t xml:space="preserve">у № _____ </w:t>
      </w:r>
    </w:p>
    <w:p w:rsidR="00707024" w:rsidRDefault="002F4B89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4C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="004D4C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="004D4CBB">
        <w:rPr>
          <w:rFonts w:ascii="Times New Roman" w:hAnsi="Times New Roman"/>
          <w:sz w:val="24"/>
          <w:szCs w:val="24"/>
        </w:rPr>
        <w:t xml:space="preserve"> </w:t>
      </w:r>
      <w:r w:rsidR="00707024" w:rsidRPr="007070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4B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707024" w:rsidRDefault="00707024" w:rsidP="0070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6755" w:rsidRPr="001B7F85" w:rsidRDefault="00F06755" w:rsidP="00F06755">
      <w:pPr>
        <w:spacing w:after="0"/>
        <w:jc w:val="center"/>
        <w:rPr>
          <w:rFonts w:ascii="Times New Roman" w:hAnsi="Times New Roman"/>
          <w:b/>
        </w:rPr>
      </w:pPr>
      <w:r w:rsidRPr="001B7F85">
        <w:rPr>
          <w:rFonts w:ascii="Times New Roman" w:hAnsi="Times New Roman"/>
          <w:b/>
        </w:rPr>
        <w:t>Спецификация</w:t>
      </w:r>
    </w:p>
    <w:p w:rsidR="001B7F85" w:rsidRPr="001B7F85" w:rsidRDefault="001B7F85" w:rsidP="001B7F8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576"/>
        <w:gridCol w:w="2685"/>
        <w:gridCol w:w="851"/>
        <w:gridCol w:w="850"/>
        <w:gridCol w:w="1418"/>
        <w:gridCol w:w="911"/>
        <w:gridCol w:w="760"/>
        <w:gridCol w:w="799"/>
        <w:gridCol w:w="1357"/>
      </w:tblGrid>
      <w:tr w:rsidR="001B7F85" w:rsidRPr="001B7F85" w:rsidTr="001B7F85">
        <w:trPr>
          <w:trHeight w:val="31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 xml:space="preserve">№№ </w:t>
            </w:r>
            <w:proofErr w:type="spellStart"/>
            <w:proofErr w:type="gramStart"/>
            <w:r w:rsidRPr="001B7F8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1B7F8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1B7F8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Наименование товаров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 xml:space="preserve">Ед. </w:t>
            </w:r>
            <w:proofErr w:type="spellStart"/>
            <w:r w:rsidRPr="001B7F85"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 w:rsidRPr="001B7F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Потребность по кварталам/количество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 xml:space="preserve">Цена за </w:t>
            </w:r>
            <w:proofErr w:type="spellStart"/>
            <w:r w:rsidRPr="001B7F85">
              <w:rPr>
                <w:rFonts w:ascii="Times New Roman" w:hAnsi="Times New Roman"/>
                <w:color w:val="000000"/>
              </w:rPr>
              <w:t>ед-цу</w:t>
            </w:r>
            <w:proofErr w:type="spellEnd"/>
            <w:r w:rsidRPr="001B7F85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Всего цена</w:t>
            </w:r>
          </w:p>
        </w:tc>
      </w:tr>
      <w:tr w:rsidR="001B7F85" w:rsidRPr="001B7F85" w:rsidTr="001B7F85">
        <w:trPr>
          <w:trHeight w:val="315"/>
          <w:tblHeader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B7F85">
              <w:rPr>
                <w:rFonts w:ascii="Times New Roman" w:hAnsi="Times New Roman"/>
                <w:color w:val="000000"/>
              </w:rPr>
              <w:t>II</w:t>
            </w:r>
            <w:proofErr w:type="spellEnd"/>
            <w:r w:rsidRPr="001B7F85">
              <w:rPr>
                <w:rFonts w:ascii="Times New Roman" w:hAnsi="Times New Roman"/>
                <w:color w:val="000000"/>
              </w:rPr>
              <w:t xml:space="preserve"> /кол-во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B7F85">
              <w:rPr>
                <w:rFonts w:ascii="Times New Roman" w:hAnsi="Times New Roman"/>
                <w:color w:val="000000"/>
              </w:rPr>
              <w:t>III</w:t>
            </w:r>
            <w:proofErr w:type="spellEnd"/>
            <w:r w:rsidRPr="001B7F85">
              <w:rPr>
                <w:rFonts w:ascii="Times New Roman" w:hAnsi="Times New Roman"/>
                <w:color w:val="000000"/>
              </w:rPr>
              <w:t xml:space="preserve"> /кол-во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B7F85">
              <w:rPr>
                <w:rFonts w:ascii="Times New Roman" w:hAnsi="Times New Roman"/>
                <w:color w:val="000000"/>
              </w:rPr>
              <w:t>IV</w:t>
            </w:r>
            <w:proofErr w:type="spellEnd"/>
            <w:r w:rsidRPr="001B7F85">
              <w:rPr>
                <w:rFonts w:ascii="Times New Roman" w:hAnsi="Times New Roman"/>
                <w:color w:val="000000"/>
              </w:rPr>
              <w:t xml:space="preserve"> /кол-во</w:t>
            </w: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Веник Сорго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Совок для мусора металлический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ind w:left="-250" w:firstLine="25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Ведро оцинкованное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Ведро пластмассовое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</w:rPr>
            </w:pPr>
            <w:r w:rsidRPr="001B7F85">
              <w:rPr>
                <w:rFonts w:ascii="Times New Roman" w:hAnsi="Times New Roman"/>
              </w:rPr>
              <w:t xml:space="preserve">Замок навесной </w:t>
            </w:r>
            <w:proofErr w:type="spellStart"/>
            <w:r w:rsidRPr="001B7F85">
              <w:rPr>
                <w:rFonts w:ascii="Times New Roman" w:hAnsi="Times New Roman"/>
              </w:rPr>
              <w:t>СБКЛ</w:t>
            </w:r>
            <w:proofErr w:type="spellEnd"/>
            <w:r w:rsidRPr="001B7F85">
              <w:rPr>
                <w:rFonts w:ascii="Times New Roman" w:hAnsi="Times New Roman"/>
              </w:rPr>
              <w:t xml:space="preserve"> </w:t>
            </w:r>
            <w:proofErr w:type="spellStart"/>
            <w:r w:rsidRPr="001B7F85">
              <w:rPr>
                <w:rFonts w:ascii="Times New Roman" w:hAnsi="Times New Roman"/>
              </w:rPr>
              <w:t>0004.00.000ТУ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Лопата совковая с черенком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Лопата снеговая пластиковая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Метла уличная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Вилы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Грабли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1B7F8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Швабра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Урна металлическая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ind w:firstLine="116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 xml:space="preserve">Лестница-стремянка </w:t>
            </w:r>
            <w:proofErr w:type="spellStart"/>
            <w:r w:rsidRPr="001B7F85">
              <w:rPr>
                <w:rFonts w:ascii="Times New Roman" w:hAnsi="Times New Roman"/>
                <w:color w:val="000000"/>
              </w:rPr>
              <w:t>5м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Лопата снеговая пластиковая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Лопата совковая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Лопата штыковая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Лопата штыковая (прямоугольная)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18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Метла пластиковая с черенком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Ведро оцинкованное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 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Грабли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B7F85" w:rsidRPr="001B7F85" w:rsidTr="001B7F85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lastRenderedPageBreak/>
              <w:t> 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Щетка сметка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B7F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85" w:rsidRPr="001B7F85" w:rsidRDefault="001B7F85" w:rsidP="001B7F85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1B7F85" w:rsidRPr="00174FEC" w:rsidRDefault="001B7F85" w:rsidP="001B7F85">
      <w:pPr>
        <w:pStyle w:val="a3"/>
        <w:ind w:left="0"/>
        <w:rPr>
          <w:b/>
        </w:rPr>
      </w:pPr>
    </w:p>
    <w:p w:rsidR="005D2028" w:rsidRPr="00ED28FD" w:rsidRDefault="005D2028" w:rsidP="004D4C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80" w:type="dxa"/>
        <w:tblLook w:val="04A0"/>
      </w:tblPr>
      <w:tblGrid>
        <w:gridCol w:w="5211"/>
        <w:gridCol w:w="5069"/>
      </w:tblGrid>
      <w:tr w:rsidR="00FD4655" w:rsidRPr="00ED28FD" w:rsidTr="00FD4655">
        <w:tc>
          <w:tcPr>
            <w:tcW w:w="5211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 xml:space="preserve">ЗАКАЗЧИК                                                                         </w:t>
            </w:r>
          </w:p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</w:tbl>
    <w:p w:rsidR="002F4B89" w:rsidRPr="00707024" w:rsidRDefault="002F4B89" w:rsidP="005D20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2F4B89" w:rsidRPr="00707024" w:rsidSect="00211E9C">
      <w:footerReference w:type="default" r:id="rId11"/>
      <w:pgSz w:w="11906" w:h="16838"/>
      <w:pgMar w:top="556" w:right="851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85" w:rsidRDefault="001B7F85">
      <w:pPr>
        <w:spacing w:after="0" w:line="240" w:lineRule="auto"/>
      </w:pPr>
      <w:r>
        <w:separator/>
      </w:r>
    </w:p>
  </w:endnote>
  <w:endnote w:type="continuationSeparator" w:id="0">
    <w:p w:rsidR="001B7F85" w:rsidRDefault="001B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85" w:rsidRDefault="001B7F85">
    <w:pPr>
      <w:pStyle w:val="a5"/>
      <w:jc w:val="center"/>
    </w:pPr>
    <w:fldSimple w:instr=" PAGE   \* MERGEFORMAT ">
      <w:r w:rsidR="00384A3B">
        <w:rPr>
          <w:noProof/>
        </w:rPr>
        <w:t>12</w:t>
      </w:r>
    </w:fldSimple>
  </w:p>
  <w:p w:rsidR="001B7F85" w:rsidRDefault="001B7F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85" w:rsidRDefault="001B7F85">
      <w:pPr>
        <w:spacing w:after="0" w:line="240" w:lineRule="auto"/>
      </w:pPr>
      <w:r>
        <w:separator/>
      </w:r>
    </w:p>
  </w:footnote>
  <w:footnote w:type="continuationSeparator" w:id="0">
    <w:p w:rsidR="001B7F85" w:rsidRDefault="001B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20"/>
    <w:multiLevelType w:val="multilevel"/>
    <w:tmpl w:val="60B09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52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B613B"/>
    <w:multiLevelType w:val="multilevel"/>
    <w:tmpl w:val="66D09C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E115677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FC36636"/>
    <w:multiLevelType w:val="multilevel"/>
    <w:tmpl w:val="E6864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5D003F"/>
    <w:multiLevelType w:val="multilevel"/>
    <w:tmpl w:val="43DEF956"/>
    <w:lvl w:ilvl="0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D2095"/>
    <w:multiLevelType w:val="multilevel"/>
    <w:tmpl w:val="6DA48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7E3F9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6922730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AA31575"/>
    <w:multiLevelType w:val="multilevel"/>
    <w:tmpl w:val="9760C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C7E4FA2"/>
    <w:multiLevelType w:val="multilevel"/>
    <w:tmpl w:val="9DDC8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E5C37"/>
    <w:multiLevelType w:val="multilevel"/>
    <w:tmpl w:val="002A8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2A5142"/>
    <w:multiLevelType w:val="hybridMultilevel"/>
    <w:tmpl w:val="DB2CBA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303"/>
    <w:multiLevelType w:val="multilevel"/>
    <w:tmpl w:val="A9C459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9D1E9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64C5347"/>
    <w:multiLevelType w:val="multilevel"/>
    <w:tmpl w:val="232A7D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8676408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16D9D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5B1598"/>
    <w:multiLevelType w:val="multilevel"/>
    <w:tmpl w:val="73E0B7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F70310B"/>
    <w:multiLevelType w:val="multilevel"/>
    <w:tmpl w:val="3A66EDC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5416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2C6D49"/>
    <w:multiLevelType w:val="multilevel"/>
    <w:tmpl w:val="E500F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587123BA"/>
    <w:multiLevelType w:val="multilevel"/>
    <w:tmpl w:val="3BBAC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CB83CE8"/>
    <w:multiLevelType w:val="multilevel"/>
    <w:tmpl w:val="80D88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E72DAF"/>
    <w:multiLevelType w:val="hybridMultilevel"/>
    <w:tmpl w:val="DCBE05C6"/>
    <w:lvl w:ilvl="0" w:tplc="F8E4E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391C"/>
    <w:multiLevelType w:val="multilevel"/>
    <w:tmpl w:val="E9D06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60FC0167"/>
    <w:multiLevelType w:val="multilevel"/>
    <w:tmpl w:val="F78E9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95D70C4"/>
    <w:multiLevelType w:val="multilevel"/>
    <w:tmpl w:val="8B6078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BFC007D"/>
    <w:multiLevelType w:val="multilevel"/>
    <w:tmpl w:val="7DA6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6"/>
      <w:numFmt w:val="decimal"/>
      <w:lvlText w:val="%1.6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E3420C8"/>
    <w:multiLevelType w:val="multilevel"/>
    <w:tmpl w:val="8D76943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0">
    <w:nsid w:val="714F3C80"/>
    <w:multiLevelType w:val="hybridMultilevel"/>
    <w:tmpl w:val="5F14EDFC"/>
    <w:lvl w:ilvl="0" w:tplc="24BA4AD0">
      <w:start w:val="9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926C8"/>
    <w:multiLevelType w:val="hybridMultilevel"/>
    <w:tmpl w:val="9E78D002"/>
    <w:lvl w:ilvl="0" w:tplc="9096570E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E450213"/>
    <w:multiLevelType w:val="hybridMultilevel"/>
    <w:tmpl w:val="5AFC119E"/>
    <w:lvl w:ilvl="0" w:tplc="13888FFC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EFE36F4"/>
    <w:multiLevelType w:val="multilevel"/>
    <w:tmpl w:val="D6EA50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6"/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16"/>
  </w:num>
  <w:num w:numId="9">
    <w:abstractNumId w:val="24"/>
  </w:num>
  <w:num w:numId="10">
    <w:abstractNumId w:val="33"/>
  </w:num>
  <w:num w:numId="11">
    <w:abstractNumId w:val="15"/>
  </w:num>
  <w:num w:numId="12">
    <w:abstractNumId w:val="23"/>
  </w:num>
  <w:num w:numId="13">
    <w:abstractNumId w:val="32"/>
  </w:num>
  <w:num w:numId="14">
    <w:abstractNumId w:val="1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17"/>
  </w:num>
  <w:num w:numId="21">
    <w:abstractNumId w:val="9"/>
  </w:num>
  <w:num w:numId="22">
    <w:abstractNumId w:val="11"/>
  </w:num>
  <w:num w:numId="23">
    <w:abstractNumId w:val="10"/>
  </w:num>
  <w:num w:numId="24">
    <w:abstractNumId w:val="13"/>
  </w:num>
  <w:num w:numId="25">
    <w:abstractNumId w:val="5"/>
  </w:num>
  <w:num w:numId="26">
    <w:abstractNumId w:val="29"/>
  </w:num>
  <w:num w:numId="27">
    <w:abstractNumId w:val="21"/>
  </w:num>
  <w:num w:numId="28">
    <w:abstractNumId w:val="12"/>
  </w:num>
  <w:num w:numId="29">
    <w:abstractNumId w:val="6"/>
  </w:num>
  <w:num w:numId="30">
    <w:abstractNumId w:val="2"/>
  </w:num>
  <w:num w:numId="31">
    <w:abstractNumId w:val="19"/>
  </w:num>
  <w:num w:numId="32">
    <w:abstractNumId w:val="8"/>
  </w:num>
  <w:num w:numId="3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98"/>
    <w:rsid w:val="00012570"/>
    <w:rsid w:val="00012C1D"/>
    <w:rsid w:val="00014E88"/>
    <w:rsid w:val="000239BD"/>
    <w:rsid w:val="00032773"/>
    <w:rsid w:val="00035FBF"/>
    <w:rsid w:val="00043770"/>
    <w:rsid w:val="00051B48"/>
    <w:rsid w:val="000704F0"/>
    <w:rsid w:val="0007307E"/>
    <w:rsid w:val="00076CDE"/>
    <w:rsid w:val="00077E3C"/>
    <w:rsid w:val="000844D8"/>
    <w:rsid w:val="00091650"/>
    <w:rsid w:val="000A07E5"/>
    <w:rsid w:val="000A45C3"/>
    <w:rsid w:val="000A4D9E"/>
    <w:rsid w:val="000C0841"/>
    <w:rsid w:val="000C5AB9"/>
    <w:rsid w:val="000D15A2"/>
    <w:rsid w:val="000E5AA9"/>
    <w:rsid w:val="000F1FBB"/>
    <w:rsid w:val="00100D0D"/>
    <w:rsid w:val="00104AE5"/>
    <w:rsid w:val="00110035"/>
    <w:rsid w:val="0011111C"/>
    <w:rsid w:val="001131D9"/>
    <w:rsid w:val="00117B10"/>
    <w:rsid w:val="00126A6F"/>
    <w:rsid w:val="00143711"/>
    <w:rsid w:val="00150754"/>
    <w:rsid w:val="001522FE"/>
    <w:rsid w:val="00161247"/>
    <w:rsid w:val="00171C93"/>
    <w:rsid w:val="00175DB2"/>
    <w:rsid w:val="001932CD"/>
    <w:rsid w:val="001A6C19"/>
    <w:rsid w:val="001B4361"/>
    <w:rsid w:val="001B4487"/>
    <w:rsid w:val="001B61B9"/>
    <w:rsid w:val="001B7F85"/>
    <w:rsid w:val="001D1CEE"/>
    <w:rsid w:val="001D28D1"/>
    <w:rsid w:val="001D6A37"/>
    <w:rsid w:val="00203BB5"/>
    <w:rsid w:val="0020593A"/>
    <w:rsid w:val="00211E9C"/>
    <w:rsid w:val="00215BDB"/>
    <w:rsid w:val="0021732F"/>
    <w:rsid w:val="0023120F"/>
    <w:rsid w:val="0024220F"/>
    <w:rsid w:val="0026394D"/>
    <w:rsid w:val="00271BF4"/>
    <w:rsid w:val="002A18C0"/>
    <w:rsid w:val="002B121F"/>
    <w:rsid w:val="002C7E5F"/>
    <w:rsid w:val="002D1C70"/>
    <w:rsid w:val="002F06A0"/>
    <w:rsid w:val="002F1552"/>
    <w:rsid w:val="002F4B89"/>
    <w:rsid w:val="00314051"/>
    <w:rsid w:val="00327749"/>
    <w:rsid w:val="003524AC"/>
    <w:rsid w:val="00384A3B"/>
    <w:rsid w:val="00387A8F"/>
    <w:rsid w:val="003A0A80"/>
    <w:rsid w:val="003A5644"/>
    <w:rsid w:val="003B5586"/>
    <w:rsid w:val="003D5403"/>
    <w:rsid w:val="003D7589"/>
    <w:rsid w:val="003D79FB"/>
    <w:rsid w:val="003E191A"/>
    <w:rsid w:val="003E26E6"/>
    <w:rsid w:val="003F73A2"/>
    <w:rsid w:val="0040115F"/>
    <w:rsid w:val="00403803"/>
    <w:rsid w:val="004135AE"/>
    <w:rsid w:val="00416F41"/>
    <w:rsid w:val="00421C20"/>
    <w:rsid w:val="00421FED"/>
    <w:rsid w:val="00424783"/>
    <w:rsid w:val="00426DDD"/>
    <w:rsid w:val="0043183E"/>
    <w:rsid w:val="0044519B"/>
    <w:rsid w:val="00446134"/>
    <w:rsid w:val="00450D5A"/>
    <w:rsid w:val="00453513"/>
    <w:rsid w:val="00460132"/>
    <w:rsid w:val="00476A82"/>
    <w:rsid w:val="00490D08"/>
    <w:rsid w:val="004962D9"/>
    <w:rsid w:val="004A0707"/>
    <w:rsid w:val="004A4022"/>
    <w:rsid w:val="004B4461"/>
    <w:rsid w:val="004D144B"/>
    <w:rsid w:val="004D4CBB"/>
    <w:rsid w:val="004E25DB"/>
    <w:rsid w:val="004E6F46"/>
    <w:rsid w:val="004F1458"/>
    <w:rsid w:val="004F5636"/>
    <w:rsid w:val="005015C9"/>
    <w:rsid w:val="00503706"/>
    <w:rsid w:val="00516601"/>
    <w:rsid w:val="005263EF"/>
    <w:rsid w:val="005330A3"/>
    <w:rsid w:val="00546EA8"/>
    <w:rsid w:val="00550728"/>
    <w:rsid w:val="00562D20"/>
    <w:rsid w:val="00570798"/>
    <w:rsid w:val="0057428C"/>
    <w:rsid w:val="00583AC3"/>
    <w:rsid w:val="005A755B"/>
    <w:rsid w:val="005B2064"/>
    <w:rsid w:val="005B4A28"/>
    <w:rsid w:val="005B5C3B"/>
    <w:rsid w:val="005C375A"/>
    <w:rsid w:val="005D2028"/>
    <w:rsid w:val="005D2495"/>
    <w:rsid w:val="005D416B"/>
    <w:rsid w:val="005F0817"/>
    <w:rsid w:val="00600F85"/>
    <w:rsid w:val="00625BEB"/>
    <w:rsid w:val="00644B24"/>
    <w:rsid w:val="006526F5"/>
    <w:rsid w:val="00655569"/>
    <w:rsid w:val="00661279"/>
    <w:rsid w:val="00661713"/>
    <w:rsid w:val="00677865"/>
    <w:rsid w:val="00684498"/>
    <w:rsid w:val="006A6A71"/>
    <w:rsid w:val="006A6B67"/>
    <w:rsid w:val="006C29E5"/>
    <w:rsid w:val="006D2995"/>
    <w:rsid w:val="00702CBB"/>
    <w:rsid w:val="00705114"/>
    <w:rsid w:val="00707024"/>
    <w:rsid w:val="0073034F"/>
    <w:rsid w:val="00735A5E"/>
    <w:rsid w:val="00743BCD"/>
    <w:rsid w:val="007874A8"/>
    <w:rsid w:val="007E0021"/>
    <w:rsid w:val="007E5C39"/>
    <w:rsid w:val="007E7B50"/>
    <w:rsid w:val="007F22A2"/>
    <w:rsid w:val="007F799C"/>
    <w:rsid w:val="00813DF5"/>
    <w:rsid w:val="00815343"/>
    <w:rsid w:val="00833C8D"/>
    <w:rsid w:val="0083532E"/>
    <w:rsid w:val="008369D4"/>
    <w:rsid w:val="0084010D"/>
    <w:rsid w:val="008459D5"/>
    <w:rsid w:val="00851894"/>
    <w:rsid w:val="00855167"/>
    <w:rsid w:val="008612D6"/>
    <w:rsid w:val="00867693"/>
    <w:rsid w:val="00875CBA"/>
    <w:rsid w:val="0087659A"/>
    <w:rsid w:val="008928F6"/>
    <w:rsid w:val="008A7381"/>
    <w:rsid w:val="008A7798"/>
    <w:rsid w:val="008C002E"/>
    <w:rsid w:val="008C7EBB"/>
    <w:rsid w:val="008D0F91"/>
    <w:rsid w:val="008D2120"/>
    <w:rsid w:val="008D3050"/>
    <w:rsid w:val="008D39D7"/>
    <w:rsid w:val="008D6FA5"/>
    <w:rsid w:val="008D7F8B"/>
    <w:rsid w:val="008E456C"/>
    <w:rsid w:val="008F6C42"/>
    <w:rsid w:val="00914A74"/>
    <w:rsid w:val="00932E10"/>
    <w:rsid w:val="0093445B"/>
    <w:rsid w:val="009349D8"/>
    <w:rsid w:val="009379C5"/>
    <w:rsid w:val="00943B73"/>
    <w:rsid w:val="009554E5"/>
    <w:rsid w:val="0098726C"/>
    <w:rsid w:val="009A6783"/>
    <w:rsid w:val="009C6486"/>
    <w:rsid w:val="009D17F7"/>
    <w:rsid w:val="009D3E6A"/>
    <w:rsid w:val="009D4404"/>
    <w:rsid w:val="009E5512"/>
    <w:rsid w:val="009E5B41"/>
    <w:rsid w:val="009F15A2"/>
    <w:rsid w:val="009F542E"/>
    <w:rsid w:val="009F79F1"/>
    <w:rsid w:val="009F7F63"/>
    <w:rsid w:val="00A05637"/>
    <w:rsid w:val="00A1164B"/>
    <w:rsid w:val="00A43BFE"/>
    <w:rsid w:val="00A507CD"/>
    <w:rsid w:val="00A50B87"/>
    <w:rsid w:val="00A50F85"/>
    <w:rsid w:val="00A60C0A"/>
    <w:rsid w:val="00A70658"/>
    <w:rsid w:val="00A8189C"/>
    <w:rsid w:val="00A91CFD"/>
    <w:rsid w:val="00A93726"/>
    <w:rsid w:val="00A93FFE"/>
    <w:rsid w:val="00A96F4F"/>
    <w:rsid w:val="00AA20A8"/>
    <w:rsid w:val="00AA2443"/>
    <w:rsid w:val="00AD5C25"/>
    <w:rsid w:val="00AE416C"/>
    <w:rsid w:val="00AF1D23"/>
    <w:rsid w:val="00AF1DB3"/>
    <w:rsid w:val="00AF5E4A"/>
    <w:rsid w:val="00B034FB"/>
    <w:rsid w:val="00B06597"/>
    <w:rsid w:val="00B12615"/>
    <w:rsid w:val="00B27C8F"/>
    <w:rsid w:val="00B41DB4"/>
    <w:rsid w:val="00B46BF2"/>
    <w:rsid w:val="00B5601A"/>
    <w:rsid w:val="00B5777C"/>
    <w:rsid w:val="00B62376"/>
    <w:rsid w:val="00B76557"/>
    <w:rsid w:val="00B827AD"/>
    <w:rsid w:val="00B90A4C"/>
    <w:rsid w:val="00B915AA"/>
    <w:rsid w:val="00B93CD8"/>
    <w:rsid w:val="00BA035C"/>
    <w:rsid w:val="00BA6D52"/>
    <w:rsid w:val="00BD335E"/>
    <w:rsid w:val="00BD5351"/>
    <w:rsid w:val="00BD57AC"/>
    <w:rsid w:val="00BD6250"/>
    <w:rsid w:val="00BD6FA4"/>
    <w:rsid w:val="00BE1666"/>
    <w:rsid w:val="00BF3E83"/>
    <w:rsid w:val="00C00A03"/>
    <w:rsid w:val="00C00CE2"/>
    <w:rsid w:val="00C02B94"/>
    <w:rsid w:val="00C10652"/>
    <w:rsid w:val="00C14EC8"/>
    <w:rsid w:val="00C42182"/>
    <w:rsid w:val="00C42291"/>
    <w:rsid w:val="00C46214"/>
    <w:rsid w:val="00C52A18"/>
    <w:rsid w:val="00C63E18"/>
    <w:rsid w:val="00C66835"/>
    <w:rsid w:val="00C74A3F"/>
    <w:rsid w:val="00C8252C"/>
    <w:rsid w:val="00C8470B"/>
    <w:rsid w:val="00C8672F"/>
    <w:rsid w:val="00CB109A"/>
    <w:rsid w:val="00CE173A"/>
    <w:rsid w:val="00D023E9"/>
    <w:rsid w:val="00D11FD3"/>
    <w:rsid w:val="00D37F36"/>
    <w:rsid w:val="00D40121"/>
    <w:rsid w:val="00D40811"/>
    <w:rsid w:val="00D427C8"/>
    <w:rsid w:val="00D44104"/>
    <w:rsid w:val="00D4463A"/>
    <w:rsid w:val="00D46AA1"/>
    <w:rsid w:val="00D61577"/>
    <w:rsid w:val="00D7282A"/>
    <w:rsid w:val="00D84B3F"/>
    <w:rsid w:val="00DA2CC4"/>
    <w:rsid w:val="00DA5849"/>
    <w:rsid w:val="00DB17B9"/>
    <w:rsid w:val="00DC1180"/>
    <w:rsid w:val="00DD7C08"/>
    <w:rsid w:val="00DE17F8"/>
    <w:rsid w:val="00DF006E"/>
    <w:rsid w:val="00DF7CA1"/>
    <w:rsid w:val="00E11001"/>
    <w:rsid w:val="00E11967"/>
    <w:rsid w:val="00E12DE8"/>
    <w:rsid w:val="00E256CF"/>
    <w:rsid w:val="00E317F4"/>
    <w:rsid w:val="00E3468F"/>
    <w:rsid w:val="00E75B56"/>
    <w:rsid w:val="00E85738"/>
    <w:rsid w:val="00E87741"/>
    <w:rsid w:val="00E91C9F"/>
    <w:rsid w:val="00E92701"/>
    <w:rsid w:val="00E953FC"/>
    <w:rsid w:val="00E95ABE"/>
    <w:rsid w:val="00E97ADD"/>
    <w:rsid w:val="00EA214B"/>
    <w:rsid w:val="00EA3807"/>
    <w:rsid w:val="00EA492A"/>
    <w:rsid w:val="00EA4CEF"/>
    <w:rsid w:val="00EA71C6"/>
    <w:rsid w:val="00EB3ECE"/>
    <w:rsid w:val="00EB559D"/>
    <w:rsid w:val="00EC09A6"/>
    <w:rsid w:val="00EC415F"/>
    <w:rsid w:val="00ED28FD"/>
    <w:rsid w:val="00ED4AE7"/>
    <w:rsid w:val="00ED6DDC"/>
    <w:rsid w:val="00EE5E69"/>
    <w:rsid w:val="00F06755"/>
    <w:rsid w:val="00F158BF"/>
    <w:rsid w:val="00F15AE8"/>
    <w:rsid w:val="00F235E2"/>
    <w:rsid w:val="00F429B6"/>
    <w:rsid w:val="00F5373E"/>
    <w:rsid w:val="00F5540B"/>
    <w:rsid w:val="00F65EA0"/>
    <w:rsid w:val="00F72AEF"/>
    <w:rsid w:val="00F77803"/>
    <w:rsid w:val="00F87E15"/>
    <w:rsid w:val="00FA3B8C"/>
    <w:rsid w:val="00FA4F2E"/>
    <w:rsid w:val="00FB1BA3"/>
    <w:rsid w:val="00FB5880"/>
    <w:rsid w:val="00FC1C4D"/>
    <w:rsid w:val="00FD4655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uiPriority w:val="9"/>
    <w:qFormat/>
    <w:rsid w:val="00684498"/>
    <w:pPr>
      <w:keepNext/>
      <w:keepLines/>
      <w:numPr>
        <w:ilvl w:val="1"/>
        <w:numId w:val="1"/>
      </w:numPr>
      <w:tabs>
        <w:tab w:val="clear" w:pos="1440"/>
      </w:tabs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3,h:3,h,31,ITT t3,PA Minor Section,TE Heading,Title3,list,l3,Level 3 Head,h3,H31,H32,H33,H34,H35,título 3,subhead,1.,TF-Overskrift 3,Titre3,alltoc,Table3,3heading,Heading 3 - old,orderpara2,l31,32,l32,33,l33,34,l34,35,l35, Знак2"/>
    <w:basedOn w:val="a"/>
    <w:next w:val="a"/>
    <w:link w:val="30"/>
    <w:uiPriority w:val="9"/>
    <w:qFormat/>
    <w:rsid w:val="00684498"/>
    <w:pPr>
      <w:keepNext/>
      <w:numPr>
        <w:ilvl w:val="2"/>
        <w:numId w:val="1"/>
      </w:numPr>
      <w:tabs>
        <w:tab w:val="clear" w:pos="720"/>
      </w:tabs>
      <w:spacing w:before="240" w:after="60"/>
      <w:ind w:left="0"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qFormat/>
    <w:rsid w:val="00684498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qFormat/>
    <w:rsid w:val="00684498"/>
    <w:pPr>
      <w:keepNext/>
      <w:numPr>
        <w:ilvl w:val="4"/>
        <w:numId w:val="1"/>
      </w:numPr>
      <w:spacing w:after="6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684498"/>
    <w:pPr>
      <w:keepNext/>
      <w:numPr>
        <w:ilvl w:val="5"/>
        <w:numId w:val="1"/>
      </w:numPr>
      <w:tabs>
        <w:tab w:val="left" w:pos="676"/>
        <w:tab w:val="left" w:pos="1440"/>
      </w:tabs>
      <w:suppressAutoHyphens/>
      <w:spacing w:after="60" w:line="240" w:lineRule="auto"/>
      <w:jc w:val="both"/>
      <w:outlineLvl w:val="5"/>
    </w:pPr>
    <w:rPr>
      <w:rFonts w:ascii="Times New Roman" w:eastAsia="Times New Roman" w:hAnsi="Times New Roman"/>
      <w:color w:val="000000"/>
      <w:spacing w:val="-3"/>
      <w:sz w:val="28"/>
      <w:szCs w:val="28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684498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60" w:line="240" w:lineRule="auto"/>
      <w:jc w:val="center"/>
      <w:outlineLvl w:val="6"/>
    </w:pPr>
    <w:rPr>
      <w:rFonts w:ascii="Times New Roman" w:eastAsia="Times New Roman" w:hAnsi="Times New Roman"/>
      <w:sz w:val="32"/>
      <w:szCs w:val="32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684498"/>
    <w:pPr>
      <w:keepNext/>
      <w:pageBreakBefore/>
      <w:numPr>
        <w:ilvl w:val="7"/>
        <w:numId w:val="1"/>
      </w:numPr>
      <w:spacing w:after="60" w:line="240" w:lineRule="auto"/>
      <w:jc w:val="both"/>
      <w:outlineLvl w:val="7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uiPriority w:val="9"/>
    <w:unhideWhenUsed/>
    <w:qFormat/>
    <w:rsid w:val="00684498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"/>
    <w:rsid w:val="006844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link w:val="3"/>
    <w:uiPriority w:val="9"/>
    <w:rsid w:val="006844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6844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link w:val="5"/>
    <w:rsid w:val="006844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684498"/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684498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684498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"/>
    <w:rsid w:val="00684498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34"/>
    <w:qFormat/>
    <w:rsid w:val="0068449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844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684498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6844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844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68449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68449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68449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84498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844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азвание книги1"/>
    <w:rsid w:val="00684498"/>
    <w:rPr>
      <w:rFonts w:cs="Times New Roman"/>
      <w:b/>
      <w:bCs/>
      <w:smallCaps/>
      <w:spacing w:val="5"/>
    </w:rPr>
  </w:style>
  <w:style w:type="paragraph" w:styleId="ab">
    <w:name w:val="Block Text"/>
    <w:basedOn w:val="a"/>
    <w:uiPriority w:val="99"/>
    <w:unhideWhenUsed/>
    <w:rsid w:val="00684498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left="349" w:right="2765" w:hanging="310"/>
    </w:pPr>
    <w:rPr>
      <w:rFonts w:ascii="Times New Roman" w:eastAsia="Times New Roman" w:hAnsi="Times New Roman"/>
      <w:color w:val="000000"/>
      <w:spacing w:val="-1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44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4498"/>
    <w:rPr>
      <w:rFonts w:ascii="Tahoma" w:eastAsia="Calibri" w:hAnsi="Tahoma" w:cs="Tahoma"/>
      <w:sz w:val="16"/>
      <w:szCs w:val="16"/>
    </w:rPr>
  </w:style>
  <w:style w:type="character" w:customStyle="1" w:styleId="iceouttxt6">
    <w:name w:val="iceouttxt6"/>
    <w:rsid w:val="0043183E"/>
    <w:rPr>
      <w:rFonts w:ascii="Arial" w:hAnsi="Arial" w:cs="Arial" w:hint="default"/>
      <w:color w:val="666666"/>
      <w:sz w:val="17"/>
      <w:szCs w:val="17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91C9F"/>
    <w:rPr>
      <w:rFonts w:cs="Times New Roman"/>
      <w:b/>
      <w:bCs/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211E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1E9C"/>
    <w:rPr>
      <w:rFonts w:ascii="Arial" w:eastAsia="Times New Roman" w:hAnsi="Arial" w:cs="Arial"/>
      <w:lang w:val="ru-RU" w:eastAsia="ru-RU" w:bidi="ar-SA"/>
    </w:rPr>
  </w:style>
  <w:style w:type="character" w:customStyle="1" w:styleId="ConsNormal">
    <w:name w:val="ConsNormal Знак"/>
    <w:link w:val="ConsNormal0"/>
    <w:locked/>
    <w:rsid w:val="00211E9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11E9C"/>
    <w:pPr>
      <w:autoSpaceDN w:val="0"/>
      <w:snapToGri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11E9C"/>
    <w:rPr>
      <w:b/>
      <w:color w:val="106BBE"/>
    </w:rPr>
  </w:style>
  <w:style w:type="paragraph" w:customStyle="1" w:styleId="ConsPlusCell">
    <w:name w:val="ConsPlusCell"/>
    <w:rsid w:val="00B577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 Spacing"/>
    <w:uiPriority w:val="1"/>
    <w:qFormat/>
    <w:rsid w:val="00215B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215B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Обычный + по ширине"/>
    <w:basedOn w:val="a"/>
    <w:uiPriority w:val="99"/>
    <w:rsid w:val="00A91C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655569"/>
    <w:rPr>
      <w:color w:val="0000FF"/>
      <w:u w:val="single"/>
    </w:rPr>
  </w:style>
  <w:style w:type="paragraph" w:customStyle="1" w:styleId="western">
    <w:name w:val="western"/>
    <w:basedOn w:val="a"/>
    <w:rsid w:val="004D4CB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f2">
    <w:name w:val="Table Grid"/>
    <w:basedOn w:val="a1"/>
    <w:uiPriority w:val="59"/>
    <w:rsid w:val="005D2028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4B44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em@airka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B155A-E209-4462-A9DC-022CA46E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mailto:priem@airkam.ru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Павинская</cp:lastModifiedBy>
  <cp:revision>3</cp:revision>
  <cp:lastPrinted>2017-03-26T22:36:00Z</cp:lastPrinted>
  <dcterms:created xsi:type="dcterms:W3CDTF">2017-04-03T22:39:00Z</dcterms:created>
  <dcterms:modified xsi:type="dcterms:W3CDTF">2017-04-03T23:54:00Z</dcterms:modified>
</cp:coreProperties>
</file>