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F374E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D865C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782B0D" w:rsidRPr="00782B0D">
        <w:rPr>
          <w:rFonts w:ascii="Arial" w:hAnsi="Arial" w:cs="Arial"/>
          <w:b/>
          <w:bCs/>
          <w:color w:val="0060A4"/>
          <w:sz w:val="28"/>
          <w:szCs w:val="28"/>
        </w:rPr>
        <w:t>31300170986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8F37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8F374E">
              <w:rPr>
                <w:b/>
                <w:bCs/>
                <w:sz w:val="28"/>
                <w:szCs w:val="28"/>
              </w:rPr>
              <w:t>металлопрокатной продукции 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8F374E" w:rsidP="008F374E">
            <w:pPr>
              <w:ind w:firstLine="0"/>
              <w:jc w:val="center"/>
            </w:pPr>
            <w:r w:rsidRPr="008F374E">
              <w:t xml:space="preserve">в </w:t>
            </w:r>
            <w:r>
              <w:t xml:space="preserve">соответствии с техническим </w:t>
            </w:r>
            <w:proofErr w:type="gramStart"/>
            <w:r>
              <w:t>заданием</w:t>
            </w:r>
            <w:proofErr w:type="gramEnd"/>
            <w:r>
              <w:t xml:space="preserve"> являющимся неотъемлемой частью документации о проведении запроса цен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8F374E" w:rsidP="006A1FFD">
            <w:pPr>
              <w:tabs>
                <w:tab w:val="left" w:pos="720"/>
              </w:tabs>
              <w:ind w:firstLine="0"/>
            </w:pPr>
            <w:r w:rsidRPr="00A70432">
              <w:t>2</w:t>
            </w:r>
            <w:r>
              <w:t> 264 230,00</w:t>
            </w:r>
            <w:r w:rsidRPr="00A70432">
              <w:t xml:space="preserve"> (два миллиона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двести шестьдесят четыре тысячи двести тридцать) рублей 00 копеек (с учетом НДС)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04.03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>
              <w:rPr>
                <w:b/>
              </w:rPr>
              <w:t>12.03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B6314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13.03</w:t>
            </w:r>
            <w:r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2013-03-04T00:26:00Z</dcterms:created>
  <dcterms:modified xsi:type="dcterms:W3CDTF">2013-03-04T01:48:00Z</dcterms:modified>
</cp:coreProperties>
</file>