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D" w:rsidRPr="004F721D" w:rsidRDefault="004F721D" w:rsidP="006C30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F721D" w:rsidRPr="004F721D" w:rsidRDefault="004F721D" w:rsidP="006C30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открытия доступа к поданным в форме электронных документов заявкам на участие в открытом конкурсе</w:t>
      </w:r>
    </w:p>
    <w:p w:rsidR="004F721D" w:rsidRPr="004F721D" w:rsidRDefault="004F721D" w:rsidP="006C30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4F721D" w:rsidRPr="004F721D" w:rsidRDefault="002C4FE5" w:rsidP="006C30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D4F10">
        <w:rPr>
          <w:rFonts w:ascii="Times New Roman" w:eastAsia="Times New Roman" w:hAnsi="Times New Roman" w:cs="Times New Roman"/>
          <w:lang w:eastAsia="ru-RU"/>
        </w:rPr>
        <w:t>г. Петропавловск-Камчатский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«</w:t>
      </w:r>
      <w:r w:rsidR="00782886">
        <w:rPr>
          <w:rFonts w:ascii="Times New Roman" w:eastAsia="Times New Roman" w:hAnsi="Times New Roman" w:cs="Times New Roman"/>
          <w:lang w:eastAsia="ru-RU"/>
        </w:rPr>
        <w:t>03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» </w:t>
      </w:r>
      <w:r w:rsidR="00790AAF">
        <w:rPr>
          <w:rFonts w:ascii="Times New Roman" w:eastAsia="Times New Roman" w:hAnsi="Times New Roman" w:cs="Times New Roman"/>
          <w:lang w:eastAsia="ru-RU"/>
        </w:rPr>
        <w:t>июня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 2014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 года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br/>
      </w:r>
      <w:r w:rsidR="004F721D" w:rsidRPr="004F72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(Место проведения)</w:t>
      </w:r>
    </w:p>
    <w:p w:rsidR="002C4FE5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предприятие «Аэропорты Камчатки» 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инженерным изысканиям и разработке проектной документации по объекту: «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Реконструкция аэропорта </w:t>
      </w:r>
      <w:r w:rsidR="009165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Озерная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Камчатский край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E42128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053810000041400000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(далее – конкурс) было размещено  в единой информационной системе «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(далее – вскрытие конвертов с заявками на участие в конкурсе) проводилось Единой комиссией в следующем составе:</w:t>
      </w:r>
    </w:p>
    <w:p w:rsidR="004F721D" w:rsidRPr="002055E1" w:rsidRDefault="004F721D" w:rsidP="006C30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Шевков</w:t>
      </w:r>
      <w:proofErr w:type="spellEnd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E14462" w:rsidRPr="002055E1" w:rsidRDefault="004F721D" w:rsidP="006C300B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Юрий Валентинович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Желенкова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Енгвоновна</w:t>
      </w:r>
      <w:proofErr w:type="spellEnd"/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="00140291"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Цыбуленко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Валентиновна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Красильная Наталья Михайловна</w:t>
      </w:r>
    </w:p>
    <w:p w:rsidR="004F721D" w:rsidRPr="002055E1" w:rsidRDefault="004F721D" w:rsidP="006C300B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Единой комиссии:</w:t>
      </w:r>
      <w:r w:rsidR="008474B7"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</w:p>
    <w:p w:rsidR="004F721D" w:rsidRPr="002055E1" w:rsidRDefault="004F721D" w:rsidP="006C30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E14462" w:rsidRPr="002055E1">
        <w:rPr>
          <w:rFonts w:ascii="Times New Roman" w:hAnsi="Times New Roman" w:cs="Times New Roman"/>
          <w:sz w:val="24"/>
          <w:szCs w:val="24"/>
        </w:rPr>
        <w:t>6</w:t>
      </w:r>
      <w:r w:rsidRPr="002055E1">
        <w:rPr>
          <w:rFonts w:ascii="Times New Roman" w:hAnsi="Times New Roman" w:cs="Times New Roman"/>
          <w:sz w:val="24"/>
          <w:szCs w:val="24"/>
        </w:rPr>
        <w:t xml:space="preserve"> членов Единой комиссии, что составляет </w:t>
      </w:r>
      <w:r w:rsidR="00E14462" w:rsidRPr="002055E1">
        <w:rPr>
          <w:rFonts w:ascii="Times New Roman" w:hAnsi="Times New Roman" w:cs="Times New Roman"/>
          <w:sz w:val="24"/>
          <w:szCs w:val="24"/>
        </w:rPr>
        <w:t>100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Единой комиссии. </w:t>
      </w:r>
    </w:p>
    <w:p w:rsidR="005E06BB" w:rsidRPr="002055E1" w:rsidRDefault="005E06BB" w:rsidP="006C300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</w:t>
      </w:r>
      <w:r w:rsidR="0038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представители участников закупки, которые предоставили доверенности </w:t>
      </w: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участие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конкурсе, чем подтвердили свое присутствие. 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проведено «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адресу: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Циолковского, д. 43,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210.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— </w:t>
      </w:r>
      <w:r w:rsidR="008474B7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сопровождалось аудиозаписью.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 1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минут был</w:t>
      </w:r>
      <w:r w:rsidR="0046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запечатанны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заявок в форме электронных документов не поступало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объявил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 </w:t>
      </w:r>
      <w:r w:rsidRPr="0020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подачи двух и более заявок на участие в конкурсе одним участником конкурса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было подано: </w:t>
      </w:r>
    </w:p>
    <w:p w:rsidR="004F721D" w:rsidRPr="002055E1" w:rsidRDefault="00E14462" w:rsidP="006C300B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заявок на участие в конкурсе, которые были зарегистрированы в Журнале регистрации заявок на участие в конкурсе;</w:t>
      </w:r>
    </w:p>
    <w:p w:rsidR="004F721D" w:rsidRPr="002055E1" w:rsidRDefault="00E14462" w:rsidP="006C300B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отзывов заявок на участие в конкурсе, которые были зарегистрированы  в Журнале регистрации заявок на участие в конкурсе;</w:t>
      </w:r>
    </w:p>
    <w:p w:rsidR="004F721D" w:rsidRPr="002055E1" w:rsidRDefault="00E14462" w:rsidP="006C300B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изменений заявок на участие в конкурсе, которые были зарегистрированы  в Журнале регистрации заявок на участие в конкурсе.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озвученная </w:t>
      </w:r>
      <w:r w:rsidR="00157CE4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информация об участниках закупки, о наличии в заявках на участие в конкурсе сведений и документов, предусмотренных конкурсной документацией,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условиях исполнения контракта, указанных в заявках на участие в конкурсе и являющихся критериями оценки заявок на участие в конкурсе, была занесена в </w:t>
      </w:r>
      <w:r w:rsidR="004C2006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D4F10" w:rsidRPr="002055E1" w:rsidRDefault="00ED4F10" w:rsidP="006C300B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06" w:rsidRPr="002055E1" w:rsidRDefault="004C2006" w:rsidP="006C30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Результаты вскрытия конвертов с заявками на участие в конкурсе:</w:t>
      </w:r>
    </w:p>
    <w:p w:rsidR="004C2006" w:rsidRPr="002055E1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 xml:space="preserve">1. Наименование участника закупки: </w:t>
      </w:r>
      <w:r w:rsidR="006B291D">
        <w:rPr>
          <w:rFonts w:ascii="Times New Roman" w:hAnsi="Times New Roman" w:cs="Times New Roman"/>
          <w:sz w:val="24"/>
          <w:szCs w:val="24"/>
        </w:rPr>
        <w:t>Федеральное государст</w:t>
      </w:r>
      <w:r w:rsidR="004D5B1B">
        <w:rPr>
          <w:rFonts w:ascii="Times New Roman" w:hAnsi="Times New Roman" w:cs="Times New Roman"/>
          <w:sz w:val="24"/>
          <w:szCs w:val="24"/>
        </w:rPr>
        <w:t xml:space="preserve">венное унитарное предприятие «Государственный </w:t>
      </w:r>
      <w:r w:rsidR="006B291D">
        <w:rPr>
          <w:rFonts w:ascii="Times New Roman" w:hAnsi="Times New Roman" w:cs="Times New Roman"/>
          <w:sz w:val="24"/>
          <w:szCs w:val="24"/>
        </w:rPr>
        <w:t>проектно-изыскательский и научно-исследовательский институт  гражданской авиации «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ФГУП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ГПИ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 и НИИ </w:t>
      </w:r>
      <w:proofErr w:type="gramStart"/>
      <w:r w:rsidR="006B291D">
        <w:rPr>
          <w:rFonts w:ascii="Times New Roman" w:hAnsi="Times New Roman" w:cs="Times New Roman"/>
          <w:sz w:val="24"/>
          <w:szCs w:val="24"/>
        </w:rPr>
        <w:t>Г</w:t>
      </w:r>
      <w:r w:rsidR="00AD3E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2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»);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адрес: 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125171, г. Москва, Ленинградское шоссе, 7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ИНН/</w:t>
      </w:r>
      <w:proofErr w:type="spellStart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7712037050/774301001; </w:t>
      </w:r>
      <w:proofErr w:type="spellStart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102700559512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006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6B291D" w:rsidRPr="002055E1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 1. </w:t>
      </w:r>
    </w:p>
    <w:p w:rsidR="004C2006" w:rsidRPr="002055E1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4C2006" w:rsidRPr="002055E1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 заявка на участие в конкурсе;</w:t>
      </w:r>
    </w:p>
    <w:p w:rsidR="004C2006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цены контракта;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График выполнения проектных работ по объекту «Реконструкция аэропорта 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край»;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НИИ ГА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успешному выполнению работ сопоставимого характера и объема за последние 5 лет;</w:t>
      </w:r>
      <w:proofErr w:type="gramEnd"/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 договоров по работам сопоставимого характера;</w:t>
      </w:r>
    </w:p>
    <w:p w:rsidR="006B291D" w:rsidRP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2.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Опись </w:t>
      </w:r>
      <w:r w:rsidR="0072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 договоров по работам сопоставимого характера;</w:t>
      </w:r>
    </w:p>
    <w:p w:rsidR="00721AE5" w:rsidRP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3.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Квалификация трудовых ресурсов (руководителей и ключевых специалистов), предлагаемых для выполнения работ;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Копии документов подтверждающих квалификацию специалистов (квалификационные аттестаты, дипломы, сертификаты качества и т.п.);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деловой репутации участника закупки;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Копии, подтверждающие деловую репутацию (отзывы благодарственные письма и т.п.);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Предложение о качестве выполнения работ;</w:t>
      </w:r>
    </w:p>
    <w:p w:rsidR="00721AE5" w:rsidRP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4.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Анкета участника закупки;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 московской регистрационной палаты;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постановке на учет в налоговом органе;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бухгалтерской (финансовой) отчетности за 2013 год;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бухгалтерской (финансовой) отчетности за 2012 год;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Справки об исполнении налогоплательщиком обязанности по уплате налогов, сборов и пеней, штрафов;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собственниках;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24.04.2014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приказа от 07.11.2011 № 124/т «О назначении генерального директора»;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Копия приказа от 15.05.2014 № 118-л «О возложении и.о. генерального директора»;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Копия Устава;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Копия Свидет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о внесении записи в </w:t>
      </w:r>
      <w:proofErr w:type="spellStart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Копия Письма «Об одобрении крупной сделки»;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приложениями);</w:t>
      </w:r>
    </w:p>
    <w:p w:rsidR="00B36C17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Копии Свидетельства о допуске к определенному в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или видам работ,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оказывают влияние на безопасность объектов капитального строительства (с Приложением);</w:t>
      </w:r>
    </w:p>
    <w:p w:rsidR="00B36C17" w:rsidRDefault="00F10A7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Платежн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поручение № 756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.05.2014 на сумму 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заявки на участие в конкурсе на выполнение работ по инженерным изысканиям и разработке проектной документации по объекту «Реконструкция аэропорта 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край», сумма без налога НДС»;</w:t>
      </w:r>
    </w:p>
    <w:p w:rsidR="00B36C17" w:rsidRDefault="00B36C17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Сертификата;</w:t>
      </w:r>
    </w:p>
    <w:p w:rsidR="00B36C17" w:rsidRDefault="00B36C17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Копия Лицензии на осуществление работ с использованием сведений, составляющих государственную тайну.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D3" w:rsidRPr="002055E1" w:rsidRDefault="00E311D3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="002055E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5 0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00 000,00 (Девяносто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миллионов) рублей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39279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 себя все необходимые расходы, налоги, сборы и иные обязательные платежи.</w:t>
      </w:r>
    </w:p>
    <w:p w:rsidR="00392792" w:rsidRPr="002055E1" w:rsidRDefault="00392792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1A" w:rsidRDefault="004C3513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1591A" w:rsidRPr="0061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Наименование участника закупки: </w:t>
      </w:r>
      <w:r w:rsidR="00615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</w:t>
      </w:r>
      <w:proofErr w:type="spellStart"/>
      <w:r w:rsidR="00615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 w:rsidR="006159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нахождения: 195248, Санкт – Петербург, ул. </w:t>
      </w:r>
      <w:proofErr w:type="spellStart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Бокситогорская</w:t>
      </w:r>
      <w:proofErr w:type="spellEnd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7806051300/780601001;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1027804189005</w:t>
      </w:r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Письмо-заявка на участие в конкурсе;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 участника по успешному выполнению работ сопоставимого характера и объекта;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Копия письма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 гражданских аэропортов (аэродромов)» от 26.05.2014 № 04545 «О проектировании объектов в а/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 и 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Нарьян-Мар»;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контрактов с актами выполненных работ;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Свидетельства о государственной регистрации права;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ООО «Испытательный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Копия Свидетельства об аттестации испытательной (аналитической) лаборатории;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Копия Свидетельства о признании экспертной организации;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об оценке состояния измерений в лаборатории</w:t>
      </w:r>
      <w:r w:rsidR="00AC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Копии  дипломов, удостоверений, сертификатов, свидетель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ециалистов;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Наличие сертифицированной системы менеджмента качества и действующих лицензий;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Сертификата соответствия системы менеджмента качества;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Сертификата  соответствия системы менеджмента качества (с Приложением);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Копия Сертификата соответствия;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Копия Лицензии на осуществление работ с использованием сведений, составляющих государственную тайну»;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Лицензии на осуществление геодезических и картографических работ (с Приложением);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Описание выполняемых работ;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График выполнения проектных и изыскательских работ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объекту «Реконструкция аэропорта </w:t>
      </w:r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Анкета участника закупки;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Информация о цепочки собственников;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Копия Свидетельства о государственной регистрации;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Копия Свидетельства о постановке на учет  российской организации в налоговом органе;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Копия квитанции о приеме налоговой декларации, извещение;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Копия бухгалтерской отчетности за 2012 год;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Копия бухгалтерской отчетности за 2013 год;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Справки об исполнении налогоплательщиком обязанности по уплате налогов, сборов, пеней, штрафов;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07.05.2014;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Копия Протокола № 23 от 25 апреля 2014 года «О продлении полномочия генерального директора»;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приказа от 25 апреля 2014 г. № 88-5/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продлении полномочий генерального директора»;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Доверенность № 91</w:t>
      </w:r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26.05.2014 «О предоставлении и подписании необходимых документов для участия в конкурсе»;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Устава с Изменениями;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Информационное письмо «Об одобрении или о совершении крупной сделки»;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бухгалтерской (финансовой отчетности за 2013 год;</w:t>
      </w:r>
      <w:proofErr w:type="gramEnd"/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Информационное письмо «Об отсутствии в Реестре недобросовестных поставщиков»;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4C3513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Платежное поручение № 1328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30.05.2014 на сумму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заявки на участие в конкурсе на выполнение работ по инженерным изысканиям и разработке проектной документации по объекту «Реконструкция аэропорта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Озерная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край», НДС не облагается;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Наличие деловой репутации участника закупки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2B0" w:rsidRDefault="000822B0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Документы, подтверждающие деловую репутацию участника закупки.</w:t>
      </w:r>
    </w:p>
    <w:p w:rsidR="000822B0" w:rsidRDefault="000822B0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2B0" w:rsidRPr="000822B0" w:rsidRDefault="000822B0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89 680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девять миллионов шестьсот восемьдесят тысяч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включает в себя все необходимые расходы, налоги, сборы и иные обязательные платежи.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A4" w:rsidRPr="002055E1" w:rsidRDefault="00BC04A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Наименование участника закупки: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СтандартСервис</w:t>
      </w:r>
      <w:proofErr w:type="spell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(место нахождения: 127422, г. 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почтовы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адрес: 127287, г. Москва, а/я 49</w:t>
      </w:r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ИНН/</w:t>
      </w:r>
      <w:proofErr w:type="spellStart"/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7715786113/771501001</w:t>
      </w:r>
      <w:r w:rsidR="00DD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DD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="00DD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1097746771913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04A4" w:rsidRPr="002055E1" w:rsidRDefault="00BC04A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Наличие сведений и документов, предусмотренных конкурсной документацией: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1. Опись документов;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2. Письмо-заявка на участие в конкурсе;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3. Предложение о выполнении работ;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4.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5. Копии удостоверений о прохождении аттестации в территориальной аттестационной комиссии;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6. Копии квалификационных аттестатов;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7. Копии документов, подтверждающих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8. Сведения о производственных помещениях;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9. Копии товарных накладных подтверждающих  собственность оборудования;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10. Копия договора аренды № 15/10 от 29.10.2010 (с планом помещения, с дополнительными соглашениями;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11. Копия свидетельства о государственной регистрации права;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12. Копия договора аренды нежилого помещения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 xml:space="preserve"> № О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>/96-14 от 13.01.2014 (с планом;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13. Сведения  об опыте участника по успешному выполнению работ сопоставимого характера и объема;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14. Копии договоров, подтверждающих выполнение работ сопоставимого характера с дополнительными соглашениями в кол-ве 8-ми штук;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15. Копия экспертного заключения, выданного Федеральным автономным учреждением «Главное управление государственной экспертизы»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ФАУ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16. Сведения  о наличии сертифицированной системы менеджмента качества и действующих лицензий;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17. Копия сертификата соответствия №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СМК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>ТС.С.00513.14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об удостоверении системы менеджмента качества;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18. Копия разрешения на применение знака соответствия системы добровольной сертификации «Российский Технологический Стандарт»;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19. Копии сертификатов соответствия эксперта  с приложениями 2 шт.;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20. Анкета участника закупки;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21. 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22. 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23. Копия Справки № 37338 об исполнении налогоплательщиком обязанности по уплате налогов, сборов, пеней;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24. Копия квитанции о приеме налоговой декларации (расчета) в электронном виде;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25. Копия бухгалтерской отчетности за 2012 – 2013 годы;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26. Информация о собственниках;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27. Нотариально заверенная копия выписки из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от 30.01.2014;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28. Копия решения № 1/31.05-2013 от 31.05.2013 «О назначении на должность генерального директора»;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29. Копия Устава;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30. Копия Решения № 4 от 26.07.2013 «Об одобрении крупных сделок»;</w:t>
      </w:r>
    </w:p>
    <w:p w:rsidR="00BC04A4" w:rsidRPr="002055E1" w:rsidRDefault="00DD5B13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Письма № 32/14 от 29.05.2014; № 33</w:t>
      </w:r>
      <w:r w:rsidR="00BC04A4">
        <w:rPr>
          <w:rFonts w:ascii="Times New Roman" w:hAnsi="Times New Roman" w:cs="Times New Roman"/>
          <w:sz w:val="24"/>
          <w:szCs w:val="24"/>
        </w:rPr>
        <w:t>/14 от 29</w:t>
      </w:r>
      <w:r w:rsidR="00BC04A4" w:rsidRPr="002055E1">
        <w:rPr>
          <w:rFonts w:ascii="Times New Roman" w:hAnsi="Times New Roman" w:cs="Times New Roman"/>
          <w:sz w:val="24"/>
          <w:szCs w:val="24"/>
        </w:rPr>
        <w:t>.05.2014 «О добросовестности участника закупки и соответствии единым требованиям, установленным  Федеральным законом от 05.04.2014 № 44-ФЗ;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32. Копия Приказа №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20К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от 01.06.2013 «Об исполнении обязанности генерального директора»;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33. Копия Свидетельства о государственной регистрации юридического лица;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34. Копия Свидетельства о постановке на учет российской организации в налоговом органе;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35</w:t>
      </w:r>
      <w:r w:rsidR="00DD5B13">
        <w:rPr>
          <w:rFonts w:ascii="Times New Roman" w:hAnsi="Times New Roman" w:cs="Times New Roman"/>
          <w:sz w:val="24"/>
          <w:szCs w:val="24"/>
        </w:rPr>
        <w:t>. Копия платежного поручения № 835</w:t>
      </w:r>
      <w:r w:rsidRPr="002055E1">
        <w:rPr>
          <w:rFonts w:ascii="Times New Roman" w:hAnsi="Times New Roman" w:cs="Times New Roman"/>
          <w:sz w:val="24"/>
          <w:szCs w:val="24"/>
        </w:rPr>
        <w:t xml:space="preserve"> от 2</w:t>
      </w:r>
      <w:r w:rsidR="00DD5B13">
        <w:rPr>
          <w:rFonts w:ascii="Times New Roman" w:hAnsi="Times New Roman" w:cs="Times New Roman"/>
          <w:sz w:val="24"/>
          <w:szCs w:val="24"/>
        </w:rPr>
        <w:t>3</w:t>
      </w:r>
      <w:r w:rsidRPr="002055E1">
        <w:rPr>
          <w:rFonts w:ascii="Times New Roman" w:hAnsi="Times New Roman" w:cs="Times New Roman"/>
          <w:sz w:val="24"/>
          <w:szCs w:val="24"/>
        </w:rPr>
        <w:t xml:space="preserve">.05.2014 на сумму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D5B1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000,00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Обеспечение заявки в конкурсе на выполнение работ по инженерным изысканиям и разработке проектной документации по объекту «Реконструкция аэропорта </w:t>
      </w:r>
      <w:r w:rsidR="00DD5B13">
        <w:rPr>
          <w:rFonts w:ascii="Times New Roman" w:hAnsi="Times New Roman" w:cs="Times New Roman"/>
          <w:sz w:val="24"/>
          <w:szCs w:val="24"/>
        </w:rPr>
        <w:t>Озерная</w:t>
      </w:r>
      <w:r w:rsidRPr="002055E1">
        <w:rPr>
          <w:rFonts w:ascii="Times New Roman" w:hAnsi="Times New Roman" w:cs="Times New Roman"/>
          <w:sz w:val="24"/>
          <w:szCs w:val="24"/>
        </w:rPr>
        <w:t xml:space="preserve">, Камчатский край»; 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Скрин-шот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 сайта единой информационной системы «Реестр недобросовестных поставщиков».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Цена контракта:</w:t>
      </w:r>
      <w:r w:rsidRPr="002055E1">
        <w:rPr>
          <w:rFonts w:ascii="Times New Roman" w:hAnsi="Times New Roman" w:cs="Times New Roman"/>
          <w:sz w:val="24"/>
          <w:szCs w:val="24"/>
        </w:rPr>
        <w:t xml:space="preserve"> </w:t>
      </w:r>
      <w:r w:rsidR="00DD5B13">
        <w:rPr>
          <w:rFonts w:ascii="Times New Roman" w:hAnsi="Times New Roman" w:cs="Times New Roman"/>
          <w:sz w:val="24"/>
          <w:szCs w:val="24"/>
        </w:rPr>
        <w:t>89 000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2055E1">
        <w:rPr>
          <w:rFonts w:ascii="Times New Roman" w:hAnsi="Times New Roman" w:cs="Times New Roman"/>
          <w:sz w:val="24"/>
          <w:szCs w:val="24"/>
        </w:rPr>
        <w:t>,00 (</w:t>
      </w:r>
      <w:r w:rsidR="006C300B">
        <w:rPr>
          <w:rFonts w:ascii="Times New Roman" w:hAnsi="Times New Roman" w:cs="Times New Roman"/>
          <w:sz w:val="24"/>
          <w:szCs w:val="24"/>
        </w:rPr>
        <w:t>восемь девять миллионов</w:t>
      </w:r>
      <w:r w:rsidRPr="002055E1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2055E1">
        <w:rPr>
          <w:rFonts w:ascii="Times New Roman" w:hAnsi="Times New Roman" w:cs="Times New Roman"/>
          <w:sz w:val="24"/>
          <w:szCs w:val="24"/>
        </w:rPr>
        <w:t>, включающая в себя все необходимые расходы, налоги, сборы и иные обязательные платежи.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2055E1" w:rsidRPr="002055E1" w:rsidRDefault="002055E1" w:rsidP="003679F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4F721D" w:rsidRPr="002055E1" w:rsidRDefault="004F721D" w:rsidP="002C4FE5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комиссии:</w:t>
            </w:r>
          </w:p>
        </w:tc>
        <w:tc>
          <w:tcPr>
            <w:tcW w:w="5953" w:type="dxa"/>
          </w:tcPr>
          <w:p w:rsidR="004F721D" w:rsidRPr="002055E1" w:rsidRDefault="004F721D" w:rsidP="002C4FE5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       </w:t>
            </w:r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</w:tc>
      </w:tr>
      <w:tr w:rsidR="004F721D" w:rsidRPr="002055E1" w:rsidTr="004F721D">
        <w:trPr>
          <w:trHeight w:val="813"/>
        </w:trPr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140291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 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ED4F10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ab/>
              <w:t xml:space="preserve"> </w:t>
            </w:r>
            <w:r w:rsidR="004F721D"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Красильная Наталья Михайловна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F10" w:rsidRPr="002055E1" w:rsidRDefault="00ED4F10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r w:rsidR="00ED4F10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4F721D" w:rsidRPr="00ED4F10" w:rsidRDefault="004F721D" w:rsidP="00BC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F721D" w:rsidRPr="00ED4F10" w:rsidSect="00D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8CF"/>
    <w:multiLevelType w:val="hybridMultilevel"/>
    <w:tmpl w:val="88C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0DEE"/>
    <w:rsid w:val="000660B2"/>
    <w:rsid w:val="000822B0"/>
    <w:rsid w:val="00094A2F"/>
    <w:rsid w:val="000B78E9"/>
    <w:rsid w:val="000C66DB"/>
    <w:rsid w:val="00113C62"/>
    <w:rsid w:val="00140291"/>
    <w:rsid w:val="00157CE4"/>
    <w:rsid w:val="001C3374"/>
    <w:rsid w:val="001E0C34"/>
    <w:rsid w:val="002055E1"/>
    <w:rsid w:val="0023770D"/>
    <w:rsid w:val="002C4FE5"/>
    <w:rsid w:val="002E623C"/>
    <w:rsid w:val="002E680C"/>
    <w:rsid w:val="003679F0"/>
    <w:rsid w:val="003846D9"/>
    <w:rsid w:val="00390DEE"/>
    <w:rsid w:val="00392792"/>
    <w:rsid w:val="00464A5E"/>
    <w:rsid w:val="004849CF"/>
    <w:rsid w:val="004A1BB5"/>
    <w:rsid w:val="004C2006"/>
    <w:rsid w:val="004C3513"/>
    <w:rsid w:val="004D5B1B"/>
    <w:rsid w:val="004E3280"/>
    <w:rsid w:val="004F721D"/>
    <w:rsid w:val="005402CA"/>
    <w:rsid w:val="0055217C"/>
    <w:rsid w:val="005E06BB"/>
    <w:rsid w:val="005E4DEC"/>
    <w:rsid w:val="00602197"/>
    <w:rsid w:val="006064E8"/>
    <w:rsid w:val="0061591A"/>
    <w:rsid w:val="006B291D"/>
    <w:rsid w:val="006C300B"/>
    <w:rsid w:val="00721AE5"/>
    <w:rsid w:val="00782886"/>
    <w:rsid w:val="00790AAF"/>
    <w:rsid w:val="007A4AC6"/>
    <w:rsid w:val="00801179"/>
    <w:rsid w:val="00830BC1"/>
    <w:rsid w:val="008474B7"/>
    <w:rsid w:val="00892CBE"/>
    <w:rsid w:val="008A6505"/>
    <w:rsid w:val="008C7EB1"/>
    <w:rsid w:val="008E3959"/>
    <w:rsid w:val="009165DC"/>
    <w:rsid w:val="00983EEC"/>
    <w:rsid w:val="009A068F"/>
    <w:rsid w:val="00A56665"/>
    <w:rsid w:val="00A83799"/>
    <w:rsid w:val="00AA41E4"/>
    <w:rsid w:val="00AC5319"/>
    <w:rsid w:val="00AD3EDF"/>
    <w:rsid w:val="00AE14CB"/>
    <w:rsid w:val="00B36C17"/>
    <w:rsid w:val="00BB35FB"/>
    <w:rsid w:val="00BC04A4"/>
    <w:rsid w:val="00BD69B7"/>
    <w:rsid w:val="00CB14EF"/>
    <w:rsid w:val="00CB553F"/>
    <w:rsid w:val="00D46225"/>
    <w:rsid w:val="00D57C95"/>
    <w:rsid w:val="00DB3578"/>
    <w:rsid w:val="00DD5B13"/>
    <w:rsid w:val="00E10E0F"/>
    <w:rsid w:val="00E14462"/>
    <w:rsid w:val="00E263EC"/>
    <w:rsid w:val="00E311D3"/>
    <w:rsid w:val="00E42128"/>
    <w:rsid w:val="00E569E9"/>
    <w:rsid w:val="00EB5CA7"/>
    <w:rsid w:val="00ED4F10"/>
    <w:rsid w:val="00F1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BD4D-2F62-4E2C-9063-66C99E48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Татьяна Александровна</dc:creator>
  <cp:lastModifiedBy>Павинская</cp:lastModifiedBy>
  <cp:revision>5</cp:revision>
  <cp:lastPrinted>2014-06-04T04:14:00Z</cp:lastPrinted>
  <dcterms:created xsi:type="dcterms:W3CDTF">2014-06-03T03:58:00Z</dcterms:created>
  <dcterms:modified xsi:type="dcterms:W3CDTF">2014-06-04T04:18:00Z</dcterms:modified>
</cp:coreProperties>
</file>