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1D" w:rsidRPr="004F721D" w:rsidRDefault="004F721D" w:rsidP="002C4F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4F721D" w:rsidRPr="004F721D" w:rsidRDefault="004F721D" w:rsidP="002C4F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вскрытия конвертов с заявками на участие в открытом конкурсе </w:t>
      </w:r>
      <w:r w:rsidR="002C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открытия доступа к поданным в форме электронных документов заявкам на участие в открытом конкурсе</w:t>
      </w:r>
    </w:p>
    <w:p w:rsidR="004F721D" w:rsidRPr="004F721D" w:rsidRDefault="004F721D" w:rsidP="002C4F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2C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4F721D" w:rsidRPr="004F721D" w:rsidRDefault="002C4FE5" w:rsidP="002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ED4F10">
        <w:rPr>
          <w:rFonts w:ascii="Times New Roman" w:eastAsia="Times New Roman" w:hAnsi="Times New Roman" w:cs="Times New Roman"/>
          <w:lang w:eastAsia="ru-RU"/>
        </w:rPr>
        <w:t>г. Петропавловск-Камчатский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4F10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«</w:t>
      </w:r>
      <w:r w:rsidR="00790AAF">
        <w:rPr>
          <w:rFonts w:ascii="Times New Roman" w:eastAsia="Times New Roman" w:hAnsi="Times New Roman" w:cs="Times New Roman"/>
          <w:lang w:eastAsia="ru-RU"/>
        </w:rPr>
        <w:t>02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» </w:t>
      </w:r>
      <w:r w:rsidR="00790AAF">
        <w:rPr>
          <w:rFonts w:ascii="Times New Roman" w:eastAsia="Times New Roman" w:hAnsi="Times New Roman" w:cs="Times New Roman"/>
          <w:lang w:eastAsia="ru-RU"/>
        </w:rPr>
        <w:t>июня</w:t>
      </w:r>
      <w:r w:rsidRPr="00ED4F10">
        <w:rPr>
          <w:rFonts w:ascii="Times New Roman" w:eastAsia="Times New Roman" w:hAnsi="Times New Roman" w:cs="Times New Roman"/>
          <w:lang w:eastAsia="ru-RU"/>
        </w:rPr>
        <w:t xml:space="preserve">  2014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 года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br/>
      </w:r>
      <w:r w:rsidR="004F721D" w:rsidRPr="004F72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(Место проведения)</w:t>
      </w:r>
    </w:p>
    <w:p w:rsidR="002C4FE5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казенное предприятие «Аэропорты Камчатки» 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конкурса: </w:t>
      </w:r>
      <w:r w:rsidR="002C4FE5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инженерным изысканиям и разработке проектной документации по объекту: «</w:t>
      </w:r>
      <w:r w:rsidR="008474B7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Реконструкция аэропорта </w:t>
      </w:r>
      <w:r w:rsidR="00E10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Усть-Хайрюзово</w:t>
      </w:r>
      <w:r w:rsidR="008474B7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Камчатский край</w:t>
      </w:r>
      <w:r w:rsidR="002C4FE5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E42128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053810000041400000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 (далее – конкурс) было размещено  в единой информационной системе «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(далее – вскрытие конвертов с заявками на участие в конкурсе) проводилось Единой комиссией в следующем составе:</w:t>
      </w:r>
    </w:p>
    <w:p w:rsidR="004F721D" w:rsidRPr="002055E1" w:rsidRDefault="004F721D" w:rsidP="00ED4F1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 Единой комиссии: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Шевков</w:t>
      </w:r>
      <w:proofErr w:type="spellEnd"/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Анатольевич</w:t>
      </w:r>
    </w:p>
    <w:p w:rsidR="00E14462" w:rsidRPr="002055E1" w:rsidRDefault="004F721D" w:rsidP="00ED4F10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Члены Единой комиссии: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 Юрий Валентинович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Павинская Марина Модестовна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Желенкова</w:t>
      </w:r>
      <w:proofErr w:type="spellEnd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Енгвоновна</w:t>
      </w:r>
      <w:proofErr w:type="spellEnd"/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055E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="00140291" w:rsidRPr="002055E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Цыбуленко</w:t>
      </w:r>
      <w:proofErr w:type="spellEnd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Валентиновна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Красильная Наталья Михайловна</w:t>
      </w:r>
    </w:p>
    <w:p w:rsidR="004F721D" w:rsidRPr="002055E1" w:rsidRDefault="004F721D" w:rsidP="00ED4F10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Единой комиссии:</w:t>
      </w:r>
      <w:r w:rsidR="008474B7"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Павинская Марина Модестовна</w:t>
      </w:r>
    </w:p>
    <w:p w:rsidR="004F721D" w:rsidRPr="002055E1" w:rsidRDefault="004F721D" w:rsidP="0014029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Всего присутствовало </w:t>
      </w:r>
      <w:r w:rsidR="00E14462" w:rsidRPr="002055E1">
        <w:rPr>
          <w:rFonts w:ascii="Times New Roman" w:hAnsi="Times New Roman" w:cs="Times New Roman"/>
          <w:sz w:val="24"/>
          <w:szCs w:val="24"/>
        </w:rPr>
        <w:t>6</w:t>
      </w:r>
      <w:r w:rsidRPr="002055E1">
        <w:rPr>
          <w:rFonts w:ascii="Times New Roman" w:hAnsi="Times New Roman" w:cs="Times New Roman"/>
          <w:sz w:val="24"/>
          <w:szCs w:val="24"/>
        </w:rPr>
        <w:t xml:space="preserve"> членов Единой комиссии, что составляет </w:t>
      </w:r>
      <w:r w:rsidR="00E14462" w:rsidRPr="002055E1">
        <w:rPr>
          <w:rFonts w:ascii="Times New Roman" w:hAnsi="Times New Roman" w:cs="Times New Roman"/>
          <w:sz w:val="24"/>
          <w:szCs w:val="24"/>
        </w:rPr>
        <w:t>100</w:t>
      </w:r>
      <w:r w:rsidRPr="002055E1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Единой комиссии. </w:t>
      </w:r>
    </w:p>
    <w:p w:rsidR="005E06BB" w:rsidRPr="002055E1" w:rsidRDefault="005E06BB" w:rsidP="005E06BB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с заявками на участие в конкурсе присутствовали также представители участников закупки, которые предоставили доверенности на право участие в открытом конкурсе, чем подтвердили свое присутствие. Представителям участников закупки было объявлено о возможности вести аудио- и видеозапись.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проведено «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 адресу: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г. Петропавловск-Камчатский, ул. Циолковского, д. 43,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210.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— </w:t>
      </w:r>
      <w:r w:rsidR="008474B7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сопровождалось аудиозаписью.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 «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14 г. 1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минут был</w:t>
      </w:r>
      <w:r w:rsidR="0046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запечатанны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заявок в форме электронных документов не поступало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конкурсе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комиссии объявил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 </w:t>
      </w:r>
      <w:r w:rsidRPr="00205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последствия подачи двух и более заявок на участие в конкурсе одним участником конкурса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конкурсе было подано: </w:t>
      </w:r>
    </w:p>
    <w:p w:rsidR="004F721D" w:rsidRPr="002055E1" w:rsidRDefault="00E14462" w:rsidP="00140291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_________) заявок на участие в конкурсе, которые были зарегистрированы в Журнале регистрации заявок на участие в конкурсе;</w:t>
      </w:r>
    </w:p>
    <w:p w:rsidR="004F721D" w:rsidRPr="002055E1" w:rsidRDefault="00E14462" w:rsidP="00140291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_________) отзывов заявок на участие в конкурсе, которые были зарегистрированы  в Журнале регистрации заявок на участие в конкурсе;</w:t>
      </w:r>
    </w:p>
    <w:p w:rsidR="004F721D" w:rsidRPr="002055E1" w:rsidRDefault="00E14462" w:rsidP="00140291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_______) изменений заявок на участие в конкурсе, которые были зарегистрированы  в Журнале регистрации заявок на участие в конкурсе.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озвученная </w:t>
      </w:r>
      <w:r w:rsidR="00157CE4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комиссии информация об участниках закупки, о наличии в заявках на участие в конкурсе сведений и документов, предусмотренных конкурсной документацией,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условиях исполнения контракта, указанных в заявках на участие в конкурсе и являющихся критериями оценки заявок на участие в конкурсе, была занесена в </w:t>
      </w:r>
      <w:r w:rsidR="004C2006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4F10" w:rsidRPr="002055E1" w:rsidRDefault="00ED4F10" w:rsidP="00ED4F10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006" w:rsidRPr="002055E1" w:rsidRDefault="004C2006" w:rsidP="004C200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E1">
        <w:rPr>
          <w:rFonts w:ascii="Times New Roman" w:hAnsi="Times New Roman" w:cs="Times New Roman"/>
          <w:b/>
          <w:sz w:val="24"/>
          <w:szCs w:val="24"/>
        </w:rPr>
        <w:t>Результаты вскрытия конвертов с заявками на участие в конкурсе:</w:t>
      </w:r>
    </w:p>
    <w:p w:rsidR="004C2006" w:rsidRPr="002055E1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hAnsi="Times New Roman" w:cs="Times New Roman"/>
          <w:b/>
          <w:sz w:val="24"/>
          <w:szCs w:val="24"/>
        </w:rPr>
        <w:t xml:space="preserve">1. Наименование участника закупки: </w:t>
      </w:r>
      <w:r w:rsidR="006B291D">
        <w:rPr>
          <w:rFonts w:ascii="Times New Roman" w:hAnsi="Times New Roman" w:cs="Times New Roman"/>
          <w:sz w:val="24"/>
          <w:szCs w:val="24"/>
        </w:rPr>
        <w:t>Федеральное государст</w:t>
      </w:r>
      <w:r w:rsidR="004D5B1B">
        <w:rPr>
          <w:rFonts w:ascii="Times New Roman" w:hAnsi="Times New Roman" w:cs="Times New Roman"/>
          <w:sz w:val="24"/>
          <w:szCs w:val="24"/>
        </w:rPr>
        <w:t xml:space="preserve">венное унитарное предприятие «Государственный </w:t>
      </w:r>
      <w:r w:rsidR="006B291D">
        <w:rPr>
          <w:rFonts w:ascii="Times New Roman" w:hAnsi="Times New Roman" w:cs="Times New Roman"/>
          <w:sz w:val="24"/>
          <w:szCs w:val="24"/>
        </w:rPr>
        <w:t>проектно-изыскательский и научно-исследовательский институт  гражданской авиации «</w:t>
      </w:r>
      <w:proofErr w:type="spellStart"/>
      <w:r w:rsidR="006B291D">
        <w:rPr>
          <w:rFonts w:ascii="Times New Roman" w:hAnsi="Times New Roman" w:cs="Times New Roman"/>
          <w:sz w:val="24"/>
          <w:szCs w:val="24"/>
        </w:rPr>
        <w:t>Аэропроект</w:t>
      </w:r>
      <w:proofErr w:type="spellEnd"/>
      <w:r w:rsidR="006B291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6B291D">
        <w:rPr>
          <w:rFonts w:ascii="Times New Roman" w:hAnsi="Times New Roman" w:cs="Times New Roman"/>
          <w:sz w:val="24"/>
          <w:szCs w:val="24"/>
        </w:rPr>
        <w:t>ФГУП</w:t>
      </w:r>
      <w:proofErr w:type="spellEnd"/>
      <w:r w:rsidR="006B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91D">
        <w:rPr>
          <w:rFonts w:ascii="Times New Roman" w:hAnsi="Times New Roman" w:cs="Times New Roman"/>
          <w:sz w:val="24"/>
          <w:szCs w:val="24"/>
        </w:rPr>
        <w:t>ГПИ</w:t>
      </w:r>
      <w:proofErr w:type="spellEnd"/>
      <w:r w:rsidR="006B291D">
        <w:rPr>
          <w:rFonts w:ascii="Times New Roman" w:hAnsi="Times New Roman" w:cs="Times New Roman"/>
          <w:sz w:val="24"/>
          <w:szCs w:val="24"/>
        </w:rPr>
        <w:t xml:space="preserve"> и НИИ Г</w:t>
      </w:r>
      <w:r w:rsidR="00583151">
        <w:rPr>
          <w:rFonts w:ascii="Times New Roman" w:hAnsi="Times New Roman" w:cs="Times New Roman"/>
          <w:sz w:val="24"/>
          <w:szCs w:val="24"/>
        </w:rPr>
        <w:t>А</w:t>
      </w:r>
      <w:r w:rsidR="006B29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B291D">
        <w:rPr>
          <w:rFonts w:ascii="Times New Roman" w:hAnsi="Times New Roman" w:cs="Times New Roman"/>
          <w:sz w:val="24"/>
          <w:szCs w:val="24"/>
        </w:rPr>
        <w:t>Аэропроект</w:t>
      </w:r>
      <w:proofErr w:type="spellEnd"/>
      <w:r w:rsidR="006B291D">
        <w:rPr>
          <w:rFonts w:ascii="Times New Roman" w:hAnsi="Times New Roman" w:cs="Times New Roman"/>
          <w:sz w:val="24"/>
          <w:szCs w:val="24"/>
        </w:rPr>
        <w:t xml:space="preserve">»);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(Почтовый адрес: </w:t>
      </w:r>
      <w:r w:rsidR="006B291D">
        <w:rPr>
          <w:rFonts w:ascii="Times New Roman" w:eastAsia="Times New Roman" w:hAnsi="Times New Roman" w:cs="Times New Roman"/>
          <w:sz w:val="24"/>
          <w:szCs w:val="24"/>
          <w:lang w:eastAsia="ru-RU"/>
        </w:rPr>
        <w:t>125171, г. Москва, Ленинградское шоссе, 7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B2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006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сведений и документов, предусмотренных конкурсной документацией:</w:t>
      </w:r>
    </w:p>
    <w:p w:rsidR="006B291D" w:rsidRPr="002055E1" w:rsidRDefault="006B291D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 1. </w:t>
      </w:r>
    </w:p>
    <w:p w:rsidR="004C2006" w:rsidRPr="002055E1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Опись документов;</w:t>
      </w:r>
    </w:p>
    <w:p w:rsidR="004C2006" w:rsidRPr="002055E1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Письмо заявка на участие в конкурсе;</w:t>
      </w:r>
    </w:p>
    <w:p w:rsidR="004C2006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Предложение о выполнении работ;</w:t>
      </w:r>
    </w:p>
    <w:p w:rsidR="006B291D" w:rsidRDefault="006B291D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цены контракта;</w:t>
      </w:r>
    </w:p>
    <w:p w:rsidR="006B291D" w:rsidRDefault="006B291D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График выполнения проектных работ по объекту «Реконструкция аэропорта Усть-Хайрюзово, Камчатский край»;</w:t>
      </w:r>
    </w:p>
    <w:p w:rsidR="006B291D" w:rsidRDefault="006B291D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Опыт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НИИ ГА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успешному выполнению работ сопоставимого характера и объема за последние 5 лет;</w:t>
      </w:r>
    </w:p>
    <w:p w:rsidR="006B291D" w:rsidRDefault="006B291D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Копии  договоров по работам сопоставимого характера;</w:t>
      </w:r>
    </w:p>
    <w:p w:rsidR="006B291D" w:rsidRPr="006B291D" w:rsidRDefault="006B291D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 2.</w:t>
      </w:r>
    </w:p>
    <w:p w:rsidR="006B291D" w:rsidRDefault="006B291D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Опись </w:t>
      </w:r>
      <w:r w:rsidR="0072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721AE5" w:rsidRDefault="00721AE5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 договоров по работам сопоставимого характера;</w:t>
      </w:r>
    </w:p>
    <w:p w:rsidR="00721AE5" w:rsidRPr="00721AE5" w:rsidRDefault="00721AE5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 3.</w:t>
      </w:r>
    </w:p>
    <w:p w:rsidR="00721AE5" w:rsidRDefault="00721AE5" w:rsidP="00721AE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Опись документов;</w:t>
      </w:r>
    </w:p>
    <w:p w:rsidR="00721AE5" w:rsidRDefault="00721AE5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Квалификация трудовых ресурсов (руководителей и ключевых специалистов), предлагаемых для выполнения работ;</w:t>
      </w:r>
    </w:p>
    <w:p w:rsidR="00721AE5" w:rsidRDefault="00721AE5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Копии документов подтверждающих квалификацию специалистов (квалификационные аттестаты, дипломы, сертификаты качества и т.п.);</w:t>
      </w:r>
    </w:p>
    <w:p w:rsidR="00721AE5" w:rsidRDefault="00721AE5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деловой репутации участника закупки;</w:t>
      </w:r>
    </w:p>
    <w:p w:rsidR="00721AE5" w:rsidRDefault="00721AE5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Копии, подтверждающие деловую репутацию (отзывы благодарственные письма и т.п.);</w:t>
      </w:r>
    </w:p>
    <w:p w:rsidR="00721AE5" w:rsidRDefault="00721AE5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Предложение о качестве выполнения работ;</w:t>
      </w:r>
    </w:p>
    <w:p w:rsidR="00721AE5" w:rsidRPr="00721AE5" w:rsidRDefault="00721AE5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 4.</w:t>
      </w:r>
    </w:p>
    <w:p w:rsidR="00721AE5" w:rsidRDefault="00721AE5" w:rsidP="00721AE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Опись документов;</w:t>
      </w:r>
    </w:p>
    <w:p w:rsidR="00721AE5" w:rsidRDefault="00AE14CB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Анкета участника закупки;</w:t>
      </w:r>
    </w:p>
    <w:p w:rsidR="00AE14CB" w:rsidRDefault="00AE14CB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Свидетельства  московской регистрационной палаты;</w:t>
      </w:r>
    </w:p>
    <w:p w:rsidR="00AE14CB" w:rsidRDefault="00AE14CB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Копия информационного письма об учете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4CB" w:rsidRDefault="00AE14CB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Свидетельства о постановке на учет в налоговом органе;</w:t>
      </w:r>
    </w:p>
    <w:p w:rsidR="00AE14CB" w:rsidRDefault="00AE14CB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Копия Свидетельства о внесении записи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4CB" w:rsidRDefault="00AE14CB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Копия бухгалтерской (финансовой) отчетности за 2013 год;</w:t>
      </w:r>
    </w:p>
    <w:p w:rsidR="00AE14CB" w:rsidRDefault="00AE14CB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Копия бухгалтерской (финансовой) отчетности за 2012 год;</w:t>
      </w:r>
    </w:p>
    <w:p w:rsidR="00AE14CB" w:rsidRDefault="00AE14CB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Копия Справки об исполнении налогоплательщиком обязанности по уплате налогов, сборов и пеней, штрафов;</w:t>
      </w:r>
    </w:p>
    <w:p w:rsidR="00AE14CB" w:rsidRDefault="00AE14CB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о собственниках;</w:t>
      </w:r>
    </w:p>
    <w:p w:rsidR="00AE14CB" w:rsidRDefault="00AE14CB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Нотариально заверенная копия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4CB" w:rsidRDefault="00AE14CB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Копия приказа от 07.11.2011 № 124/т «О назначении генерального директора»;</w:t>
      </w:r>
    </w:p>
    <w:p w:rsidR="001C3374" w:rsidRDefault="001C3374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Копия приказа от 15.05.2014 № 118-л «О возложении и.о. генерального директора»;</w:t>
      </w:r>
    </w:p>
    <w:p w:rsidR="001C3374" w:rsidRDefault="001C3374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Копия Устава;</w:t>
      </w:r>
    </w:p>
    <w:p w:rsidR="001C3374" w:rsidRDefault="001C3374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Копия Свидетельства о внесении записи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ЕГРЭЛ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374" w:rsidRDefault="001C3374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Копия Письма «Об одобрении крупной сделки»;</w:t>
      </w:r>
    </w:p>
    <w:p w:rsidR="001C3374" w:rsidRDefault="001C3374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приложениями);</w:t>
      </w:r>
    </w:p>
    <w:p w:rsidR="00B36C17" w:rsidRDefault="001C3374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Копии Свидетельства о допуске к определенному в</w:t>
      </w:r>
      <w:r w:rsid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или видам работ,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оказывают влияние на безопасность объектов капитального строительства (с Приложением);</w:t>
      </w:r>
    </w:p>
    <w:p w:rsidR="00B36C17" w:rsidRDefault="00B36C17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Платежное поручение № 763 от 28.05.2014 на сумму 407207,50 «Обеспечение заявки на участие в конкурсе на выполнение работ по инженерным изысканиям и разработке проектной документации по объекту «Реконструкция аэропорта Усть-Хайрюзово, Камчатский край», сумма без налога НДС»;</w:t>
      </w:r>
    </w:p>
    <w:p w:rsidR="00B36C17" w:rsidRDefault="00B36C17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Копия Сертификата;</w:t>
      </w:r>
    </w:p>
    <w:p w:rsidR="00B36C17" w:rsidRDefault="00B36C17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Копия Лицензии на осуществление работ с использованием сведений, составляющих государственную тайну.</w:t>
      </w:r>
    </w:p>
    <w:p w:rsidR="00AE14CB" w:rsidRDefault="00AE14CB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D3" w:rsidRPr="002055E1" w:rsidRDefault="00E311D3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контракта:</w:t>
      </w:r>
      <w:r w:rsidR="002055E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>77 300 000,00 (Семьдесят семь миллионов триста тысяч) рублей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="0039279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 в себя все необходимые расходы, налоги, сборы и иные обязательные платежи.</w:t>
      </w:r>
    </w:p>
    <w:p w:rsidR="00392792" w:rsidRPr="002055E1" w:rsidRDefault="00392792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792" w:rsidRPr="002055E1" w:rsidRDefault="00392792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Наименование участника закупки: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983EEC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>МПК</w:t>
      </w:r>
      <w:proofErr w:type="spellEnd"/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>АТ-Инжиниринг</w:t>
      </w:r>
      <w:proofErr w:type="spellEnd"/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3EEC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нахождения: 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>625033, Тюменская область, г. Тюмень, п. Рощино, ул. Сергея Ильюшина, д. 3</w:t>
      </w:r>
      <w:r w:rsidR="00983EEC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3EEC" w:rsidRPr="002055E1" w:rsidRDefault="00983EE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сведений и документов, предусмотренных конкурсной документацией:</w:t>
      </w:r>
    </w:p>
    <w:p w:rsidR="00983EEC" w:rsidRPr="002055E1" w:rsidRDefault="00983EEC" w:rsidP="003679F0">
      <w:pPr>
        <w:pStyle w:val="a7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1. Опись документов;</w:t>
      </w:r>
    </w:p>
    <w:p w:rsidR="00983EEC" w:rsidRPr="002055E1" w:rsidRDefault="00983EEC" w:rsidP="003679F0">
      <w:pPr>
        <w:pStyle w:val="a7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2. Письмо-заявка на участие в конкурсе;</w:t>
      </w:r>
    </w:p>
    <w:p w:rsidR="00983EEC" w:rsidRPr="002055E1" w:rsidRDefault="00983EEC" w:rsidP="003679F0">
      <w:pPr>
        <w:pStyle w:val="a7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3. Предложение о выполнении работ;</w:t>
      </w:r>
    </w:p>
    <w:p w:rsidR="00983EEC" w:rsidRPr="002055E1" w:rsidRDefault="00983EEC" w:rsidP="003679F0">
      <w:pPr>
        <w:pStyle w:val="a7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4. Квалификация трудовых ресурсов (руководителей и ключевых специалистов), предлагаемых для выполнения работ, оказания услуг;</w:t>
      </w:r>
    </w:p>
    <w:p w:rsidR="00983EEC" w:rsidRDefault="000B78E9" w:rsidP="003679F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5. </w:t>
      </w:r>
      <w:r w:rsidR="00B36C17">
        <w:rPr>
          <w:rFonts w:ascii="Times New Roman" w:hAnsi="Times New Roman" w:cs="Times New Roman"/>
          <w:sz w:val="24"/>
          <w:szCs w:val="24"/>
        </w:rPr>
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</w:t>
      </w:r>
      <w:r w:rsidR="008E3959">
        <w:rPr>
          <w:rFonts w:ascii="Times New Roman" w:hAnsi="Times New Roman" w:cs="Times New Roman"/>
          <w:sz w:val="24"/>
          <w:szCs w:val="24"/>
        </w:rPr>
        <w:t>ния, необходимых для выполнения</w:t>
      </w:r>
      <w:r w:rsidR="00B36C17">
        <w:rPr>
          <w:rFonts w:ascii="Times New Roman" w:hAnsi="Times New Roman" w:cs="Times New Roman"/>
          <w:sz w:val="24"/>
          <w:szCs w:val="24"/>
        </w:rPr>
        <w:t xml:space="preserve"> работ, оказания услуг;</w:t>
      </w:r>
    </w:p>
    <w:p w:rsidR="008E3959" w:rsidRDefault="008E3959" w:rsidP="003679F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Опыт участника по успешному выполнению работ сопоставимого характера и объема;</w:t>
      </w:r>
    </w:p>
    <w:p w:rsidR="008E3959" w:rsidRPr="002055E1" w:rsidRDefault="008E3959" w:rsidP="003679F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Копия договора нежилого помещения;</w:t>
      </w:r>
    </w:p>
    <w:p w:rsidR="00983EEC" w:rsidRDefault="008E3959" w:rsidP="003679F0">
      <w:pPr>
        <w:pStyle w:val="a7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78E9" w:rsidRPr="002055E1">
        <w:rPr>
          <w:rFonts w:ascii="Times New Roman" w:hAnsi="Times New Roman" w:cs="Times New Roman"/>
          <w:sz w:val="24"/>
          <w:szCs w:val="24"/>
        </w:rPr>
        <w:t xml:space="preserve">. </w:t>
      </w:r>
      <w:r w:rsidR="00983EEC" w:rsidRPr="002055E1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>документом подтверждающих квалификацию работников (дипломы, удостоверения, сертификаты и т.п.)</w:t>
      </w:r>
      <w:r w:rsidR="00983EEC" w:rsidRPr="002055E1">
        <w:rPr>
          <w:rFonts w:ascii="Times New Roman" w:hAnsi="Times New Roman" w:cs="Times New Roman"/>
          <w:sz w:val="24"/>
          <w:szCs w:val="24"/>
        </w:rPr>
        <w:t>;</w:t>
      </w:r>
    </w:p>
    <w:p w:rsidR="008E3959" w:rsidRDefault="008E3959" w:rsidP="003679F0">
      <w:pPr>
        <w:pStyle w:val="a7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 собственниках;</w:t>
      </w:r>
    </w:p>
    <w:p w:rsidR="008E3959" w:rsidRDefault="008E3959" w:rsidP="003679F0">
      <w:pPr>
        <w:pStyle w:val="a7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Выписка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ЕГРЮЛ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26.05.2014;</w:t>
      </w:r>
    </w:p>
    <w:p w:rsidR="008E3959" w:rsidRDefault="008E3959" w:rsidP="003679F0">
      <w:pPr>
        <w:pStyle w:val="a7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Копия протокола № 27 от 16 сентября 2013 г. «О назначении директора»;</w:t>
      </w:r>
    </w:p>
    <w:p w:rsidR="008E3959" w:rsidRDefault="008E3959" w:rsidP="003679F0">
      <w:pPr>
        <w:pStyle w:val="a7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Копия Приказа № 15 от  17 сентября 2013 г. «О вступлении в должность директора»;</w:t>
      </w:r>
    </w:p>
    <w:p w:rsidR="008E3959" w:rsidRDefault="008E3959" w:rsidP="003679F0">
      <w:pPr>
        <w:pStyle w:val="a7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Копия Устава;</w:t>
      </w:r>
    </w:p>
    <w:p w:rsidR="008E3959" w:rsidRDefault="008E3959" w:rsidP="003679F0">
      <w:pPr>
        <w:pStyle w:val="a7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Копия Свидетельства о внесении записи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ЕГРЮЛ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E3959" w:rsidRDefault="008E3959" w:rsidP="003679F0">
      <w:pPr>
        <w:pStyle w:val="a7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Копия Свидетельства о внесении записи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ЕГРЮЛ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E3959" w:rsidRDefault="008E3959" w:rsidP="003679F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Копия Свидетельства о допуске к определенному виду или видам работ, которые оказывают влияние на безопасность объектов капитальн</w:t>
      </w:r>
      <w:r w:rsidR="0061591A">
        <w:rPr>
          <w:rFonts w:ascii="Times New Roman" w:hAnsi="Times New Roman" w:cs="Times New Roman"/>
          <w:sz w:val="24"/>
          <w:szCs w:val="24"/>
        </w:rPr>
        <w:t>ого строительства (</w:t>
      </w:r>
      <w:r>
        <w:rPr>
          <w:rFonts w:ascii="Times New Roman" w:hAnsi="Times New Roman" w:cs="Times New Roman"/>
          <w:sz w:val="24"/>
          <w:szCs w:val="24"/>
        </w:rPr>
        <w:t>с Приложением);</w:t>
      </w:r>
    </w:p>
    <w:p w:rsidR="008E3959" w:rsidRDefault="008E3959" w:rsidP="003679F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Копия Свидетельства о допуске к определен</w:t>
      </w:r>
      <w:r w:rsidR="0061591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ому виду или видам работ, которые оказывают влияние на безопасность объектов </w:t>
      </w:r>
      <w:r w:rsidR="0061591A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91A">
        <w:rPr>
          <w:rFonts w:ascii="Times New Roman" w:hAnsi="Times New Roman" w:cs="Times New Roman"/>
          <w:sz w:val="24"/>
          <w:szCs w:val="24"/>
        </w:rPr>
        <w:t xml:space="preserve">строительства (С Приложением) Общество с ограниченной ответственностью </w:t>
      </w:r>
      <w:proofErr w:type="spellStart"/>
      <w:r w:rsidR="0061591A">
        <w:rPr>
          <w:rFonts w:ascii="Times New Roman" w:hAnsi="Times New Roman" w:cs="Times New Roman"/>
          <w:sz w:val="24"/>
          <w:szCs w:val="24"/>
        </w:rPr>
        <w:t>МПК</w:t>
      </w:r>
      <w:proofErr w:type="spellEnd"/>
      <w:r w:rsidR="006159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1591A">
        <w:rPr>
          <w:rFonts w:ascii="Times New Roman" w:hAnsi="Times New Roman" w:cs="Times New Roman"/>
          <w:sz w:val="24"/>
          <w:szCs w:val="24"/>
        </w:rPr>
        <w:t>АТ-Инжиниринг</w:t>
      </w:r>
      <w:proofErr w:type="spellEnd"/>
      <w:r w:rsidR="0061591A">
        <w:rPr>
          <w:rFonts w:ascii="Times New Roman" w:hAnsi="Times New Roman" w:cs="Times New Roman"/>
          <w:sz w:val="24"/>
          <w:szCs w:val="24"/>
        </w:rPr>
        <w:t>» вправе заключать договоры по осуществлению организации работ по подготовке проектной документации, для объектов капитального строительства, стоимость которых по одному договору не превышает 25 (двадцати пяти) миллионов рублей»;</w:t>
      </w:r>
    </w:p>
    <w:p w:rsidR="0061591A" w:rsidRDefault="0061591A" w:rsidP="003679F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Платежное поручение № 56 от 29.05.2014 на сумму 407207,50 «Обеспечение заявки на участие в конкурсе на выполнение работ по инженерным изысканиями и разработке проектной документации по объекту «Реконструкция аэропорта Усть-Хайрюзово, Камчатский край» в т.ч. НДС 18% - 62116,40;</w:t>
      </w:r>
    </w:p>
    <w:p w:rsidR="0061591A" w:rsidRPr="002055E1" w:rsidRDefault="0061591A" w:rsidP="003679F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Решение внеочередного общего собрания участников ООО «МП КАТ-Инжиниринг» от 29 июня 2014 г. «Об одобрении крупной сделки».</w:t>
      </w:r>
    </w:p>
    <w:p w:rsidR="0061591A" w:rsidRDefault="0061591A" w:rsidP="003679F0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5E1" w:rsidRPr="002055E1" w:rsidRDefault="002055E1" w:rsidP="003679F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b/>
          <w:sz w:val="24"/>
          <w:szCs w:val="24"/>
        </w:rPr>
        <w:t>Цена контракта:</w:t>
      </w:r>
      <w:r w:rsidR="0061591A">
        <w:rPr>
          <w:rFonts w:ascii="Times New Roman" w:hAnsi="Times New Roman" w:cs="Times New Roman"/>
          <w:b/>
          <w:sz w:val="24"/>
          <w:szCs w:val="24"/>
        </w:rPr>
        <w:t xml:space="preserve"> Указанная в письме - заявке:</w:t>
      </w:r>
      <w:r w:rsidRPr="002055E1">
        <w:rPr>
          <w:rFonts w:ascii="Times New Roman" w:hAnsi="Times New Roman" w:cs="Times New Roman"/>
          <w:sz w:val="24"/>
          <w:szCs w:val="24"/>
        </w:rPr>
        <w:t xml:space="preserve"> </w:t>
      </w:r>
      <w:r w:rsidR="0061591A">
        <w:rPr>
          <w:rFonts w:ascii="Times New Roman" w:hAnsi="Times New Roman" w:cs="Times New Roman"/>
          <w:sz w:val="24"/>
          <w:szCs w:val="24"/>
        </w:rPr>
        <w:t>62 709 955 (шестьдесят два миллиона семьсот  девять тысяч девятьсот пятьдесят пять)</w:t>
      </w:r>
      <w:r w:rsidRPr="002055E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1591A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2055E1">
        <w:rPr>
          <w:rFonts w:ascii="Times New Roman" w:hAnsi="Times New Roman" w:cs="Times New Roman"/>
          <w:sz w:val="24"/>
          <w:szCs w:val="24"/>
        </w:rPr>
        <w:t>, включающая в себя все необходимые расходы, налоги, сборы и иные обязательные платежи.</w:t>
      </w:r>
    </w:p>
    <w:p w:rsidR="00983EEC" w:rsidRDefault="0061591A" w:rsidP="003679F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b/>
          <w:sz w:val="24"/>
          <w:szCs w:val="24"/>
        </w:rPr>
        <w:t>Цена контракта: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Указанная в предложении о выполнении работ: </w:t>
      </w:r>
      <w:r w:rsidRPr="0061591A">
        <w:rPr>
          <w:rFonts w:ascii="Times New Roman" w:hAnsi="Times New Roman" w:cs="Times New Roman"/>
          <w:sz w:val="24"/>
          <w:szCs w:val="24"/>
        </w:rPr>
        <w:t>63 524 370 (шестьдесят три миллиона пятьсот двадцать четыре тысячи триста семьдесят)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91A" w:rsidRDefault="0061591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91A" w:rsidRDefault="0061591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1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Наименование участника закупки: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акционерное общество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Петербург-Дорсервис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нахождения: 195248, Санкт – Петербург, ул. </w:t>
      </w:r>
      <w:proofErr w:type="spellStart"/>
      <w:r w:rsid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Бокситогорская</w:t>
      </w:r>
      <w:proofErr w:type="spellEnd"/>
      <w:r w:rsid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9)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80C" w:rsidRP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сведений и документов, предусмотренных конкурсной документацией:</w:t>
      </w:r>
    </w:p>
    <w:p w:rsidR="002E680C" w:rsidRP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Опись документов;</w:t>
      </w:r>
    </w:p>
    <w:p w:rsidR="002E680C" w:rsidRP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Письмо-заявка на участие в конкурсе;</w:t>
      </w:r>
    </w:p>
    <w:p w:rsidR="002E680C" w:rsidRP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Предложение о выполнении работ;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Опыт участника по успешному выполнению работ сопоставимого характера и объекта;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Копия письма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«Администрация гражданских аэропортов (аэродромов)» от 26.05.2014 № 04545 «О проектировании объектов в 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 и 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Нарьян-Мар»;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Копии контрактов с актами выполненных работ;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Копия Свидетельства о государственной регистрации права;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об ООО «Испытательный центр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Копия Свидетельства об аттестации испытательной (аналитической) лаборатории;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Копия Свидетельства о признании экспертной организации;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Копия Свидетельства об оценке состояния измерений в лаборатории</w:t>
      </w:r>
      <w:r w:rsidR="00AC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5319" w:rsidRDefault="00AC5319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Квалификация трудовых ресурсов (руководителей и ключевых специалистов), предлагаемых для выполнения работ, оказания услуг;</w:t>
      </w:r>
    </w:p>
    <w:p w:rsidR="00AC5319" w:rsidRDefault="00AC5319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Копии  дипломов, удостоверений, сертификатов, свидетельств специалистов;</w:t>
      </w:r>
    </w:p>
    <w:p w:rsidR="00AC5319" w:rsidRDefault="00AC5319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Наличие сертифицированной системы менеджмента качества и действующих лицензий;</w:t>
      </w:r>
    </w:p>
    <w:p w:rsidR="00AC5319" w:rsidRDefault="00AC5319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Копия Сертификата соответствия системы менеджмента качества;</w:t>
      </w:r>
    </w:p>
    <w:p w:rsidR="00AC5319" w:rsidRDefault="00AC5319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Копия Сертификата  соответствия системы менеджмента качества (с Приложением);</w:t>
      </w:r>
    </w:p>
    <w:p w:rsidR="00AC5319" w:rsidRDefault="00AC5319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Копия Сертификата соответствия;</w:t>
      </w:r>
    </w:p>
    <w:p w:rsidR="00AC5319" w:rsidRDefault="00AC5319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Копия Лицензии на осуществление работ с использованием сведений, составляющих государственную тайну»;</w:t>
      </w:r>
    </w:p>
    <w:p w:rsidR="00AC5319" w:rsidRDefault="00AC5319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Копия Лицензии на осуществление геодезических и картографических работ (с Приложением);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Описание выполняемых работ;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График выполнения проектных и изыскательских работ 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Петербург-Дорсервис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объекту «Реконструкция аэропорта Усть-Хайрюзово, Камчатский край»;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Анкета участника закупки;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Информация о цепочки собственников;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Копия Свидетельства о государственной регистрации;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Копия Свидетельства о внесении записи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Копия Информационного письма об учете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Копия Свидетельства о постановке на учет  российской организации в налоговом органе;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Копия квитанции о приеме налоговой декларации, извещение;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 Копия бухгалтерской отчетности за 2012 год;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 Копия бухгалтерской отчетности за 2013 год;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 Копия Справки об исполнении налогоплательщиком обязанности по уплате налогов, сборов, пеней, штрафов;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Нотариально заверенная копия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07.05.2014;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 Копия Протокола № 23 от 25 апреля 2014 года «О продлении полномочия генерального директора»;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 Копия приказа от 25 апреля 2014 г. № 88-5/к «О продлении полномочий генерального директора»;</w:t>
      </w:r>
    </w:p>
    <w:p w:rsidR="009A068F" w:rsidRDefault="009A068F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 Доверенность № 912 от 26.05.2014 «О предоставлении и подписании необходимых документов для участия в конкурсе»;</w:t>
      </w:r>
    </w:p>
    <w:p w:rsidR="009A068F" w:rsidRDefault="009A068F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Копия Устава с Изменениями;</w:t>
      </w:r>
    </w:p>
    <w:p w:rsidR="009A068F" w:rsidRDefault="009A068F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 Информационное письмо «Об одобрении или о совершении крупной сделки»;</w:t>
      </w:r>
    </w:p>
    <w:p w:rsidR="009A068F" w:rsidRDefault="009A068F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 Копия бухгалтерской (финансовой отчетности за 2013 год;</w:t>
      </w:r>
    </w:p>
    <w:p w:rsidR="009A068F" w:rsidRDefault="009A068F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 Информационное письмо «Об отсутствии в Реестре недобросовестных поставщиков»;</w:t>
      </w:r>
    </w:p>
    <w:p w:rsidR="009A068F" w:rsidRDefault="009A068F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41. 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Приложением);</w:t>
      </w:r>
    </w:p>
    <w:p w:rsidR="009A068F" w:rsidRDefault="009A068F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42. 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Приложением);</w:t>
      </w:r>
    </w:p>
    <w:p w:rsidR="009A068F" w:rsidRDefault="009A068F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Платежное поручение № 1326 от 30.05.2014 на сумму 407207,50, обеспечение заявки на участие в конкурсе на выполнение работ по инженерным изысканиям и разработке проектной документации по объекту «Реконструкция аэропорта Усть-Хайрюзово, Камчатский край», НДС не облагается;</w:t>
      </w:r>
    </w:p>
    <w:p w:rsidR="009A068F" w:rsidRDefault="009A068F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44. Наличие деловой репутации участника закупки</w:t>
      </w:r>
      <w:r w:rsid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22B0" w:rsidRDefault="000822B0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45. Документы, подтверждающие деловую репутацию участника закупки.</w:t>
      </w:r>
    </w:p>
    <w:p w:rsidR="000822B0" w:rsidRDefault="000822B0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2B0" w:rsidRPr="000822B0" w:rsidRDefault="000822B0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Цена контракта:</w:t>
      </w:r>
      <w:r w:rsidRP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75 520 000</w:t>
      </w:r>
      <w:r w:rsidRP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(Семьдесят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двадцать</w:t>
      </w:r>
      <w:r w:rsidRP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00 копеек, включает в себя все необходимые расходы, налоги, сборы и иные обязательные платежи.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1D" w:rsidRPr="002055E1" w:rsidRDefault="004F721D" w:rsidP="003679F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2055E1" w:rsidRPr="002055E1" w:rsidRDefault="002055E1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tbl>
      <w:tblPr>
        <w:tblW w:w="9639" w:type="dxa"/>
        <w:tblInd w:w="-106" w:type="dxa"/>
        <w:tblLook w:val="01E0"/>
      </w:tblPr>
      <w:tblGrid>
        <w:gridCol w:w="3686"/>
        <w:gridCol w:w="5953"/>
      </w:tblGrid>
      <w:tr w:rsidR="004F721D" w:rsidRPr="002055E1" w:rsidTr="004F721D">
        <w:tc>
          <w:tcPr>
            <w:tcW w:w="3686" w:type="dxa"/>
            <w:hideMark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Единой комиссии:</w:t>
            </w:r>
          </w:p>
        </w:tc>
        <w:tc>
          <w:tcPr>
            <w:tcW w:w="5953" w:type="dxa"/>
            <w:hideMark/>
          </w:tcPr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</w:t>
            </w:r>
            <w:proofErr w:type="spellStart"/>
            <w:r w:rsidR="00140291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Шевков</w:t>
            </w:r>
            <w:proofErr w:type="spellEnd"/>
            <w:r w:rsidR="00140291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  <w:p w:rsidR="004F721D" w:rsidRPr="002055E1" w:rsidRDefault="004F721D" w:rsidP="002C4FE5">
            <w:pPr>
              <w:tabs>
                <w:tab w:val="left" w:pos="176"/>
              </w:tabs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  <w:tr w:rsidR="004F721D" w:rsidRPr="002055E1" w:rsidTr="004F721D">
        <w:tc>
          <w:tcPr>
            <w:tcW w:w="3686" w:type="dxa"/>
            <w:hideMark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комиссии:</w:t>
            </w:r>
          </w:p>
        </w:tc>
        <w:tc>
          <w:tcPr>
            <w:tcW w:w="5953" w:type="dxa"/>
          </w:tcPr>
          <w:p w:rsidR="004F721D" w:rsidRPr="002055E1" w:rsidRDefault="004F721D" w:rsidP="002C4FE5">
            <w:pPr>
              <w:tabs>
                <w:tab w:val="left" w:pos="601"/>
                <w:tab w:val="left" w:pos="851"/>
              </w:tabs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1D" w:rsidRPr="002055E1" w:rsidTr="004F721D">
        <w:tc>
          <w:tcPr>
            <w:tcW w:w="3686" w:type="dxa"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       </w:t>
            </w:r>
            <w:r w:rsidR="00140291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Юрий Валентинович</w:t>
            </w:r>
          </w:p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</w:tc>
      </w:tr>
      <w:tr w:rsidR="004F721D" w:rsidRPr="002055E1" w:rsidTr="004F721D">
        <w:trPr>
          <w:trHeight w:val="813"/>
        </w:trPr>
        <w:tc>
          <w:tcPr>
            <w:tcW w:w="3686" w:type="dxa"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4F721D" w:rsidRPr="002055E1" w:rsidRDefault="00140291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4F721D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        </w:t>
            </w: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Павинская Марина Модестовна</w:t>
            </w:r>
          </w:p>
          <w:p w:rsidR="004F721D" w:rsidRPr="002055E1" w:rsidRDefault="004F721D" w:rsidP="002C4FE5">
            <w:pPr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  <w:tr w:rsidR="004F721D" w:rsidRPr="002055E1" w:rsidTr="004F721D">
        <w:tc>
          <w:tcPr>
            <w:tcW w:w="3686" w:type="dxa"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4F721D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        </w:t>
            </w:r>
            <w:proofErr w:type="spellStart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Желенкова</w:t>
            </w:r>
            <w:proofErr w:type="spellEnd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Енгвоновна</w:t>
            </w:r>
            <w:proofErr w:type="spellEnd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ab/>
              <w:t xml:space="preserve"> </w:t>
            </w:r>
          </w:p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</w:t>
            </w:r>
            <w:proofErr w:type="spellStart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Цыбуленко</w:t>
            </w:r>
            <w:proofErr w:type="spellEnd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     Красильная Наталья Михайловна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4F10" w:rsidRPr="002055E1" w:rsidRDefault="00ED4F10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1D" w:rsidRPr="002055E1" w:rsidTr="004F721D">
        <w:tc>
          <w:tcPr>
            <w:tcW w:w="3686" w:type="dxa"/>
            <w:hideMark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Единой комиссии</w:t>
            </w:r>
          </w:p>
        </w:tc>
        <w:tc>
          <w:tcPr>
            <w:tcW w:w="5953" w:type="dxa"/>
            <w:hideMark/>
          </w:tcPr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</w:t>
            </w:r>
            <w:r w:rsidR="00ED4F10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Павинская Марина Модестовна</w:t>
            </w:r>
          </w:p>
          <w:p w:rsidR="004F721D" w:rsidRPr="002055E1" w:rsidRDefault="004F721D" w:rsidP="002C4FE5">
            <w:pPr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</w:tbl>
    <w:p w:rsidR="004F721D" w:rsidRPr="00ED4F10" w:rsidRDefault="004F721D" w:rsidP="002C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4F721D" w:rsidRPr="00ED4F10" w:rsidSect="00D4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8CF"/>
    <w:multiLevelType w:val="hybridMultilevel"/>
    <w:tmpl w:val="88C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90DEE"/>
    <w:rsid w:val="000822B0"/>
    <w:rsid w:val="00094A2F"/>
    <w:rsid w:val="000B78E9"/>
    <w:rsid w:val="000C66DB"/>
    <w:rsid w:val="00113C62"/>
    <w:rsid w:val="00140291"/>
    <w:rsid w:val="00157CE4"/>
    <w:rsid w:val="001C3374"/>
    <w:rsid w:val="002055E1"/>
    <w:rsid w:val="0023770D"/>
    <w:rsid w:val="002C4FE5"/>
    <w:rsid w:val="002E623C"/>
    <w:rsid w:val="002E680C"/>
    <w:rsid w:val="003679F0"/>
    <w:rsid w:val="00390DEE"/>
    <w:rsid w:val="00392792"/>
    <w:rsid w:val="00464A5E"/>
    <w:rsid w:val="004849CF"/>
    <w:rsid w:val="004A1BB5"/>
    <w:rsid w:val="004C2006"/>
    <w:rsid w:val="004D5B1B"/>
    <w:rsid w:val="004F721D"/>
    <w:rsid w:val="005402CA"/>
    <w:rsid w:val="0055217C"/>
    <w:rsid w:val="00583151"/>
    <w:rsid w:val="005E06BB"/>
    <w:rsid w:val="005E4DEC"/>
    <w:rsid w:val="00602197"/>
    <w:rsid w:val="006064E8"/>
    <w:rsid w:val="0061591A"/>
    <w:rsid w:val="00641E59"/>
    <w:rsid w:val="006B291D"/>
    <w:rsid w:val="00721AE5"/>
    <w:rsid w:val="00790AAF"/>
    <w:rsid w:val="00801179"/>
    <w:rsid w:val="00830BC1"/>
    <w:rsid w:val="008474B7"/>
    <w:rsid w:val="00892CBE"/>
    <w:rsid w:val="008C7EB1"/>
    <w:rsid w:val="008E3959"/>
    <w:rsid w:val="00983EEC"/>
    <w:rsid w:val="009A068F"/>
    <w:rsid w:val="00A56665"/>
    <w:rsid w:val="00A83799"/>
    <w:rsid w:val="00AA41E4"/>
    <w:rsid w:val="00AC5319"/>
    <w:rsid w:val="00AE14CB"/>
    <w:rsid w:val="00B36C17"/>
    <w:rsid w:val="00BB35FB"/>
    <w:rsid w:val="00BD69B7"/>
    <w:rsid w:val="00CB14EF"/>
    <w:rsid w:val="00CB553F"/>
    <w:rsid w:val="00D46225"/>
    <w:rsid w:val="00DB3578"/>
    <w:rsid w:val="00E10E0F"/>
    <w:rsid w:val="00E14462"/>
    <w:rsid w:val="00E311D3"/>
    <w:rsid w:val="00E42128"/>
    <w:rsid w:val="00E569E9"/>
    <w:rsid w:val="00E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7E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EB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8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7E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E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Татьяна Александровна</dc:creator>
  <cp:lastModifiedBy>Павинская</cp:lastModifiedBy>
  <cp:revision>6</cp:revision>
  <cp:lastPrinted>2014-06-02T21:11:00Z</cp:lastPrinted>
  <dcterms:created xsi:type="dcterms:W3CDTF">2014-06-02T03:51:00Z</dcterms:created>
  <dcterms:modified xsi:type="dcterms:W3CDTF">2014-06-04T04:00:00Z</dcterms:modified>
</cp:coreProperties>
</file>