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конвертов с заявками на участие в открытом конкурсе 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открытия доступа к поданным в форме электронных документов заявкам на участие в открытом конкурсе</w:t>
      </w:r>
    </w:p>
    <w:p w:rsidR="004F721D" w:rsidRPr="004F721D" w:rsidRDefault="004F721D" w:rsidP="002C4FE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4F721D" w:rsidRPr="004F721D" w:rsidRDefault="002C4FE5" w:rsidP="002C4F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D4F10">
        <w:rPr>
          <w:rFonts w:ascii="Times New Roman" w:eastAsia="Times New Roman" w:hAnsi="Times New Roman" w:cs="Times New Roman"/>
          <w:lang w:eastAsia="ru-RU"/>
        </w:rPr>
        <w:t>г. Петропавловск-Камчатский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4F10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«</w:t>
      </w:r>
      <w:r w:rsidRPr="00ED4F10">
        <w:rPr>
          <w:rFonts w:ascii="Times New Roman" w:eastAsia="Times New Roman" w:hAnsi="Times New Roman" w:cs="Times New Roman"/>
          <w:lang w:eastAsia="ru-RU"/>
        </w:rPr>
        <w:t>29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» </w:t>
      </w:r>
      <w:r w:rsidRPr="00ED4F10">
        <w:rPr>
          <w:rFonts w:ascii="Times New Roman" w:eastAsia="Times New Roman" w:hAnsi="Times New Roman" w:cs="Times New Roman"/>
          <w:lang w:eastAsia="ru-RU"/>
        </w:rPr>
        <w:t>мая  2014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 года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br/>
      </w:r>
      <w:r w:rsidR="004F721D" w:rsidRPr="004F72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(Место проведения)</w:t>
      </w:r>
    </w:p>
    <w:p w:rsidR="002C4FE5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казенное предприятие «Аэропорты Камчатки» 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конкурса: </w:t>
      </w:r>
      <w:r w:rsidR="002C4FE5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инженерным изысканиям и разработке проектной документации по объекту: «</w:t>
      </w:r>
      <w:r w:rsidR="008474B7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Реконструкция аэропорта Соболево, Камчатский край</w:t>
      </w:r>
      <w:r w:rsidR="002C4FE5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E42128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053810000041400000</w:t>
      </w:r>
      <w:r w:rsidR="008474B7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(далее – конкурс) было размещено  в единой информационной системе «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(далее – вскрытие конвертов с заявками на участие в конкурсе) проводилось Единой комиссией в следующем составе:</w:t>
      </w:r>
    </w:p>
    <w:p w:rsidR="004F721D" w:rsidRPr="002055E1" w:rsidRDefault="004F721D" w:rsidP="00ED4F1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Единой комиссии: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Шевков</w:t>
      </w:r>
      <w:proofErr w:type="spellEnd"/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Анатольевич</w:t>
      </w:r>
    </w:p>
    <w:p w:rsidR="00E14462" w:rsidRPr="002055E1" w:rsidRDefault="004F721D" w:rsidP="00ED4F10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Члены Единой комиссии: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Юрий Валентинович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Павинская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Модестовна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Желенкова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Енгвоновна</w:t>
      </w:r>
      <w:proofErr w:type="spellEnd"/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05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="00140291" w:rsidRPr="00205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Цыбуленко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Валентиновна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Красильная Наталья Михайловна</w:t>
      </w:r>
    </w:p>
    <w:p w:rsidR="004F721D" w:rsidRPr="002055E1" w:rsidRDefault="004F721D" w:rsidP="00ED4F10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Единой комиссии:</w:t>
      </w:r>
      <w:r w:rsidR="008474B7"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Павинская Марина Модестовна</w:t>
      </w:r>
    </w:p>
    <w:p w:rsidR="004F721D" w:rsidRPr="002055E1" w:rsidRDefault="004F721D" w:rsidP="0014029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E14462" w:rsidRPr="002055E1">
        <w:rPr>
          <w:rFonts w:ascii="Times New Roman" w:hAnsi="Times New Roman" w:cs="Times New Roman"/>
          <w:sz w:val="24"/>
          <w:szCs w:val="24"/>
        </w:rPr>
        <w:t>6</w:t>
      </w:r>
      <w:r w:rsidRPr="002055E1">
        <w:rPr>
          <w:rFonts w:ascii="Times New Roman" w:hAnsi="Times New Roman" w:cs="Times New Roman"/>
          <w:sz w:val="24"/>
          <w:szCs w:val="24"/>
        </w:rPr>
        <w:t xml:space="preserve"> членов Единой комиссии, что составляет </w:t>
      </w:r>
      <w:r w:rsidR="00E14462" w:rsidRPr="002055E1">
        <w:rPr>
          <w:rFonts w:ascii="Times New Roman" w:hAnsi="Times New Roman" w:cs="Times New Roman"/>
          <w:sz w:val="24"/>
          <w:szCs w:val="24"/>
        </w:rPr>
        <w:t>100</w:t>
      </w:r>
      <w:r w:rsidRPr="002055E1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Единой комиссии. </w:t>
      </w:r>
    </w:p>
    <w:p w:rsidR="005E06BB" w:rsidRPr="002055E1" w:rsidRDefault="005E06BB" w:rsidP="005E06BB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присутствовали также представители участников закупки, которые предоставили доверенности </w:t>
      </w: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участие</w:t>
      </w:r>
      <w:proofErr w:type="gram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конкурсе, чем подтвердили свое присутствие. Представителям участников закупки было объявлено о возможности вести аудио- и видеозапись.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проведено «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29» мая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адресу: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г. Петропавловск-Камчатский, ул. Циолковского, д. 43,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210.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— </w:t>
      </w:r>
      <w:r w:rsidR="008474B7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сопровождалось аудиозаписью.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14 г. 1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минут был</w:t>
      </w:r>
      <w:r w:rsidR="0046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запечатанны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заявок в форме электронных документов не поступало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объявил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 </w:t>
      </w:r>
      <w:r w:rsidRPr="00205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подачи двух и более заявок на участие в конкурсе одним участником конкурса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было подано: </w:t>
      </w:r>
    </w:p>
    <w:p w:rsidR="004F721D" w:rsidRPr="002055E1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 заявок на участие в конкурсе, которые были зарегистрированы в Журнале регистрации заявок на участие в конкурсе;</w:t>
      </w:r>
    </w:p>
    <w:p w:rsidR="004F721D" w:rsidRPr="002055E1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 отзывов заявок на участие в конкурсе, которые были зарегистрированы  в Журнале регистрации заявок на участие в конкурсе;</w:t>
      </w:r>
    </w:p>
    <w:p w:rsidR="004F721D" w:rsidRPr="002055E1" w:rsidRDefault="00E14462" w:rsidP="00140291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 изменений заявок на участие в конкурсе, которые были зарегистрированы  в Журнале регистрации заявок на участие в конкурсе.</w:t>
      </w: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озвученная </w:t>
      </w:r>
      <w:r w:rsidR="00157CE4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информация об участниках закупки, о наличии в заявках на участие в конкурсе сведений и документов, предусмотренных конкурсной документацией,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условиях исполнения контракта, указанных в заявках на участие в конкурсе и являющихся критериями оценки заявок на участие в конкурсе, была занесена в </w:t>
      </w:r>
      <w:r w:rsidR="004C2006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D4F10" w:rsidRPr="002055E1" w:rsidRDefault="00ED4F10" w:rsidP="00ED4F10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06" w:rsidRPr="002055E1" w:rsidRDefault="004C2006" w:rsidP="004C200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>Результаты вскрытия конвертов с заявками на участие в конкурсе: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 xml:space="preserve">1. Наименование участника закупки: </w:t>
      </w:r>
      <w:proofErr w:type="gramStart"/>
      <w:r w:rsidRPr="002055E1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«Фирма «Новые информационные технологии в авиации» (ООО «Фирма «НИТА») (Почтовый адрес:</w:t>
      </w:r>
      <w:proofErr w:type="gram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Страна: </w:t>
      </w: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Адрес: 196210, Россия, Санкт-Петербург, ул. Взлетная, 15 «А»; Место нахождения:</w:t>
      </w:r>
      <w:proofErr w:type="gram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Страна: РФ, Адрес: 197348, Санкт-Петербург, </w:t>
      </w:r>
      <w:proofErr w:type="spell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Коломяжский</w:t>
      </w:r>
      <w:proofErr w:type="spell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пр., д. 10, литер Ж)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Опись документов;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 заявка на участие в конкурсе;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о выполнении работ;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Опыт участника по успешному выполнению работ сопоставимого характера и объекта (с приложением копий договоров).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работами сопоставимого характера и объемом для оценки по данному показателю понимаются проектные и изыскательские работы для строительства, реконструкции или капитального ремонта аэродромов, аэропортов стоимостью не менее 20 млн. руб. - </w:t>
      </w: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договоров подтверждающих успешное выполнение работ сопоставимого характера не достигает 20 млн. руб.;</w:t>
      </w:r>
    </w:p>
    <w:p w:rsidR="004C2006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Квалификация трудовых ресурсов (руководителей и ключевых специалистов) предлагаемых для выполнения работ;</w:t>
      </w:r>
    </w:p>
    <w:p w:rsidR="00CB14EF" w:rsidRPr="002055E1" w:rsidRDefault="004C2006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</w:t>
      </w:r>
      <w:r w:rsidR="00CB14EF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C2006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сертифицированной системы менеджмента качества и действующих лицензий;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8. Анкета участника закупки;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9. Информация о цепочке собственников;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Выписка из ЕГРЮЛ от 11.04.2014;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Протокол № 30/01-2014 от 30.01.2014 «Об избрании генерального директора»;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Свидетельства о государственной регистрации от 07.12.1999;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Копия Свидетельства о внесении записи в ЕГРЮЛ;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Копия Свидетельства о постановке на учет российской организации в налоговом органе;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Копия Устава с изменениями в Устав № 1;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Копия Информационного письма об учете в ЕГРПО;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Копия Протокола № 19/05-2014 от 19.05.2014 «Об одобрении крупной сделки»;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 к свидетельству (виды работ, которые оказывают влияние на безопасность особо опасных и технически сложных объектов капитального строительства кроме объектов использования атомной энергии), с правом заключения договоров, стоимость которых по одному договору составляет до 300 000 000 рублей;</w:t>
      </w:r>
      <w:proofErr w:type="gramEnd"/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Копия Сертификата </w:t>
      </w: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Менеджмента Качества;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Копия Свидетельства о допуске к работам в области инженерных изысканий, которые оказывают влияние на безопасность объектов капитального строительства (с приложением виды работ, которые оказывают влияние на безопасность: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энергии);</w:t>
      </w:r>
    </w:p>
    <w:p w:rsidR="00CB14EF" w:rsidRPr="002055E1" w:rsidRDefault="00CB14EF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Копия </w:t>
      </w: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Сертификата соответствия  Сис</w:t>
      </w:r>
      <w:r w:rsidR="00113C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Менеджмента Качества</w:t>
      </w:r>
      <w:proofErr w:type="gramEnd"/>
      <w:r w:rsidR="00113C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ыполнении работ по инженерным изысканиям</w:t>
      </w:r>
      <w:r w:rsidR="00113C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Приложением)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4EF" w:rsidRPr="002055E1" w:rsidRDefault="00113C62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11D3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пия Лицензии на осуществление работ с использованием сведений, составляющих государственную тайну;</w:t>
      </w:r>
    </w:p>
    <w:p w:rsidR="00CB14EF" w:rsidRPr="002055E1" w:rsidRDefault="00113C62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Платежное поручение № 1677 от 23.05.2014 на сумму 495 907,50 «Обеспечение заявки на участие в конкурсе на выполнение работ по инженерным изысканиям и разработке проектной документации по объекту «Реконструкция а/</w:t>
      </w:r>
      <w:proofErr w:type="spellStart"/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Соболево, Камчатский край»;</w:t>
      </w:r>
    </w:p>
    <w:p w:rsidR="00113C62" w:rsidRPr="002055E1" w:rsidRDefault="00113C62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Копия бухгалтерской отчетности за 2012, за 2013 год;</w:t>
      </w:r>
    </w:p>
    <w:p w:rsidR="00113C62" w:rsidRPr="002055E1" w:rsidRDefault="00113C62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Копия договора аренды от 01.03.2012 (с планами первого этажа, второго этажа, третьего этажа, ведомостью помещений);</w:t>
      </w:r>
    </w:p>
    <w:p w:rsidR="00113C62" w:rsidRPr="002055E1" w:rsidRDefault="00113C62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26. Копия договора аренды от 30.01.2009 (с планом первого этажа, ведомостью помещений, план земельного участка), дополнительное соглашение;</w:t>
      </w:r>
    </w:p>
    <w:p w:rsidR="004C2006" w:rsidRPr="002055E1" w:rsidRDefault="00E311D3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27. Копия договора аренды от 30.12.2011 (с ведомостью помещений, поэтажным планом первого этажа, второго этажа, планом земельного участка);</w:t>
      </w:r>
    </w:p>
    <w:p w:rsidR="00E311D3" w:rsidRPr="002055E1" w:rsidRDefault="00E311D3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Копии договоров подтверждающих выполнение работ сопоставимого характера с приложениями – 4 шт.</w:t>
      </w:r>
    </w:p>
    <w:p w:rsidR="00E311D3" w:rsidRPr="002055E1" w:rsidRDefault="00E311D3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Копии положительных заключений государственной экспертизы на 37 листах;</w:t>
      </w:r>
    </w:p>
    <w:p w:rsidR="00E311D3" w:rsidRPr="002055E1" w:rsidRDefault="00E311D3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11D3" w:rsidRPr="002055E1" w:rsidRDefault="00E311D3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контракта:</w:t>
      </w:r>
      <w:r w:rsidR="002055E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69 4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27 050,00 (шестьдесят девять миллионов четыреста двадцать семь тысяч пятьдесят) рублей 00 копеек</w:t>
      </w:r>
      <w:r w:rsidR="0039279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в себя все необходимые расходы, налоги, сборы и иные обязательные платежи.</w:t>
      </w:r>
    </w:p>
    <w:p w:rsidR="00392792" w:rsidRPr="002055E1" w:rsidRDefault="00392792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792" w:rsidRPr="002055E1" w:rsidRDefault="00392792" w:rsidP="004C200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Наименование участника закупки: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</w:t>
      </w:r>
      <w:r w:rsidR="00983EEC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983EEC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СтандартСервис</w:t>
      </w:r>
      <w:proofErr w:type="spellEnd"/>
      <w:r w:rsidR="00983EEC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(место нахождения: 127422, г. Москва,</w:t>
      </w:r>
      <w:r w:rsid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Тимирязевская</w:t>
      </w:r>
      <w:proofErr w:type="spellEnd"/>
      <w:r w:rsid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почтовы</w:t>
      </w:r>
      <w:r w:rsidR="00983EEC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адрес: 127287, г. Москва, а/я 49)</w:t>
      </w:r>
    </w:p>
    <w:p w:rsidR="00983EEC" w:rsidRPr="002055E1" w:rsidRDefault="00983EEC" w:rsidP="00983EE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983EEC" w:rsidRPr="002055E1" w:rsidRDefault="00983EEC" w:rsidP="00983EEC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1. Опись документов;</w:t>
      </w:r>
    </w:p>
    <w:p w:rsidR="00983EEC" w:rsidRPr="002055E1" w:rsidRDefault="00983EEC" w:rsidP="00983EEC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2. Письмо-заявка на участие в конкурсе;</w:t>
      </w:r>
    </w:p>
    <w:p w:rsidR="00983EEC" w:rsidRPr="002055E1" w:rsidRDefault="00983EEC" w:rsidP="00983EEC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3. Предложение о выполнении работ;</w:t>
      </w:r>
    </w:p>
    <w:p w:rsidR="00983EEC" w:rsidRPr="002055E1" w:rsidRDefault="00983EEC" w:rsidP="00983EEC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4. Квалификация трудовых ресурсов (руководителей и ключевых специалистов), предлагаемых для выполнения работ, оказания услуг;</w:t>
      </w:r>
    </w:p>
    <w:p w:rsidR="00983EEC" w:rsidRPr="002055E1" w:rsidRDefault="000B78E9" w:rsidP="000B78E9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5. </w:t>
      </w:r>
      <w:r w:rsidR="00983EEC" w:rsidRPr="002055E1">
        <w:rPr>
          <w:rFonts w:ascii="Times New Roman" w:hAnsi="Times New Roman" w:cs="Times New Roman"/>
          <w:sz w:val="24"/>
          <w:szCs w:val="24"/>
        </w:rPr>
        <w:t>Копии удостоверений о прохождении аттестации в территориальной аттестационной комиссии;</w:t>
      </w:r>
    </w:p>
    <w:p w:rsidR="00983EEC" w:rsidRPr="002055E1" w:rsidRDefault="000B78E9" w:rsidP="00983EEC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6. </w:t>
      </w:r>
      <w:r w:rsidR="00983EEC" w:rsidRPr="002055E1">
        <w:rPr>
          <w:rFonts w:ascii="Times New Roman" w:hAnsi="Times New Roman" w:cs="Times New Roman"/>
          <w:sz w:val="24"/>
          <w:szCs w:val="24"/>
        </w:rPr>
        <w:t>Копии квалификационных аттестатов;</w:t>
      </w:r>
    </w:p>
    <w:p w:rsidR="00983EEC" w:rsidRPr="002055E1" w:rsidRDefault="000B78E9" w:rsidP="000B78E9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7. </w:t>
      </w:r>
      <w:r w:rsidR="00983EEC" w:rsidRPr="002055E1">
        <w:rPr>
          <w:rFonts w:ascii="Times New Roman" w:hAnsi="Times New Roman" w:cs="Times New Roman"/>
          <w:sz w:val="24"/>
          <w:szCs w:val="24"/>
        </w:rPr>
        <w:t>Копии документов, подтверждающих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0B78E9" w:rsidRPr="002055E1" w:rsidRDefault="000B78E9" w:rsidP="000B78E9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8. Сведения о производственных помещениях;</w:t>
      </w:r>
    </w:p>
    <w:p w:rsidR="00983EEC" w:rsidRPr="002055E1" w:rsidRDefault="000B78E9" w:rsidP="00983EEC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9. </w:t>
      </w:r>
      <w:r w:rsidR="00983EEC" w:rsidRPr="002055E1">
        <w:rPr>
          <w:rFonts w:ascii="Times New Roman" w:hAnsi="Times New Roman" w:cs="Times New Roman"/>
          <w:sz w:val="24"/>
          <w:szCs w:val="24"/>
        </w:rPr>
        <w:t>Копии товарных накладных</w:t>
      </w:r>
      <w:r w:rsidRPr="002055E1">
        <w:rPr>
          <w:rFonts w:ascii="Times New Roman" w:hAnsi="Times New Roman" w:cs="Times New Roman"/>
          <w:sz w:val="24"/>
          <w:szCs w:val="24"/>
        </w:rPr>
        <w:t xml:space="preserve"> подтверждающих  собственность оборудования</w:t>
      </w:r>
      <w:r w:rsidR="00983EEC" w:rsidRPr="002055E1">
        <w:rPr>
          <w:rFonts w:ascii="Times New Roman" w:hAnsi="Times New Roman" w:cs="Times New Roman"/>
          <w:sz w:val="24"/>
          <w:szCs w:val="24"/>
        </w:rPr>
        <w:t>;</w:t>
      </w:r>
    </w:p>
    <w:p w:rsidR="00983EEC" w:rsidRPr="002055E1" w:rsidRDefault="000B78E9" w:rsidP="000B78E9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10. </w:t>
      </w:r>
      <w:r w:rsidR="00983EEC" w:rsidRPr="002055E1">
        <w:rPr>
          <w:rFonts w:ascii="Times New Roman" w:hAnsi="Times New Roman" w:cs="Times New Roman"/>
          <w:sz w:val="24"/>
          <w:szCs w:val="24"/>
        </w:rPr>
        <w:t xml:space="preserve">Копия договора аренды № 15/10 от 29.10.2010 </w:t>
      </w:r>
      <w:r w:rsidRPr="002055E1">
        <w:rPr>
          <w:rFonts w:ascii="Times New Roman" w:hAnsi="Times New Roman" w:cs="Times New Roman"/>
          <w:sz w:val="24"/>
          <w:szCs w:val="24"/>
        </w:rPr>
        <w:t xml:space="preserve">(с планом помещения, </w:t>
      </w:r>
      <w:r w:rsidR="00983EEC" w:rsidRPr="002055E1">
        <w:rPr>
          <w:rFonts w:ascii="Times New Roman" w:hAnsi="Times New Roman" w:cs="Times New Roman"/>
          <w:sz w:val="24"/>
          <w:szCs w:val="24"/>
        </w:rPr>
        <w:t>с дополнительными соглашениями;</w:t>
      </w:r>
    </w:p>
    <w:p w:rsidR="00983EEC" w:rsidRPr="002055E1" w:rsidRDefault="000B78E9" w:rsidP="00983EEC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11. </w:t>
      </w:r>
      <w:r w:rsidR="00983EEC" w:rsidRPr="002055E1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права;</w:t>
      </w:r>
    </w:p>
    <w:p w:rsidR="00983EEC" w:rsidRPr="002055E1" w:rsidRDefault="000B78E9" w:rsidP="00983EEC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12. </w:t>
      </w:r>
      <w:r w:rsidR="00983EEC" w:rsidRPr="002055E1">
        <w:rPr>
          <w:rFonts w:ascii="Times New Roman" w:hAnsi="Times New Roman" w:cs="Times New Roman"/>
          <w:sz w:val="24"/>
          <w:szCs w:val="24"/>
        </w:rPr>
        <w:t xml:space="preserve">Копия </w:t>
      </w:r>
      <w:r w:rsidRPr="002055E1"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="00983EEC" w:rsidRPr="002055E1">
        <w:rPr>
          <w:rFonts w:ascii="Times New Roman" w:hAnsi="Times New Roman" w:cs="Times New Roman"/>
          <w:sz w:val="24"/>
          <w:szCs w:val="24"/>
        </w:rPr>
        <w:t>аренды нежилого помещения</w:t>
      </w:r>
      <w:proofErr w:type="gramStart"/>
      <w:r w:rsidR="00983EEC" w:rsidRPr="002055E1">
        <w:rPr>
          <w:rFonts w:ascii="Times New Roman" w:hAnsi="Times New Roman" w:cs="Times New Roman"/>
          <w:sz w:val="24"/>
          <w:szCs w:val="24"/>
        </w:rPr>
        <w:t xml:space="preserve"> № О</w:t>
      </w:r>
      <w:proofErr w:type="gramEnd"/>
      <w:r w:rsidR="00983EEC" w:rsidRPr="002055E1">
        <w:rPr>
          <w:rFonts w:ascii="Times New Roman" w:hAnsi="Times New Roman" w:cs="Times New Roman"/>
          <w:sz w:val="24"/>
          <w:szCs w:val="24"/>
        </w:rPr>
        <w:t>/96-14 от 13.01.2014</w:t>
      </w:r>
      <w:r w:rsidRPr="002055E1">
        <w:rPr>
          <w:rFonts w:ascii="Times New Roman" w:hAnsi="Times New Roman" w:cs="Times New Roman"/>
          <w:sz w:val="24"/>
          <w:szCs w:val="24"/>
        </w:rPr>
        <w:t xml:space="preserve"> (с планом</w:t>
      </w:r>
      <w:r w:rsidR="00983EEC" w:rsidRPr="002055E1">
        <w:rPr>
          <w:rFonts w:ascii="Times New Roman" w:hAnsi="Times New Roman" w:cs="Times New Roman"/>
          <w:sz w:val="24"/>
          <w:szCs w:val="24"/>
        </w:rPr>
        <w:t>;</w:t>
      </w:r>
    </w:p>
    <w:p w:rsidR="00983EEC" w:rsidRPr="002055E1" w:rsidRDefault="000B78E9" w:rsidP="000B78E9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13. Сведения </w:t>
      </w:r>
      <w:r w:rsidR="00983EEC" w:rsidRPr="002055E1">
        <w:rPr>
          <w:rFonts w:ascii="Times New Roman" w:hAnsi="Times New Roman" w:cs="Times New Roman"/>
          <w:sz w:val="24"/>
          <w:szCs w:val="24"/>
        </w:rPr>
        <w:t xml:space="preserve"> об опыте участника по успешному выполнению </w:t>
      </w:r>
      <w:r w:rsidRPr="002055E1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983EEC" w:rsidRPr="002055E1">
        <w:rPr>
          <w:rFonts w:ascii="Times New Roman" w:hAnsi="Times New Roman" w:cs="Times New Roman"/>
          <w:sz w:val="24"/>
          <w:szCs w:val="24"/>
        </w:rPr>
        <w:t>сопоставимого характера и объема;</w:t>
      </w:r>
    </w:p>
    <w:p w:rsidR="00983EEC" w:rsidRPr="002055E1" w:rsidRDefault="000B78E9" w:rsidP="000B78E9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="00983EEC" w:rsidRPr="002055E1">
        <w:rPr>
          <w:rFonts w:ascii="Times New Roman" w:hAnsi="Times New Roman" w:cs="Times New Roman"/>
          <w:sz w:val="24"/>
          <w:szCs w:val="24"/>
        </w:rPr>
        <w:t>Копии договоров, подтверждающих выполнение работ сопоставимого характера с дополнительными соглашениями в кол-ве 8-ми штук;</w:t>
      </w:r>
    </w:p>
    <w:p w:rsidR="00983EEC" w:rsidRPr="002055E1" w:rsidRDefault="000B78E9" w:rsidP="000B78E9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15. </w:t>
      </w:r>
      <w:r w:rsidR="00983EEC" w:rsidRPr="002055E1">
        <w:rPr>
          <w:rFonts w:ascii="Times New Roman" w:hAnsi="Times New Roman" w:cs="Times New Roman"/>
          <w:sz w:val="24"/>
          <w:szCs w:val="24"/>
        </w:rPr>
        <w:t>Копия экспертного заключения, выданного Федеральным автономным учреждением «Главное управление государственной экспертизы» ФАУ «</w:t>
      </w:r>
      <w:proofErr w:type="spellStart"/>
      <w:r w:rsidR="00983EEC" w:rsidRPr="002055E1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="00983EEC" w:rsidRPr="002055E1">
        <w:rPr>
          <w:rFonts w:ascii="Times New Roman" w:hAnsi="Times New Roman" w:cs="Times New Roman"/>
          <w:sz w:val="24"/>
          <w:szCs w:val="24"/>
        </w:rPr>
        <w:t xml:space="preserve"> России»;</w:t>
      </w:r>
    </w:p>
    <w:p w:rsidR="00983EEC" w:rsidRPr="002055E1" w:rsidRDefault="000B78E9" w:rsidP="000B78E9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16. Сведения </w:t>
      </w:r>
      <w:r w:rsidR="00983EEC" w:rsidRPr="002055E1">
        <w:rPr>
          <w:rFonts w:ascii="Times New Roman" w:hAnsi="Times New Roman" w:cs="Times New Roman"/>
          <w:sz w:val="24"/>
          <w:szCs w:val="24"/>
        </w:rPr>
        <w:t xml:space="preserve"> о наличии сертифицированной системы менеджмента качества и действующих лицензий;</w:t>
      </w:r>
    </w:p>
    <w:p w:rsidR="00983EEC" w:rsidRPr="002055E1" w:rsidRDefault="000B78E9" w:rsidP="000B78E9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17. </w:t>
      </w:r>
      <w:r w:rsidR="00983EEC" w:rsidRPr="002055E1">
        <w:rPr>
          <w:rFonts w:ascii="Times New Roman" w:hAnsi="Times New Roman" w:cs="Times New Roman"/>
          <w:sz w:val="24"/>
          <w:szCs w:val="24"/>
        </w:rPr>
        <w:t>Копия сертификата соответствия № СМК</w:t>
      </w:r>
      <w:proofErr w:type="gramStart"/>
      <w:r w:rsidR="00983EEC" w:rsidRPr="00205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83EEC" w:rsidRPr="002055E1">
        <w:rPr>
          <w:rFonts w:ascii="Times New Roman" w:hAnsi="Times New Roman" w:cs="Times New Roman"/>
          <w:sz w:val="24"/>
          <w:szCs w:val="24"/>
        </w:rPr>
        <w:t>ТС.С.00513.14 об удостоверении системы менеджмента качества;</w:t>
      </w:r>
    </w:p>
    <w:p w:rsidR="00983EEC" w:rsidRPr="002055E1" w:rsidRDefault="000B78E9" w:rsidP="000B78E9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18. </w:t>
      </w:r>
      <w:r w:rsidR="00983EEC" w:rsidRPr="002055E1">
        <w:rPr>
          <w:rFonts w:ascii="Times New Roman" w:hAnsi="Times New Roman" w:cs="Times New Roman"/>
          <w:sz w:val="24"/>
          <w:szCs w:val="24"/>
        </w:rPr>
        <w:t>Копия разрешения на применение знака соответствия системы добровольной сертификации «Российский Технологический Стандарт»;</w:t>
      </w:r>
    </w:p>
    <w:p w:rsidR="00983EEC" w:rsidRPr="002055E1" w:rsidRDefault="000B78E9" w:rsidP="000B78E9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19. </w:t>
      </w:r>
      <w:r w:rsidR="00983EEC" w:rsidRPr="002055E1">
        <w:rPr>
          <w:rFonts w:ascii="Times New Roman" w:hAnsi="Times New Roman" w:cs="Times New Roman"/>
          <w:sz w:val="24"/>
          <w:szCs w:val="24"/>
        </w:rPr>
        <w:t>Копи</w:t>
      </w:r>
      <w:r w:rsidRPr="002055E1">
        <w:rPr>
          <w:rFonts w:ascii="Times New Roman" w:hAnsi="Times New Roman" w:cs="Times New Roman"/>
          <w:sz w:val="24"/>
          <w:szCs w:val="24"/>
        </w:rPr>
        <w:t>и сертификатов</w:t>
      </w:r>
      <w:r w:rsidR="00983EEC" w:rsidRPr="002055E1">
        <w:rPr>
          <w:rFonts w:ascii="Times New Roman" w:hAnsi="Times New Roman" w:cs="Times New Roman"/>
          <w:sz w:val="24"/>
          <w:szCs w:val="24"/>
        </w:rPr>
        <w:t xml:space="preserve"> соответствия эксперта № </w:t>
      </w:r>
      <w:r w:rsidRPr="002055E1">
        <w:rPr>
          <w:rFonts w:ascii="Times New Roman" w:hAnsi="Times New Roman" w:cs="Times New Roman"/>
          <w:sz w:val="24"/>
          <w:szCs w:val="24"/>
        </w:rPr>
        <w:t>с приложениям</w:t>
      </w:r>
      <w:r w:rsidR="00830BC1" w:rsidRPr="002055E1">
        <w:rPr>
          <w:rFonts w:ascii="Times New Roman" w:hAnsi="Times New Roman" w:cs="Times New Roman"/>
          <w:sz w:val="24"/>
          <w:szCs w:val="24"/>
        </w:rPr>
        <w:t>и</w:t>
      </w:r>
      <w:r w:rsidRPr="002055E1">
        <w:rPr>
          <w:rFonts w:ascii="Times New Roman" w:hAnsi="Times New Roman" w:cs="Times New Roman"/>
          <w:sz w:val="24"/>
          <w:szCs w:val="24"/>
        </w:rPr>
        <w:t xml:space="preserve"> 2 шт.;</w:t>
      </w:r>
    </w:p>
    <w:p w:rsidR="000B78E9" w:rsidRPr="002055E1" w:rsidRDefault="000B78E9" w:rsidP="000B78E9">
      <w:pPr>
        <w:pStyle w:val="a7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20. Анкета участника закупки;</w:t>
      </w:r>
    </w:p>
    <w:p w:rsidR="000B78E9" w:rsidRPr="002055E1" w:rsidRDefault="000B78E9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21. Копия Свидетельства о допуске к </w:t>
      </w:r>
      <w:r w:rsidR="00830BC1" w:rsidRPr="002055E1">
        <w:rPr>
          <w:rFonts w:ascii="Times New Roman" w:hAnsi="Times New Roman" w:cs="Times New Roman"/>
          <w:sz w:val="24"/>
          <w:szCs w:val="24"/>
        </w:rPr>
        <w:t>определенному</w:t>
      </w:r>
      <w:r w:rsidRPr="002055E1">
        <w:rPr>
          <w:rFonts w:ascii="Times New Roman" w:hAnsi="Times New Roman" w:cs="Times New Roman"/>
          <w:sz w:val="24"/>
          <w:szCs w:val="24"/>
        </w:rPr>
        <w:t xml:space="preserve"> виду или видам работ, которые оказывают влияние на безопасность объектов капитального строительства</w:t>
      </w:r>
      <w:r w:rsidR="00830BC1" w:rsidRPr="002055E1">
        <w:rPr>
          <w:rFonts w:ascii="Times New Roman" w:hAnsi="Times New Roman" w:cs="Times New Roman"/>
          <w:sz w:val="24"/>
          <w:szCs w:val="24"/>
        </w:rPr>
        <w:t xml:space="preserve"> с Приложением;</w:t>
      </w:r>
    </w:p>
    <w:p w:rsidR="00830BC1" w:rsidRPr="002055E1" w:rsidRDefault="00830BC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22. 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830BC1" w:rsidRPr="002055E1" w:rsidRDefault="00830BC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23. Копия Справки № 37338 об исполнении налогоплательщиком обязанности по уплате налогов, сборов, пеней;</w:t>
      </w:r>
    </w:p>
    <w:p w:rsidR="00830BC1" w:rsidRPr="002055E1" w:rsidRDefault="00830BC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24. Копия квитанции о приеме налоговой декларации (расчета) в электронном виде;</w:t>
      </w:r>
    </w:p>
    <w:p w:rsidR="00830BC1" w:rsidRPr="002055E1" w:rsidRDefault="00830BC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25. Копия бухгалтерской отчетности за 2012 – 2013 годы;</w:t>
      </w:r>
    </w:p>
    <w:p w:rsidR="00830BC1" w:rsidRPr="002055E1" w:rsidRDefault="00830BC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26. Информация о собственниках;</w:t>
      </w:r>
    </w:p>
    <w:p w:rsidR="00830BC1" w:rsidRPr="002055E1" w:rsidRDefault="00830BC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27. Нотариально заверенная копия выписки из ЕГРЮЛ от 30.01.2014;</w:t>
      </w:r>
    </w:p>
    <w:p w:rsidR="00830BC1" w:rsidRPr="002055E1" w:rsidRDefault="00830BC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28. Копия решения № 1/31.05-2013 от 31.05.2013 «О назначении на должность генерального директора»;</w:t>
      </w:r>
    </w:p>
    <w:p w:rsidR="00830BC1" w:rsidRPr="002055E1" w:rsidRDefault="00830BC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29. Копия Устава;</w:t>
      </w:r>
    </w:p>
    <w:p w:rsidR="00830BC1" w:rsidRPr="002055E1" w:rsidRDefault="00830BC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30. Копия Решения № 4 от 26.07.2013 «Об одобрении крупных сделок»;</w:t>
      </w:r>
    </w:p>
    <w:p w:rsidR="00830BC1" w:rsidRPr="002055E1" w:rsidRDefault="00830BC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31. Письма № 27/14 от 26.05.2014; № 28/14 от 26.05.2014</w:t>
      </w:r>
      <w:r w:rsidR="002055E1" w:rsidRPr="002055E1">
        <w:rPr>
          <w:rFonts w:ascii="Times New Roman" w:hAnsi="Times New Roman" w:cs="Times New Roman"/>
          <w:sz w:val="24"/>
          <w:szCs w:val="24"/>
        </w:rPr>
        <w:t xml:space="preserve"> «О добросовестности участника закупки и соответствии единым требованиям, установленным  Федеральным законом от 05.04.2014 № 44-ФЗ;</w:t>
      </w:r>
    </w:p>
    <w:p w:rsidR="002055E1" w:rsidRPr="002055E1" w:rsidRDefault="002055E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32. Копия Приказа № 20К от 01.06.2013 «Об исполнении обязанности генерального директора»;</w:t>
      </w:r>
    </w:p>
    <w:p w:rsidR="002055E1" w:rsidRPr="002055E1" w:rsidRDefault="002055E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33. Копия Свидетельства о государственной регистрации юридического лица;</w:t>
      </w:r>
    </w:p>
    <w:p w:rsidR="002055E1" w:rsidRPr="002055E1" w:rsidRDefault="002055E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34. Копия Свидетельства о постановке на учет российской организации в налоговом органе;</w:t>
      </w:r>
    </w:p>
    <w:p w:rsidR="002055E1" w:rsidRPr="002055E1" w:rsidRDefault="002055E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35. Копия платежного поручения № 145 от 27.05.2014 на сумму 495 907,50 Обеспечение заявки в конкурсе на выполнение работ по инженерным изысканиям и разработке проектной документации по объекту «Реконструкция аэропорта Соболево, Камчатский край»; </w:t>
      </w:r>
    </w:p>
    <w:p w:rsidR="002055E1" w:rsidRPr="002055E1" w:rsidRDefault="002055E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Скрин-шот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 сайта единой информационной системы «Реестр недобросовестных поставщиков».</w:t>
      </w:r>
    </w:p>
    <w:p w:rsidR="002055E1" w:rsidRPr="002055E1" w:rsidRDefault="002055E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5E1" w:rsidRPr="002055E1" w:rsidRDefault="002055E1" w:rsidP="00830BC1">
      <w:pPr>
        <w:pStyle w:val="a7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lastRenderedPageBreak/>
        <w:t>Цена контракта:</w:t>
      </w:r>
      <w:r w:rsidRPr="002055E1">
        <w:rPr>
          <w:rFonts w:ascii="Times New Roman" w:hAnsi="Times New Roman" w:cs="Times New Roman"/>
          <w:sz w:val="24"/>
          <w:szCs w:val="24"/>
        </w:rPr>
        <w:t xml:space="preserve"> 89 300 000,00 (восемьдесят девять миллионов триста тысяч) рублей, включающая в себя все необходимые расходы, налоги, сборы и иные обязательные платежи.</w:t>
      </w:r>
    </w:p>
    <w:p w:rsidR="00983EEC" w:rsidRPr="002055E1" w:rsidRDefault="00983EEC" w:rsidP="00983EEC">
      <w:pPr>
        <w:spacing w:after="0" w:line="240" w:lineRule="auto"/>
        <w:ind w:left="142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2055E1" w:rsidRPr="002055E1" w:rsidRDefault="002055E1" w:rsidP="002055E1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21D" w:rsidRPr="002055E1" w:rsidRDefault="004F721D" w:rsidP="00140291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proofErr w:type="spellStart"/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Шевков</w:t>
            </w:r>
            <w:proofErr w:type="spellEnd"/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  <w:p w:rsidR="004F721D" w:rsidRPr="002055E1" w:rsidRDefault="004F721D" w:rsidP="002C4FE5">
            <w:pPr>
              <w:tabs>
                <w:tab w:val="left" w:pos="176"/>
              </w:tabs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комиссии:</w:t>
            </w:r>
          </w:p>
        </w:tc>
        <w:tc>
          <w:tcPr>
            <w:tcW w:w="5953" w:type="dxa"/>
          </w:tcPr>
          <w:p w:rsidR="004F721D" w:rsidRPr="002055E1" w:rsidRDefault="004F721D" w:rsidP="002C4FE5">
            <w:pPr>
              <w:tabs>
                <w:tab w:val="left" w:pos="601"/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1D" w:rsidRPr="002055E1" w:rsidTr="004F721D"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       </w:t>
            </w:r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Юрий Валентинович</w:t>
            </w:r>
          </w:p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</w:tc>
      </w:tr>
      <w:tr w:rsidR="004F721D" w:rsidRPr="002055E1" w:rsidTr="004F721D">
        <w:trPr>
          <w:trHeight w:val="813"/>
        </w:trPr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140291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4F721D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        </w:t>
            </w: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Павинская Марина Модестовна</w:t>
            </w: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2055E1" w:rsidTr="004F721D">
        <w:tc>
          <w:tcPr>
            <w:tcW w:w="3686" w:type="dxa"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4F721D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       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Желенкова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Енгвоновна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ab/>
              <w:t xml:space="preserve"> </w:t>
            </w: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Цыбуленко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  Красильная Наталья Михайловна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ED4F10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F10" w:rsidRPr="002055E1" w:rsidRDefault="00ED4F10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2C4FE5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4F721D" w:rsidRPr="002055E1" w:rsidRDefault="004F721D" w:rsidP="002C4FE5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r w:rsidR="00ED4F10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Павинская Марина Модестовна</w:t>
            </w:r>
          </w:p>
          <w:p w:rsidR="004F721D" w:rsidRPr="002055E1" w:rsidRDefault="004F721D" w:rsidP="002C4FE5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4F721D" w:rsidRPr="00ED4F10" w:rsidRDefault="004F721D" w:rsidP="002C4F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F721D" w:rsidRPr="00ED4F10" w:rsidSect="00D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8CF"/>
    <w:multiLevelType w:val="hybridMultilevel"/>
    <w:tmpl w:val="88C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0DEE"/>
    <w:rsid w:val="00094A2F"/>
    <w:rsid w:val="000B78E9"/>
    <w:rsid w:val="000C66DB"/>
    <w:rsid w:val="00113C62"/>
    <w:rsid w:val="00140291"/>
    <w:rsid w:val="00157CE4"/>
    <w:rsid w:val="002055E1"/>
    <w:rsid w:val="0023770D"/>
    <w:rsid w:val="002C4FE5"/>
    <w:rsid w:val="00390DEE"/>
    <w:rsid w:val="00392792"/>
    <w:rsid w:val="00464A5E"/>
    <w:rsid w:val="004849CF"/>
    <w:rsid w:val="004A1BB5"/>
    <w:rsid w:val="004C2006"/>
    <w:rsid w:val="004F721D"/>
    <w:rsid w:val="0055217C"/>
    <w:rsid w:val="005E06BB"/>
    <w:rsid w:val="005E4DEC"/>
    <w:rsid w:val="00602197"/>
    <w:rsid w:val="006064E8"/>
    <w:rsid w:val="00830BC1"/>
    <w:rsid w:val="008474B7"/>
    <w:rsid w:val="008C7EB1"/>
    <w:rsid w:val="00983EEC"/>
    <w:rsid w:val="00A56665"/>
    <w:rsid w:val="00A83799"/>
    <w:rsid w:val="00AA41E4"/>
    <w:rsid w:val="00BB35FB"/>
    <w:rsid w:val="00BD69B7"/>
    <w:rsid w:val="00CB14EF"/>
    <w:rsid w:val="00CB553F"/>
    <w:rsid w:val="00D46225"/>
    <w:rsid w:val="00DB3578"/>
    <w:rsid w:val="00E14462"/>
    <w:rsid w:val="00E311D3"/>
    <w:rsid w:val="00E42128"/>
    <w:rsid w:val="00E569E9"/>
    <w:rsid w:val="00ED4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8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Татьяна Александровна</dc:creator>
  <cp:lastModifiedBy>slobodyan_so</cp:lastModifiedBy>
  <cp:revision>5</cp:revision>
  <cp:lastPrinted>2014-05-29T22:02:00Z</cp:lastPrinted>
  <dcterms:created xsi:type="dcterms:W3CDTF">2014-05-29T04:06:00Z</dcterms:created>
  <dcterms:modified xsi:type="dcterms:W3CDTF">2014-05-29T22:02:00Z</dcterms:modified>
</cp:coreProperties>
</file>