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1D" w:rsidRPr="004F721D" w:rsidRDefault="004F721D" w:rsidP="002C4F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4F721D" w:rsidRPr="004F721D" w:rsidRDefault="004F721D" w:rsidP="002C4F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вскрытия конвертов с заявками на участие в открытом конкурсе </w:t>
      </w:r>
      <w:r w:rsidR="002C4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открытия доступа к поданным в форме электронных документов заявкам на участие в открытом конкурсе</w:t>
      </w:r>
    </w:p>
    <w:p w:rsidR="004F721D" w:rsidRPr="004F721D" w:rsidRDefault="004F721D" w:rsidP="002C4F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2C4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:rsidR="004F721D" w:rsidRPr="004F721D" w:rsidRDefault="002C4FE5" w:rsidP="002C4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ED4F10">
        <w:rPr>
          <w:rFonts w:ascii="Times New Roman" w:eastAsia="Times New Roman" w:hAnsi="Times New Roman" w:cs="Times New Roman"/>
          <w:lang w:eastAsia="ru-RU"/>
        </w:rPr>
        <w:t>г. Петропавловск-Камчатский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4F10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>«</w:t>
      </w:r>
      <w:r w:rsidRPr="00ED4F10">
        <w:rPr>
          <w:rFonts w:ascii="Times New Roman" w:eastAsia="Times New Roman" w:hAnsi="Times New Roman" w:cs="Times New Roman"/>
          <w:lang w:eastAsia="ru-RU"/>
        </w:rPr>
        <w:t>29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>» </w:t>
      </w:r>
      <w:r w:rsidRPr="00ED4F10">
        <w:rPr>
          <w:rFonts w:ascii="Times New Roman" w:eastAsia="Times New Roman" w:hAnsi="Times New Roman" w:cs="Times New Roman"/>
          <w:lang w:eastAsia="ru-RU"/>
        </w:rPr>
        <w:t>мая  2014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> года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br/>
      </w:r>
      <w:r w:rsidR="004F721D" w:rsidRPr="004F72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(Место проведения)</w:t>
      </w:r>
    </w:p>
    <w:p w:rsidR="002C4FE5" w:rsidRPr="00ED4F10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Заказчик: </w:t>
      </w:r>
      <w:r w:rsidR="002C4FE5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Федеральное казенное предприятие «Аэропорты Камчатки» </w:t>
      </w:r>
    </w:p>
    <w:p w:rsidR="004F721D" w:rsidRPr="00ED4F10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Предмет конкурса: </w:t>
      </w:r>
      <w:r w:rsidR="002C4FE5" w:rsidRPr="00ED4F1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выполнение работ по инженерным изысканиям и разработке проектной документации по объекту: «Строительство аэропорта Оссора, Камчатский край»</w:t>
      </w:r>
    </w:p>
    <w:p w:rsidR="004F721D" w:rsidRPr="00ED4F10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Извещение №</w:t>
      </w:r>
      <w:r w:rsidR="00E42128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C4FE5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0538100000414000001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проведении конкурса (далее – конкурс) было размещено  в единой информационной системе «</w:t>
      </w:r>
      <w:r w:rsidR="002C4FE5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30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2C4FE5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апреля 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2C4FE5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14 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года. </w:t>
      </w:r>
    </w:p>
    <w:p w:rsidR="004F721D" w:rsidRPr="00ED4F10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Вскрытие конвертов с заявками на участие в конкурсе (далее – вскрытие конвертов с заявками на участие в конкурсе) проводилось Единой комиссией в следующем составе:</w:t>
      </w:r>
    </w:p>
    <w:p w:rsidR="004F721D" w:rsidRPr="00ED4F10" w:rsidRDefault="004F721D" w:rsidP="00ED4F1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4F1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Председатель Единой комиссии:</w:t>
      </w:r>
      <w:r w:rsidR="00140291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2C4FE5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Шевков</w:t>
      </w:r>
      <w:proofErr w:type="spellEnd"/>
      <w:r w:rsidR="002C4FE5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Владимир Анатольевич</w:t>
      </w:r>
    </w:p>
    <w:p w:rsidR="00E14462" w:rsidRPr="00ED4F10" w:rsidRDefault="004F721D" w:rsidP="00ED4F10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4F1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Члены Единой комиссии:</w:t>
      </w:r>
      <w:r w:rsidR="00140291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C4FE5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Баринов Юрий Валентинович</w:t>
      </w:r>
      <w:r w:rsidR="00140291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Павинская Марина Модестовна</w:t>
      </w:r>
      <w:r w:rsidR="00140291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  <w:proofErr w:type="spellStart"/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Желенкова</w:t>
      </w:r>
      <w:proofErr w:type="spellEnd"/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Надежда </w:t>
      </w:r>
      <w:proofErr w:type="spellStart"/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Енгвоновна</w:t>
      </w:r>
      <w:proofErr w:type="spellEnd"/>
      <w:r w:rsidR="00140291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  <w:r w:rsidRPr="00ED4F10">
        <w:rPr>
          <w:rFonts w:ascii="Times New Roman" w:eastAsia="Times New Roman" w:hAnsi="Times New Roman" w:cs="Times New Roman"/>
          <w:i/>
          <w:iCs/>
          <w:sz w:val="23"/>
          <w:szCs w:val="23"/>
          <w:vertAlign w:val="superscript"/>
          <w:lang w:eastAsia="ru-RU"/>
        </w:rPr>
        <w:tab/>
      </w:r>
      <w:r w:rsidR="00140291" w:rsidRPr="00ED4F10">
        <w:rPr>
          <w:rFonts w:ascii="Times New Roman" w:eastAsia="Times New Roman" w:hAnsi="Times New Roman" w:cs="Times New Roman"/>
          <w:i/>
          <w:iCs/>
          <w:sz w:val="23"/>
          <w:szCs w:val="23"/>
          <w:vertAlign w:val="superscript"/>
          <w:lang w:eastAsia="ru-RU"/>
        </w:rPr>
        <w:t xml:space="preserve"> </w:t>
      </w:r>
      <w:proofErr w:type="spellStart"/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Цыбуленко</w:t>
      </w:r>
      <w:proofErr w:type="spellEnd"/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Ольга Валентиновна</w:t>
      </w:r>
      <w:r w:rsidR="00140291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Красильная Наталья Михайловна</w:t>
      </w:r>
    </w:p>
    <w:p w:rsidR="004F721D" w:rsidRPr="00ED4F10" w:rsidRDefault="004F721D" w:rsidP="00ED4F10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4F1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Секретарь Единой </w:t>
      </w:r>
      <w:proofErr w:type="spellStart"/>
      <w:r w:rsidRPr="00ED4F1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комиссии</w:t>
      </w:r>
      <w:proofErr w:type="gramStart"/>
      <w:r w:rsidRPr="00ED4F1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:</w:t>
      </w:r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авинская</w:t>
      </w:r>
      <w:proofErr w:type="spellEnd"/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Марина Модестовна</w:t>
      </w:r>
    </w:p>
    <w:p w:rsidR="004F721D" w:rsidRPr="00ED4F10" w:rsidRDefault="004F721D" w:rsidP="0014029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4F10">
        <w:rPr>
          <w:rFonts w:ascii="Times New Roman" w:hAnsi="Times New Roman" w:cs="Times New Roman"/>
          <w:sz w:val="23"/>
          <w:szCs w:val="23"/>
        </w:rPr>
        <w:t xml:space="preserve">Всего присутствовало </w:t>
      </w:r>
      <w:r w:rsidR="00E14462" w:rsidRPr="00ED4F10">
        <w:rPr>
          <w:rFonts w:ascii="Times New Roman" w:hAnsi="Times New Roman" w:cs="Times New Roman"/>
          <w:sz w:val="23"/>
          <w:szCs w:val="23"/>
        </w:rPr>
        <w:t>6</w:t>
      </w:r>
      <w:r w:rsidRPr="00ED4F10">
        <w:rPr>
          <w:rFonts w:ascii="Times New Roman" w:hAnsi="Times New Roman" w:cs="Times New Roman"/>
          <w:sz w:val="23"/>
          <w:szCs w:val="23"/>
        </w:rPr>
        <w:t xml:space="preserve"> членов Единой комиссии, что составляет </w:t>
      </w:r>
      <w:r w:rsidR="00E14462" w:rsidRPr="00ED4F10">
        <w:rPr>
          <w:rFonts w:ascii="Times New Roman" w:hAnsi="Times New Roman" w:cs="Times New Roman"/>
          <w:sz w:val="23"/>
          <w:szCs w:val="23"/>
        </w:rPr>
        <w:t>100</w:t>
      </w:r>
      <w:r w:rsidRPr="00ED4F10">
        <w:rPr>
          <w:rFonts w:ascii="Times New Roman" w:hAnsi="Times New Roman" w:cs="Times New Roman"/>
          <w:sz w:val="23"/>
          <w:szCs w:val="23"/>
        </w:rPr>
        <w:t xml:space="preserve"> % от общего количества членов Единой комиссии. </w:t>
      </w:r>
    </w:p>
    <w:p w:rsidR="004F721D" w:rsidRPr="00ED4F10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Вскрытие конвертов с заявками на участие в конкурсе проведено «</w:t>
      </w:r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29» мая 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14 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года по адресу: </w:t>
      </w:r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Камчатский край, г. Петропавловск-Камчатский, ул. Циолковского, д. 43, </w:t>
      </w:r>
      <w:proofErr w:type="spellStart"/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каб</w:t>
      </w:r>
      <w:proofErr w:type="spellEnd"/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210. 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Начало — </w:t>
      </w:r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часов </w:t>
      </w:r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05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минут.</w:t>
      </w:r>
    </w:p>
    <w:p w:rsidR="004F721D" w:rsidRPr="00ED4F10" w:rsidRDefault="004F721D" w:rsidP="00140291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Вскрытие конвертов с заявками на участие в конкурсе сопровождалось аудиозаписью.</w:t>
      </w:r>
    </w:p>
    <w:p w:rsidR="004F721D" w:rsidRPr="00ED4F10" w:rsidRDefault="004F721D" w:rsidP="00140291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До окончания указанного в извещении о проведении конкурса срока подачи заявок на участие в конкурсе «</w:t>
      </w:r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29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мая 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14 г. 10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часов </w:t>
      </w:r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00 минут был представлен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) запечатанны</w:t>
      </w:r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й конверт</w:t>
      </w:r>
      <w:r w:rsidRPr="00ED4F10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)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4F721D" w:rsidRPr="00ED4F10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Непосредственно перед вскрытием конвертов с заявками на участие в конкурсе </w:t>
      </w:r>
      <w:r w:rsidR="00E14462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Единой комиссии объявил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 </w:t>
      </w:r>
      <w:r w:rsidRPr="00ED4F1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последствия подачи двух и более заявок на участие в конкурсе одним участником конкурса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End"/>
    </w:p>
    <w:p w:rsidR="004F721D" w:rsidRPr="00ED4F10" w:rsidRDefault="004F721D" w:rsidP="00140291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Непосредственно перед вскрытием конвертов с заявками на участие в конкурсе было подано: </w:t>
      </w:r>
    </w:p>
    <w:p w:rsidR="004F721D" w:rsidRPr="00ED4F10" w:rsidRDefault="00E14462" w:rsidP="00140291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4F721D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(_____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4F721D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_________) заявок на участие в конкурсе, которые были зарегистрированы в Журнале регистрации заявок на участие в конкурсе;</w:t>
      </w:r>
    </w:p>
    <w:p w:rsidR="004F721D" w:rsidRPr="00ED4F10" w:rsidRDefault="00E14462" w:rsidP="00140291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4F721D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(_____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4F721D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_________) отзывов заявок на участие в конкурсе, которые были зарегистрированы  в Журнале регистрации заявок на участие в конкурсе;</w:t>
      </w:r>
    </w:p>
    <w:p w:rsidR="004F721D" w:rsidRPr="00ED4F10" w:rsidRDefault="00E14462" w:rsidP="00140291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4F721D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(_______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4F721D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_______) изменений заявок на участие в конкурсе, которые были зарегистрированы  в Журнале регистрации заявок на участие в конкурсе.</w:t>
      </w:r>
    </w:p>
    <w:p w:rsidR="004F721D" w:rsidRPr="00ED4F10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вскрытии конвертов с заявками на участие в конкурсе озвученная </w:t>
      </w:r>
      <w:r w:rsidR="00157CE4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Секретарем </w:t>
      </w: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Единой комиссии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в следующую таблицу:</w:t>
      </w:r>
      <w:proofErr w:type="gramEnd"/>
    </w:p>
    <w:p w:rsidR="00ED4F10" w:rsidRPr="00ED4F10" w:rsidRDefault="00ED4F10" w:rsidP="00ED4F10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64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67"/>
        <w:gridCol w:w="5178"/>
      </w:tblGrid>
      <w:tr w:rsidR="00157CE4" w:rsidRPr="00ED4F10" w:rsidTr="00140291">
        <w:trPr>
          <w:cantSplit/>
          <w:trHeight w:val="958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CE4" w:rsidRPr="00ED4F10" w:rsidRDefault="00157CE4" w:rsidP="002C4FE5">
            <w:pPr>
              <w:tabs>
                <w:tab w:val="left" w:pos="851"/>
              </w:tabs>
              <w:spacing w:after="0" w:line="240" w:lineRule="auto"/>
              <w:ind w:right="-108" w:firstLine="56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pict>
                <v:line id="Line 5" o:spid="_x0000_s1030" style="position:absolute;left:0;text-align:left;z-index:251663360;visibility:visible;mso-wrap-style:square;mso-wrap-distance-left:9pt;mso-wrap-distance-top:0;mso-wrap-distance-right:9pt;mso-wrap-distance-bottom:0;mso-position-horizontal-relative:text;mso-position-vertical-relative:text;mso-width-relative:page;mso-height-relative:page" from="-2.75pt,.4pt" to="217.8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"/>
              </w:pict>
            </w:r>
            <w:r w:rsidRPr="00ED4F1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0;text-align:left;margin-left:40.75pt;margin-top:.4pt;width:177.05pt;height:34.6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pt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" filled="f" stroked="f">
                  <v:textbox>
                    <w:txbxContent>
                      <w:p w:rsidR="00A83799" w:rsidRPr="00157CE4" w:rsidRDefault="00A83799" w:rsidP="004F721D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7C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Наименование, Ф.И.О. участника закупки</w:t>
                        </w:r>
                      </w:p>
                    </w:txbxContent>
                  </v:textbox>
                </v:shape>
              </w:pict>
            </w:r>
          </w:p>
          <w:p w:rsidR="00157CE4" w:rsidRPr="00ED4F10" w:rsidRDefault="00157CE4" w:rsidP="002C4FE5">
            <w:pPr>
              <w:tabs>
                <w:tab w:val="left" w:pos="851"/>
              </w:tabs>
              <w:spacing w:after="0" w:line="240" w:lineRule="auto"/>
              <w:ind w:right="-108" w:firstLine="56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E4" w:rsidRPr="00ED4F10" w:rsidRDefault="00157CE4" w:rsidP="00140291">
            <w:pPr>
              <w:tabs>
                <w:tab w:val="left" w:pos="851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 «</w:t>
            </w:r>
            <w:proofErr w:type="spellStart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Сибаэроинж-Проект</w:t>
            </w:r>
            <w:proofErr w:type="spellEnd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</w:tr>
      <w:tr w:rsidR="00157CE4" w:rsidRPr="00ED4F10" w:rsidTr="00157CE4">
        <w:trPr>
          <w:cantSplit/>
          <w:trHeight w:val="38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CE4" w:rsidRPr="00ED4F10" w:rsidRDefault="00157CE4" w:rsidP="002C4FE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 Почтовый адрес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CE4" w:rsidRPr="00ED4F10" w:rsidRDefault="00157CE4" w:rsidP="00157CE4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Страна: Россия, Адрес: 660012, Красноярский край, г. Красноярск, а/я 19423</w:t>
            </w:r>
          </w:p>
        </w:tc>
      </w:tr>
      <w:tr w:rsidR="00157CE4" w:rsidRPr="00ED4F10" w:rsidTr="00157CE4">
        <w:trPr>
          <w:cantSplit/>
          <w:trHeight w:val="424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CE4" w:rsidRPr="00ED4F10" w:rsidRDefault="00157CE4" w:rsidP="002C4FE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 Место нахождения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CE4" w:rsidRPr="00ED4F10" w:rsidRDefault="00157CE4" w:rsidP="00157CE4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Страна: Россия, Адрес: 660012, Красноярский край, г. Красноярск, ул. Гладкова, д. 8</w:t>
            </w:r>
          </w:p>
        </w:tc>
      </w:tr>
      <w:tr w:rsidR="00157CE4" w:rsidRPr="00ED4F10" w:rsidTr="00157CE4">
        <w:trPr>
          <w:cantSplit/>
          <w:trHeight w:val="424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CE4" w:rsidRPr="00ED4F10" w:rsidRDefault="00157CE4" w:rsidP="00157C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Наличие сведений и документов, предусмотренных конкурсной документацией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CE4" w:rsidRPr="00ED4F10" w:rsidRDefault="00157CE4" w:rsidP="00157CE4">
            <w:pPr>
              <w:tabs>
                <w:tab w:val="left" w:pos="851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94A2F" w:rsidRPr="00ED4F10" w:rsidTr="00094A2F">
        <w:trPr>
          <w:cantSplit/>
          <w:trHeight w:val="424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2F" w:rsidRPr="00ED4F10" w:rsidRDefault="00094A2F" w:rsidP="00094A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 Опись документов</w:t>
            </w:r>
          </w:p>
        </w:tc>
      </w:tr>
      <w:tr w:rsidR="00094A2F" w:rsidRPr="00ED4F10" w:rsidTr="00094A2F">
        <w:trPr>
          <w:cantSplit/>
          <w:trHeight w:val="424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2F" w:rsidRPr="00ED4F10" w:rsidRDefault="00094A2F" w:rsidP="00094A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 Расчет цены контракта</w:t>
            </w:r>
          </w:p>
        </w:tc>
      </w:tr>
      <w:tr w:rsidR="00094A2F" w:rsidRPr="00ED4F10" w:rsidTr="00094A2F">
        <w:trPr>
          <w:cantSplit/>
          <w:trHeight w:val="424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2F" w:rsidRPr="00ED4F10" w:rsidRDefault="00094A2F" w:rsidP="00094A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 Предложение о выполнении работ</w:t>
            </w:r>
          </w:p>
        </w:tc>
      </w:tr>
      <w:tr w:rsidR="00094A2F" w:rsidRPr="00ED4F10" w:rsidTr="00094A2F">
        <w:trPr>
          <w:cantSplit/>
          <w:trHeight w:val="424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2F" w:rsidRPr="00ED4F10" w:rsidRDefault="00094A2F" w:rsidP="00094A2F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 Опыт участника по успешному выполнению работ сопоставимого характера и объекта (с приложением копий договоров)</w:t>
            </w:r>
          </w:p>
        </w:tc>
      </w:tr>
      <w:tr w:rsidR="00094A2F" w:rsidRPr="00ED4F10" w:rsidTr="00094A2F">
        <w:trPr>
          <w:cantSplit/>
          <w:trHeight w:val="424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2F" w:rsidRPr="00ED4F10" w:rsidRDefault="00094A2F" w:rsidP="00094A2F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2.5. Сведения об обеспеченности участника собственным технологическим оборудованием, производственными помещениями, необходимыми для выполнения работ (с приложением копий документов подтверждающих владение)</w:t>
            </w:r>
          </w:p>
        </w:tc>
      </w:tr>
      <w:tr w:rsidR="00094A2F" w:rsidRPr="00ED4F10" w:rsidTr="00094A2F">
        <w:trPr>
          <w:cantSplit/>
          <w:trHeight w:val="424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2F" w:rsidRPr="00ED4F10" w:rsidRDefault="00094A2F" w:rsidP="00094A2F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2.6. Сведения о квалификации участника, в том числе копии документов: «о Системе Менеджмента Качества (</w:t>
            </w: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ISO</w:t>
            </w: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9001:2008),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Приложениями)</w:t>
            </w:r>
          </w:p>
        </w:tc>
      </w:tr>
      <w:tr w:rsidR="00094A2F" w:rsidRPr="00ED4F10" w:rsidTr="00140291">
        <w:trPr>
          <w:cantSplit/>
          <w:trHeight w:val="256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2F" w:rsidRPr="00ED4F10" w:rsidRDefault="00094A2F" w:rsidP="00094A2F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2.7. График выполнения работ</w:t>
            </w:r>
          </w:p>
        </w:tc>
      </w:tr>
      <w:tr w:rsidR="00094A2F" w:rsidRPr="00ED4F10" w:rsidTr="00140291">
        <w:trPr>
          <w:cantSplit/>
          <w:trHeight w:val="294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2F" w:rsidRPr="00ED4F10" w:rsidRDefault="00094A2F" w:rsidP="00094A2F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2.8. Пояснительная записка  «О деловой репутации участника»</w:t>
            </w:r>
          </w:p>
        </w:tc>
      </w:tr>
      <w:tr w:rsidR="00094A2F" w:rsidRPr="00ED4F10" w:rsidTr="00140291">
        <w:trPr>
          <w:cantSplit/>
          <w:trHeight w:val="270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2F" w:rsidRPr="00ED4F10" w:rsidRDefault="00094A2F" w:rsidP="00094A2F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2.9. Информация о собственниках </w:t>
            </w:r>
          </w:p>
        </w:tc>
      </w:tr>
      <w:tr w:rsidR="00094A2F" w:rsidRPr="00ED4F10" w:rsidTr="00140291">
        <w:trPr>
          <w:cantSplit/>
          <w:trHeight w:val="261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2F" w:rsidRPr="00ED4F10" w:rsidRDefault="00094A2F" w:rsidP="00094A2F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2.10. Анкета участника с приложениями</w:t>
            </w:r>
          </w:p>
        </w:tc>
      </w:tr>
      <w:tr w:rsidR="00094A2F" w:rsidRPr="00ED4F10" w:rsidTr="00094A2F">
        <w:trPr>
          <w:cantSplit/>
          <w:trHeight w:val="424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2F" w:rsidRPr="00ED4F10" w:rsidRDefault="00E42128" w:rsidP="00E42128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2.11. Копии «Бухгалтерского баланса» по форме № 1, «Отчета о прибылях и убытках» за два предыдущих года и последний отчетный период отчетного года, с отметкой налоговой инспекции и заверенные  печатью</w:t>
            </w:r>
          </w:p>
        </w:tc>
      </w:tr>
      <w:tr w:rsidR="00E42128" w:rsidRPr="00ED4F10" w:rsidTr="00E42128">
        <w:trPr>
          <w:cantSplit/>
          <w:trHeight w:val="424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28" w:rsidRPr="00ED4F10" w:rsidRDefault="00E42128" w:rsidP="00E42128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2.12. Копия «Справки о состоянии расчетов по налогам, сборам, пеням, штрафам по состоянию на 30.04.2014</w:t>
            </w:r>
          </w:p>
        </w:tc>
      </w:tr>
      <w:tr w:rsidR="00E42128" w:rsidRPr="00ED4F10" w:rsidTr="00ED4F10">
        <w:trPr>
          <w:cantSplit/>
          <w:trHeight w:val="257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28" w:rsidRPr="00ED4F10" w:rsidRDefault="00E42128" w:rsidP="00E42128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2.13. Копия Свидетельства о государственной регистрации</w:t>
            </w:r>
          </w:p>
        </w:tc>
      </w:tr>
      <w:tr w:rsidR="00E42128" w:rsidRPr="00ED4F10" w:rsidTr="00ED4F10">
        <w:trPr>
          <w:cantSplit/>
          <w:trHeight w:val="260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28" w:rsidRPr="00ED4F10" w:rsidRDefault="00E42128" w:rsidP="00E42128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2.14. Копия уведомления </w:t>
            </w:r>
            <w:proofErr w:type="spellStart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Красноярскстата</w:t>
            </w:r>
            <w:proofErr w:type="spellEnd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 примен</w:t>
            </w:r>
            <w:r w:rsidR="000C66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</w:t>
            </w: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ED4F10"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кодов статистической отчетности</w:t>
            </w:r>
          </w:p>
        </w:tc>
      </w:tr>
      <w:tr w:rsidR="00E42128" w:rsidRPr="00ED4F10" w:rsidTr="00E42128">
        <w:trPr>
          <w:cantSplit/>
          <w:trHeight w:val="424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28" w:rsidRPr="00ED4F10" w:rsidRDefault="00E42128" w:rsidP="00E42128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2.15. Копия Свидетельства о постановке на учет в налоговом органе</w:t>
            </w:r>
          </w:p>
        </w:tc>
      </w:tr>
      <w:tr w:rsidR="00E42128" w:rsidRPr="00ED4F10" w:rsidTr="00E42128">
        <w:trPr>
          <w:cantSplit/>
          <w:trHeight w:val="424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28" w:rsidRPr="00ED4F10" w:rsidRDefault="00E42128" w:rsidP="00E42128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2.16. Выписка из единого государственного реестра юридических лиц от 19.03.2014</w:t>
            </w:r>
          </w:p>
        </w:tc>
      </w:tr>
      <w:tr w:rsidR="00E42128" w:rsidRPr="00ED4F10" w:rsidTr="00E42128">
        <w:trPr>
          <w:cantSplit/>
          <w:trHeight w:val="424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28" w:rsidRPr="00ED4F10" w:rsidRDefault="00E42128" w:rsidP="00E42128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2.17. Копия уведомления о возможности применения упрощенной системы налогообложения</w:t>
            </w:r>
          </w:p>
        </w:tc>
      </w:tr>
      <w:tr w:rsidR="00E42128" w:rsidRPr="00ED4F10" w:rsidTr="00E42128">
        <w:trPr>
          <w:cantSplit/>
          <w:trHeight w:val="424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28" w:rsidRPr="00ED4F10" w:rsidRDefault="00E42128" w:rsidP="00E42128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2.18. Копия протокола общего собрания участников ООО «</w:t>
            </w:r>
            <w:proofErr w:type="spellStart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Сибаэроинж-Проект</w:t>
            </w:r>
            <w:proofErr w:type="spellEnd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по вопросу принятия решения «О продлении полномочий генерального директора»</w:t>
            </w:r>
          </w:p>
        </w:tc>
      </w:tr>
      <w:tr w:rsidR="00E42128" w:rsidRPr="00ED4F10" w:rsidTr="00E42128">
        <w:trPr>
          <w:cantSplit/>
          <w:trHeight w:val="424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28" w:rsidRPr="00ED4F10" w:rsidRDefault="00E42128" w:rsidP="00E42128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2.19. Копия приказа «О продлении полномочий генерального директора участника</w:t>
            </w:r>
          </w:p>
        </w:tc>
      </w:tr>
      <w:tr w:rsidR="00E42128" w:rsidRPr="00ED4F10" w:rsidTr="00E42128">
        <w:trPr>
          <w:cantSplit/>
          <w:trHeight w:val="424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28" w:rsidRPr="00ED4F10" w:rsidRDefault="00E42128" w:rsidP="00E42128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2.20. Копия учредительного договора участников ООО «</w:t>
            </w:r>
            <w:proofErr w:type="spellStart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Сибаэроинж-Проект</w:t>
            </w:r>
            <w:proofErr w:type="spellEnd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</w:tr>
      <w:tr w:rsidR="00E42128" w:rsidRPr="00ED4F10" w:rsidTr="00E42128">
        <w:trPr>
          <w:cantSplit/>
          <w:trHeight w:val="424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28" w:rsidRPr="00ED4F10" w:rsidRDefault="00E42128" w:rsidP="00E42128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2.21. Копия Устава</w:t>
            </w:r>
          </w:p>
        </w:tc>
      </w:tr>
      <w:tr w:rsidR="00E42128" w:rsidRPr="00ED4F10" w:rsidTr="00E42128">
        <w:trPr>
          <w:cantSplit/>
          <w:trHeight w:val="424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28" w:rsidRPr="00ED4F10" w:rsidRDefault="00E42128" w:rsidP="00E42128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2.22. Копия протокола общего собрания участников ООО «</w:t>
            </w:r>
            <w:proofErr w:type="spellStart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Сибаэроинж-Проект</w:t>
            </w:r>
            <w:proofErr w:type="spellEnd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по вопросу принятия решения «Об одобрении и совершении по результатам запросов предложений, открытых конкурсов и аукционов в электронной форме сделок от имени  участника на </w:t>
            </w:r>
            <w:proofErr w:type="gramStart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сумму</w:t>
            </w:r>
            <w:proofErr w:type="gramEnd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 превышающую 300 000 000 (Триста миллионов) рублей</w:t>
            </w:r>
          </w:p>
        </w:tc>
      </w:tr>
      <w:tr w:rsidR="00E42128" w:rsidRPr="00ED4F10" w:rsidTr="00E42128">
        <w:trPr>
          <w:cantSplit/>
          <w:trHeight w:val="424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28" w:rsidRPr="00ED4F10" w:rsidRDefault="00E42128" w:rsidP="00E42128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2.23. Копия платежного поручения № 88 от 20.05.2014 на обеспечение </w:t>
            </w:r>
            <w:proofErr w:type="gramStart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заявки</w:t>
            </w:r>
            <w:proofErr w:type="gramEnd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участие в конкурсе № 0538100000414000001 на выполнение работ по инженерным изысканиям и разработке проектной документации по объекту «Строительство аэропорта Оссора, Камчатский край»</w:t>
            </w:r>
          </w:p>
        </w:tc>
      </w:tr>
      <w:tr w:rsidR="00E42128" w:rsidRPr="00ED4F10" w:rsidTr="00E42128">
        <w:trPr>
          <w:cantSplit/>
          <w:trHeight w:val="424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128" w:rsidRPr="00ED4F10" w:rsidRDefault="004849CF" w:rsidP="00E42128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2.24. Копии благодарственных писем на 6-ти листах.</w:t>
            </w:r>
          </w:p>
        </w:tc>
      </w:tr>
      <w:tr w:rsidR="004849CF" w:rsidRPr="00ED4F10" w:rsidTr="004849CF">
        <w:trPr>
          <w:cantSplit/>
          <w:trHeight w:val="1059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9CF" w:rsidRPr="00ED4F10" w:rsidRDefault="004849CF" w:rsidP="002C4FE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 Условия исполнения контракта, являющиеся критериями оценки заявок на участие в конкурсе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F" w:rsidRPr="00ED4F10" w:rsidRDefault="004849CF" w:rsidP="004849CF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Стоимостные критерии -  60%</w:t>
            </w:r>
            <w:r w:rsidRPr="00ED4F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849CF" w:rsidRPr="00ED4F10" w:rsidRDefault="004849CF" w:rsidP="004849CF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D4F10">
              <w:rPr>
                <w:rFonts w:ascii="Times New Roman" w:hAnsi="Times New Roman" w:cs="Times New Roman"/>
                <w:sz w:val="23"/>
                <w:szCs w:val="23"/>
              </w:rPr>
              <w:t>Нестоимостные</w:t>
            </w:r>
            <w:proofErr w:type="spellEnd"/>
            <w:r w:rsidRPr="00ED4F10">
              <w:rPr>
                <w:rFonts w:ascii="Times New Roman" w:hAnsi="Times New Roman" w:cs="Times New Roman"/>
                <w:sz w:val="23"/>
                <w:szCs w:val="23"/>
              </w:rPr>
              <w:t xml:space="preserve"> критерии (квалификация участника) – 40%</w:t>
            </w:r>
          </w:p>
        </w:tc>
      </w:tr>
      <w:tr w:rsidR="004849CF" w:rsidRPr="00ED4F10" w:rsidTr="004849CF">
        <w:trPr>
          <w:cantSplit/>
          <w:trHeight w:val="424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9CF" w:rsidRPr="00ED4F10" w:rsidRDefault="004849CF" w:rsidP="004849C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3.1. Цена контракта 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F" w:rsidRPr="00ED4F10" w:rsidRDefault="004849CF" w:rsidP="004849CF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52 500 000,00</w:t>
            </w: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(пятьдесят два миллиона пятьсот тысяч) рублей 00 копеек НДС не облагается на основании главы 26.2 </w:t>
            </w:r>
            <w:proofErr w:type="spellStart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НК</w:t>
            </w:r>
            <w:proofErr w:type="spellEnd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РФ, включающую в себя все необходимые расходы, налоги, сборы и иные обязательные платежи</w:t>
            </w:r>
          </w:p>
        </w:tc>
      </w:tr>
      <w:tr w:rsidR="004849CF" w:rsidRPr="00ED4F10" w:rsidTr="004849CF">
        <w:trPr>
          <w:cantSplit/>
          <w:trHeight w:val="424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9CF" w:rsidRPr="00ED4F10" w:rsidRDefault="004849CF" w:rsidP="004849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  <w:r w:rsidRPr="00ED4F10">
              <w:rPr>
                <w:rFonts w:ascii="Times New Roman" w:hAnsi="Times New Roman" w:cs="Times New Roman"/>
                <w:sz w:val="23"/>
                <w:szCs w:val="23"/>
              </w:rPr>
              <w:t xml:space="preserve"> квалификация трудовых ресурсов (руководителей и ключевых специалистов), предлагаемых для выполнения работ, оказания услуг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F" w:rsidRPr="00ED4F10" w:rsidRDefault="004849CF" w:rsidP="004849CF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</w:tr>
      <w:tr w:rsidR="004849CF" w:rsidRPr="00ED4F10" w:rsidTr="004849CF">
        <w:trPr>
          <w:cantSplit/>
          <w:trHeight w:val="424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9CF" w:rsidRPr="00ED4F10" w:rsidRDefault="004849CF" w:rsidP="004849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  <w:r w:rsidRPr="00ED4F10">
              <w:rPr>
                <w:sz w:val="23"/>
                <w:szCs w:val="23"/>
              </w:rPr>
              <w:t xml:space="preserve"> </w:t>
            </w:r>
            <w:r w:rsidRPr="00ED4F10">
              <w:rPr>
                <w:rFonts w:ascii="Times New Roman" w:hAnsi="Times New Roman" w:cs="Times New Roman"/>
                <w:sz w:val="23"/>
                <w:szCs w:val="23"/>
              </w:rPr>
              <w:t xml:space="preserve">опыт участника по успешной поставке товара, выполнению работ, оказанию услуг сопоставимого характера и объема за </w:t>
            </w:r>
            <w:proofErr w:type="gramStart"/>
            <w:r w:rsidRPr="00ED4F10">
              <w:rPr>
                <w:rFonts w:ascii="Times New Roman" w:hAnsi="Times New Roman" w:cs="Times New Roman"/>
                <w:sz w:val="23"/>
                <w:szCs w:val="23"/>
              </w:rPr>
              <w:t>последние</w:t>
            </w:r>
            <w:proofErr w:type="gramEnd"/>
            <w:r w:rsidRPr="00ED4F10">
              <w:rPr>
                <w:rFonts w:ascii="Times New Roman" w:hAnsi="Times New Roman" w:cs="Times New Roman"/>
                <w:sz w:val="23"/>
                <w:szCs w:val="23"/>
              </w:rPr>
              <w:t xml:space="preserve"> 5 лет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F" w:rsidRPr="00ED4F10" w:rsidRDefault="004849CF" w:rsidP="004849CF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</w:tr>
      <w:tr w:rsidR="004849CF" w:rsidRPr="00ED4F10" w:rsidTr="004849CF">
        <w:trPr>
          <w:cantSplit/>
          <w:trHeight w:val="424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9CF" w:rsidRPr="00ED4F10" w:rsidRDefault="004849CF" w:rsidP="004849C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3.4. </w:t>
            </w:r>
            <w:r w:rsidRPr="00ED4F10">
              <w:rPr>
                <w:rFonts w:ascii="Times New Roman" w:hAnsi="Times New Roman" w:cs="Times New Roman"/>
                <w:sz w:val="23"/>
                <w:szCs w:val="23"/>
              </w:rPr>
      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F" w:rsidRPr="00ED4F10" w:rsidRDefault="004849CF" w:rsidP="004849CF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</w:tr>
      <w:tr w:rsidR="00140291" w:rsidRPr="00ED4F10" w:rsidTr="00140291">
        <w:trPr>
          <w:cantSplit/>
          <w:trHeight w:val="424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291" w:rsidRPr="00ED4F10" w:rsidRDefault="00140291" w:rsidP="0014029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3.5. </w:t>
            </w:r>
            <w:r w:rsidRPr="00ED4F10">
              <w:rPr>
                <w:rFonts w:ascii="Times New Roman" w:hAnsi="Times New Roman" w:cs="Times New Roman"/>
                <w:sz w:val="23"/>
                <w:szCs w:val="23"/>
              </w:rPr>
              <w:t>деловая репутация участника закупки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291" w:rsidRPr="00ED4F10" w:rsidRDefault="00A83799" w:rsidP="00A83799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37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</w:tr>
    </w:tbl>
    <w:p w:rsidR="004F721D" w:rsidRPr="00ED4F10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Единая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4F721D" w:rsidRPr="00ED4F10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связи с тем, что на участие в конкурсе была подана только одна заявка на участие в конкурсе, данный конкурс признан несостоявши</w:t>
      </w:r>
      <w:r w:rsidR="00140291"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мся.</w:t>
      </w:r>
    </w:p>
    <w:p w:rsidR="004F721D" w:rsidRPr="00ED4F10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4F10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Подписи:</w:t>
      </w:r>
    </w:p>
    <w:tbl>
      <w:tblPr>
        <w:tblW w:w="9639" w:type="dxa"/>
        <w:tblInd w:w="-106" w:type="dxa"/>
        <w:tblLook w:val="01E0"/>
      </w:tblPr>
      <w:tblGrid>
        <w:gridCol w:w="3686"/>
        <w:gridCol w:w="5953"/>
      </w:tblGrid>
      <w:tr w:rsidR="004F721D" w:rsidRPr="00ED4F10" w:rsidTr="004F721D">
        <w:tc>
          <w:tcPr>
            <w:tcW w:w="3686" w:type="dxa"/>
            <w:hideMark/>
          </w:tcPr>
          <w:p w:rsidR="004F721D" w:rsidRPr="00ED4F10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</w:t>
            </w: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Единой комиссии:</w:t>
            </w:r>
          </w:p>
        </w:tc>
        <w:tc>
          <w:tcPr>
            <w:tcW w:w="5953" w:type="dxa"/>
            <w:hideMark/>
          </w:tcPr>
          <w:p w:rsidR="004F721D" w:rsidRPr="00ED4F10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         </w:t>
            </w:r>
            <w:proofErr w:type="spellStart"/>
            <w:r w:rsidR="00140291"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Шевков</w:t>
            </w:r>
            <w:proofErr w:type="spellEnd"/>
            <w:r w:rsidR="00140291"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Владимир Анатольевич</w:t>
            </w:r>
          </w:p>
          <w:p w:rsidR="004F721D" w:rsidRPr="00ED4F10" w:rsidRDefault="004F721D" w:rsidP="002C4FE5">
            <w:pPr>
              <w:tabs>
                <w:tab w:val="left" w:pos="176"/>
              </w:tabs>
              <w:spacing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vertAlign w:val="superscript"/>
                <w:lang w:eastAsia="ru-RU"/>
              </w:rPr>
              <w:t xml:space="preserve">                  (Подпись)                               (Фамилия, Имя, Отчество)</w:t>
            </w:r>
          </w:p>
        </w:tc>
      </w:tr>
      <w:tr w:rsidR="004F721D" w:rsidRPr="00ED4F10" w:rsidTr="004F721D">
        <w:tc>
          <w:tcPr>
            <w:tcW w:w="3686" w:type="dxa"/>
            <w:hideMark/>
          </w:tcPr>
          <w:p w:rsidR="004F721D" w:rsidRPr="00ED4F10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Единой комиссии:</w:t>
            </w:r>
          </w:p>
        </w:tc>
        <w:tc>
          <w:tcPr>
            <w:tcW w:w="5953" w:type="dxa"/>
          </w:tcPr>
          <w:p w:rsidR="004F721D" w:rsidRPr="00ED4F10" w:rsidRDefault="004F721D" w:rsidP="002C4FE5">
            <w:pPr>
              <w:tabs>
                <w:tab w:val="left" w:pos="601"/>
                <w:tab w:val="left" w:pos="851"/>
              </w:tabs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F721D" w:rsidRPr="00ED4F10" w:rsidTr="004F721D">
        <w:tc>
          <w:tcPr>
            <w:tcW w:w="3686" w:type="dxa"/>
          </w:tcPr>
          <w:p w:rsidR="004F721D" w:rsidRPr="00ED4F10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  <w:hideMark/>
          </w:tcPr>
          <w:p w:rsidR="004F721D" w:rsidRPr="00ED4F10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         </w:t>
            </w:r>
            <w:r w:rsidR="00140291"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Баринов Юрий Валентинович</w:t>
            </w:r>
          </w:p>
          <w:p w:rsidR="004F721D" w:rsidRPr="00ED4F10" w:rsidRDefault="004F721D" w:rsidP="002C4FE5">
            <w:pPr>
              <w:tabs>
                <w:tab w:val="left" w:pos="851"/>
              </w:tabs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</w:tc>
      </w:tr>
      <w:tr w:rsidR="004F721D" w:rsidRPr="00ED4F10" w:rsidTr="004F721D">
        <w:trPr>
          <w:trHeight w:val="813"/>
        </w:trPr>
        <w:tc>
          <w:tcPr>
            <w:tcW w:w="3686" w:type="dxa"/>
          </w:tcPr>
          <w:p w:rsidR="004F721D" w:rsidRPr="00ED4F10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  <w:hideMark/>
          </w:tcPr>
          <w:p w:rsidR="004F721D" w:rsidRPr="00ED4F10" w:rsidRDefault="00140291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</w:t>
            </w:r>
            <w:r w:rsidR="004F721D"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         </w:t>
            </w: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Павинская Марина Модестовна</w:t>
            </w:r>
          </w:p>
          <w:p w:rsidR="004F721D" w:rsidRPr="00ED4F10" w:rsidRDefault="004F721D" w:rsidP="002C4FE5">
            <w:pPr>
              <w:spacing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vertAlign w:val="superscript"/>
                <w:lang w:eastAsia="ru-RU"/>
              </w:rPr>
              <w:t xml:space="preserve">                  (Подпись)                               (Фамилия, Имя, Отчество)</w:t>
            </w:r>
          </w:p>
        </w:tc>
      </w:tr>
      <w:tr w:rsidR="004F721D" w:rsidRPr="00ED4F10" w:rsidTr="004F721D">
        <w:tc>
          <w:tcPr>
            <w:tcW w:w="3686" w:type="dxa"/>
          </w:tcPr>
          <w:p w:rsidR="004F721D" w:rsidRPr="00ED4F10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  <w:hideMark/>
          </w:tcPr>
          <w:p w:rsidR="00ED4F10" w:rsidRPr="00ED4F10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</w:t>
            </w:r>
            <w:r w:rsidR="004F721D"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         </w:t>
            </w:r>
            <w:proofErr w:type="spellStart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Желенкова</w:t>
            </w:r>
            <w:proofErr w:type="spellEnd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Надежда </w:t>
            </w:r>
            <w:proofErr w:type="spellStart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Енгвоновна</w:t>
            </w:r>
            <w:proofErr w:type="spellEnd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D4F1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vertAlign w:val="superscript"/>
                <w:lang w:eastAsia="ru-RU"/>
              </w:rPr>
              <w:tab/>
              <w:t xml:space="preserve"> </w:t>
            </w:r>
          </w:p>
          <w:p w:rsidR="004F721D" w:rsidRPr="00ED4F10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F721D" w:rsidRPr="00ED4F10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vertAlign w:val="superscript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  <w:p w:rsidR="00ED4F10" w:rsidRPr="00ED4F10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         </w:t>
            </w:r>
            <w:proofErr w:type="spellStart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Цыбуленко</w:t>
            </w:r>
            <w:proofErr w:type="spellEnd"/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Ольга Валентиновна</w:t>
            </w:r>
          </w:p>
          <w:p w:rsidR="00ED4F10" w:rsidRPr="00ED4F10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vertAlign w:val="superscript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  <w:p w:rsidR="00ED4F10" w:rsidRPr="00ED4F10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         Красильная Наталья Михайловна</w:t>
            </w:r>
          </w:p>
          <w:p w:rsidR="00ED4F10" w:rsidRPr="00ED4F10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vertAlign w:val="superscript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  <w:p w:rsidR="00ED4F10" w:rsidRPr="00ED4F10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ED4F10" w:rsidRPr="00ED4F10" w:rsidRDefault="00ED4F10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F721D" w:rsidRPr="00ED4F10" w:rsidTr="004F721D">
        <w:tc>
          <w:tcPr>
            <w:tcW w:w="3686" w:type="dxa"/>
            <w:hideMark/>
          </w:tcPr>
          <w:p w:rsidR="004F721D" w:rsidRPr="00ED4F10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Секретарь Единой комиссии</w:t>
            </w:r>
          </w:p>
        </w:tc>
        <w:tc>
          <w:tcPr>
            <w:tcW w:w="5953" w:type="dxa"/>
            <w:hideMark/>
          </w:tcPr>
          <w:p w:rsidR="004F721D" w:rsidRPr="00ED4F10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         </w:t>
            </w:r>
            <w:r w:rsidR="00ED4F10" w:rsidRPr="00ED4F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Павинская Марина Модестовна</w:t>
            </w:r>
          </w:p>
          <w:p w:rsidR="004F721D" w:rsidRPr="00ED4F10" w:rsidRDefault="004F721D" w:rsidP="002C4FE5">
            <w:pPr>
              <w:spacing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4F1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vertAlign w:val="superscript"/>
                <w:lang w:eastAsia="ru-RU"/>
              </w:rPr>
              <w:t xml:space="preserve">                  (Подпись)                               (Фамилия, Имя, Отчество)</w:t>
            </w:r>
          </w:p>
        </w:tc>
      </w:tr>
    </w:tbl>
    <w:p w:rsidR="004F721D" w:rsidRPr="00ED4F10" w:rsidRDefault="004F721D" w:rsidP="002C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4F721D" w:rsidRPr="00ED4F10" w:rsidSect="00D4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90DEE"/>
    <w:rsid w:val="00094A2F"/>
    <w:rsid w:val="000C66DB"/>
    <w:rsid w:val="00140291"/>
    <w:rsid w:val="00157CE4"/>
    <w:rsid w:val="0023770D"/>
    <w:rsid w:val="002C4FE5"/>
    <w:rsid w:val="00390DEE"/>
    <w:rsid w:val="004849CF"/>
    <w:rsid w:val="004F721D"/>
    <w:rsid w:val="008C7EB1"/>
    <w:rsid w:val="00A56665"/>
    <w:rsid w:val="00A83799"/>
    <w:rsid w:val="00BB35FB"/>
    <w:rsid w:val="00D46225"/>
    <w:rsid w:val="00E14462"/>
    <w:rsid w:val="00E42128"/>
    <w:rsid w:val="00ED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7E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7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7E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7E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Татьяна Александровна</dc:creator>
  <cp:lastModifiedBy>Павинская</cp:lastModifiedBy>
  <cp:revision>4</cp:revision>
  <cp:lastPrinted>2014-05-29T01:53:00Z</cp:lastPrinted>
  <dcterms:created xsi:type="dcterms:W3CDTF">2014-05-29T01:31:00Z</dcterms:created>
  <dcterms:modified xsi:type="dcterms:W3CDTF">2014-05-29T03:22:00Z</dcterms:modified>
</cp:coreProperties>
</file>