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C" w:rsidRPr="008B180C" w:rsidRDefault="008B180C" w:rsidP="00BC3F65">
      <w:pPr>
        <w:ind w:firstLine="0"/>
        <w:jc w:val="center"/>
        <w:outlineLvl w:val="1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B180C">
        <w:rPr>
          <w:rFonts w:eastAsia="Times New Roman"/>
          <w:b/>
          <w:bCs/>
          <w:kern w:val="36"/>
          <w:sz w:val="48"/>
          <w:szCs w:val="48"/>
          <w:lang w:eastAsia="ru-RU"/>
        </w:rPr>
        <w:t>Протокол вскрытия конвертов №</w:t>
      </w:r>
      <w:proofErr w:type="spellStart"/>
      <w:r w:rsidRPr="008B180C">
        <w:rPr>
          <w:rFonts w:eastAsia="Times New Roman"/>
          <w:b/>
          <w:bCs/>
          <w:kern w:val="36"/>
          <w:sz w:val="48"/>
          <w:szCs w:val="48"/>
          <w:lang w:eastAsia="ru-RU"/>
        </w:rPr>
        <w:t>0538100000413000001-П1</w:t>
      </w:r>
      <w:proofErr w:type="spellEnd"/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br/>
      </w:r>
      <w:r w:rsidRPr="008B180C">
        <w:rPr>
          <w:rFonts w:eastAsia="Times New Roman"/>
          <w:lang w:eastAsia="ru-RU"/>
        </w:rPr>
        <w:br/>
        <w:t xml:space="preserve">28 ноября 2013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 </w:t>
      </w:r>
      <w:r w:rsidRPr="008B180C">
        <w:rPr>
          <w:rFonts w:eastAsia="Times New Roman"/>
          <w:b/>
          <w:bCs/>
          <w:lang w:eastAsia="ru-RU"/>
        </w:rPr>
        <w:t xml:space="preserve">способ размещения заказа - открытый конкурс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2. Заказчик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8B180C">
        <w:rPr>
          <w:rFonts w:eastAsia="Times New Roman"/>
          <w:lang w:eastAsia="ru-RU"/>
        </w:rPr>
        <w:t>КПП</w:t>
      </w:r>
      <w:proofErr w:type="spellEnd"/>
      <w:r w:rsidRPr="008B180C">
        <w:rPr>
          <w:rFonts w:eastAsia="Times New Roman"/>
          <w:lang w:eastAsia="ru-RU"/>
        </w:rPr>
        <w:t xml:space="preserve"> 410501001)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Начальная (максимальная) цена контракта (с указанием валюты): 250 000,00 (двести пятьдесят тысяч рублей) Российский рубль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8B180C">
        <w:rPr>
          <w:rFonts w:eastAsia="Times New Roman"/>
          <w:lang w:eastAsia="ru-RU"/>
        </w:rPr>
        <w:t>www.zakupki.gov.ru</w:t>
      </w:r>
      <w:proofErr w:type="spellEnd"/>
      <w:r w:rsidRPr="008B180C">
        <w:rPr>
          <w:rFonts w:eastAsia="Times New Roman"/>
          <w:lang w:eastAsia="ru-RU"/>
        </w:rPr>
        <w:t xml:space="preserve"> (извещение №0538100000413000001 в редакции 4 от 08.11.2013).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5. Сведения о комиссии</w:t>
      </w:r>
    </w:p>
    <w:p w:rsidR="008B180C" w:rsidRPr="008B180C" w:rsidRDefault="008B180C" w:rsidP="00BC3F65">
      <w:pPr>
        <w:jc w:val="left"/>
        <w:rPr>
          <w:rFonts w:eastAsia="Times New Roman"/>
          <w:lang w:eastAsia="ru-RU"/>
        </w:rPr>
      </w:pPr>
      <w:proofErr w:type="gramStart"/>
      <w:r w:rsidRPr="008B180C">
        <w:rPr>
          <w:rFonts w:eastAsia="Times New Roman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B180C">
        <w:rPr>
          <w:rFonts w:eastAsia="Times New Roman"/>
          <w:lang w:eastAsia="ru-RU"/>
        </w:rPr>
        <w:t xml:space="preserve"> присутствовали: 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Зам. председателя комиссии: </w:t>
      </w:r>
      <w:r w:rsidRPr="008B180C">
        <w:rPr>
          <w:rFonts w:eastAsia="Times New Roman"/>
          <w:lang w:eastAsia="ru-RU"/>
        </w:rPr>
        <w:br/>
      </w:r>
      <w:proofErr w:type="spellStart"/>
      <w:r w:rsidRPr="008B180C">
        <w:rPr>
          <w:rFonts w:eastAsia="Times New Roman"/>
          <w:lang w:eastAsia="ru-RU"/>
        </w:rPr>
        <w:t>Шевков</w:t>
      </w:r>
      <w:proofErr w:type="spellEnd"/>
      <w:r w:rsidRPr="008B180C">
        <w:rPr>
          <w:rFonts w:eastAsia="Times New Roman"/>
          <w:lang w:eastAsia="ru-RU"/>
        </w:rPr>
        <w:t xml:space="preserve"> Владимир Анатольевич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</w:r>
      <w:proofErr w:type="spellStart"/>
      <w:r w:rsidRPr="008B180C">
        <w:rPr>
          <w:rFonts w:eastAsia="Times New Roman"/>
          <w:lang w:eastAsia="ru-RU"/>
        </w:rPr>
        <w:t>Гущанская</w:t>
      </w:r>
      <w:proofErr w:type="spellEnd"/>
      <w:r w:rsidRPr="008B180C">
        <w:rPr>
          <w:rFonts w:eastAsia="Times New Roman"/>
          <w:lang w:eastAsia="ru-RU"/>
        </w:rPr>
        <w:t xml:space="preserve"> </w:t>
      </w:r>
      <w:proofErr w:type="spellStart"/>
      <w:r w:rsidRPr="008B180C">
        <w:rPr>
          <w:rFonts w:eastAsia="Times New Roman"/>
          <w:lang w:eastAsia="ru-RU"/>
        </w:rPr>
        <w:t>Анастисия</w:t>
      </w:r>
      <w:proofErr w:type="spellEnd"/>
      <w:r w:rsidRPr="008B180C">
        <w:rPr>
          <w:rFonts w:eastAsia="Times New Roman"/>
          <w:lang w:eastAsia="ru-RU"/>
        </w:rPr>
        <w:t xml:space="preserve"> Викторовна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  <w:t>Карасик Ирина Владимировна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</w:r>
      <w:proofErr w:type="spellStart"/>
      <w:r w:rsidRPr="008B180C">
        <w:rPr>
          <w:rFonts w:eastAsia="Times New Roman"/>
          <w:lang w:eastAsia="ru-RU"/>
        </w:rPr>
        <w:t>Козак</w:t>
      </w:r>
      <w:proofErr w:type="spellEnd"/>
      <w:r w:rsidRPr="008B180C">
        <w:rPr>
          <w:rFonts w:eastAsia="Times New Roman"/>
          <w:lang w:eastAsia="ru-RU"/>
        </w:rPr>
        <w:t xml:space="preserve"> Екатерина Николаевна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  <w:t>Мельник Ирина Ивановна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  <w:t>Нефедова Виктория Александровна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b/>
          <w:bCs/>
          <w:lang w:eastAsia="ru-RU"/>
        </w:rPr>
        <w:t xml:space="preserve">Член комиссии: </w:t>
      </w:r>
      <w:r w:rsidRPr="008B180C">
        <w:rPr>
          <w:rFonts w:eastAsia="Times New Roman"/>
          <w:lang w:eastAsia="ru-RU"/>
        </w:rPr>
        <w:br/>
        <w:t>Павинская Марина Модестовна</w:t>
      </w:r>
    </w:p>
    <w:p w:rsidR="008B180C" w:rsidRPr="008B180C" w:rsidRDefault="008B180C" w:rsidP="00BC3F65">
      <w:pPr>
        <w:ind w:left="554"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Присутствовали 7 (семь) из 9 (девять).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684000, Камчатский край, </w:t>
      </w:r>
      <w:proofErr w:type="spellStart"/>
      <w:r w:rsidRPr="008B180C">
        <w:rPr>
          <w:rFonts w:eastAsia="Times New Roman"/>
          <w:lang w:eastAsia="ru-RU"/>
        </w:rPr>
        <w:t>Елизовский</w:t>
      </w:r>
      <w:proofErr w:type="spellEnd"/>
      <w:r w:rsidRPr="008B180C">
        <w:rPr>
          <w:rFonts w:eastAsia="Times New Roman"/>
          <w:lang w:eastAsia="ru-RU"/>
        </w:rPr>
        <w:t xml:space="preserve"> р-н, Елизово г, улица Звездная;, 1, аэропорт</w:t>
      </w:r>
      <w:r w:rsidR="00BC3F65">
        <w:rPr>
          <w:rFonts w:eastAsia="Times New Roman"/>
          <w:lang w:eastAsia="ru-RU"/>
        </w:rPr>
        <w:t>.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lastRenderedPageBreak/>
        <w:t xml:space="preserve">Непосредственно </w:t>
      </w:r>
      <w:proofErr w:type="gramStart"/>
      <w:r w:rsidRPr="008B180C">
        <w:rPr>
          <w:rFonts w:eastAsia="Times New Roman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8B180C">
        <w:rPr>
          <w:rFonts w:eastAsia="Times New Roman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</w:p>
    <w:p w:rsidR="00BC3F65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5 заявок. </w:t>
      </w:r>
    </w:p>
    <w:p w:rsidR="008B180C" w:rsidRPr="008B180C" w:rsidRDefault="008B180C" w:rsidP="00BC3F65">
      <w:pPr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B180C">
        <w:rPr>
          <w:rFonts w:eastAsia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B180C">
        <w:rPr>
          <w:rFonts w:eastAsia="Times New Roman"/>
          <w:lang w:eastAsia="ru-RU"/>
        </w:rPr>
        <w:t>www.zakupki.gov.ru</w:t>
      </w:r>
      <w:proofErr w:type="spellEnd"/>
      <w:r w:rsidRPr="008B180C">
        <w:rPr>
          <w:rFonts w:eastAsia="Times New Roman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8B180C" w:rsidRP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180C">
        <w:rPr>
          <w:rFonts w:eastAsia="Times New Roman"/>
          <w:lang w:eastAsia="ru-RU"/>
        </w:rPr>
        <w:t>с даты подведения</w:t>
      </w:r>
      <w:proofErr w:type="gramEnd"/>
      <w:r w:rsidRPr="008B180C">
        <w:rPr>
          <w:rFonts w:eastAsia="Times New Roman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7183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____________________________/</w:t>
            </w:r>
            <w:proofErr w:type="spellStart"/>
            <w:r w:rsidRPr="008B180C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Владимир Анатольевич/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___________________________/</w:t>
            </w:r>
            <w:proofErr w:type="spellStart"/>
            <w:r w:rsidRPr="008B180C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Анаст</w:t>
            </w:r>
            <w:r w:rsidR="00BC3F65">
              <w:rPr>
                <w:rFonts w:eastAsia="Times New Roman"/>
                <w:lang w:eastAsia="ru-RU"/>
              </w:rPr>
              <w:t>а</w:t>
            </w:r>
            <w:r w:rsidRPr="008B180C">
              <w:rPr>
                <w:rFonts w:eastAsia="Times New Roman"/>
                <w:lang w:eastAsia="ru-RU"/>
              </w:rPr>
              <w:t>сия Викторовна/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_____________________________/Карасик Ирина Владимировна/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______________________________/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Козак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Екатерина Николаевна/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_________________________________/Мельник Ирина Ивановна/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_________________________/Нефедова Виктория Александровна/</w:t>
            </w:r>
          </w:p>
        </w:tc>
      </w:tr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____________________________/Павинская Марина Модестовна/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7111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4"/>
        <w:gridCol w:w="7183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 xml:space="preserve">(28.11.2013) 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4"/>
        <w:gridCol w:w="7183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Приложение №</w:t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1 к Протоколу вскрытия конвертов</w:t>
            </w:r>
            <w:r w:rsidRPr="008B180C">
              <w:rPr>
                <w:rFonts w:eastAsia="Times New Roman"/>
                <w:lang w:eastAsia="ru-RU"/>
              </w:rPr>
              <w:br w:type="page"/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№</w:t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B180C">
              <w:rPr>
                <w:rFonts w:eastAsia="Times New Roman"/>
                <w:lang w:eastAsia="ru-RU"/>
              </w:rPr>
              <w:t>0538100000413000001-П1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от 28.11.2013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Pr="008B180C" w:rsidRDefault="008B180C" w:rsidP="00BC3F65">
      <w:pPr>
        <w:ind w:firstLine="0"/>
        <w:jc w:val="center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ЖУРНАЛ РЕГИСТРАЦИИ ПОСТУПЛЕНИЯ ЗАЯВОК НА УЧАСТИЕ </w:t>
      </w:r>
      <w:r w:rsidRPr="008B180C">
        <w:rPr>
          <w:rFonts w:eastAsia="Times New Roman"/>
          <w:lang w:eastAsia="ru-RU"/>
        </w:rPr>
        <w:br/>
        <w:t>В ОТКРЫТОМ КОНКУРСЕ</w:t>
      </w:r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Pr="008B180C" w:rsidRDefault="008B180C" w:rsidP="00BC3F65">
      <w:pPr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Лот № 1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921"/>
        <w:gridCol w:w="1922"/>
        <w:gridCol w:w="2594"/>
        <w:gridCol w:w="2609"/>
      </w:tblGrid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B180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8B180C">
              <w:rPr>
                <w:rFonts w:eastAsia="Times New Roman"/>
                <w:lang w:eastAsia="ru-RU"/>
              </w:rPr>
              <w:t>/</w:t>
            </w:r>
            <w:proofErr w:type="spellStart"/>
            <w:r w:rsidRPr="008B180C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Форма подачи заявки</w:t>
            </w:r>
          </w:p>
        </w:tc>
      </w:tr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Бумажный носитель</w:t>
            </w:r>
          </w:p>
        </w:tc>
      </w:tr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12:35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Бумажный носитель</w:t>
            </w:r>
          </w:p>
        </w:tc>
      </w:tr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Бумажный носитель</w:t>
            </w:r>
          </w:p>
        </w:tc>
      </w:tr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Бумажный носитель</w:t>
            </w:r>
          </w:p>
        </w:tc>
      </w:tr>
      <w:tr w:rsidR="008B180C" w:rsidRPr="008B180C" w:rsidTr="008B180C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135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Бумажный носитель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4"/>
        <w:gridCol w:w="7183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Приложение №</w:t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 xml:space="preserve"> к Протоколу вскрытия конвертов</w:t>
            </w:r>
            <w:r w:rsidRPr="008B180C">
              <w:rPr>
                <w:rFonts w:eastAsia="Times New Roman"/>
                <w:lang w:eastAsia="ru-RU"/>
              </w:rPr>
              <w:br w:type="page"/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№</w:t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B180C">
              <w:rPr>
                <w:rFonts w:eastAsia="Times New Roman"/>
                <w:lang w:eastAsia="ru-RU"/>
              </w:rPr>
              <w:t>0538100000413000001-П1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от 28.11.2013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Pr="008B180C" w:rsidRDefault="008B180C" w:rsidP="00BC3F65">
      <w:pPr>
        <w:ind w:firstLine="0"/>
        <w:jc w:val="center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РЕЗУЛЬТАТЫ ВСКРЫТИЯ КОНВЕРТОВ С ЗАЯВКАМИ НА УЧАСТИЕ В КОНКУРСЕ</w:t>
      </w:r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Default="008B180C" w:rsidP="00BC3F65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Предмет контракта: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Начальная (максимальная) цена контракта (с указанием валюты): 250 000,00 (двести пятьдесят тысяч рублей) Российский рубль</w:t>
      </w:r>
      <w:r w:rsidRPr="008B180C">
        <w:rPr>
          <w:rFonts w:eastAsia="Times New Roman"/>
          <w:lang w:eastAsia="ru-RU"/>
        </w:rPr>
        <w:br/>
      </w:r>
      <w:r w:rsidRPr="008B180C">
        <w:rPr>
          <w:rFonts w:eastAsia="Times New Roman"/>
          <w:lang w:eastAsia="ru-RU"/>
        </w:rPr>
        <w:br/>
        <w:t xml:space="preserve">Подано 5 (пять) шт. </w:t>
      </w:r>
    </w:p>
    <w:tbl>
      <w:tblPr>
        <w:tblW w:w="5115" w:type="pct"/>
        <w:tblCellSpacing w:w="1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2371"/>
        <w:gridCol w:w="2603"/>
        <w:gridCol w:w="3839"/>
      </w:tblGrid>
      <w:tr w:rsidR="008B180C" w:rsidRPr="008B180C" w:rsidTr="00BC3F65">
        <w:trPr>
          <w:tblHeader/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>№ регистр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аявки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участника размещения заказа, ИНН,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8B180C" w:rsidRPr="008B180C" w:rsidTr="00BC3F65">
        <w:trPr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B180C">
              <w:rPr>
                <w:rFonts w:eastAsia="Times New Roman"/>
                <w:lang w:eastAsia="ru-RU"/>
              </w:rPr>
              <w:t>САВИТУР-Аудит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", (ИНН 6652022791,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667101001)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620146, г. Екатеринбург, ул. Амундсена, 50 - 112</w:t>
            </w:r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BC3F65" w:rsidRDefault="008B180C" w:rsidP="00BC3F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>1. Заявка на участие в конкурсе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и документы об участнике размещения заказа</w:t>
            </w:r>
          </w:p>
          <w:p w:rsidR="00BC3F65" w:rsidRDefault="008B180C" w:rsidP="00BC3F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полученную не ранее чем за шесть месяцев до дня размещения на официальном сайте</w:t>
            </w:r>
            <w:r w:rsidR="00BC3F6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 сайте Заказчика: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www.airkam.ru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извещения о проведении открытого конкурса, выписку из единого государственного реестра юридических лиц или нотариально заверенную копию такой выписки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копии учредительных документов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решение об одобрении или о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совершении крупной сделки</w:t>
            </w:r>
            <w:proofErr w:type="gramEnd"/>
          </w:p>
          <w:p w:rsidR="008B180C" w:rsidRPr="008B180C" w:rsidRDefault="008B180C" w:rsidP="00BC3F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Предложения об условиях исполнения договора, оформленные в соответствии с формами конкурсной документации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Предложение о функциональных характеристиках и качестве услуг в соответствии с формой «Предложение о качестве оказываемых услуг и квалификация участника конкурса»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Документ, подтверждающий прохождение участником размещения заказа контроля качества в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аудиторская организация (сертификаты, свидетельство, письма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Документ, подтверждающий опыт работы Участника размещения заказа в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области общего аудита (не менее 5 лет)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копии квалификационных аттестатов аудиторов и трудовых книжек штатных сотрудников аудиторской организации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Наличие полиса страхования профессиональной ответственности аудитора на сумму не менее 5 млн. рублей по одному случаю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Описание общего подхода по проведению обязательного аудита включающее в себя методику проведения аудита, план и программу аудиторской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проверки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 систему внутреннего контроля качества;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Образец предоставления письменной информации (отчета) и образец аудитор</w:t>
            </w:r>
            <w:r w:rsidR="00BC3F65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кого заключения по результатам проведения аудита годовой бухгалтерской (финансовой) отчетности аналогичной предприятия (без указания </w:t>
            </w:r>
            <w:r w:rsidR="00BC3F65" w:rsidRPr="008B180C">
              <w:rPr>
                <w:rFonts w:eastAsia="Times New Roman"/>
                <w:sz w:val="22"/>
                <w:szCs w:val="22"/>
                <w:lang w:eastAsia="ru-RU"/>
              </w:rPr>
              <w:t>идентификационных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признаков)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Наличие благодарственных писем и отзывов положительно характеризующие деятельность аудиторской компании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Документы или копии документов, подтверждающих соответствие участника размещения заказа установленным требованиям и условиям допуска к участию в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конкурсе: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свидетельства, выданного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организацией аудиторов в области аудиторской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деятельности, о праве участвовать в аудиторской деятельности.</w:t>
            </w:r>
          </w:p>
        </w:tc>
      </w:tr>
      <w:tr w:rsidR="008B180C" w:rsidRPr="008B180C" w:rsidTr="00BC3F65">
        <w:trPr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lastRenderedPageBreak/>
              <w:t>60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B180C">
              <w:rPr>
                <w:rFonts w:eastAsia="Times New Roman"/>
                <w:lang w:eastAsia="ru-RU"/>
              </w:rPr>
              <w:t>РАСТАМ-Аудит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", (ИНН 7202142508,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720201001)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625048, Тюменская область, г. Тюмень, ул. Шиллера, д. 34,</w:t>
            </w:r>
            <w:r w:rsidR="00BC3F65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корп. 1/1</w:t>
            </w:r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Заявка на участие в конкурсе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и документы об участнике размещения заказа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полученную не ранее чем за шесть месяцев до дня размещения на официальном сайте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 сайте Заказчика: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www.airkam.ru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извещения о проведении открытого конкурса, выписку из единого государственного реестра юридических лиц или нотариально заверенную копию такой выписки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копии учредительных документов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решение об одобрении или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 совершении крупной сделки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3.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Предложения об условиях исполнения договора, оформленные в соответствии с формами конкурсной документации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Предложение о функциональных характеристиках и качестве услуг в соответствии с формой «Предложение о качестве оказываемых услуг и квалификация участника конкурса»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Документ, подтверждающий прохождение участником размещения заказа контроля качества в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аудиторская организация (сертификаты, свидетельство, письма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Документ, подтверждающий опыт работы Участника размещения заказа в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области общего аудита (не менее 5 лет)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копии квалификационных аттестатов аудиторов и трудовых книжек штатных сотрудников аудиторской организации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Наличие полиса страхования профессиональной ответственности аудитора на сумму не менее 5 млн. рублей по одному случаю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Описание общего подхода по проведению обязательного аудита 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включающее в себя методику проведения аудита, план и программу аудиторской </w:t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проверки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и систему внутреннего контроля качества;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Образец предоставления письменной инфор</w:t>
            </w:r>
            <w:r w:rsidR="00BC3F65">
              <w:rPr>
                <w:rFonts w:eastAsia="Times New Roman"/>
                <w:sz w:val="22"/>
                <w:szCs w:val="22"/>
                <w:lang w:eastAsia="ru-RU"/>
              </w:rPr>
              <w:t>мации (отчета) и образец аудито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BC3F65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кого заключения по результатам проведения аудита годовой бухгалтерской (финансовой) отчетности аналогичной предприятия (без указания </w:t>
            </w:r>
            <w:r w:rsidR="00BC3F65" w:rsidRPr="008B180C">
              <w:rPr>
                <w:rFonts w:eastAsia="Times New Roman"/>
                <w:sz w:val="22"/>
                <w:szCs w:val="22"/>
                <w:lang w:eastAsia="ru-RU"/>
              </w:rPr>
              <w:t>идентификационных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признаков)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Наличие благодарственных писем и отзывов положительно характеризующие деятельность аудиторской компании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>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  <w:r w:rsidRPr="008B180C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свидетельства, выданного </w:t>
            </w:r>
            <w:proofErr w:type="spellStart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организацией аудиторов в области аудиторской</w:t>
            </w:r>
            <w:proofErr w:type="gramEnd"/>
            <w:r w:rsidRPr="008B180C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деятельности, о праве участвовать в аудиторской деятельности.</w:t>
            </w:r>
          </w:p>
        </w:tc>
      </w:tr>
      <w:tr w:rsidR="008B180C" w:rsidRPr="008B180C" w:rsidTr="00BC3F65">
        <w:trPr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lastRenderedPageBreak/>
              <w:t>61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B180C">
              <w:rPr>
                <w:rFonts w:eastAsia="Times New Roman"/>
                <w:lang w:eastAsia="ru-RU"/>
              </w:rPr>
              <w:t>ДВ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Актив-АУДИТ", (ИНН 2721047577,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272101001)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B180C">
              <w:rPr>
                <w:rFonts w:eastAsia="Times New Roman"/>
                <w:lang w:eastAsia="ru-RU"/>
              </w:rPr>
              <w:t>680031,г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. Хабаровск, ул. </w:t>
            </w:r>
            <w:proofErr w:type="gramStart"/>
            <w:r w:rsidRPr="008B180C">
              <w:rPr>
                <w:rFonts w:eastAsia="Times New Roman"/>
                <w:lang w:eastAsia="ru-RU"/>
              </w:rPr>
              <w:t>Саратовская</w:t>
            </w:r>
            <w:proofErr w:type="gramEnd"/>
            <w:r w:rsidRPr="008B180C">
              <w:rPr>
                <w:rFonts w:eastAsia="Times New Roman"/>
                <w:lang w:eastAsia="ru-RU"/>
              </w:rPr>
              <w:t xml:space="preserve">, д. </w:t>
            </w:r>
            <w:proofErr w:type="spellStart"/>
            <w:r w:rsidRPr="008B180C">
              <w:rPr>
                <w:rFonts w:eastAsia="Times New Roman"/>
                <w:lang w:eastAsia="ru-RU"/>
              </w:rPr>
              <w:t>3,оф.1</w:t>
            </w:r>
            <w:proofErr w:type="spellEnd"/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82E8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Заявка на участие в конкурсе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и документы об участнике размещения заказа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полученную не ранее чем за шесть месяцев до дня размещения на официальном сайте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сайте Заказчика: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www.airkam.ru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извещения о проведении открытого конкурса, выписку из единого государственного реестра юридических лиц или нотариально заверенную копию такой выписки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учредительных документов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решение об одобрении или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 совершении крупной сделки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3.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Предложения об условиях исполнения договора, оформленные в соответствии с формами конкурсной документации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Предложение о функциональных характеристиках и качестве услуг в соответствии с формой «Предложение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 качестве оказываемых услуг и квалификация участника конкурса»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Документ, подтверждающий прохождение участником размещения заказа контроля качества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аудиторская организация (сертификаты, свидетельство, письма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Документ, подтверждающий опыт работы Участника размещения заказа в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области общего аудита (не менее 5 лет)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квалификационных аттестатов аудиторов и трудовых книжек штатных сотрудников аудиторской организации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полиса страхования профессиональной ответственности аудитора на сумму не менее 5 млн. рублей по одному случаю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Описание общего подхода по проведению обязательного аудита включающее в себя методику проведения аудита, план и программу аудиторской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проверки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систему внутреннего контроля качества;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Образец предоставления письменной информации (отчета) и образец аудитор</w:t>
            </w:r>
            <w:r w:rsidR="00B82E8F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кого заключения по результатам проведения аудита годовой бухгалтерской (финансовой) отчетности аналогичной предприятия (без указания </w:t>
            </w:r>
            <w:r w:rsidR="00B82E8F" w:rsidRPr="00B82E8F">
              <w:rPr>
                <w:rFonts w:eastAsia="Times New Roman"/>
                <w:sz w:val="22"/>
                <w:szCs w:val="22"/>
                <w:lang w:eastAsia="ru-RU"/>
              </w:rPr>
              <w:t>идентификационных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признаков)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благодарственных писем и отзывов положительно характеризующие деятельность аудиторской компании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свидетельства, выданного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организацией аудиторов в области аудиторской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деятельности, о праве участвовать в аудиторской деятельности.</w:t>
            </w:r>
          </w:p>
        </w:tc>
      </w:tr>
      <w:tr w:rsidR="008B180C" w:rsidRPr="008B180C" w:rsidTr="00BC3F65">
        <w:trPr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lastRenderedPageBreak/>
              <w:t>69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 xml:space="preserve">Общество с ограниченной </w:t>
            </w:r>
            <w:r w:rsidRPr="008B180C">
              <w:rPr>
                <w:rFonts w:eastAsia="Times New Roman"/>
                <w:lang w:eastAsia="ru-RU"/>
              </w:rPr>
              <w:lastRenderedPageBreak/>
              <w:t>ответственностью Компания "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Камчатрегионаудит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", (ИНН 4105004095,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410501001)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lastRenderedPageBreak/>
              <w:t xml:space="preserve">684000, Камчатский край, г. Елизово, ул. </w:t>
            </w:r>
            <w:proofErr w:type="spellStart"/>
            <w:r w:rsidRPr="008B180C">
              <w:rPr>
                <w:rFonts w:eastAsia="Times New Roman"/>
                <w:lang w:eastAsia="ru-RU"/>
              </w:rPr>
              <w:lastRenderedPageBreak/>
              <w:t>Рябикова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, д. 1,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оф</w:t>
            </w:r>
            <w:proofErr w:type="spellEnd"/>
            <w:r w:rsidRPr="008B180C">
              <w:rPr>
                <w:rFonts w:eastAsia="Times New Roman"/>
                <w:lang w:eastAsia="ru-RU"/>
              </w:rPr>
              <w:t>. 18</w:t>
            </w:r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82E8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1.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Заявка на участие в конкурсе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Сведения и документы об участнике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размещения заказа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полученную не ранее чем за шесть месяцев до дня размещения на официальном сайте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сайте Заказчика: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www.airkam.ru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извещения о проведении открытого конкурса, выписку из единого государственного реестра юридических лиц или нотариально заверенную копию такой выписки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учредительных документов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решение об одобрении или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 совершении крупной сделки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3.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Предложения об условиях исполнения договора, оформленные в соответствии с формами конкурсной документации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Предложение о функциональных характеристиках и качестве услуг в соответствии с формой «Предложение о качестве оказываемых услуг и квалификация участника конкурса»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Документ, подтверждающий прохождение участником размещения заказа контроля качества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аудиторская организация (сертификаты, свидетельство, письма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Документ, подтверждающий опыт работы Участника размещения заказа в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области общего аудита (не менее 5 лет)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квалификационных аттестатов аудиторов и трудовых книжек штатных сотрудников аудиторской организации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полиса страхования профессиональной ответственности аудитора на сумму не менее 5 млн. рублей по одному случаю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Описание общего подхода по проведению обязательного аудита включающее в себя методику проведения аудита, план и программу аудиторской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проверки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систему внутреннего контроля качества;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Образец предоставления письменной информации (отчета) и образец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аудитосркого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заключения по результатам проведения аудита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годовой бухгалтерской (финансовой) отчетности аналогичной предприятия (без указания </w:t>
            </w:r>
            <w:r w:rsidR="00B82E8F" w:rsidRPr="00B82E8F">
              <w:rPr>
                <w:rFonts w:eastAsia="Times New Roman"/>
                <w:sz w:val="22"/>
                <w:szCs w:val="22"/>
                <w:lang w:eastAsia="ru-RU"/>
              </w:rPr>
              <w:t>идентификационных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признаков)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благодарственных писем и отзывов положительно характеризующие деятельность аудиторской компании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свидетельства, выданного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организацией аудиторов в области аудиторской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деятельности, о праве участвовать в аудиторской деятельности.</w:t>
            </w:r>
          </w:p>
        </w:tc>
      </w:tr>
      <w:tr w:rsidR="008B180C" w:rsidRPr="008B180C" w:rsidTr="00BC3F65">
        <w:trPr>
          <w:tblCellSpacing w:w="15" w:type="dxa"/>
        </w:trPr>
        <w:tc>
          <w:tcPr>
            <w:tcW w:w="43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lastRenderedPageBreak/>
              <w:t>71</w:t>
            </w:r>
          </w:p>
        </w:tc>
        <w:tc>
          <w:tcPr>
            <w:tcW w:w="120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B180C">
              <w:rPr>
                <w:rFonts w:eastAsia="Times New Roman"/>
                <w:lang w:eastAsia="ru-RU"/>
              </w:rPr>
              <w:t>Аудиторско-консалтинговая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фирма "</w:t>
            </w:r>
            <w:proofErr w:type="spellStart"/>
            <w:r w:rsidRPr="008B180C">
              <w:rPr>
                <w:rFonts w:eastAsia="Times New Roman"/>
                <w:lang w:eastAsia="ru-RU"/>
              </w:rPr>
              <w:t>ПрофАудит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", (ИНН 4101113495, </w:t>
            </w:r>
            <w:proofErr w:type="spellStart"/>
            <w:r w:rsidRPr="008B180C">
              <w:rPr>
                <w:rFonts w:eastAsia="Times New Roman"/>
                <w:lang w:eastAsia="ru-RU"/>
              </w:rPr>
              <w:t>КПП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410101001)</w:t>
            </w:r>
          </w:p>
        </w:tc>
        <w:tc>
          <w:tcPr>
            <w:tcW w:w="1326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8B180C" w:rsidRDefault="008B180C" w:rsidP="00BC3F6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683031, г. Петропавловск-Камчатский, проспект Карла Маркса, 35</w:t>
            </w:r>
          </w:p>
        </w:tc>
        <w:tc>
          <w:tcPr>
            <w:tcW w:w="1955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82E8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Заявка на участие в конкурсе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и документы об участнике размещения заказа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полученную не ранее чем за шесть месяцев до дня размещения на официальном сайте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сайте Заказчика: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www.airkam.ru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извещения о проведении открытого конкурса, выписку из единого государственного реестра юридических лиц или нотариально заверенную копию такой выписки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учредительных документов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решение об одобрении или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 совершении крупной сделки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3.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Предложения об условиях исполнения договора, оформленные в соответствии с формами конкурсной документации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Предложение о функциональных характеристиках и качестве услуг в соответствии с формой «Предложение о качестве оказываемых услуг и квалификация участника конкурса»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Документ, подтверждающий прохождение участником размещения заказа контроля качества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аудиторская организация (сертификаты,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свидетельство, письма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Документ, подтверждающий опыт работы Участника размещения заказа в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области общего аудита (не менее 5 лет)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копии квалификационных аттестатов аудиторов и трудовых книжек штатных сотрудников аудиторской организации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полиса страхования профессиональной ответственности аудитора на сумму не менее 5 млн. рублей по одному случаю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Описание общего подхода по проведению обязательного аудита включающее в себя методику проведения аудита, план и программу аудиторской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проверки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и систему внутреннего контроля качества;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Образец предоставления письменной инфор</w:t>
            </w:r>
            <w:r w:rsidR="00B82E8F">
              <w:rPr>
                <w:rFonts w:eastAsia="Times New Roman"/>
                <w:sz w:val="22"/>
                <w:szCs w:val="22"/>
                <w:lang w:eastAsia="ru-RU"/>
              </w:rPr>
              <w:t>мации (отчета) и образец аудито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B82E8F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кого заключения по результатам проведения аудита годовой бухгалтерской (финансовой) отчетности аналогичной предприятия (без указания </w:t>
            </w:r>
            <w:r w:rsidR="00B82E8F" w:rsidRPr="00B82E8F">
              <w:rPr>
                <w:rFonts w:eastAsia="Times New Roman"/>
                <w:sz w:val="22"/>
                <w:szCs w:val="22"/>
                <w:lang w:eastAsia="ru-RU"/>
              </w:rPr>
              <w:t>идентификационных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признаков)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Наличие благодарственных писем и отзывов положительно характеризующие деятельность аудиторской компании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>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свидетельства, выданного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организацией аудиторов в области аудиторской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деятельности, о праве участвовать в аудиторской деятельности.</w:t>
            </w:r>
          </w:p>
        </w:tc>
      </w:tr>
    </w:tbl>
    <w:p w:rsidR="00B82E8F" w:rsidRDefault="00B82E8F" w:rsidP="00BC3F65">
      <w:pPr>
        <w:ind w:firstLine="0"/>
        <w:jc w:val="left"/>
        <w:rPr>
          <w:rFonts w:eastAsia="Times New Roman"/>
          <w:lang w:eastAsia="ru-RU"/>
        </w:rPr>
      </w:pPr>
    </w:p>
    <w:p w:rsidR="00B82E8F" w:rsidRDefault="00B82E8F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4"/>
        <w:gridCol w:w="7183"/>
      </w:tblGrid>
      <w:tr w:rsidR="008B180C" w:rsidRPr="008B180C" w:rsidTr="008B180C">
        <w:tc>
          <w:tcPr>
            <w:tcW w:w="1250" w:type="pct"/>
            <w:tcMar>
              <w:top w:w="111" w:type="dxa"/>
              <w:left w:w="111" w:type="dxa"/>
              <w:bottom w:w="111" w:type="dxa"/>
              <w:right w:w="665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B180C" w:rsidRPr="008B180C" w:rsidRDefault="008B180C" w:rsidP="00BC3F65">
            <w:pPr>
              <w:ind w:firstLine="0"/>
              <w:rPr>
                <w:rFonts w:eastAsia="Times New Roman"/>
                <w:lang w:eastAsia="ru-RU"/>
              </w:rPr>
            </w:pPr>
            <w:r w:rsidRPr="008B180C">
              <w:rPr>
                <w:rFonts w:eastAsia="Times New Roman"/>
                <w:lang w:eastAsia="ru-RU"/>
              </w:rPr>
              <w:t>Приложение №</w:t>
            </w:r>
            <w:r w:rsidR="00B82E8F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3 к Протоколу вскрытия конвертов</w:t>
            </w:r>
            <w:r w:rsidRPr="008B180C">
              <w:rPr>
                <w:rFonts w:eastAsia="Times New Roman"/>
                <w:lang w:eastAsia="ru-RU"/>
              </w:rPr>
              <w:br w:type="page"/>
            </w:r>
            <w:r w:rsidR="00B82E8F">
              <w:rPr>
                <w:rFonts w:eastAsia="Times New Roman"/>
                <w:lang w:eastAsia="ru-RU"/>
              </w:rPr>
              <w:t xml:space="preserve"> </w:t>
            </w:r>
            <w:r w:rsidRPr="008B180C">
              <w:rPr>
                <w:rFonts w:eastAsia="Times New Roman"/>
                <w:lang w:eastAsia="ru-RU"/>
              </w:rPr>
              <w:t>№</w:t>
            </w:r>
            <w:r w:rsidR="00B82E8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B180C">
              <w:rPr>
                <w:rFonts w:eastAsia="Times New Roman"/>
                <w:lang w:eastAsia="ru-RU"/>
              </w:rPr>
              <w:t>0538100000413000001-П1</w:t>
            </w:r>
            <w:proofErr w:type="spellEnd"/>
            <w:r w:rsidRPr="008B180C">
              <w:rPr>
                <w:rFonts w:eastAsia="Times New Roman"/>
                <w:lang w:eastAsia="ru-RU"/>
              </w:rPr>
              <w:t xml:space="preserve"> от 28.11.2013</w:t>
            </w:r>
          </w:p>
        </w:tc>
      </w:tr>
    </w:tbl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Pr="008B180C" w:rsidRDefault="008B180C" w:rsidP="00BC3F65">
      <w:pPr>
        <w:ind w:firstLine="0"/>
        <w:jc w:val="center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УСЛОВИЯ ИСПОЛНЕНИЯ КОНТРАКТА</w:t>
      </w:r>
    </w:p>
    <w:p w:rsidR="008B180C" w:rsidRPr="008B180C" w:rsidRDefault="008B180C" w:rsidP="00BC3F65">
      <w:pPr>
        <w:ind w:firstLine="0"/>
        <w:jc w:val="left"/>
        <w:rPr>
          <w:rFonts w:eastAsia="Times New Roman"/>
          <w:lang w:eastAsia="ru-RU"/>
        </w:rPr>
      </w:pPr>
    </w:p>
    <w:p w:rsidR="008B180C" w:rsidRPr="008B180C" w:rsidRDefault="008B180C" w:rsidP="00B82E8F">
      <w:pPr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 xml:space="preserve">Предмет контракта: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8B180C" w:rsidRPr="008B180C" w:rsidRDefault="008B180C" w:rsidP="00B82E8F">
      <w:pPr>
        <w:jc w:val="left"/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Начальная (максимальная) цена контракта (с указанием валюты): 250 000,00 (двести пятьдесят тысяч рублей) Российский рубль</w:t>
      </w:r>
      <w:r w:rsidRPr="008B180C">
        <w:rPr>
          <w:rFonts w:eastAsia="Times New Roman"/>
          <w:lang w:eastAsia="ru-RU"/>
        </w:rPr>
        <w:br/>
      </w:r>
      <w:r w:rsidRPr="008B180C">
        <w:rPr>
          <w:rFonts w:eastAsia="Times New Roman"/>
          <w:lang w:eastAsia="ru-RU"/>
        </w:rPr>
        <w:br/>
        <w:t xml:space="preserve">1. Заявка №59. </w:t>
      </w:r>
    </w:p>
    <w:p w:rsidR="008B180C" w:rsidRDefault="008B180C" w:rsidP="00B82E8F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8B180C">
        <w:rPr>
          <w:rFonts w:eastAsia="Times New Roman"/>
          <w:lang w:eastAsia="ru-RU"/>
        </w:rPr>
        <w:t>САВИТУР-Аудит</w:t>
      </w:r>
      <w:proofErr w:type="spellEnd"/>
      <w:r w:rsidRPr="008B180C">
        <w:rPr>
          <w:rFonts w:eastAsia="Times New Roman"/>
          <w:lang w:eastAsia="ru-RU"/>
        </w:rPr>
        <w:t xml:space="preserve">". </w:t>
      </w:r>
    </w:p>
    <w:p w:rsidR="008B180C" w:rsidRPr="008B180C" w:rsidRDefault="008B180C" w:rsidP="00B82E8F">
      <w:pPr>
        <w:rPr>
          <w:rFonts w:eastAsia="Times New Roman"/>
          <w:lang w:eastAsia="ru-RU"/>
        </w:rPr>
      </w:pPr>
      <w:r w:rsidRPr="008B180C">
        <w:rPr>
          <w:rFonts w:eastAsia="Times New Roman"/>
          <w:lang w:eastAsia="ru-RU"/>
        </w:rPr>
        <w:t>Общие сведения об условиях исполнения контракта: Согласие оказать услуги в соответствии с требованиями документации</w:t>
      </w:r>
      <w:r w:rsidR="00B82E8F">
        <w:rPr>
          <w:rFonts w:eastAsia="Times New Roman"/>
          <w:lang w:eastAsia="ru-RU"/>
        </w:rPr>
        <w:t xml:space="preserve"> </w:t>
      </w:r>
      <w:r w:rsidRPr="008B180C">
        <w:rPr>
          <w:rFonts w:eastAsia="Times New Roman"/>
          <w:lang w:eastAsia="ru-RU"/>
        </w:rPr>
        <w:t>о</w:t>
      </w:r>
      <w:r w:rsidR="00B82E8F">
        <w:rPr>
          <w:rFonts w:eastAsia="Times New Roman"/>
          <w:lang w:eastAsia="ru-RU"/>
        </w:rPr>
        <w:t xml:space="preserve"> </w:t>
      </w:r>
      <w:r w:rsidRPr="008B180C">
        <w:rPr>
          <w:rFonts w:eastAsia="Times New Roman"/>
          <w:lang w:eastAsia="ru-RU"/>
        </w:rPr>
        <w:t xml:space="preserve">проведении открытого конкурса </w:t>
      </w:r>
    </w:p>
    <w:tbl>
      <w:tblPr>
        <w:tblW w:w="5000" w:type="pct"/>
        <w:tblCellSpacing w:w="15" w:type="dxa"/>
        <w:tblInd w:w="6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244"/>
        <w:gridCol w:w="3323"/>
      </w:tblGrid>
      <w:tr w:rsidR="008B180C" w:rsidRPr="00B82E8F" w:rsidTr="00B82E8F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Критерий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Условия исполнения контракта</w:t>
            </w:r>
          </w:p>
        </w:tc>
      </w:tr>
      <w:tr w:rsidR="008B180C" w:rsidRPr="00B82E8F" w:rsidTr="00B82E8F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Цена контракта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117 796,61 (сто</w:t>
                  </w:r>
                  <w:r w:rsid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семнадцать тысяч семьсот девяносто шесть) рублей, 61 копейка,</w:t>
                  </w:r>
                  <w:r w:rsid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без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учета НДС (18%)</w:t>
                  </w:r>
                </w:p>
              </w:tc>
            </w:tr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участника размещения заказа: 117 796,61 Российский рубль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B82E8F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Компания ООО "</w:t>
                  </w:r>
                  <w:proofErr w:type="spell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САВИТУР-Аудит</w:t>
                  </w:r>
                  <w:proofErr w:type="spell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" предоставляет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гарантию качества оказания аудиторских услуг на срок 132 (сто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тридцать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два) </w:t>
                  </w:r>
                  <w:r w:rsidR="00254CB1"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месяца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B82E8F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1 этап 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–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проведение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аудиторской проверки по состоянию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на 30.09.2013 - с 03.03.2014 по 28.02.2014 - 20 (двадцать) календарных дней; 2 этап - проведение </w:t>
                  </w:r>
                  <w:r w:rsidR="00254CB1"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аудиторской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проверки по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состоянию на 31.12.2013 - с 03.03.2014 по 20.03.2014 - 14 (четырнадцать) календарных дней. Срок выдачи аудиторского заключения и предоставление письменной информации - не позднее 24.03.2013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B180C" w:rsidRPr="00B82E8F" w:rsidRDefault="008B180C" w:rsidP="00BC3F65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br/>
        <w:t xml:space="preserve">2. Заявка №60.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B82E8F">
        <w:rPr>
          <w:rFonts w:eastAsia="Times New Roman"/>
          <w:sz w:val="22"/>
          <w:szCs w:val="22"/>
          <w:lang w:eastAsia="ru-RU"/>
        </w:rPr>
        <w:t>РАСТАМ-Аудит</w:t>
      </w:r>
      <w:proofErr w:type="spellEnd"/>
      <w:r w:rsidRPr="00B82E8F">
        <w:rPr>
          <w:rFonts w:eastAsia="Times New Roman"/>
          <w:sz w:val="22"/>
          <w:szCs w:val="22"/>
          <w:lang w:eastAsia="ru-RU"/>
        </w:rPr>
        <w:t xml:space="preserve">".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 xml:space="preserve">Общие сведения об условиях исполнения контракта: Согласие оказать услуги в соответствии с требованиями документации о проведении открытого конкурса </w:t>
      </w:r>
    </w:p>
    <w:tbl>
      <w:tblPr>
        <w:tblW w:w="5000" w:type="pct"/>
        <w:tblCellSpacing w:w="15" w:type="dxa"/>
        <w:tblInd w:w="6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244"/>
        <w:gridCol w:w="3323"/>
      </w:tblGrid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Критерий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Условия исполнения контракта</w:t>
            </w: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Цена контракта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Двести тысяч. Цена договора (с учетом всех налого</w:t>
                  </w:r>
                  <w:proofErr w:type="gram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в(</w:t>
                  </w:r>
                  <w:proofErr w:type="gram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кроме НДС) и сборов,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всех затрат, издержек и иных расходов исполнителя, в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 xml:space="preserve">том числе </w:t>
                  </w:r>
                  <w:r w:rsidR="00254CB1"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сопутствующих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,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связанных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 исполнением договора</w:t>
                  </w:r>
                </w:p>
              </w:tc>
            </w:tr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Цена участника размещения заказа: 200 000,00 Российский рубль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254CB1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 xml:space="preserve">Прилагается форма 4, а также Методика проведения аудита </w:t>
                  </w:r>
                  <w:proofErr w:type="spell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ФКП</w:t>
                  </w:r>
                  <w:proofErr w:type="spell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"Аэропорты Камчатки"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за 2013 год.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Срок предоставления гарантии </w:t>
                  </w:r>
                  <w:r w:rsidR="00254CB1"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качества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услуг 72 (Семьдесят два) месяца. Страховой полис № 1215037000523-0002 от 25.04.2013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по первому этапу: 20 (дней) дней; по второму этапу 14 (четырнадцать) дней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B180C" w:rsidRPr="00B82E8F" w:rsidRDefault="008B180C" w:rsidP="00BC3F65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br/>
        <w:t xml:space="preserve">3. Заявка №61.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B82E8F">
        <w:rPr>
          <w:rFonts w:eastAsia="Times New Roman"/>
          <w:sz w:val="22"/>
          <w:szCs w:val="22"/>
          <w:lang w:eastAsia="ru-RU"/>
        </w:rPr>
        <w:t>ДВ</w:t>
      </w:r>
      <w:proofErr w:type="spellEnd"/>
      <w:r w:rsidRPr="00B82E8F">
        <w:rPr>
          <w:rFonts w:eastAsia="Times New Roman"/>
          <w:sz w:val="22"/>
          <w:szCs w:val="22"/>
          <w:lang w:eastAsia="ru-RU"/>
        </w:rPr>
        <w:t xml:space="preserve"> Актив-АУДИТ".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>Общие сведения об условиях исполнения контракта: Согласие оказать услуги в соответствии</w:t>
      </w:r>
      <w:r w:rsidR="00254CB1">
        <w:rPr>
          <w:rFonts w:eastAsia="Times New Roman"/>
          <w:sz w:val="22"/>
          <w:szCs w:val="22"/>
          <w:lang w:eastAsia="ru-RU"/>
        </w:rPr>
        <w:t xml:space="preserve"> </w:t>
      </w:r>
      <w:r w:rsidRPr="00B82E8F">
        <w:rPr>
          <w:rFonts w:eastAsia="Times New Roman"/>
          <w:sz w:val="22"/>
          <w:szCs w:val="22"/>
          <w:lang w:eastAsia="ru-RU"/>
        </w:rPr>
        <w:t xml:space="preserve">с требованиями документации о проведении открытого конкурса </w:t>
      </w:r>
    </w:p>
    <w:tbl>
      <w:tblPr>
        <w:tblW w:w="5000" w:type="pct"/>
        <w:tblCellSpacing w:w="15" w:type="dxa"/>
        <w:tblInd w:w="6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244"/>
        <w:gridCol w:w="3323"/>
      </w:tblGrid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Критерий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Условия исполнения контракта</w:t>
            </w: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Цена контракта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договора (с учетом всех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налогов (кроме НДС) и сборов, всех затрат, издержек и иных расходов исполнителя,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 том числе сопутствующих, связанных с исполнением договора)</w:t>
                  </w:r>
                </w:p>
              </w:tc>
            </w:tr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участника размещения заказа: 130 000,00 Российский рубль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254CB1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13 (тринадцать) аудиторов, 37 (тридцать семь) копий договоров, 1 (один) образец ауд. отчета и ауд. заключения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(одна) методика аудиторской проверки, 3 (три) отзыва 1 (один) страховой полис 1 (одно) свидетельство о прохождении качества контроля</w:t>
                  </w:r>
                  <w:proofErr w:type="gramEnd"/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по 1 этапу - 10 (десять) дней; по 2 этапу - 6 (шесть)</w:t>
                  </w:r>
                  <w:r w:rsidR="00254CB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дней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B180C" w:rsidRPr="00B82E8F" w:rsidRDefault="008B180C" w:rsidP="00BC3F65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br/>
        <w:t xml:space="preserve">4. Заявка №69.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>Наименование участника размещения заказа: Общество с ограниченной ответственностью Компания "</w:t>
      </w:r>
      <w:proofErr w:type="spellStart"/>
      <w:r w:rsidRPr="00B82E8F">
        <w:rPr>
          <w:rFonts w:eastAsia="Times New Roman"/>
          <w:sz w:val="22"/>
          <w:szCs w:val="22"/>
          <w:lang w:eastAsia="ru-RU"/>
        </w:rPr>
        <w:t>Камчатрегионаудит</w:t>
      </w:r>
      <w:proofErr w:type="spellEnd"/>
      <w:r w:rsidRPr="00B82E8F">
        <w:rPr>
          <w:rFonts w:eastAsia="Times New Roman"/>
          <w:sz w:val="22"/>
          <w:szCs w:val="22"/>
          <w:lang w:eastAsia="ru-RU"/>
        </w:rPr>
        <w:t xml:space="preserve">".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 xml:space="preserve">Общие сведения об условиях исполнения контракта: Согласие оказать услуги в соответствии с требованиями конкурсной документации </w:t>
      </w:r>
    </w:p>
    <w:tbl>
      <w:tblPr>
        <w:tblW w:w="5000" w:type="pct"/>
        <w:tblCellSpacing w:w="15" w:type="dxa"/>
        <w:tblInd w:w="6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244"/>
        <w:gridCol w:w="3323"/>
      </w:tblGrid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Критерий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Условия исполнения контракта</w:t>
            </w: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Цена контракта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договора (с учетом всех налогов и сборов, всех затрат, издержек и иных расходов исполнителя, в том числе сопутствующих, связанных с исполнением договора), кроме НДС</w:t>
                  </w:r>
                </w:p>
              </w:tc>
            </w:tr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участника размещения заказа: 150 000,00 Российский рубль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наличие; 10 7.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Форма 4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Сроки (периоды) оказания услуг</w:t>
                  </w:r>
                  <w:proofErr w:type="gram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( </w:t>
                  </w:r>
                  <w:proofErr w:type="gram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этап - с 03.02 по 28.02.14 20 (двадцать) дней; 2 этап - с 03.03. по 20.03.14 - 14 (четырнадцать) дней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B180C" w:rsidRPr="00B82E8F" w:rsidRDefault="008B180C" w:rsidP="00BC3F65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br/>
        <w:t xml:space="preserve">5. Заявка №71.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 xml:space="preserve">Наименование участника размещения заказа: Общество с ограниченной ответственностью </w:t>
      </w:r>
      <w:proofErr w:type="spellStart"/>
      <w:r w:rsidRPr="00B82E8F">
        <w:rPr>
          <w:rFonts w:eastAsia="Times New Roman"/>
          <w:sz w:val="22"/>
          <w:szCs w:val="22"/>
          <w:lang w:eastAsia="ru-RU"/>
        </w:rPr>
        <w:t>Аудиторско-консалтинговая</w:t>
      </w:r>
      <w:proofErr w:type="spellEnd"/>
      <w:r w:rsidRPr="00B82E8F">
        <w:rPr>
          <w:rFonts w:eastAsia="Times New Roman"/>
          <w:sz w:val="22"/>
          <w:szCs w:val="22"/>
          <w:lang w:eastAsia="ru-RU"/>
        </w:rPr>
        <w:t xml:space="preserve"> фирма "</w:t>
      </w:r>
      <w:proofErr w:type="spellStart"/>
      <w:r w:rsidRPr="00B82E8F">
        <w:rPr>
          <w:rFonts w:eastAsia="Times New Roman"/>
          <w:sz w:val="22"/>
          <w:szCs w:val="22"/>
          <w:lang w:eastAsia="ru-RU"/>
        </w:rPr>
        <w:t>ПрофАудит</w:t>
      </w:r>
      <w:proofErr w:type="spellEnd"/>
      <w:r w:rsidRPr="00B82E8F">
        <w:rPr>
          <w:rFonts w:eastAsia="Times New Roman"/>
          <w:sz w:val="22"/>
          <w:szCs w:val="22"/>
          <w:lang w:eastAsia="ru-RU"/>
        </w:rPr>
        <w:t xml:space="preserve">". </w:t>
      </w:r>
    </w:p>
    <w:p w:rsidR="008B180C" w:rsidRPr="00B82E8F" w:rsidRDefault="008B180C" w:rsidP="00254CB1">
      <w:pPr>
        <w:rPr>
          <w:rFonts w:eastAsia="Times New Roman"/>
          <w:sz w:val="22"/>
          <w:szCs w:val="22"/>
          <w:lang w:eastAsia="ru-RU"/>
        </w:rPr>
      </w:pPr>
      <w:r w:rsidRPr="00B82E8F">
        <w:rPr>
          <w:rFonts w:eastAsia="Times New Roman"/>
          <w:sz w:val="22"/>
          <w:szCs w:val="22"/>
          <w:lang w:eastAsia="ru-RU"/>
        </w:rPr>
        <w:t xml:space="preserve">Общие сведения об условиях исполнения контракта: Согласие оказать услуги в соответствии с требованиями документации о проведении открытого конкурса </w:t>
      </w:r>
    </w:p>
    <w:tbl>
      <w:tblPr>
        <w:tblW w:w="5000" w:type="pct"/>
        <w:tblCellSpacing w:w="15" w:type="dxa"/>
        <w:tblInd w:w="65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244"/>
        <w:gridCol w:w="3323"/>
      </w:tblGrid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Критерий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Условия исполнения контракта</w:t>
            </w: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Цена контракта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договора (с учетом всех налогов (кроме НДС) и сборов, всех затрат, издержек и иных расходов исполнителя, в том </w:t>
                  </w:r>
                  <w:proofErr w:type="spell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чтсле</w:t>
                  </w:r>
                  <w:proofErr w:type="spell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сопутствующих с исполнением договора</w:t>
                  </w:r>
                  <w:proofErr w:type="gramStart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С</w:t>
                  </w:r>
                  <w:proofErr w:type="gramEnd"/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то шестьдесят пять тысяч рублей</w:t>
                  </w:r>
                </w:p>
              </w:tc>
            </w:tr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Цена участника размещения заказа: 165 000,00 Российский рубль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</w:t>
            </w: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подтверждающих документов – копии 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саморегулируемой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СРО</w:t>
            </w:r>
            <w:proofErr w:type="spell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Форма 4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B180C" w:rsidRPr="00B82E8F" w:rsidTr="00254CB1">
        <w:trPr>
          <w:tblCellSpacing w:w="15" w:type="dxa"/>
        </w:trPr>
        <w:tc>
          <w:tcPr>
            <w:tcW w:w="987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82E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1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B82E8F">
              <w:rPr>
                <w:rFonts w:eastAsia="Times New Roman"/>
                <w:sz w:val="22"/>
                <w:szCs w:val="22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  <w:tc>
          <w:tcPr>
            <w:tcW w:w="1728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8B180C" w:rsidRPr="00B82E8F">
              <w:trPr>
                <w:jc w:val="center"/>
              </w:trPr>
              <w:tc>
                <w:tcPr>
                  <w:tcW w:w="0" w:type="auto"/>
                  <w:hideMark/>
                </w:tcPr>
                <w:p w:rsidR="008B180C" w:rsidRPr="00B82E8F" w:rsidRDefault="008B180C" w:rsidP="00BC3F65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B82E8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этап - проведение аудиторской проверки по состоянию на 30.09.2013 с 03.02.2014 по 28.02.2014 - 20 (двадцать) календарных дней; 2 этап - проведение аудиторской проверки по состоянию на 31.12.2013 - с 03.03.2014 по 20.03.2014 - 14 (четырнадцать) календарных дней</w:t>
                  </w:r>
                </w:p>
              </w:tc>
            </w:tr>
          </w:tbl>
          <w:p w:rsidR="008B180C" w:rsidRPr="00B82E8F" w:rsidRDefault="008B180C" w:rsidP="00BC3F6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25CF9" w:rsidRPr="00B82E8F" w:rsidRDefault="00925CF9" w:rsidP="00BC3F65">
      <w:pPr>
        <w:ind w:firstLine="0"/>
        <w:rPr>
          <w:sz w:val="22"/>
          <w:szCs w:val="22"/>
        </w:rPr>
      </w:pPr>
    </w:p>
    <w:sectPr w:rsidR="00925CF9" w:rsidRPr="00B82E8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180C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70DE"/>
    <w:rsid w:val="000672CB"/>
    <w:rsid w:val="00067317"/>
    <w:rsid w:val="000674A8"/>
    <w:rsid w:val="0006757C"/>
    <w:rsid w:val="000677D6"/>
    <w:rsid w:val="000677ED"/>
    <w:rsid w:val="0007007C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CB1"/>
    <w:rsid w:val="0025517C"/>
    <w:rsid w:val="0025556D"/>
    <w:rsid w:val="00255B00"/>
    <w:rsid w:val="00255DF6"/>
    <w:rsid w:val="00255E20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658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73B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80C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C22"/>
    <w:rsid w:val="00A73EF6"/>
    <w:rsid w:val="00A749BC"/>
    <w:rsid w:val="00A74A5D"/>
    <w:rsid w:val="00A74BF5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58E5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316D"/>
    <w:rsid w:val="00AD3550"/>
    <w:rsid w:val="00AD3981"/>
    <w:rsid w:val="00AD3F92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71FF"/>
    <w:rsid w:val="00B576FA"/>
    <w:rsid w:val="00B57A5A"/>
    <w:rsid w:val="00B57EB0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E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B7BB7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3F65"/>
    <w:rsid w:val="00BC45A4"/>
    <w:rsid w:val="00BC45CC"/>
    <w:rsid w:val="00BC5494"/>
    <w:rsid w:val="00BC5DC6"/>
    <w:rsid w:val="00BC5E44"/>
    <w:rsid w:val="00BC6449"/>
    <w:rsid w:val="00BC6685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D2F"/>
    <w:rsid w:val="00C04DDA"/>
    <w:rsid w:val="00C0506B"/>
    <w:rsid w:val="00C054B7"/>
    <w:rsid w:val="00C058A2"/>
    <w:rsid w:val="00C05DD6"/>
    <w:rsid w:val="00C05ED2"/>
    <w:rsid w:val="00C05ED5"/>
    <w:rsid w:val="00C05F1E"/>
    <w:rsid w:val="00C061C5"/>
    <w:rsid w:val="00C068E0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2D9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8B180C"/>
    <w:pPr>
      <w:spacing w:before="100" w:beforeAutospacing="1" w:after="100" w:afterAutospacing="1"/>
      <w:ind w:left="554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8B180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2013-11-28T21:46:00Z</dcterms:created>
  <dcterms:modified xsi:type="dcterms:W3CDTF">2013-11-28T22:21:00Z</dcterms:modified>
</cp:coreProperties>
</file>