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B5" w:rsidRDefault="008B180C" w:rsidP="00BC3F65">
      <w:pPr>
        <w:ind w:firstLine="0"/>
        <w:jc w:val="center"/>
        <w:outlineLvl w:val="1"/>
        <w:rPr>
          <w:rFonts w:eastAsia="Times New Roman"/>
          <w:b/>
          <w:bCs/>
          <w:kern w:val="36"/>
          <w:sz w:val="28"/>
          <w:szCs w:val="28"/>
          <w:lang w:eastAsia="ru-RU"/>
        </w:rPr>
      </w:pPr>
      <w:r w:rsidRPr="00887FB5">
        <w:rPr>
          <w:rFonts w:eastAsia="Times New Roman"/>
          <w:b/>
          <w:bCs/>
          <w:kern w:val="36"/>
          <w:sz w:val="28"/>
          <w:szCs w:val="28"/>
          <w:lang w:eastAsia="ru-RU"/>
        </w:rPr>
        <w:t xml:space="preserve">Протокол вскрытия конвертов </w:t>
      </w:r>
      <w:r w:rsidR="00040F34">
        <w:rPr>
          <w:rFonts w:eastAsia="Times New Roman"/>
          <w:b/>
          <w:bCs/>
          <w:kern w:val="36"/>
          <w:sz w:val="28"/>
          <w:szCs w:val="28"/>
          <w:lang w:eastAsia="ru-RU"/>
        </w:rPr>
        <w:t>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8B180C" w:rsidRPr="00887FB5" w:rsidRDefault="00040F34" w:rsidP="00BC3F65">
      <w:pPr>
        <w:ind w:firstLine="0"/>
        <w:jc w:val="center"/>
        <w:outlineLvl w:val="1"/>
        <w:rPr>
          <w:rFonts w:eastAsia="Times New Roman"/>
          <w:b/>
          <w:bCs/>
          <w:kern w:val="36"/>
          <w:sz w:val="28"/>
          <w:szCs w:val="28"/>
          <w:lang w:eastAsia="ru-RU"/>
        </w:rPr>
      </w:pPr>
      <w:r>
        <w:rPr>
          <w:rFonts w:eastAsia="Times New Roman"/>
          <w:lang w:eastAsia="ru-RU"/>
        </w:rPr>
        <w:t>от 30 октября 2014 года</w:t>
      </w:r>
      <w:r w:rsidRPr="008B180C">
        <w:rPr>
          <w:rFonts w:eastAsia="Times New Roman"/>
          <w:lang w:eastAsia="ru-RU"/>
        </w:rPr>
        <w:t xml:space="preserve"> </w:t>
      </w:r>
      <w:r>
        <w:rPr>
          <w:rFonts w:eastAsia="Times New Roman"/>
          <w:lang w:eastAsia="ru-RU"/>
        </w:rPr>
        <w:t xml:space="preserve"> для закупки </w:t>
      </w:r>
      <w:r w:rsidR="008B180C" w:rsidRPr="00887FB5">
        <w:rPr>
          <w:rFonts w:eastAsia="Times New Roman"/>
          <w:b/>
          <w:bCs/>
          <w:kern w:val="36"/>
          <w:sz w:val="28"/>
          <w:szCs w:val="28"/>
          <w:lang w:eastAsia="ru-RU"/>
        </w:rPr>
        <w:t>№</w:t>
      </w:r>
      <w:r w:rsidR="00887FB5">
        <w:rPr>
          <w:rFonts w:eastAsia="Times New Roman"/>
          <w:b/>
          <w:bCs/>
          <w:kern w:val="36"/>
          <w:sz w:val="28"/>
          <w:szCs w:val="28"/>
          <w:lang w:eastAsia="ru-RU"/>
        </w:rPr>
        <w:t xml:space="preserve"> </w:t>
      </w:r>
      <w:r w:rsidR="00887FB5" w:rsidRPr="00887FB5">
        <w:rPr>
          <w:b/>
          <w:bCs/>
          <w:sz w:val="28"/>
          <w:szCs w:val="28"/>
        </w:rPr>
        <w:t>31401493311</w:t>
      </w:r>
    </w:p>
    <w:p w:rsidR="008B180C" w:rsidRDefault="008B180C" w:rsidP="00BC3F65">
      <w:pPr>
        <w:ind w:firstLine="0"/>
        <w:jc w:val="left"/>
        <w:rPr>
          <w:rFonts w:eastAsia="Times New Roman"/>
          <w:lang w:eastAsia="ru-RU"/>
        </w:rPr>
      </w:pPr>
      <w:r w:rsidRPr="00887FB5">
        <w:rPr>
          <w:rFonts w:eastAsia="Times New Roman"/>
          <w:sz w:val="28"/>
          <w:szCs w:val="28"/>
          <w:lang w:eastAsia="ru-RU"/>
        </w:rPr>
        <w:br/>
      </w:r>
      <w:r w:rsidRPr="008B180C">
        <w:rPr>
          <w:rFonts w:eastAsia="Times New Roman"/>
          <w:lang w:eastAsia="ru-RU"/>
        </w:rPr>
        <w:br/>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40F34" w:rsidTr="00197AC8">
        <w:tc>
          <w:tcPr>
            <w:tcW w:w="4785" w:type="dxa"/>
            <w:vAlign w:val="center"/>
          </w:tcPr>
          <w:p w:rsidR="00040F34" w:rsidRPr="00197AC8" w:rsidRDefault="00040F34" w:rsidP="00040F34">
            <w:pPr>
              <w:ind w:firstLine="0"/>
              <w:jc w:val="center"/>
              <w:rPr>
                <w:rFonts w:eastAsia="Times New Roman"/>
                <w:sz w:val="16"/>
                <w:szCs w:val="16"/>
                <w:lang w:eastAsia="ru-RU"/>
              </w:rPr>
            </w:pPr>
            <w:r>
              <w:rPr>
                <w:rFonts w:eastAsia="Times New Roman"/>
                <w:sz w:val="20"/>
                <w:szCs w:val="20"/>
                <w:lang w:eastAsia="ru-RU"/>
              </w:rPr>
              <w:t xml:space="preserve">Российская Федерация, 683038, Камчатский край, г. Петропавловск-Камчатский, ул. Циолковского, д. 43, </w:t>
            </w:r>
            <w:proofErr w:type="spellStart"/>
            <w:r w:rsidRPr="00197AC8">
              <w:rPr>
                <w:rFonts w:eastAsia="Times New Roman"/>
                <w:sz w:val="16"/>
                <w:szCs w:val="16"/>
                <w:lang w:eastAsia="ru-RU"/>
              </w:rPr>
              <w:t>каб</w:t>
            </w:r>
            <w:proofErr w:type="spellEnd"/>
            <w:r w:rsidRPr="00197AC8">
              <w:rPr>
                <w:rFonts w:eastAsia="Times New Roman"/>
                <w:sz w:val="16"/>
                <w:szCs w:val="16"/>
                <w:lang w:eastAsia="ru-RU"/>
              </w:rPr>
              <w:t>. 210</w:t>
            </w:r>
          </w:p>
          <w:p w:rsidR="00040F34" w:rsidRPr="00040F34" w:rsidRDefault="00040F34" w:rsidP="00040F34">
            <w:pPr>
              <w:ind w:firstLine="0"/>
              <w:jc w:val="center"/>
              <w:rPr>
                <w:rFonts w:eastAsia="Times New Roman"/>
                <w:sz w:val="20"/>
                <w:szCs w:val="20"/>
                <w:lang w:eastAsia="ru-RU"/>
              </w:rPr>
            </w:pPr>
            <w:r w:rsidRPr="00197AC8">
              <w:rPr>
                <w:rFonts w:eastAsia="Times New Roman"/>
                <w:sz w:val="16"/>
                <w:szCs w:val="16"/>
                <w:lang w:eastAsia="ru-RU"/>
              </w:rPr>
              <w:t>__________________________________________</w:t>
            </w:r>
          </w:p>
        </w:tc>
        <w:tc>
          <w:tcPr>
            <w:tcW w:w="4786" w:type="dxa"/>
            <w:vAlign w:val="center"/>
          </w:tcPr>
          <w:p w:rsidR="00040F34" w:rsidRDefault="00040F34" w:rsidP="00814868">
            <w:pPr>
              <w:ind w:firstLine="0"/>
              <w:jc w:val="right"/>
              <w:rPr>
                <w:rFonts w:eastAsia="Times New Roman"/>
                <w:sz w:val="20"/>
                <w:szCs w:val="20"/>
                <w:lang w:eastAsia="ru-RU"/>
              </w:rPr>
            </w:pPr>
            <w:r>
              <w:rPr>
                <w:rFonts w:eastAsia="Times New Roman"/>
                <w:sz w:val="20"/>
                <w:szCs w:val="20"/>
                <w:lang w:eastAsia="ru-RU"/>
              </w:rPr>
              <w:t>30 сентября 2014 года</w:t>
            </w:r>
          </w:p>
          <w:p w:rsidR="00040F34" w:rsidRPr="00040F34" w:rsidRDefault="00040F34" w:rsidP="00040F34">
            <w:pPr>
              <w:ind w:firstLine="0"/>
              <w:jc w:val="center"/>
              <w:rPr>
                <w:rFonts w:eastAsia="Times New Roman"/>
                <w:sz w:val="20"/>
                <w:szCs w:val="20"/>
                <w:lang w:eastAsia="ru-RU"/>
              </w:rPr>
            </w:pPr>
            <w:r>
              <w:rPr>
                <w:rFonts w:eastAsia="Times New Roman"/>
                <w:sz w:val="20"/>
                <w:szCs w:val="20"/>
                <w:lang w:eastAsia="ru-RU"/>
              </w:rPr>
              <w:t>_________________________________</w:t>
            </w:r>
          </w:p>
        </w:tc>
      </w:tr>
      <w:tr w:rsidR="00040F34" w:rsidTr="00197AC8">
        <w:tc>
          <w:tcPr>
            <w:tcW w:w="4785" w:type="dxa"/>
          </w:tcPr>
          <w:p w:rsidR="00040F34" w:rsidRPr="00197AC8" w:rsidRDefault="00197AC8" w:rsidP="00197AC8">
            <w:pPr>
              <w:ind w:firstLine="0"/>
              <w:jc w:val="center"/>
              <w:rPr>
                <w:rFonts w:eastAsia="Times New Roman"/>
                <w:sz w:val="16"/>
                <w:szCs w:val="16"/>
                <w:lang w:eastAsia="ru-RU"/>
              </w:rPr>
            </w:pPr>
            <w:proofErr w:type="gramStart"/>
            <w:r>
              <w:rPr>
                <w:rFonts w:eastAsia="Times New Roman"/>
                <w:sz w:val="16"/>
                <w:szCs w:val="16"/>
                <w:lang w:eastAsia="ru-RU"/>
              </w:rPr>
              <w:t>(Место вскрытия конвертов и открытия  доступа к электронным документам заявок участников</w:t>
            </w:r>
            <w:proofErr w:type="gramEnd"/>
          </w:p>
        </w:tc>
        <w:tc>
          <w:tcPr>
            <w:tcW w:w="4786" w:type="dxa"/>
          </w:tcPr>
          <w:p w:rsidR="00040F34" w:rsidRPr="00197AC8" w:rsidRDefault="00197AC8" w:rsidP="00197AC8">
            <w:pPr>
              <w:ind w:firstLine="0"/>
              <w:jc w:val="center"/>
              <w:rPr>
                <w:rFonts w:eastAsia="Times New Roman"/>
                <w:sz w:val="16"/>
                <w:szCs w:val="16"/>
                <w:lang w:eastAsia="ru-RU"/>
              </w:rPr>
            </w:pPr>
            <w:r>
              <w:rPr>
                <w:rFonts w:eastAsia="Times New Roman"/>
                <w:sz w:val="16"/>
                <w:szCs w:val="16"/>
                <w:lang w:eastAsia="ru-RU"/>
              </w:rPr>
              <w:t>(дата подписания протокола)</w:t>
            </w:r>
          </w:p>
        </w:tc>
      </w:tr>
    </w:tbl>
    <w:p w:rsidR="00040F34" w:rsidRPr="008B180C" w:rsidRDefault="00040F34" w:rsidP="00BC3F65">
      <w:pPr>
        <w:ind w:firstLine="0"/>
        <w:jc w:val="left"/>
        <w:rPr>
          <w:rFonts w:eastAsia="Times New Roman"/>
          <w:lang w:eastAsia="ru-RU"/>
        </w:rPr>
      </w:pPr>
    </w:p>
    <w:p w:rsidR="008B180C" w:rsidRPr="00197AC8" w:rsidRDefault="008B180C" w:rsidP="007874B3">
      <w:pPr>
        <w:ind w:firstLine="0"/>
        <w:jc w:val="center"/>
        <w:outlineLvl w:val="2"/>
        <w:rPr>
          <w:rFonts w:eastAsia="Times New Roman"/>
          <w:b/>
          <w:bCs/>
          <w:lang w:eastAsia="ru-RU"/>
        </w:rPr>
      </w:pPr>
      <w:r w:rsidRPr="00197AC8">
        <w:rPr>
          <w:rFonts w:eastAsia="Times New Roman"/>
          <w:b/>
          <w:bCs/>
          <w:lang w:eastAsia="ru-RU"/>
        </w:rPr>
        <w:t xml:space="preserve">1. </w:t>
      </w:r>
      <w:r w:rsidR="00197AC8" w:rsidRPr="00197AC8">
        <w:rPr>
          <w:rFonts w:eastAsia="Times New Roman"/>
          <w:b/>
          <w:bCs/>
          <w:lang w:eastAsia="ru-RU"/>
        </w:rPr>
        <w:t>Повестка дня</w:t>
      </w:r>
    </w:p>
    <w:p w:rsidR="00197AC8" w:rsidRPr="00197AC8" w:rsidRDefault="00197AC8" w:rsidP="00197AC8">
      <w:pPr>
        <w:outlineLvl w:val="2"/>
        <w:rPr>
          <w:rFonts w:eastAsia="Times New Roman"/>
          <w:b/>
          <w:bCs/>
          <w:lang w:eastAsia="ru-RU"/>
        </w:rPr>
      </w:pPr>
    </w:p>
    <w:p w:rsidR="00887FB5" w:rsidRDefault="00197AC8" w:rsidP="00BC3F65">
      <w:r w:rsidRPr="00197AC8">
        <w:t xml:space="preserve">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w:t>
      </w:r>
      <w:proofErr w:type="gramStart"/>
      <w:r w:rsidRPr="00197AC8">
        <w:t>конкурсе</w:t>
      </w:r>
      <w:proofErr w:type="gramEnd"/>
      <w:r w:rsidRPr="00197AC8">
        <w:t xml:space="preserve"> в порядке установленном Федеральным</w:t>
      </w:r>
      <w:r w:rsidR="005D6D5E">
        <w:t xml:space="preserve">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D6D5E" w:rsidRDefault="005D6D5E" w:rsidP="00BC3F65">
      <w:pPr>
        <w:rPr>
          <w:rFonts w:eastAsia="Times New Roman"/>
          <w:lang w:eastAsia="ru-RU"/>
        </w:rPr>
      </w:pPr>
      <w:r>
        <w:t>Извещение о проведении</w:t>
      </w:r>
      <w:r w:rsidRPr="005D6D5E">
        <w:rPr>
          <w:rFonts w:eastAsia="Times New Roman"/>
          <w:lang w:eastAsia="ru-RU"/>
        </w:rPr>
        <w:t xml:space="preserve"> </w:t>
      </w:r>
      <w:r>
        <w:rPr>
          <w:rFonts w:eastAsia="Times New Roman"/>
          <w:lang w:eastAsia="ru-RU"/>
        </w:rPr>
        <w:t xml:space="preserve">открытого </w:t>
      </w:r>
      <w:r w:rsidRPr="00197AC8">
        <w:rPr>
          <w:rFonts w:eastAsia="Times New Roman"/>
          <w:lang w:eastAsia="ru-RU"/>
        </w:rPr>
        <w:t xml:space="preserve">конкурса размещено </w:t>
      </w:r>
      <w:r>
        <w:rPr>
          <w:rFonts w:eastAsia="Times New Roman"/>
          <w:lang w:eastAsia="ru-RU"/>
        </w:rPr>
        <w:t>на официальном сайте</w:t>
      </w:r>
      <w:r w:rsidRPr="00197AC8">
        <w:rPr>
          <w:rFonts w:eastAsia="Times New Roman"/>
          <w:lang w:eastAsia="ru-RU"/>
        </w:rPr>
        <w:t xml:space="preserve"> </w:t>
      </w:r>
      <w:proofErr w:type="spellStart"/>
      <w:r w:rsidRPr="00197AC8">
        <w:rPr>
          <w:rFonts w:eastAsia="Times New Roman"/>
          <w:lang w:eastAsia="ru-RU"/>
        </w:rPr>
        <w:t>www.zakupki.gov.ru</w:t>
      </w:r>
      <w:proofErr w:type="spellEnd"/>
      <w:r w:rsidRPr="00197AC8">
        <w:rPr>
          <w:rFonts w:eastAsia="Times New Roman"/>
          <w:lang w:eastAsia="ru-RU"/>
        </w:rPr>
        <w:t xml:space="preserve"> (извещение </w:t>
      </w:r>
      <w:r>
        <w:rPr>
          <w:rFonts w:eastAsia="Times New Roman"/>
          <w:lang w:eastAsia="ru-RU"/>
        </w:rPr>
        <w:t xml:space="preserve">о проведении открытого конкурса </w:t>
      </w:r>
      <w:r w:rsidRPr="00197AC8">
        <w:rPr>
          <w:rFonts w:eastAsia="Times New Roman"/>
          <w:lang w:eastAsia="ru-RU"/>
        </w:rPr>
        <w:t>от 08.09.2014</w:t>
      </w:r>
      <w:r>
        <w:rPr>
          <w:rFonts w:eastAsia="Times New Roman"/>
          <w:lang w:eastAsia="ru-RU"/>
        </w:rPr>
        <w:t xml:space="preserve"> </w:t>
      </w:r>
      <w:r w:rsidRPr="00197AC8">
        <w:rPr>
          <w:rFonts w:eastAsia="Times New Roman"/>
          <w:lang w:eastAsia="ru-RU"/>
        </w:rPr>
        <w:t xml:space="preserve">№ </w:t>
      </w:r>
      <w:r w:rsidRPr="00197AC8">
        <w:rPr>
          <w:rFonts w:eastAsia="Times New Roman"/>
          <w:b/>
          <w:bCs/>
          <w:lang w:eastAsia="ru-RU"/>
        </w:rPr>
        <w:t>31401493311</w:t>
      </w:r>
      <w:r w:rsidRPr="00197AC8">
        <w:rPr>
          <w:rFonts w:eastAsia="Times New Roman"/>
          <w:lang w:eastAsia="ru-RU"/>
        </w:rPr>
        <w:t>).</w:t>
      </w:r>
    </w:p>
    <w:p w:rsidR="005D6D5E" w:rsidRDefault="005D6D5E" w:rsidP="005D6D5E">
      <w:pPr>
        <w:rPr>
          <w:rFonts w:eastAsia="Times New Roman"/>
          <w:lang w:eastAsia="ru-RU"/>
        </w:rPr>
      </w:pPr>
      <w:r>
        <w:rPr>
          <w:rFonts w:eastAsia="Times New Roman"/>
          <w:lang w:eastAsia="ru-RU"/>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30 сентября 2014 года в 10:15 (по местному времени) по адресу: Российская Федерация,</w:t>
      </w:r>
      <w:r w:rsidRPr="005D6D5E">
        <w:rPr>
          <w:rFonts w:eastAsia="Times New Roman"/>
          <w:lang w:eastAsia="ru-RU"/>
        </w:rPr>
        <w:t xml:space="preserve"> 683038, Камчатский край, г. Петропавловск-Камчатс</w:t>
      </w:r>
      <w:r>
        <w:rPr>
          <w:rFonts w:eastAsia="Times New Roman"/>
          <w:lang w:eastAsia="ru-RU"/>
        </w:rPr>
        <w:t xml:space="preserve">кий, ул. Циолковского, д. 43, </w:t>
      </w:r>
      <w:proofErr w:type="spellStart"/>
      <w:r>
        <w:rPr>
          <w:rFonts w:eastAsia="Times New Roman"/>
          <w:lang w:eastAsia="ru-RU"/>
        </w:rPr>
        <w:t>к</w:t>
      </w:r>
      <w:r w:rsidRPr="005D6D5E">
        <w:rPr>
          <w:rFonts w:eastAsia="Times New Roman"/>
          <w:lang w:eastAsia="ru-RU"/>
        </w:rPr>
        <w:t>аб</w:t>
      </w:r>
      <w:proofErr w:type="spellEnd"/>
      <w:r w:rsidRPr="005D6D5E">
        <w:rPr>
          <w:rFonts w:eastAsia="Times New Roman"/>
          <w:lang w:eastAsia="ru-RU"/>
        </w:rPr>
        <w:t>. 210</w:t>
      </w:r>
      <w:r>
        <w:rPr>
          <w:rFonts w:eastAsia="Times New Roman"/>
          <w:lang w:eastAsia="ru-RU"/>
        </w:rPr>
        <w:t>.</w:t>
      </w:r>
    </w:p>
    <w:p w:rsidR="005D6D5E" w:rsidRDefault="005D6D5E" w:rsidP="005D6D5E">
      <w:pPr>
        <w:rPr>
          <w:rFonts w:eastAsia="Times New Roman"/>
          <w:lang w:eastAsia="ru-RU"/>
        </w:rPr>
      </w:pPr>
      <w:r>
        <w:rPr>
          <w:rFonts w:eastAsia="Times New Roman"/>
          <w:lang w:eastAsia="ru-RU"/>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5D6D5E" w:rsidRDefault="005D6D5E" w:rsidP="005D6D5E">
      <w:pPr>
        <w:rPr>
          <w:rFonts w:eastAsia="Times New Roman"/>
          <w:lang w:eastAsia="ru-RU"/>
        </w:rPr>
      </w:pPr>
      <w:r>
        <w:rPr>
          <w:rFonts w:eastAsia="Times New Roman"/>
          <w:lang w:eastAsia="ru-RU"/>
        </w:rPr>
        <w:t xml:space="preserve">Непосредственно </w:t>
      </w:r>
      <w:proofErr w:type="gramStart"/>
      <w:r>
        <w:rPr>
          <w:rFonts w:eastAsia="Times New Roman"/>
          <w:lang w:eastAsia="ru-RU"/>
        </w:rPr>
        <w:t>перед вскрытием конвертов</w:t>
      </w:r>
      <w:r w:rsidRPr="005D6D5E">
        <w:rPr>
          <w:rFonts w:eastAsia="Times New Roman"/>
          <w:lang w:eastAsia="ru-RU"/>
        </w:rPr>
        <w:t xml:space="preserve"> </w:t>
      </w:r>
      <w:r>
        <w:rPr>
          <w:rFonts w:eastAsia="Times New Roman"/>
          <w:lang w:eastAsia="ru-RU"/>
        </w:rPr>
        <w:t>с заявками на участие в открытом конкурсе в отношении</w:t>
      </w:r>
      <w:proofErr w:type="gramEnd"/>
      <w:r>
        <w:rPr>
          <w:rFonts w:eastAsia="Times New Roman"/>
          <w:lang w:eastAsia="ru-RU"/>
        </w:rPr>
        <w:t xml:space="preserve"> кажд</w:t>
      </w:r>
      <w:r w:rsidR="00CA1B0F">
        <w:rPr>
          <w:rFonts w:eastAsia="Times New Roman"/>
          <w:lang w:eastAsia="ru-RU"/>
        </w:rPr>
        <w:t>ого ло</w:t>
      </w:r>
      <w:r>
        <w:rPr>
          <w:rFonts w:eastAsia="Times New Roman"/>
          <w:lang w:eastAsia="ru-RU"/>
        </w:rPr>
        <w:t>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5D6D5E" w:rsidRDefault="005D6D5E" w:rsidP="005D6D5E">
      <w:pPr>
        <w:rPr>
          <w:rFonts w:eastAsia="Times New Roman"/>
          <w:lang w:eastAsia="ru-RU"/>
        </w:rPr>
      </w:pPr>
      <w:r>
        <w:rPr>
          <w:rFonts w:eastAsia="Times New Roman"/>
          <w:lang w:eastAsia="ru-RU"/>
        </w:rPr>
        <w:t>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было объявлена информация:</w:t>
      </w:r>
    </w:p>
    <w:p w:rsidR="005D6D5E" w:rsidRDefault="005D6D5E" w:rsidP="005D6D5E">
      <w:pPr>
        <w:rPr>
          <w:rFonts w:eastAsia="Times New Roman"/>
          <w:lang w:eastAsia="ru-RU"/>
        </w:rPr>
      </w:pPr>
      <w:r>
        <w:rPr>
          <w:rFonts w:eastAsia="Times New Roman"/>
          <w:lang w:eastAsia="ru-RU"/>
        </w:rPr>
        <w:t>- о месте, дате и времени вскрытия конвертов с заявками</w:t>
      </w:r>
      <w:r w:rsidR="00CA1B0F" w:rsidRPr="00CA1B0F">
        <w:rPr>
          <w:rFonts w:eastAsia="Times New Roman"/>
          <w:lang w:eastAsia="ru-RU"/>
        </w:rPr>
        <w:t xml:space="preserve"> </w:t>
      </w:r>
      <w:r w:rsidR="00CA1B0F">
        <w:rPr>
          <w:rFonts w:eastAsia="Times New Roman"/>
          <w:lang w:eastAsia="ru-RU"/>
        </w:rPr>
        <w:t>на участие в открытом конкурсе и открытие доступа к поданным в форме электронных документов заявкам на участие в открытом конкурсе;</w:t>
      </w:r>
    </w:p>
    <w:p w:rsidR="00CA1B0F" w:rsidRDefault="00CA1B0F" w:rsidP="005D6D5E">
      <w:pPr>
        <w:rPr>
          <w:rFonts w:eastAsia="Times New Roman"/>
          <w:lang w:eastAsia="ru-RU"/>
        </w:rPr>
      </w:pPr>
      <w:r>
        <w:rPr>
          <w:rFonts w:eastAsia="Times New Roman"/>
          <w:lang w:eastAsia="ru-RU"/>
        </w:rPr>
        <w:t>- наименование (для юридического лица),</w:t>
      </w:r>
      <w:r w:rsidRPr="00CA1B0F">
        <w:rPr>
          <w:rFonts w:eastAsia="Times New Roman"/>
          <w:lang w:eastAsia="ru-RU"/>
        </w:rPr>
        <w:t xml:space="preserve"> фамилия, имя, отчество</w:t>
      </w:r>
      <w:r>
        <w:rPr>
          <w:rFonts w:eastAsia="Times New Roman"/>
          <w:lang w:eastAsia="ru-RU"/>
        </w:rPr>
        <w:t xml:space="preserve"> (при наличии)</w:t>
      </w:r>
      <w:r w:rsidRPr="00CA1B0F">
        <w:rPr>
          <w:rFonts w:eastAsia="Times New Roman"/>
          <w:lang w:eastAsia="ru-RU"/>
        </w:rPr>
        <w:t xml:space="preserve"> (для физического лица)</w:t>
      </w:r>
      <w:r>
        <w:rPr>
          <w:rFonts w:eastAsia="Times New Roman"/>
          <w:lang w:eastAsia="ru-RU"/>
        </w:rPr>
        <w:t xml:space="preserve">, почтовый адрес каждого участника открытого конкурса, </w:t>
      </w:r>
      <w:proofErr w:type="gramStart"/>
      <w:r>
        <w:rPr>
          <w:rFonts w:eastAsia="Times New Roman"/>
          <w:lang w:eastAsia="ru-RU"/>
        </w:rPr>
        <w:t>конверт</w:t>
      </w:r>
      <w:proofErr w:type="gramEnd"/>
      <w:r>
        <w:rPr>
          <w:rFonts w:eastAsia="Times New Roman"/>
          <w:lang w:eastAsia="ru-RU"/>
        </w:rPr>
        <w:t xml:space="preserve"> с заявкой которого вскрывается или доступ к поданной в форме электронного документа заявке которого открывается;</w:t>
      </w:r>
    </w:p>
    <w:p w:rsidR="00CA1B0F" w:rsidRDefault="00CA1B0F" w:rsidP="005D6D5E">
      <w:pPr>
        <w:rPr>
          <w:rFonts w:eastAsia="Times New Roman"/>
          <w:lang w:eastAsia="ru-RU"/>
        </w:rPr>
      </w:pPr>
      <w:r>
        <w:rPr>
          <w:rFonts w:eastAsia="Times New Roman"/>
          <w:lang w:eastAsia="ru-RU"/>
        </w:rPr>
        <w:t>- наличие информации и документов, предусмотренных конкурсной документацией;</w:t>
      </w:r>
    </w:p>
    <w:p w:rsidR="00CA1B0F" w:rsidRDefault="00CA1B0F" w:rsidP="005D6D5E">
      <w:pPr>
        <w:rPr>
          <w:rFonts w:eastAsia="Times New Roman"/>
          <w:lang w:eastAsia="ru-RU"/>
        </w:rPr>
      </w:pPr>
      <w:r>
        <w:rPr>
          <w:rFonts w:eastAsia="Times New Roman"/>
          <w:lang w:eastAsia="ru-RU"/>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CA1B0F" w:rsidRDefault="00CA1B0F" w:rsidP="005D6D5E">
      <w:pPr>
        <w:rPr>
          <w:rFonts w:eastAsia="Times New Roman"/>
          <w:lang w:eastAsia="ru-RU"/>
        </w:rPr>
      </w:pPr>
    </w:p>
    <w:p w:rsidR="00CA1B0F" w:rsidRPr="00CA1B0F" w:rsidRDefault="00CA1B0F" w:rsidP="00CA1B0F">
      <w:pPr>
        <w:ind w:firstLine="0"/>
        <w:jc w:val="center"/>
        <w:rPr>
          <w:rFonts w:eastAsia="Times New Roman"/>
          <w:b/>
          <w:lang w:eastAsia="ru-RU"/>
        </w:rPr>
      </w:pPr>
      <w:r>
        <w:rPr>
          <w:rFonts w:eastAsia="Times New Roman"/>
          <w:b/>
          <w:lang w:eastAsia="ru-RU"/>
        </w:rPr>
        <w:t>2. Существенные условия договора</w:t>
      </w:r>
    </w:p>
    <w:tbl>
      <w:tblPr>
        <w:tblStyle w:val="ad"/>
        <w:tblW w:w="0" w:type="auto"/>
        <w:tblLook w:val="04A0"/>
      </w:tblPr>
      <w:tblGrid>
        <w:gridCol w:w="3794"/>
        <w:gridCol w:w="5777"/>
      </w:tblGrid>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lastRenderedPageBreak/>
              <w:t>Номер и на именование объекта закупки</w:t>
            </w:r>
          </w:p>
        </w:tc>
        <w:tc>
          <w:tcPr>
            <w:tcW w:w="5777" w:type="dxa"/>
          </w:tcPr>
          <w:p w:rsidR="00CA1B0F" w:rsidRDefault="00CA1B0F" w:rsidP="00CA1B0F">
            <w:pPr>
              <w:ind w:firstLine="35"/>
              <w:rPr>
                <w:rFonts w:eastAsia="Times New Roman"/>
                <w:lang w:eastAsia="ru-RU"/>
              </w:rPr>
            </w:pPr>
            <w:r>
              <w:rPr>
                <w:rFonts w:eastAsia="Times New Roman"/>
                <w:lang w:eastAsia="ru-RU"/>
              </w:rPr>
              <w:t xml:space="preserve">Закупка № </w:t>
            </w:r>
            <w:r w:rsidRPr="00CA1B0F">
              <w:rPr>
                <w:rFonts w:eastAsia="Times New Roman"/>
                <w:b/>
                <w:bCs/>
                <w:lang w:eastAsia="ru-RU"/>
              </w:rPr>
              <w:t>31401493311</w:t>
            </w:r>
            <w:r>
              <w:rPr>
                <w:rFonts w:eastAsia="Times New Roman"/>
                <w:b/>
                <w:bCs/>
                <w:lang w:eastAsia="ru-RU"/>
              </w:rPr>
              <w:t xml:space="preserve"> </w:t>
            </w:r>
            <w:r w:rsidRPr="00197AC8">
              <w:rPr>
                <w:rFonts w:eastAsia="Times New Roman"/>
                <w:lang w:eastAsia="ru-RU"/>
              </w:rPr>
              <w:t xml:space="preserve">«Отбор аудиторской организации на право заключить договор обязательного ежегодного аудита бухгалтерской (финансовой) отчетности федерального казенного предприятия «Аэропорты Камчатки» за 2014 финансовый год» </w:t>
            </w:r>
          </w:p>
        </w:tc>
      </w:tr>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t xml:space="preserve">Начальная </w:t>
            </w:r>
            <w:proofErr w:type="gramStart"/>
            <w:r>
              <w:rPr>
                <w:rFonts w:eastAsia="Times New Roman"/>
                <w:lang w:eastAsia="ru-RU"/>
              </w:rPr>
              <w:t xml:space="preserve">( </w:t>
            </w:r>
            <w:proofErr w:type="gramEnd"/>
            <w:r>
              <w:rPr>
                <w:rFonts w:eastAsia="Times New Roman"/>
                <w:lang w:eastAsia="ru-RU"/>
              </w:rPr>
              <w:t>максимальная) цена договора</w:t>
            </w:r>
          </w:p>
        </w:tc>
        <w:tc>
          <w:tcPr>
            <w:tcW w:w="5777" w:type="dxa"/>
          </w:tcPr>
          <w:p w:rsidR="00CA1B0F" w:rsidRDefault="00CA1B0F" w:rsidP="005D6D5E">
            <w:pPr>
              <w:ind w:firstLine="0"/>
              <w:rPr>
                <w:rFonts w:eastAsia="Times New Roman"/>
                <w:lang w:eastAsia="ru-RU"/>
              </w:rPr>
            </w:pPr>
            <w:r w:rsidRPr="00197AC8">
              <w:t>384 000,00 (триста восемьдесят четыре тысячи) рублей 00 копеек</w:t>
            </w:r>
            <w:r w:rsidRPr="00197AC8">
              <w:rPr>
                <w:rFonts w:eastAsia="Times New Roman"/>
                <w:b/>
                <w:bCs/>
                <w:lang w:eastAsia="ru-RU"/>
              </w:rPr>
              <w:t xml:space="preserve"> (Российский рубль)</w:t>
            </w:r>
          </w:p>
        </w:tc>
      </w:tr>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t>Источник финансирования:</w:t>
            </w:r>
          </w:p>
        </w:tc>
        <w:tc>
          <w:tcPr>
            <w:tcW w:w="5777" w:type="dxa"/>
          </w:tcPr>
          <w:p w:rsidR="00CA1B0F" w:rsidRPr="00197AC8" w:rsidRDefault="00CA1B0F" w:rsidP="005D6D5E">
            <w:pPr>
              <w:ind w:firstLine="0"/>
            </w:pPr>
            <w:r>
              <w:t>собственные средства</w:t>
            </w:r>
          </w:p>
        </w:tc>
      </w:tr>
      <w:tr w:rsidR="00CA1B0F" w:rsidTr="00255DE3">
        <w:tc>
          <w:tcPr>
            <w:tcW w:w="3794" w:type="dxa"/>
          </w:tcPr>
          <w:p w:rsidR="00CA1B0F" w:rsidRDefault="00CA1B0F" w:rsidP="005D6D5E">
            <w:pPr>
              <w:ind w:firstLine="0"/>
              <w:rPr>
                <w:rFonts w:eastAsia="Times New Roman"/>
                <w:lang w:eastAsia="ru-RU"/>
              </w:rPr>
            </w:pPr>
            <w:r>
              <w:rPr>
                <w:rFonts w:eastAsia="Times New Roman"/>
                <w:lang w:eastAsia="ru-RU"/>
              </w:rPr>
              <w:t>Место оказания услуги:</w:t>
            </w:r>
          </w:p>
        </w:tc>
        <w:tc>
          <w:tcPr>
            <w:tcW w:w="5777" w:type="dxa"/>
          </w:tcPr>
          <w:p w:rsidR="00CA1B0F" w:rsidRDefault="00CA1B0F" w:rsidP="005D6D5E">
            <w:pPr>
              <w:ind w:firstLine="0"/>
            </w:pPr>
            <w:r>
              <w:t>Российская Федерация, Камчатский край, г. Петропавловск-Камчатский, ул. Циолковского, д. 43</w:t>
            </w:r>
          </w:p>
        </w:tc>
      </w:tr>
      <w:tr w:rsidR="00255DE3" w:rsidTr="00255DE3">
        <w:tc>
          <w:tcPr>
            <w:tcW w:w="3794" w:type="dxa"/>
          </w:tcPr>
          <w:p w:rsidR="00255DE3" w:rsidRDefault="00255DE3" w:rsidP="00255DE3">
            <w:pPr>
              <w:ind w:firstLine="0"/>
              <w:rPr>
                <w:rFonts w:eastAsia="Times New Roman"/>
                <w:lang w:eastAsia="ru-RU"/>
              </w:rPr>
            </w:pPr>
            <w:r>
              <w:rPr>
                <w:rFonts w:eastAsia="Times New Roman"/>
                <w:lang w:eastAsia="ru-RU"/>
              </w:rPr>
              <w:t>Сроки поставки товара или завершения работы либо график оказания услуг:</w:t>
            </w:r>
          </w:p>
        </w:tc>
        <w:tc>
          <w:tcPr>
            <w:tcW w:w="5777" w:type="dxa"/>
          </w:tcPr>
          <w:p w:rsidR="00255DE3" w:rsidRPr="00255DE3" w:rsidRDefault="00255DE3" w:rsidP="00255DE3">
            <w:pPr>
              <w:ind w:right="-1" w:firstLine="34"/>
            </w:pPr>
            <w:r w:rsidRPr="00255DE3">
              <w:t>- 1 этап   02.02.2015 - 28.02.2015 (проверка отчетности за 9 месяцев 2014 г.) – не более 27 календарных дней;</w:t>
            </w:r>
          </w:p>
          <w:p w:rsidR="00255DE3" w:rsidRPr="00255DE3" w:rsidRDefault="00255DE3" w:rsidP="00255DE3">
            <w:pPr>
              <w:ind w:right="-1" w:firstLine="34"/>
            </w:pPr>
            <w:r w:rsidRPr="00255DE3">
              <w:t>- 2 этап 02.03.2015 - 14.03.2015 (проверка отчетности за 4 квартал 2014 г.) – не более  13 календарных дней.</w:t>
            </w:r>
          </w:p>
        </w:tc>
      </w:tr>
    </w:tbl>
    <w:p w:rsidR="00CA1B0F" w:rsidRDefault="00CA1B0F" w:rsidP="005D6D5E">
      <w:pPr>
        <w:rPr>
          <w:rFonts w:eastAsia="Times New Roman"/>
          <w:lang w:eastAsia="ru-RU"/>
        </w:rPr>
      </w:pPr>
    </w:p>
    <w:p w:rsidR="00CA1B0F" w:rsidRPr="00255DE3" w:rsidRDefault="00255DE3" w:rsidP="00255DE3">
      <w:pPr>
        <w:ind w:firstLine="0"/>
        <w:jc w:val="center"/>
        <w:rPr>
          <w:rFonts w:eastAsia="Times New Roman"/>
          <w:b/>
          <w:lang w:eastAsia="ru-RU"/>
        </w:rPr>
      </w:pPr>
      <w:r w:rsidRPr="00255DE3">
        <w:rPr>
          <w:rFonts w:eastAsia="Times New Roman"/>
          <w:b/>
          <w:lang w:eastAsia="ru-RU"/>
        </w:rPr>
        <w:t>3. Информация о заказчике</w:t>
      </w:r>
    </w:p>
    <w:p w:rsidR="008B180C" w:rsidRPr="00197AC8" w:rsidRDefault="008B180C" w:rsidP="00BC3F65">
      <w:pPr>
        <w:rPr>
          <w:rFonts w:eastAsia="Times New Roman"/>
          <w:lang w:eastAsia="ru-RU"/>
        </w:rPr>
      </w:pPr>
      <w:r w:rsidRPr="00197AC8">
        <w:rPr>
          <w:rFonts w:eastAsia="Times New Roman"/>
          <w:lang w:eastAsia="ru-RU"/>
        </w:rPr>
        <w:t xml:space="preserve">федеральное казенное предприятие "Аэропорты Камчатки" (ИНН 4105038601, </w:t>
      </w:r>
      <w:proofErr w:type="spellStart"/>
      <w:r w:rsidRPr="00197AC8">
        <w:rPr>
          <w:rFonts w:eastAsia="Times New Roman"/>
          <w:lang w:eastAsia="ru-RU"/>
        </w:rPr>
        <w:t>КПП</w:t>
      </w:r>
      <w:proofErr w:type="spellEnd"/>
      <w:r w:rsidRPr="00197AC8">
        <w:rPr>
          <w:rFonts w:eastAsia="Times New Roman"/>
          <w:lang w:eastAsia="ru-RU"/>
        </w:rPr>
        <w:t xml:space="preserve"> 410501001)</w:t>
      </w:r>
    </w:p>
    <w:p w:rsidR="008B180C" w:rsidRPr="00197AC8" w:rsidRDefault="00255DE3" w:rsidP="007874B3">
      <w:pPr>
        <w:ind w:firstLine="0"/>
        <w:jc w:val="center"/>
        <w:outlineLvl w:val="2"/>
        <w:rPr>
          <w:rFonts w:eastAsia="Times New Roman"/>
          <w:b/>
          <w:bCs/>
          <w:lang w:eastAsia="ru-RU"/>
        </w:rPr>
      </w:pPr>
      <w:r>
        <w:rPr>
          <w:rFonts w:eastAsia="Times New Roman"/>
          <w:b/>
          <w:bCs/>
          <w:lang w:eastAsia="ru-RU"/>
        </w:rPr>
        <w:t>4. Информация о комиссии</w:t>
      </w:r>
    </w:p>
    <w:p w:rsidR="00255DE3" w:rsidRDefault="00255DE3" w:rsidP="00255DE3">
      <w:pPr>
        <w:rPr>
          <w:rFonts w:eastAsia="Times New Roman"/>
          <w:lang w:eastAsia="ru-RU"/>
        </w:rPr>
      </w:pPr>
      <w:r>
        <w:rPr>
          <w:rFonts w:eastAsia="Times New Roman"/>
          <w:lang w:eastAsia="ru-RU"/>
        </w:rPr>
        <w:t xml:space="preserve">Единая комиссия по размещению закупок товаров, работ услуг для нужд </w:t>
      </w:r>
      <w:proofErr w:type="spellStart"/>
      <w:r>
        <w:rPr>
          <w:rFonts w:eastAsia="Times New Roman"/>
          <w:lang w:eastAsia="ru-RU"/>
        </w:rPr>
        <w:t>ФКП</w:t>
      </w:r>
      <w:proofErr w:type="spellEnd"/>
      <w:r>
        <w:rPr>
          <w:rFonts w:eastAsia="Times New Roman"/>
          <w:lang w:eastAsia="ru-RU"/>
        </w:rPr>
        <w:t xml:space="preserve"> «Аэропорты Камчатки» и проведению конкурсов или аукционов на право заключения договоров аренды»</w:t>
      </w:r>
      <w:r w:rsidRPr="00255DE3">
        <w:rPr>
          <w:rFonts w:eastAsia="Times New Roman"/>
          <w:lang w:eastAsia="ru-RU"/>
        </w:rPr>
        <w:t xml:space="preserve"> </w:t>
      </w:r>
    </w:p>
    <w:p w:rsidR="00255DE3" w:rsidRPr="00197AC8" w:rsidRDefault="00255DE3" w:rsidP="00255DE3">
      <w:pPr>
        <w:rPr>
          <w:rFonts w:eastAsia="Times New Roman"/>
          <w:lang w:eastAsia="ru-RU"/>
        </w:rPr>
      </w:pPr>
      <w:proofErr w:type="gramStart"/>
      <w:r w:rsidRPr="00197AC8">
        <w:rPr>
          <w:rFonts w:eastAsia="Times New Roman"/>
          <w:lang w:eastAsia="ru-RU"/>
        </w:rPr>
        <w:t>На заседании комиссии по вскрыти</w:t>
      </w:r>
      <w:r>
        <w:rPr>
          <w:rFonts w:eastAsia="Times New Roman"/>
          <w:lang w:eastAsia="ru-RU"/>
        </w:rPr>
        <w:t>ю</w:t>
      </w:r>
      <w:r w:rsidRPr="00197AC8">
        <w:rPr>
          <w:rFonts w:eastAsia="Times New Roman"/>
          <w:lang w:eastAsia="ru-RU"/>
        </w:rPr>
        <w:t xml:space="preserve"> конвертов с заявками на участие в открытом конкурсе</w:t>
      </w:r>
      <w:proofErr w:type="gramEnd"/>
      <w:r w:rsidRPr="00197AC8">
        <w:rPr>
          <w:rFonts w:eastAsia="Times New Roman"/>
          <w:lang w:eastAsia="ru-RU"/>
        </w:rPr>
        <w:t xml:space="preserve"> </w:t>
      </w:r>
      <w:r w:rsidRPr="00255DE3">
        <w:rPr>
          <w:rFonts w:eastAsia="Times New Roman"/>
          <w:lang w:eastAsia="ru-RU"/>
        </w:rPr>
        <w:t xml:space="preserve">и (или) открытия доступа к поданным в форме электронных документов заявкам на участие в открытом конкурсе </w:t>
      </w:r>
      <w:r w:rsidRPr="00197AC8">
        <w:rPr>
          <w:rFonts w:eastAsia="Times New Roman"/>
          <w:lang w:eastAsia="ru-RU"/>
        </w:rPr>
        <w:t xml:space="preserve">присутствовали: </w:t>
      </w:r>
    </w:p>
    <w:p w:rsidR="00255DE3" w:rsidRPr="00197AC8" w:rsidRDefault="00255DE3" w:rsidP="00255DE3">
      <w:pPr>
        <w:jc w:val="left"/>
        <w:rPr>
          <w:rFonts w:eastAsia="Times New Roman"/>
          <w:lang w:eastAsia="ru-RU"/>
        </w:rPr>
      </w:pPr>
      <w:r w:rsidRPr="00197AC8">
        <w:rPr>
          <w:rFonts w:eastAsia="Times New Roman"/>
          <w:b/>
          <w:bCs/>
          <w:lang w:eastAsia="ru-RU"/>
        </w:rPr>
        <w:t xml:space="preserve">Председателя комиссии: </w:t>
      </w:r>
      <w:r w:rsidRPr="00197AC8">
        <w:rPr>
          <w:rFonts w:eastAsia="Times New Roman"/>
          <w:lang w:eastAsia="ru-RU"/>
        </w:rPr>
        <w:br/>
        <w:t>Галкин Александр Борисович</w:t>
      </w:r>
    </w:p>
    <w:p w:rsidR="00255DE3" w:rsidRPr="00197AC8" w:rsidRDefault="00255DE3" w:rsidP="00255DE3">
      <w:pPr>
        <w:ind w:left="554" w:firstLine="0"/>
        <w:rPr>
          <w:rFonts w:eastAsia="Times New Roman"/>
          <w:b/>
          <w:bCs/>
          <w:lang w:eastAsia="ru-RU"/>
        </w:rPr>
      </w:pPr>
      <w:r w:rsidRPr="00197AC8">
        <w:rPr>
          <w:rFonts w:eastAsia="Times New Roman"/>
          <w:b/>
          <w:bCs/>
          <w:lang w:eastAsia="ru-RU"/>
        </w:rPr>
        <w:t xml:space="preserve">Члены комиссии: </w:t>
      </w:r>
    </w:p>
    <w:p w:rsidR="00255DE3" w:rsidRPr="00197AC8" w:rsidRDefault="00255DE3" w:rsidP="00255DE3">
      <w:pPr>
        <w:ind w:firstLine="0"/>
        <w:rPr>
          <w:rFonts w:eastAsia="Times New Roman"/>
          <w:lang w:eastAsia="ru-RU"/>
        </w:rPr>
      </w:pPr>
      <w:r w:rsidRPr="00197AC8">
        <w:rPr>
          <w:rFonts w:eastAsia="Times New Roman"/>
          <w:lang w:eastAsia="ru-RU"/>
        </w:rPr>
        <w:t xml:space="preserve">Карасик Ирина Владимировна; </w:t>
      </w:r>
      <w:proofErr w:type="spellStart"/>
      <w:r w:rsidRPr="00197AC8">
        <w:rPr>
          <w:rFonts w:eastAsia="Times New Roman"/>
          <w:lang w:eastAsia="ru-RU"/>
        </w:rPr>
        <w:t>Козак</w:t>
      </w:r>
      <w:proofErr w:type="spellEnd"/>
      <w:r w:rsidRPr="00197AC8">
        <w:rPr>
          <w:rFonts w:eastAsia="Times New Roman"/>
          <w:lang w:eastAsia="ru-RU"/>
        </w:rPr>
        <w:t xml:space="preserve"> Екатерина Николаевна; Нефедова Виктория Александровна; </w:t>
      </w:r>
      <w:proofErr w:type="spellStart"/>
      <w:r w:rsidRPr="00197AC8">
        <w:rPr>
          <w:rFonts w:eastAsia="Times New Roman"/>
          <w:lang w:eastAsia="ru-RU"/>
        </w:rPr>
        <w:t>Тарасенко</w:t>
      </w:r>
      <w:proofErr w:type="spellEnd"/>
      <w:r w:rsidRPr="00197AC8">
        <w:rPr>
          <w:rFonts w:eastAsia="Times New Roman"/>
          <w:lang w:eastAsia="ru-RU"/>
        </w:rPr>
        <w:t xml:space="preserve"> Марина Модестовна</w:t>
      </w:r>
    </w:p>
    <w:p w:rsidR="00887FB5" w:rsidRPr="00255DE3" w:rsidRDefault="00255DE3" w:rsidP="00887FB5">
      <w:pPr>
        <w:rPr>
          <w:rFonts w:eastAsia="Times New Roman"/>
          <w:bCs/>
          <w:lang w:eastAsia="ru-RU"/>
        </w:rPr>
      </w:pPr>
      <w:r w:rsidRPr="00255DE3">
        <w:rPr>
          <w:rFonts w:eastAsia="Times New Roman"/>
          <w:bCs/>
          <w:lang w:eastAsia="ru-RU"/>
        </w:rPr>
        <w:t>Количество присутствующих членов комиссии: 5 (пять)</w:t>
      </w:r>
    </w:p>
    <w:p w:rsidR="00255DE3" w:rsidRDefault="00255DE3" w:rsidP="00887FB5">
      <w:pPr>
        <w:rPr>
          <w:rFonts w:eastAsia="Times New Roman"/>
          <w:bCs/>
          <w:lang w:eastAsia="ru-RU"/>
        </w:rPr>
      </w:pPr>
      <w:r w:rsidRPr="00255DE3">
        <w:rPr>
          <w:rFonts w:eastAsia="Times New Roman"/>
          <w:bCs/>
          <w:lang w:eastAsia="ru-RU"/>
        </w:rPr>
        <w:t xml:space="preserve">из </w:t>
      </w:r>
      <w:proofErr w:type="gramStart"/>
      <w:r w:rsidRPr="00255DE3">
        <w:rPr>
          <w:rFonts w:eastAsia="Times New Roman"/>
          <w:bCs/>
          <w:lang w:eastAsia="ru-RU"/>
        </w:rPr>
        <w:t>них</w:t>
      </w:r>
      <w:proofErr w:type="gramEnd"/>
      <w:r w:rsidR="00BA75F5">
        <w:rPr>
          <w:rFonts w:eastAsia="Times New Roman"/>
          <w:bCs/>
          <w:lang w:eastAsia="ru-RU"/>
        </w:rPr>
        <w:t xml:space="preserve"> не голосующие члены комиссии отсутствуют. Комиссия правомочна осуществлять свои функции, кворум имеется.</w:t>
      </w:r>
    </w:p>
    <w:p w:rsidR="00BA75F5" w:rsidRDefault="00BA75F5" w:rsidP="00BA75F5">
      <w:pPr>
        <w:jc w:val="center"/>
        <w:rPr>
          <w:rFonts w:eastAsia="Times New Roman"/>
          <w:b/>
          <w:bCs/>
          <w:lang w:eastAsia="ru-RU"/>
        </w:rPr>
      </w:pPr>
    </w:p>
    <w:p w:rsidR="00BA75F5" w:rsidRDefault="00BA75F5" w:rsidP="00BA75F5">
      <w:pPr>
        <w:jc w:val="center"/>
        <w:rPr>
          <w:rFonts w:eastAsia="Times New Roman"/>
          <w:b/>
          <w:bCs/>
          <w:lang w:eastAsia="ru-RU"/>
        </w:rPr>
      </w:pPr>
      <w:r>
        <w:rPr>
          <w:rFonts w:eastAsia="Times New Roman"/>
          <w:b/>
          <w:bCs/>
          <w:lang w:eastAsia="ru-RU"/>
        </w:rPr>
        <w:t xml:space="preserve">5. </w:t>
      </w:r>
      <w:r w:rsidRPr="00197AC8">
        <w:rPr>
          <w:rFonts w:eastAsia="Times New Roman"/>
          <w:b/>
          <w:bCs/>
          <w:lang w:eastAsia="ru-RU"/>
        </w:rPr>
        <w:t>Заявки на участие в открытом конкурсе</w:t>
      </w:r>
    </w:p>
    <w:p w:rsidR="00BA75F5" w:rsidRDefault="00BA75F5" w:rsidP="00BA75F5">
      <w:pPr>
        <w:rPr>
          <w:rFonts w:eastAsia="Times New Roman"/>
          <w:bCs/>
          <w:lang w:eastAsia="ru-RU"/>
        </w:rPr>
      </w:pPr>
      <w:r>
        <w:rPr>
          <w:rFonts w:eastAsia="Times New Roman"/>
          <w:bCs/>
          <w:lang w:eastAsia="ru-RU"/>
        </w:rPr>
        <w:t>По окончании срока подачи заявок на уч</w:t>
      </w:r>
      <w:r w:rsidR="007E0810">
        <w:rPr>
          <w:rFonts w:eastAsia="Times New Roman"/>
          <w:bCs/>
          <w:lang w:eastAsia="ru-RU"/>
        </w:rPr>
        <w:t>астие в открытом конкурсе подано</w:t>
      </w:r>
      <w:r>
        <w:rPr>
          <w:rFonts w:eastAsia="Times New Roman"/>
          <w:bCs/>
          <w:lang w:eastAsia="ru-RU"/>
        </w:rPr>
        <w:t xml:space="preserve"> 5</w:t>
      </w:r>
      <w:r w:rsidR="007E0810">
        <w:rPr>
          <w:rFonts w:eastAsia="Times New Roman"/>
          <w:bCs/>
          <w:lang w:eastAsia="ru-RU"/>
        </w:rPr>
        <w:t xml:space="preserve"> </w:t>
      </w:r>
      <w:r>
        <w:rPr>
          <w:rFonts w:eastAsia="Times New Roman"/>
          <w:bCs/>
          <w:lang w:eastAsia="ru-RU"/>
        </w:rPr>
        <w:t>(пять) заявок на участие в открытом конкурсе.</w:t>
      </w:r>
    </w:p>
    <w:p w:rsidR="00BA75F5" w:rsidRPr="00BA75F5" w:rsidRDefault="00BA75F5" w:rsidP="00BA75F5">
      <w:pPr>
        <w:rPr>
          <w:rFonts w:eastAsia="Times New Roman"/>
          <w:bCs/>
          <w:lang w:eastAsia="ru-RU"/>
        </w:rPr>
      </w:pPr>
    </w:p>
    <w:tbl>
      <w:tblPr>
        <w:tblStyle w:val="ad"/>
        <w:tblW w:w="0" w:type="auto"/>
        <w:tblLook w:val="04A0"/>
      </w:tblPr>
      <w:tblGrid>
        <w:gridCol w:w="844"/>
        <w:gridCol w:w="1172"/>
        <w:gridCol w:w="2328"/>
        <w:gridCol w:w="1521"/>
        <w:gridCol w:w="2250"/>
        <w:gridCol w:w="1456"/>
      </w:tblGrid>
      <w:tr w:rsidR="00BA75F5" w:rsidRPr="00BA75F5" w:rsidTr="00552221">
        <w:trPr>
          <w:tblHeader/>
        </w:trPr>
        <w:tc>
          <w:tcPr>
            <w:tcW w:w="844"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Номер заявки</w:t>
            </w:r>
          </w:p>
        </w:tc>
        <w:tc>
          <w:tcPr>
            <w:tcW w:w="1172"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Дата и время подачи заявки</w:t>
            </w:r>
          </w:p>
        </w:tc>
        <w:tc>
          <w:tcPr>
            <w:tcW w:w="2303"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Информация об участнике</w:t>
            </w:r>
          </w:p>
        </w:tc>
        <w:tc>
          <w:tcPr>
            <w:tcW w:w="1540" w:type="dxa"/>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Предлагаемая цена (стоимость), Российский рубль</w:t>
            </w:r>
          </w:p>
        </w:tc>
        <w:tc>
          <w:tcPr>
            <w:tcW w:w="3712" w:type="dxa"/>
            <w:gridSpan w:val="2"/>
            <w:vAlign w:val="center"/>
          </w:tcPr>
          <w:p w:rsidR="00BA75F5" w:rsidRPr="00BA75F5" w:rsidRDefault="00BA75F5" w:rsidP="00BA75F5">
            <w:pPr>
              <w:ind w:firstLine="0"/>
              <w:jc w:val="center"/>
              <w:outlineLvl w:val="2"/>
              <w:rPr>
                <w:rFonts w:eastAsia="Times New Roman"/>
                <w:b/>
                <w:bCs/>
                <w:sz w:val="20"/>
                <w:szCs w:val="20"/>
                <w:lang w:eastAsia="ru-RU"/>
              </w:rPr>
            </w:pPr>
            <w:r w:rsidRPr="00BA75F5">
              <w:rPr>
                <w:rFonts w:eastAsia="Times New Roman"/>
                <w:b/>
                <w:bCs/>
                <w:sz w:val="20"/>
                <w:szCs w:val="20"/>
                <w:lang w:eastAsia="ru-RU"/>
              </w:rPr>
              <w:t>Наличие в заявке информации и документов, предусмотренных конкурсной документацией</w:t>
            </w:r>
          </w:p>
        </w:tc>
      </w:tr>
      <w:tr w:rsidR="00BA75F5" w:rsidRPr="00BA75F5" w:rsidTr="00552221">
        <w:tc>
          <w:tcPr>
            <w:tcW w:w="844" w:type="dxa"/>
            <w:tcBorders>
              <w:bottom w:val="nil"/>
            </w:tcBorders>
          </w:tcPr>
          <w:p w:rsidR="00BA75F5" w:rsidRPr="00BA75F5" w:rsidRDefault="00BA75F5" w:rsidP="00BC3F65">
            <w:pPr>
              <w:ind w:firstLine="0"/>
              <w:jc w:val="left"/>
              <w:outlineLvl w:val="2"/>
              <w:rPr>
                <w:rFonts w:eastAsia="Times New Roman"/>
                <w:bCs/>
                <w:sz w:val="20"/>
                <w:szCs w:val="20"/>
                <w:lang w:eastAsia="ru-RU"/>
              </w:rPr>
            </w:pPr>
            <w:r>
              <w:rPr>
                <w:rFonts w:eastAsia="Times New Roman"/>
                <w:bCs/>
                <w:sz w:val="20"/>
                <w:szCs w:val="20"/>
                <w:lang w:eastAsia="ru-RU"/>
              </w:rPr>
              <w:t>1/122</w:t>
            </w:r>
          </w:p>
        </w:tc>
        <w:tc>
          <w:tcPr>
            <w:tcW w:w="1172" w:type="dxa"/>
            <w:tcBorders>
              <w:bottom w:val="nil"/>
            </w:tcBorders>
          </w:tcPr>
          <w:p w:rsidR="00BA75F5" w:rsidRPr="00BA75F5" w:rsidRDefault="00BA75F5" w:rsidP="00BC3F65">
            <w:pPr>
              <w:ind w:firstLine="0"/>
              <w:jc w:val="left"/>
              <w:outlineLvl w:val="2"/>
              <w:rPr>
                <w:rFonts w:eastAsia="Times New Roman"/>
                <w:bCs/>
                <w:sz w:val="20"/>
                <w:szCs w:val="20"/>
                <w:lang w:eastAsia="ru-RU"/>
              </w:rPr>
            </w:pPr>
            <w:r>
              <w:rPr>
                <w:rFonts w:eastAsia="Times New Roman"/>
                <w:bCs/>
                <w:sz w:val="20"/>
                <w:szCs w:val="20"/>
                <w:lang w:eastAsia="ru-RU"/>
              </w:rPr>
              <w:t>18.09.2014 11:40</w:t>
            </w:r>
          </w:p>
        </w:tc>
        <w:tc>
          <w:tcPr>
            <w:tcW w:w="2303" w:type="dxa"/>
            <w:tcBorders>
              <w:bottom w:val="nil"/>
            </w:tcBorders>
          </w:tcPr>
          <w:p w:rsidR="00BA75F5" w:rsidRPr="00BA75F5" w:rsidRDefault="00BA75F5" w:rsidP="00BC3F65">
            <w:pPr>
              <w:ind w:firstLine="0"/>
              <w:jc w:val="left"/>
              <w:outlineLvl w:val="2"/>
              <w:rPr>
                <w:rFonts w:eastAsia="Times New Roman"/>
                <w:bCs/>
                <w:sz w:val="20"/>
                <w:szCs w:val="20"/>
                <w:lang w:eastAsia="ru-RU"/>
              </w:rPr>
            </w:pPr>
            <w:r>
              <w:rPr>
                <w:rFonts w:eastAsia="Times New Roman"/>
                <w:bCs/>
                <w:sz w:val="20"/>
                <w:szCs w:val="20"/>
                <w:lang w:eastAsia="ru-RU"/>
              </w:rPr>
              <w:t>Общество с ограниченной ответственностью Фирма «Аудит – Эксперт»</w:t>
            </w:r>
            <w:r w:rsidR="00FB5E2E">
              <w:rPr>
                <w:rFonts w:eastAsia="Times New Roman"/>
                <w:bCs/>
                <w:sz w:val="20"/>
                <w:szCs w:val="20"/>
                <w:lang w:eastAsia="ru-RU"/>
              </w:rPr>
              <w:t xml:space="preserve"> ИНН/</w:t>
            </w:r>
            <w:proofErr w:type="spellStart"/>
            <w:r w:rsidR="00FB5E2E">
              <w:rPr>
                <w:rFonts w:eastAsia="Times New Roman"/>
                <w:bCs/>
                <w:sz w:val="20"/>
                <w:szCs w:val="20"/>
                <w:lang w:eastAsia="ru-RU"/>
              </w:rPr>
              <w:t>КПП</w:t>
            </w:r>
            <w:proofErr w:type="spellEnd"/>
            <w:r w:rsidR="00FB5E2E">
              <w:rPr>
                <w:rFonts w:eastAsia="Times New Roman"/>
                <w:bCs/>
                <w:sz w:val="20"/>
                <w:szCs w:val="20"/>
                <w:lang w:eastAsia="ru-RU"/>
              </w:rPr>
              <w:t xml:space="preserve"> 2537030204/253601001; </w:t>
            </w:r>
            <w:proofErr w:type="spellStart"/>
            <w:r w:rsidR="00FB5E2E">
              <w:rPr>
                <w:rFonts w:eastAsia="Times New Roman"/>
                <w:bCs/>
                <w:sz w:val="20"/>
                <w:szCs w:val="20"/>
                <w:lang w:eastAsia="ru-RU"/>
              </w:rPr>
              <w:t>ОГРН</w:t>
            </w:r>
            <w:proofErr w:type="spellEnd"/>
            <w:r w:rsidR="00FB5E2E">
              <w:rPr>
                <w:rFonts w:eastAsia="Times New Roman"/>
                <w:bCs/>
                <w:sz w:val="20"/>
                <w:szCs w:val="20"/>
                <w:lang w:eastAsia="ru-RU"/>
              </w:rPr>
              <w:t xml:space="preserve"> 1022501798560; Почтовый адрес: Россия, 690001, </w:t>
            </w:r>
            <w:r w:rsidR="00FB5E2E">
              <w:rPr>
                <w:rFonts w:eastAsia="Times New Roman"/>
                <w:bCs/>
                <w:sz w:val="20"/>
                <w:szCs w:val="20"/>
                <w:lang w:eastAsia="ru-RU"/>
              </w:rPr>
              <w:lastRenderedPageBreak/>
              <w:t xml:space="preserve">Приморский край, г. Владивосток, ул. </w:t>
            </w:r>
            <w:proofErr w:type="spellStart"/>
            <w:r w:rsidR="00FB5E2E">
              <w:rPr>
                <w:rFonts w:eastAsia="Times New Roman"/>
                <w:bCs/>
                <w:sz w:val="20"/>
                <w:szCs w:val="20"/>
                <w:lang w:eastAsia="ru-RU"/>
              </w:rPr>
              <w:t>Абрекская</w:t>
            </w:r>
            <w:proofErr w:type="spellEnd"/>
            <w:r w:rsidR="00FB5E2E">
              <w:rPr>
                <w:rFonts w:eastAsia="Times New Roman"/>
                <w:bCs/>
                <w:sz w:val="20"/>
                <w:szCs w:val="20"/>
                <w:lang w:eastAsia="ru-RU"/>
              </w:rPr>
              <w:t>, 5</w:t>
            </w:r>
          </w:p>
        </w:tc>
        <w:tc>
          <w:tcPr>
            <w:tcW w:w="1540" w:type="dxa"/>
            <w:tcBorders>
              <w:bottom w:val="nil"/>
            </w:tcBorders>
          </w:tcPr>
          <w:p w:rsidR="00BA75F5" w:rsidRPr="00BA75F5" w:rsidRDefault="00FB5E2E" w:rsidP="00BC3F65">
            <w:pPr>
              <w:ind w:firstLine="0"/>
              <w:jc w:val="left"/>
              <w:outlineLvl w:val="2"/>
              <w:rPr>
                <w:rFonts w:eastAsia="Times New Roman"/>
                <w:bCs/>
                <w:sz w:val="20"/>
                <w:szCs w:val="20"/>
                <w:lang w:eastAsia="ru-RU"/>
              </w:rPr>
            </w:pPr>
            <w:r>
              <w:rPr>
                <w:rFonts w:eastAsia="Times New Roman"/>
                <w:bCs/>
                <w:sz w:val="20"/>
                <w:szCs w:val="20"/>
                <w:lang w:eastAsia="ru-RU"/>
              </w:rPr>
              <w:lastRenderedPageBreak/>
              <w:t>350 000,00 (без учета НДС)</w:t>
            </w:r>
          </w:p>
        </w:tc>
        <w:tc>
          <w:tcPr>
            <w:tcW w:w="2250" w:type="dxa"/>
          </w:tcPr>
          <w:p w:rsidR="00BA75F5" w:rsidRPr="00BA75F5" w:rsidRDefault="00FB5E2E" w:rsidP="00FB5E2E">
            <w:pPr>
              <w:ind w:firstLine="0"/>
              <w:jc w:val="left"/>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 xml:space="preserve">Наименование, фирменное наименование (при наличии), место нахождения, почтовый адрес (для юридического лица) ИНН учредителей, членов коллегиального </w:t>
            </w:r>
            <w:r>
              <w:rPr>
                <w:rFonts w:eastAsia="Times New Roman"/>
                <w:bCs/>
                <w:sz w:val="20"/>
                <w:szCs w:val="20"/>
                <w:lang w:eastAsia="ru-RU"/>
              </w:rPr>
              <w:lastRenderedPageBreak/>
              <w:t>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462" w:type="dxa"/>
          </w:tcPr>
          <w:p w:rsidR="00BA75F5" w:rsidRPr="00BA75F5" w:rsidRDefault="00FB5E2E" w:rsidP="00BC3F65">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FB5E2E" w:rsidRPr="00BA75F5" w:rsidTr="00552221">
        <w:tc>
          <w:tcPr>
            <w:tcW w:w="844" w:type="dxa"/>
            <w:tcBorders>
              <w:top w:val="nil"/>
              <w:bottom w:val="nil"/>
            </w:tcBorders>
          </w:tcPr>
          <w:p w:rsidR="00FB5E2E" w:rsidRDefault="00FB5E2E" w:rsidP="00BC3F65">
            <w:pPr>
              <w:ind w:firstLine="0"/>
              <w:jc w:val="left"/>
              <w:outlineLvl w:val="2"/>
              <w:rPr>
                <w:rFonts w:eastAsia="Times New Roman"/>
                <w:bCs/>
                <w:sz w:val="20"/>
                <w:szCs w:val="20"/>
                <w:lang w:eastAsia="ru-RU"/>
              </w:rPr>
            </w:pPr>
          </w:p>
        </w:tc>
        <w:tc>
          <w:tcPr>
            <w:tcW w:w="1172" w:type="dxa"/>
            <w:tcBorders>
              <w:top w:val="nil"/>
              <w:bottom w:val="nil"/>
            </w:tcBorders>
          </w:tcPr>
          <w:p w:rsidR="00FB5E2E" w:rsidRDefault="00FB5E2E" w:rsidP="00BC3F65">
            <w:pPr>
              <w:ind w:firstLine="0"/>
              <w:jc w:val="left"/>
              <w:outlineLvl w:val="2"/>
              <w:rPr>
                <w:rFonts w:eastAsia="Times New Roman"/>
                <w:bCs/>
                <w:sz w:val="20"/>
                <w:szCs w:val="20"/>
                <w:lang w:eastAsia="ru-RU"/>
              </w:rPr>
            </w:pPr>
          </w:p>
        </w:tc>
        <w:tc>
          <w:tcPr>
            <w:tcW w:w="2303" w:type="dxa"/>
            <w:tcBorders>
              <w:top w:val="nil"/>
              <w:bottom w:val="nil"/>
            </w:tcBorders>
          </w:tcPr>
          <w:p w:rsidR="00FB5E2E" w:rsidRDefault="00FB5E2E" w:rsidP="00BC3F65">
            <w:pPr>
              <w:ind w:firstLine="0"/>
              <w:jc w:val="left"/>
              <w:outlineLvl w:val="2"/>
              <w:rPr>
                <w:rFonts w:eastAsia="Times New Roman"/>
                <w:bCs/>
                <w:sz w:val="20"/>
                <w:szCs w:val="20"/>
                <w:lang w:eastAsia="ru-RU"/>
              </w:rPr>
            </w:pPr>
          </w:p>
        </w:tc>
        <w:tc>
          <w:tcPr>
            <w:tcW w:w="1540" w:type="dxa"/>
            <w:tcBorders>
              <w:top w:val="nil"/>
              <w:bottom w:val="nil"/>
            </w:tcBorders>
          </w:tcPr>
          <w:p w:rsidR="00FB5E2E" w:rsidRDefault="00FB5E2E" w:rsidP="00BC3F65">
            <w:pPr>
              <w:ind w:firstLine="0"/>
              <w:jc w:val="left"/>
              <w:outlineLvl w:val="2"/>
              <w:rPr>
                <w:rFonts w:eastAsia="Times New Roman"/>
                <w:bCs/>
                <w:sz w:val="20"/>
                <w:szCs w:val="20"/>
                <w:lang w:eastAsia="ru-RU"/>
              </w:rPr>
            </w:pPr>
          </w:p>
        </w:tc>
        <w:tc>
          <w:tcPr>
            <w:tcW w:w="2250" w:type="dxa"/>
          </w:tcPr>
          <w:p w:rsidR="00FB5E2E" w:rsidRDefault="00FB5E2E" w:rsidP="00FB5E2E">
            <w:pPr>
              <w:ind w:firstLine="0"/>
              <w:jc w:val="left"/>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 xml:space="preserve">Выписка из </w:t>
            </w:r>
            <w:proofErr w:type="spellStart"/>
            <w:r>
              <w:rPr>
                <w:rFonts w:eastAsia="Times New Roman"/>
                <w:bCs/>
                <w:sz w:val="20"/>
                <w:szCs w:val="20"/>
                <w:lang w:eastAsia="ru-RU"/>
              </w:rPr>
              <w:t>ЕГРЮЛ</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Pr>
                <w:rFonts w:eastAsia="Times New Roman"/>
                <w:bCs/>
                <w:sz w:val="20"/>
                <w:szCs w:val="20"/>
                <w:lang w:eastAsia="ru-RU"/>
              </w:rPr>
              <w:t>ЕГРИП</w:t>
            </w:r>
            <w:proofErr w:type="spellEnd"/>
            <w:r>
              <w:rPr>
                <w:rFonts w:eastAsia="Times New Roman"/>
                <w:bCs/>
                <w:sz w:val="20"/>
                <w:szCs w:val="20"/>
                <w:lang w:eastAsia="ru-RU"/>
              </w:rPr>
              <w:t xml:space="preserve"> или засвидетельствованная в нотариальном порядке к</w:t>
            </w:r>
            <w:r w:rsidR="00270C47">
              <w:rPr>
                <w:rFonts w:eastAsia="Times New Roman"/>
                <w:bCs/>
                <w:sz w:val="20"/>
                <w:szCs w:val="20"/>
                <w:lang w:eastAsia="ru-RU"/>
              </w:rPr>
              <w:t>опия такой выписки (для индивид</w:t>
            </w:r>
            <w:r>
              <w:rPr>
                <w:rFonts w:eastAsia="Times New Roman"/>
                <w:bCs/>
                <w:sz w:val="20"/>
                <w:szCs w:val="20"/>
                <w:lang w:eastAsia="ru-RU"/>
              </w:rPr>
              <w:t>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w:t>
            </w:r>
            <w:r w:rsidR="00270C47">
              <w:rPr>
                <w:rFonts w:eastAsia="Times New Roman"/>
                <w:bCs/>
                <w:sz w:val="20"/>
                <w:szCs w:val="20"/>
                <w:lang w:eastAsia="ru-RU"/>
              </w:rPr>
              <w:t>рации юридического лица или физ</w:t>
            </w:r>
            <w:r>
              <w:rPr>
                <w:rFonts w:eastAsia="Times New Roman"/>
                <w:bCs/>
                <w:sz w:val="20"/>
                <w:szCs w:val="20"/>
                <w:lang w:eastAsia="ru-RU"/>
              </w:rPr>
              <w:t>ического лица</w:t>
            </w:r>
            <w:r w:rsidR="00270C47">
              <w:rPr>
                <w:rFonts w:eastAsia="Times New Roman"/>
                <w:bCs/>
                <w:sz w:val="20"/>
                <w:szCs w:val="20"/>
                <w:lang w:eastAsia="ru-RU"/>
              </w:rPr>
              <w:t xml:space="preserve"> в качестве индивидуального </w:t>
            </w:r>
            <w:r w:rsidR="00552221">
              <w:rPr>
                <w:rFonts w:eastAsia="Times New Roman"/>
                <w:bCs/>
                <w:sz w:val="20"/>
                <w:szCs w:val="20"/>
                <w:lang w:eastAsia="ru-RU"/>
              </w:rPr>
              <w:t>предпринимателя</w:t>
            </w:r>
            <w:r w:rsidR="00270C47">
              <w:rPr>
                <w:rFonts w:eastAsia="Times New Roman"/>
                <w:bCs/>
                <w:sz w:val="20"/>
                <w:szCs w:val="20"/>
                <w:lang w:eastAsia="ru-RU"/>
              </w:rPr>
              <w:t xml:space="preserve"> в соответствии с законодательством</w:t>
            </w:r>
            <w:proofErr w:type="gramEnd"/>
            <w:r w:rsidR="00270C47">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462" w:type="dxa"/>
          </w:tcPr>
          <w:p w:rsidR="00FB5E2E" w:rsidRDefault="00270C47" w:rsidP="00BC3F65">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270C47" w:rsidRPr="00BA75F5" w:rsidTr="00552221">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303"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54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250" w:type="dxa"/>
          </w:tcPr>
          <w:p w:rsidR="00270C47" w:rsidRDefault="00270C47" w:rsidP="007E0810">
            <w:pPr>
              <w:ind w:firstLine="0"/>
              <w:jc w:val="left"/>
              <w:outlineLvl w:val="2"/>
              <w:rPr>
                <w:rFonts w:eastAsia="Times New Roman"/>
                <w:bCs/>
                <w:sz w:val="20"/>
                <w:szCs w:val="20"/>
                <w:lang w:eastAsia="ru-RU"/>
              </w:rPr>
            </w:pPr>
            <w:r>
              <w:rPr>
                <w:rFonts w:eastAsia="Times New Roman"/>
                <w:bCs/>
                <w:sz w:val="20"/>
                <w:szCs w:val="20"/>
                <w:lang w:eastAsia="ru-RU"/>
              </w:rPr>
              <w:t xml:space="preserve">3. Документ, подтверждающий полномочия лица на осуществление действий от имени </w:t>
            </w:r>
            <w:r>
              <w:rPr>
                <w:rFonts w:eastAsia="Times New Roman"/>
                <w:bCs/>
                <w:sz w:val="20"/>
                <w:szCs w:val="20"/>
                <w:lang w:eastAsia="ru-RU"/>
              </w:rPr>
              <w:lastRenderedPageBreak/>
              <w:t>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w:t>
            </w:r>
            <w:r w:rsidR="007E0810">
              <w:rPr>
                <w:rFonts w:eastAsia="Times New Roman"/>
                <w:bCs/>
                <w:sz w:val="20"/>
                <w:szCs w:val="20"/>
                <w:lang w:eastAsia="ru-RU"/>
              </w:rPr>
              <w:t>ж</w:t>
            </w:r>
            <w:r>
              <w:rPr>
                <w:rFonts w:eastAsia="Times New Roman"/>
                <w:bCs/>
                <w:sz w:val="20"/>
                <w:szCs w:val="20"/>
                <w:lang w:eastAsia="ru-RU"/>
              </w:rPr>
              <w:t>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462" w:type="dxa"/>
          </w:tcPr>
          <w:p w:rsidR="00270C47" w:rsidRDefault="00270C47" w:rsidP="00270C47">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270C47" w:rsidRPr="00BA75F5" w:rsidTr="00552221">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303"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54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250" w:type="dxa"/>
          </w:tcPr>
          <w:p w:rsidR="00270C47" w:rsidRDefault="007E0810" w:rsidP="00270C47">
            <w:pPr>
              <w:ind w:firstLine="0"/>
              <w:jc w:val="left"/>
              <w:outlineLvl w:val="2"/>
              <w:rPr>
                <w:rFonts w:eastAsia="Times New Roman"/>
                <w:bCs/>
                <w:sz w:val="20"/>
                <w:szCs w:val="20"/>
                <w:lang w:eastAsia="ru-RU"/>
              </w:rPr>
            </w:pPr>
            <w:r>
              <w:rPr>
                <w:rFonts w:eastAsia="Times New Roman"/>
                <w:bCs/>
                <w:sz w:val="20"/>
                <w:szCs w:val="20"/>
                <w:lang w:eastAsia="ru-RU"/>
              </w:rPr>
              <w:t>4. К</w:t>
            </w:r>
            <w:r w:rsidR="00270C47">
              <w:rPr>
                <w:rFonts w:eastAsia="Times New Roman"/>
                <w:bCs/>
                <w:sz w:val="20"/>
                <w:szCs w:val="20"/>
                <w:lang w:eastAsia="ru-RU"/>
              </w:rPr>
              <w:t>опии учредительных документов участника конкурса (для юридического лица) (предоставление обязательно)</w:t>
            </w:r>
          </w:p>
        </w:tc>
        <w:tc>
          <w:tcPr>
            <w:tcW w:w="1462" w:type="dxa"/>
          </w:tcPr>
          <w:p w:rsidR="00270C47" w:rsidRDefault="00270C47" w:rsidP="00270C47">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270C47" w:rsidRPr="00BA75F5" w:rsidTr="00552221">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303"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54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250" w:type="dxa"/>
          </w:tcPr>
          <w:p w:rsidR="00270C47" w:rsidRDefault="00552221" w:rsidP="00270C47">
            <w:pPr>
              <w:ind w:firstLine="0"/>
              <w:jc w:val="left"/>
              <w:outlineLvl w:val="2"/>
              <w:rPr>
                <w:rFonts w:eastAsia="Times New Roman"/>
                <w:bCs/>
                <w:sz w:val="20"/>
                <w:szCs w:val="20"/>
                <w:lang w:eastAsia="ru-RU"/>
              </w:rPr>
            </w:pPr>
            <w:r>
              <w:rPr>
                <w:rFonts w:eastAsia="Times New Roman"/>
                <w:bCs/>
                <w:sz w:val="20"/>
                <w:szCs w:val="20"/>
                <w:lang w:eastAsia="ru-RU"/>
              </w:rPr>
              <w:t xml:space="preserve">5. </w:t>
            </w:r>
            <w:proofErr w:type="gramStart"/>
            <w:r w:rsidR="00270C47">
              <w:rPr>
                <w:rFonts w:eastAsia="Times New Roman"/>
                <w:bCs/>
                <w:sz w:val="20"/>
                <w:szCs w:val="20"/>
                <w:lang w:eastAsia="ru-RU"/>
              </w:rPr>
              <w:t>Решение об одобрении или о соверш</w:t>
            </w:r>
            <w:r>
              <w:rPr>
                <w:rFonts w:eastAsia="Times New Roman"/>
                <w:bCs/>
                <w:sz w:val="20"/>
                <w:szCs w:val="20"/>
                <w:lang w:eastAsia="ru-RU"/>
              </w:rPr>
              <w:t>ении крупной сделки либо копия т</w:t>
            </w:r>
            <w:r w:rsidR="00270C47">
              <w:rPr>
                <w:rFonts w:eastAsia="Times New Roman"/>
                <w:bCs/>
                <w:sz w:val="20"/>
                <w:szCs w:val="20"/>
                <w:lang w:eastAsia="ru-RU"/>
              </w:rPr>
              <w:t xml:space="preserve">акого решения в случае, если требование о необходимости наличия такого решения для совершения крупной </w:t>
            </w:r>
            <w:r w:rsidR="00270C47">
              <w:rPr>
                <w:rFonts w:eastAsia="Times New Roman"/>
                <w:bCs/>
                <w:sz w:val="20"/>
                <w:szCs w:val="20"/>
                <w:lang w:eastAsia="ru-RU"/>
              </w:rPr>
              <w:lastRenderedPageBreak/>
              <w:t>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270C47">
              <w:rPr>
                <w:rFonts w:eastAsia="Times New Roman"/>
                <w:bCs/>
                <w:sz w:val="20"/>
                <w:szCs w:val="20"/>
                <w:lang w:eastAsia="ru-RU"/>
              </w:rPr>
              <w:t xml:space="preserve"> контракта является крупной сделкой (предоставление обязательно)</w:t>
            </w:r>
          </w:p>
        </w:tc>
        <w:tc>
          <w:tcPr>
            <w:tcW w:w="1462" w:type="dxa"/>
          </w:tcPr>
          <w:p w:rsidR="00270C47" w:rsidRDefault="00270C47" w:rsidP="00270C47">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270C47" w:rsidRPr="00BA75F5" w:rsidTr="00552221">
        <w:tc>
          <w:tcPr>
            <w:tcW w:w="844"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172"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303"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1540" w:type="dxa"/>
            <w:tcBorders>
              <w:top w:val="nil"/>
              <w:bottom w:val="nil"/>
            </w:tcBorders>
          </w:tcPr>
          <w:p w:rsidR="00270C47" w:rsidRDefault="00270C47" w:rsidP="00BC3F65">
            <w:pPr>
              <w:ind w:firstLine="0"/>
              <w:jc w:val="left"/>
              <w:outlineLvl w:val="2"/>
              <w:rPr>
                <w:rFonts w:eastAsia="Times New Roman"/>
                <w:bCs/>
                <w:sz w:val="20"/>
                <w:szCs w:val="20"/>
                <w:lang w:eastAsia="ru-RU"/>
              </w:rPr>
            </w:pPr>
          </w:p>
        </w:tc>
        <w:tc>
          <w:tcPr>
            <w:tcW w:w="2250" w:type="dxa"/>
          </w:tcPr>
          <w:p w:rsidR="00270C47" w:rsidRPr="00814868" w:rsidRDefault="00F32B1E" w:rsidP="00270C47">
            <w:pPr>
              <w:ind w:firstLine="0"/>
              <w:jc w:val="left"/>
              <w:outlineLvl w:val="2"/>
              <w:rPr>
                <w:rFonts w:eastAsia="Times New Roman"/>
                <w:bCs/>
                <w:sz w:val="20"/>
                <w:szCs w:val="20"/>
                <w:lang w:eastAsia="ru-RU"/>
              </w:rPr>
            </w:pPr>
            <w:r w:rsidRPr="00814868">
              <w:rPr>
                <w:rFonts w:eastAsia="Times New Roman"/>
                <w:bCs/>
                <w:sz w:val="20"/>
                <w:szCs w:val="20"/>
                <w:lang w:eastAsia="ru-RU"/>
              </w:rPr>
              <w:t>6.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(предоставление обязательно)</w:t>
            </w:r>
          </w:p>
        </w:tc>
        <w:tc>
          <w:tcPr>
            <w:tcW w:w="1462" w:type="dxa"/>
          </w:tcPr>
          <w:p w:rsidR="00270C47" w:rsidRPr="00814868" w:rsidRDefault="00286741" w:rsidP="00270C47">
            <w:pPr>
              <w:ind w:firstLine="0"/>
              <w:jc w:val="left"/>
              <w:outlineLvl w:val="2"/>
              <w:rPr>
                <w:rFonts w:eastAsia="Times New Roman"/>
                <w:bCs/>
                <w:sz w:val="20"/>
                <w:szCs w:val="20"/>
                <w:lang w:eastAsia="ru-RU"/>
              </w:rPr>
            </w:pPr>
            <w:r w:rsidRPr="00814868">
              <w:rPr>
                <w:rFonts w:eastAsia="Times New Roman"/>
                <w:bCs/>
                <w:sz w:val="20"/>
                <w:szCs w:val="20"/>
                <w:lang w:eastAsia="ru-RU"/>
              </w:rPr>
              <w:t>Присутствует</w:t>
            </w:r>
          </w:p>
        </w:tc>
      </w:tr>
      <w:tr w:rsidR="005475CB" w:rsidRPr="00BA75F5" w:rsidTr="00552221">
        <w:tc>
          <w:tcPr>
            <w:tcW w:w="844"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1172"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2303"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1540" w:type="dxa"/>
            <w:tcBorders>
              <w:top w:val="nil"/>
              <w:bottom w:val="nil"/>
            </w:tcBorders>
          </w:tcPr>
          <w:p w:rsidR="005475CB" w:rsidRDefault="005475CB" w:rsidP="00BC3F65">
            <w:pPr>
              <w:ind w:firstLine="0"/>
              <w:jc w:val="left"/>
              <w:outlineLvl w:val="2"/>
              <w:rPr>
                <w:rFonts w:eastAsia="Times New Roman"/>
                <w:bCs/>
                <w:sz w:val="20"/>
                <w:szCs w:val="20"/>
                <w:lang w:eastAsia="ru-RU"/>
              </w:rPr>
            </w:pPr>
          </w:p>
        </w:tc>
        <w:tc>
          <w:tcPr>
            <w:tcW w:w="2250" w:type="dxa"/>
          </w:tcPr>
          <w:p w:rsidR="005475CB" w:rsidRDefault="005475CB" w:rsidP="00270C47">
            <w:pPr>
              <w:ind w:firstLine="0"/>
              <w:jc w:val="left"/>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462" w:type="dxa"/>
          </w:tcPr>
          <w:p w:rsidR="005475CB" w:rsidRDefault="005475CB" w:rsidP="00270C47">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475CB" w:rsidRPr="00BA75F5" w:rsidTr="00552221">
        <w:tc>
          <w:tcPr>
            <w:tcW w:w="844" w:type="dxa"/>
            <w:tcBorders>
              <w:top w:val="nil"/>
            </w:tcBorders>
          </w:tcPr>
          <w:p w:rsidR="005475CB" w:rsidRDefault="005475CB" w:rsidP="00BC3F65">
            <w:pPr>
              <w:ind w:firstLine="0"/>
              <w:jc w:val="left"/>
              <w:outlineLvl w:val="2"/>
              <w:rPr>
                <w:rFonts w:eastAsia="Times New Roman"/>
                <w:bCs/>
                <w:sz w:val="20"/>
                <w:szCs w:val="20"/>
                <w:lang w:eastAsia="ru-RU"/>
              </w:rPr>
            </w:pPr>
          </w:p>
        </w:tc>
        <w:tc>
          <w:tcPr>
            <w:tcW w:w="1172" w:type="dxa"/>
            <w:tcBorders>
              <w:top w:val="nil"/>
            </w:tcBorders>
          </w:tcPr>
          <w:p w:rsidR="005475CB" w:rsidRDefault="005475CB" w:rsidP="00BC3F65">
            <w:pPr>
              <w:ind w:firstLine="0"/>
              <w:jc w:val="left"/>
              <w:outlineLvl w:val="2"/>
              <w:rPr>
                <w:rFonts w:eastAsia="Times New Roman"/>
                <w:bCs/>
                <w:sz w:val="20"/>
                <w:szCs w:val="20"/>
                <w:lang w:eastAsia="ru-RU"/>
              </w:rPr>
            </w:pPr>
          </w:p>
        </w:tc>
        <w:tc>
          <w:tcPr>
            <w:tcW w:w="2303" w:type="dxa"/>
            <w:tcBorders>
              <w:top w:val="nil"/>
            </w:tcBorders>
          </w:tcPr>
          <w:p w:rsidR="005475CB" w:rsidRDefault="005475CB" w:rsidP="00BC3F65">
            <w:pPr>
              <w:ind w:firstLine="0"/>
              <w:jc w:val="left"/>
              <w:outlineLvl w:val="2"/>
              <w:rPr>
                <w:rFonts w:eastAsia="Times New Roman"/>
                <w:bCs/>
                <w:sz w:val="20"/>
                <w:szCs w:val="20"/>
                <w:lang w:eastAsia="ru-RU"/>
              </w:rPr>
            </w:pPr>
          </w:p>
        </w:tc>
        <w:tc>
          <w:tcPr>
            <w:tcW w:w="1540" w:type="dxa"/>
            <w:tcBorders>
              <w:top w:val="nil"/>
            </w:tcBorders>
          </w:tcPr>
          <w:p w:rsidR="005475CB" w:rsidRDefault="005475CB" w:rsidP="00BC3F65">
            <w:pPr>
              <w:ind w:firstLine="0"/>
              <w:jc w:val="left"/>
              <w:outlineLvl w:val="2"/>
              <w:rPr>
                <w:rFonts w:eastAsia="Times New Roman"/>
                <w:bCs/>
                <w:sz w:val="20"/>
                <w:szCs w:val="20"/>
                <w:lang w:eastAsia="ru-RU"/>
              </w:rPr>
            </w:pPr>
          </w:p>
        </w:tc>
        <w:tc>
          <w:tcPr>
            <w:tcW w:w="2250" w:type="dxa"/>
          </w:tcPr>
          <w:p w:rsidR="005475CB" w:rsidRPr="00DF32B3" w:rsidRDefault="00552221" w:rsidP="00DF32B3">
            <w:pPr>
              <w:pStyle w:val="10"/>
              <w:jc w:val="both"/>
              <w:rPr>
                <w:rFonts w:eastAsia="Times New Roman"/>
                <w:b w:val="0"/>
                <w:bCs w:val="0"/>
                <w:sz w:val="20"/>
                <w:szCs w:val="20"/>
                <w:lang w:eastAsia="ru-RU"/>
              </w:rPr>
            </w:pPr>
            <w:r>
              <w:rPr>
                <w:rFonts w:eastAsia="Times New Roman"/>
                <w:b w:val="0"/>
                <w:bCs w:val="0"/>
                <w:sz w:val="20"/>
                <w:szCs w:val="20"/>
                <w:lang w:eastAsia="ru-RU"/>
              </w:rPr>
              <w:t>8</w:t>
            </w:r>
            <w:r w:rsidR="005475CB" w:rsidRPr="00DF32B3">
              <w:rPr>
                <w:rFonts w:eastAsia="Times New Roman"/>
                <w:b w:val="0"/>
                <w:bCs w:val="0"/>
                <w:sz w:val="20"/>
                <w:szCs w:val="20"/>
                <w:lang w:eastAsia="ru-RU"/>
              </w:rPr>
              <w:t>. В соответствии с п. 1 ч. 1 ст. 31 Федерального закона  от 05.04.2013 № 44-ФЗ - Копия</w:t>
            </w:r>
            <w:r w:rsidR="005475CB" w:rsidRPr="00DF32B3">
              <w:rPr>
                <w:b w:val="0"/>
                <w:sz w:val="20"/>
                <w:szCs w:val="20"/>
              </w:rPr>
              <w:t xml:space="preserve"> </w:t>
            </w:r>
            <w:r w:rsidR="00DF32B3" w:rsidRPr="00DF32B3">
              <w:rPr>
                <w:b w:val="0"/>
                <w:sz w:val="20"/>
                <w:szCs w:val="20"/>
              </w:rPr>
              <w:t xml:space="preserve">лицензии на осуществление </w:t>
            </w:r>
            <w:r w:rsidR="00DF32B3" w:rsidRPr="00DF32B3">
              <w:rPr>
                <w:b w:val="0"/>
                <w:sz w:val="20"/>
                <w:szCs w:val="20"/>
              </w:rPr>
              <w:lastRenderedPageBreak/>
              <w:t xml:space="preserve">аудиторской деятельности; Копия свидетельства о членстве в </w:t>
            </w:r>
            <w:proofErr w:type="spellStart"/>
            <w:r w:rsidR="00DF32B3" w:rsidRPr="00DF32B3">
              <w:rPr>
                <w:b w:val="0"/>
                <w:sz w:val="20"/>
                <w:szCs w:val="20"/>
              </w:rPr>
              <w:t>саморегулируемой</w:t>
            </w:r>
            <w:proofErr w:type="spellEnd"/>
            <w:r w:rsidR="00DF32B3" w:rsidRPr="00DF32B3">
              <w:rPr>
                <w:b w:val="0"/>
                <w:sz w:val="20"/>
                <w:szCs w:val="20"/>
              </w:rPr>
              <w:t xml:space="preserve"> организац</w:t>
            </w:r>
            <w:proofErr w:type="gramStart"/>
            <w:r w:rsidR="00DF32B3" w:rsidRPr="00DF32B3">
              <w:rPr>
                <w:b w:val="0"/>
                <w:sz w:val="20"/>
                <w:szCs w:val="20"/>
              </w:rPr>
              <w:t>ии ау</w:t>
            </w:r>
            <w:proofErr w:type="gramEnd"/>
            <w:r w:rsidR="00DF32B3" w:rsidRPr="00DF32B3">
              <w:rPr>
                <w:b w:val="0"/>
                <w:sz w:val="20"/>
                <w:szCs w:val="20"/>
              </w:rPr>
              <w:t xml:space="preserve">диторов в соответствии с п. 2. ст. 3 </w:t>
            </w:r>
            <w:r w:rsidR="00DF32B3">
              <w:rPr>
                <w:b w:val="0"/>
                <w:sz w:val="20"/>
                <w:szCs w:val="20"/>
              </w:rPr>
              <w:t>Ф</w:t>
            </w:r>
            <w:r w:rsidR="00DF32B3">
              <w:rPr>
                <w:rFonts w:eastAsiaTheme="minorHAnsi"/>
                <w:b w:val="0"/>
                <w:color w:val="26282F"/>
                <w:kern w:val="0"/>
                <w:sz w:val="20"/>
                <w:szCs w:val="20"/>
              </w:rPr>
              <w:t>едерального</w:t>
            </w:r>
            <w:r w:rsidR="00DF32B3" w:rsidRPr="00DF32B3">
              <w:rPr>
                <w:rFonts w:eastAsiaTheme="minorHAnsi"/>
                <w:b w:val="0"/>
                <w:color w:val="26282F"/>
                <w:kern w:val="0"/>
                <w:sz w:val="20"/>
                <w:szCs w:val="20"/>
              </w:rPr>
              <w:t xml:space="preserve"> закон</w:t>
            </w:r>
            <w:r w:rsidR="00DF32B3">
              <w:rPr>
                <w:rFonts w:eastAsiaTheme="minorHAnsi"/>
                <w:b w:val="0"/>
                <w:color w:val="26282F"/>
                <w:kern w:val="0"/>
                <w:sz w:val="20"/>
                <w:szCs w:val="20"/>
              </w:rPr>
              <w:t>а</w:t>
            </w:r>
            <w:r w:rsidR="00DF32B3" w:rsidRPr="00DF32B3">
              <w:rPr>
                <w:rFonts w:eastAsiaTheme="minorHAnsi"/>
                <w:b w:val="0"/>
                <w:color w:val="26282F"/>
                <w:kern w:val="0"/>
                <w:sz w:val="20"/>
                <w:szCs w:val="20"/>
              </w:rPr>
              <w:t xml:space="preserve"> от 30 декабря 2008 г. </w:t>
            </w:r>
            <w:r w:rsidR="00DF32B3">
              <w:rPr>
                <w:rFonts w:eastAsiaTheme="minorHAnsi"/>
                <w:b w:val="0"/>
                <w:color w:val="26282F"/>
                <w:kern w:val="0"/>
                <w:sz w:val="20"/>
                <w:szCs w:val="20"/>
              </w:rPr>
              <w:t>№ 307-ФЗ</w:t>
            </w:r>
            <w:r w:rsidR="00DF32B3">
              <w:rPr>
                <w:rFonts w:eastAsiaTheme="minorHAnsi"/>
                <w:b w:val="0"/>
                <w:color w:val="26282F"/>
                <w:kern w:val="0"/>
                <w:sz w:val="20"/>
                <w:szCs w:val="20"/>
              </w:rPr>
              <w:br/>
              <w:t>«Об аудиторской деятельности»</w:t>
            </w:r>
          </w:p>
        </w:tc>
        <w:tc>
          <w:tcPr>
            <w:tcW w:w="1462" w:type="dxa"/>
          </w:tcPr>
          <w:p w:rsidR="005475CB" w:rsidRDefault="00DF32B3" w:rsidP="00270C47">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Присутствуют</w:t>
            </w:r>
          </w:p>
        </w:tc>
      </w:tr>
      <w:tr w:rsidR="00552221" w:rsidRPr="00BA75F5" w:rsidTr="00552221">
        <w:tc>
          <w:tcPr>
            <w:tcW w:w="844" w:type="dxa"/>
            <w:tcBorders>
              <w:bottom w:val="nil"/>
            </w:tcBorders>
          </w:tcPr>
          <w:p w:rsidR="00552221" w:rsidRDefault="00552221" w:rsidP="00BC3F65">
            <w:pPr>
              <w:ind w:firstLine="0"/>
              <w:jc w:val="left"/>
              <w:outlineLvl w:val="2"/>
              <w:rPr>
                <w:rFonts w:eastAsia="Times New Roman"/>
                <w:bCs/>
                <w:sz w:val="20"/>
                <w:szCs w:val="20"/>
                <w:lang w:eastAsia="ru-RU"/>
              </w:rPr>
            </w:pPr>
            <w:r>
              <w:rPr>
                <w:rFonts w:eastAsia="Times New Roman"/>
                <w:bCs/>
                <w:sz w:val="20"/>
                <w:szCs w:val="20"/>
                <w:lang w:eastAsia="ru-RU"/>
              </w:rPr>
              <w:lastRenderedPageBreak/>
              <w:t>2/123</w:t>
            </w:r>
          </w:p>
        </w:tc>
        <w:tc>
          <w:tcPr>
            <w:tcW w:w="1172" w:type="dxa"/>
            <w:tcBorders>
              <w:bottom w:val="nil"/>
            </w:tcBorders>
          </w:tcPr>
          <w:p w:rsidR="00552221" w:rsidRDefault="00552221" w:rsidP="00BC3F65">
            <w:pPr>
              <w:ind w:firstLine="0"/>
              <w:jc w:val="left"/>
              <w:outlineLvl w:val="2"/>
              <w:rPr>
                <w:rFonts w:eastAsia="Times New Roman"/>
                <w:bCs/>
                <w:sz w:val="20"/>
                <w:szCs w:val="20"/>
                <w:lang w:eastAsia="ru-RU"/>
              </w:rPr>
            </w:pPr>
            <w:r>
              <w:rPr>
                <w:rFonts w:eastAsia="Times New Roman"/>
                <w:bCs/>
                <w:sz w:val="20"/>
                <w:szCs w:val="20"/>
                <w:lang w:eastAsia="ru-RU"/>
              </w:rPr>
              <w:t>22.09.2014; 09:00</w:t>
            </w:r>
          </w:p>
        </w:tc>
        <w:tc>
          <w:tcPr>
            <w:tcW w:w="2303" w:type="dxa"/>
            <w:tcBorders>
              <w:bottom w:val="nil"/>
            </w:tcBorders>
          </w:tcPr>
          <w:p w:rsidR="00552221" w:rsidRDefault="00552221" w:rsidP="00BC3F65">
            <w:pPr>
              <w:ind w:firstLine="0"/>
              <w:jc w:val="left"/>
              <w:outlineLvl w:val="2"/>
              <w:rPr>
                <w:rFonts w:eastAsia="Times New Roman"/>
                <w:bCs/>
                <w:sz w:val="20"/>
                <w:szCs w:val="20"/>
                <w:lang w:eastAsia="ru-RU"/>
              </w:rPr>
            </w:pPr>
            <w:r>
              <w:rPr>
                <w:rFonts w:eastAsia="Times New Roman"/>
                <w:bCs/>
                <w:sz w:val="20"/>
                <w:szCs w:val="20"/>
                <w:lang w:eastAsia="ru-RU"/>
              </w:rPr>
              <w:t>Общество с ограниченной ответственностью «</w:t>
            </w:r>
            <w:proofErr w:type="spellStart"/>
            <w:r>
              <w:rPr>
                <w:rFonts w:eastAsia="Times New Roman"/>
                <w:bCs/>
                <w:sz w:val="20"/>
                <w:szCs w:val="20"/>
                <w:lang w:eastAsia="ru-RU"/>
              </w:rPr>
              <w:t>АФК-Аудит</w:t>
            </w:r>
            <w:proofErr w:type="spellEnd"/>
            <w:r>
              <w:rPr>
                <w:rFonts w:eastAsia="Times New Roman"/>
                <w:bCs/>
                <w:sz w:val="20"/>
                <w:szCs w:val="20"/>
                <w:lang w:eastAsia="ru-RU"/>
              </w:rPr>
              <w:t>»; ИНН/</w:t>
            </w:r>
            <w:proofErr w:type="spellStart"/>
            <w:r>
              <w:rPr>
                <w:rFonts w:eastAsia="Times New Roman"/>
                <w:bCs/>
                <w:sz w:val="20"/>
                <w:szCs w:val="20"/>
                <w:lang w:eastAsia="ru-RU"/>
              </w:rPr>
              <w:t>КПП</w:t>
            </w:r>
            <w:proofErr w:type="spellEnd"/>
            <w:r>
              <w:rPr>
                <w:rFonts w:eastAsia="Times New Roman"/>
                <w:bCs/>
                <w:sz w:val="20"/>
                <w:szCs w:val="20"/>
                <w:lang w:eastAsia="ru-RU"/>
              </w:rPr>
              <w:t xml:space="preserve">  7802169879/780201001 </w:t>
            </w:r>
            <w:proofErr w:type="spellStart"/>
            <w:r>
              <w:rPr>
                <w:rFonts w:eastAsia="Times New Roman"/>
                <w:bCs/>
                <w:sz w:val="20"/>
                <w:szCs w:val="20"/>
                <w:lang w:eastAsia="ru-RU"/>
              </w:rPr>
              <w:t>ОГРН</w:t>
            </w:r>
            <w:proofErr w:type="spellEnd"/>
            <w:r>
              <w:rPr>
                <w:rFonts w:eastAsia="Times New Roman"/>
                <w:bCs/>
                <w:sz w:val="20"/>
                <w:szCs w:val="20"/>
                <w:lang w:eastAsia="ru-RU"/>
              </w:rPr>
              <w:t xml:space="preserve"> 1027801551106; Почтовый адрес: 195027, г. Санкт-Петербург, пр. Шаумяна, д. 10, корп. 1</w:t>
            </w:r>
          </w:p>
        </w:tc>
        <w:tc>
          <w:tcPr>
            <w:tcW w:w="1540" w:type="dxa"/>
            <w:tcBorders>
              <w:bottom w:val="nil"/>
            </w:tcBorders>
          </w:tcPr>
          <w:p w:rsidR="00552221" w:rsidRDefault="00552221" w:rsidP="00552221">
            <w:pPr>
              <w:ind w:firstLine="0"/>
              <w:jc w:val="center"/>
              <w:outlineLvl w:val="2"/>
              <w:rPr>
                <w:rFonts w:eastAsia="Times New Roman"/>
                <w:bCs/>
                <w:sz w:val="20"/>
                <w:szCs w:val="20"/>
                <w:lang w:eastAsia="ru-RU"/>
              </w:rPr>
            </w:pPr>
            <w:r>
              <w:rPr>
                <w:rFonts w:eastAsia="Times New Roman"/>
                <w:bCs/>
                <w:sz w:val="20"/>
                <w:szCs w:val="20"/>
                <w:lang w:eastAsia="ru-RU"/>
              </w:rPr>
              <w:t>330 000,00 (без учета НДС)</w:t>
            </w:r>
          </w:p>
        </w:tc>
        <w:tc>
          <w:tcPr>
            <w:tcW w:w="2250"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462"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552221">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 xml:space="preserve">Выписка из </w:t>
            </w:r>
            <w:proofErr w:type="spellStart"/>
            <w:r>
              <w:rPr>
                <w:rFonts w:eastAsia="Times New Roman"/>
                <w:bCs/>
                <w:sz w:val="20"/>
                <w:szCs w:val="20"/>
                <w:lang w:eastAsia="ru-RU"/>
              </w:rPr>
              <w:t>ЕГРЮЛ</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Pr>
                <w:rFonts w:eastAsia="Times New Roman"/>
                <w:bCs/>
                <w:sz w:val="20"/>
                <w:szCs w:val="20"/>
                <w:lang w:eastAsia="ru-RU"/>
              </w:rPr>
              <w:t>ЕГРИП</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w:t>
            </w:r>
            <w:r>
              <w:rPr>
                <w:rFonts w:eastAsia="Times New Roman"/>
                <w:bCs/>
                <w:sz w:val="20"/>
                <w:szCs w:val="20"/>
                <w:lang w:eastAsia="ru-RU"/>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552221">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Pr>
                <w:rFonts w:eastAsia="Times New Roman"/>
                <w:bCs/>
                <w:sz w:val="20"/>
                <w:szCs w:val="20"/>
                <w:lang w:eastAsia="ru-RU"/>
              </w:rPr>
              <w:lastRenderedPageBreak/>
              <w:t>указанной доверенности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552221">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552221">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5. </w:t>
            </w:r>
            <w:proofErr w:type="gramStart"/>
            <w:r>
              <w:rPr>
                <w:rFonts w:eastAsia="Times New Roman"/>
                <w:bCs/>
                <w:sz w:val="20"/>
                <w:szCs w:val="20"/>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Pr>
                <w:rFonts w:eastAsia="Times New Roman"/>
                <w:bCs/>
                <w:sz w:val="20"/>
                <w:szCs w:val="20"/>
                <w:lang w:eastAsia="ru-RU"/>
              </w:rPr>
              <w:t xml:space="preserve"> контракта является крупной сделкой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552221">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6.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552221">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7. Документы, подтверждающие внесение обеспечения </w:t>
            </w:r>
            <w:r>
              <w:rPr>
                <w:rFonts w:eastAsia="Times New Roman"/>
                <w:bCs/>
                <w:sz w:val="20"/>
                <w:szCs w:val="20"/>
                <w:lang w:eastAsia="ru-RU"/>
              </w:rPr>
              <w:lastRenderedPageBreak/>
              <w:t>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552221">
        <w:tc>
          <w:tcPr>
            <w:tcW w:w="844"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Pr="00DF32B3" w:rsidRDefault="00552221" w:rsidP="00E77A14">
            <w:pPr>
              <w:pStyle w:val="10"/>
              <w:jc w:val="both"/>
              <w:rPr>
                <w:rFonts w:eastAsia="Times New Roman"/>
                <w:b w:val="0"/>
                <w:bCs w:val="0"/>
                <w:sz w:val="20"/>
                <w:szCs w:val="20"/>
                <w:lang w:eastAsia="ru-RU"/>
              </w:rPr>
            </w:pPr>
            <w:r>
              <w:rPr>
                <w:rFonts w:eastAsia="Times New Roman"/>
                <w:b w:val="0"/>
                <w:bCs w:val="0"/>
                <w:sz w:val="20"/>
                <w:szCs w:val="20"/>
                <w:lang w:eastAsia="ru-RU"/>
              </w:rPr>
              <w:t>8</w:t>
            </w:r>
            <w:r w:rsidRPr="00DF32B3">
              <w:rPr>
                <w:rFonts w:eastAsia="Times New Roman"/>
                <w:b w:val="0"/>
                <w:bCs w:val="0"/>
                <w:sz w:val="20"/>
                <w:szCs w:val="20"/>
                <w:lang w:eastAsia="ru-RU"/>
              </w:rPr>
              <w:t>. В соответствии с п. 1 ч. 1 ст. 31 Федерального закона  от 05.04.2013 № 44-ФЗ - Копия</w:t>
            </w:r>
            <w:r w:rsidRPr="00DF32B3">
              <w:rPr>
                <w:b w:val="0"/>
                <w:sz w:val="20"/>
                <w:szCs w:val="20"/>
              </w:rPr>
              <w:t xml:space="preserve"> лицензии на осуществление аудиторской деятельности; Копия свидетельства о членстве в </w:t>
            </w:r>
            <w:proofErr w:type="spellStart"/>
            <w:r w:rsidRPr="00DF32B3">
              <w:rPr>
                <w:b w:val="0"/>
                <w:sz w:val="20"/>
                <w:szCs w:val="20"/>
              </w:rPr>
              <w:t>саморегулируемой</w:t>
            </w:r>
            <w:proofErr w:type="spellEnd"/>
            <w:r w:rsidRPr="00DF32B3">
              <w:rPr>
                <w:b w:val="0"/>
                <w:sz w:val="20"/>
                <w:szCs w:val="20"/>
              </w:rPr>
              <w:t xml:space="preserve"> организац</w:t>
            </w:r>
            <w:proofErr w:type="gramStart"/>
            <w:r w:rsidRPr="00DF32B3">
              <w:rPr>
                <w:b w:val="0"/>
                <w:sz w:val="20"/>
                <w:szCs w:val="20"/>
              </w:rPr>
              <w:t>ии ау</w:t>
            </w:r>
            <w:proofErr w:type="gramEnd"/>
            <w:r w:rsidRPr="00DF32B3">
              <w:rPr>
                <w:b w:val="0"/>
                <w:sz w:val="20"/>
                <w:szCs w:val="20"/>
              </w:rPr>
              <w:t xml:space="preserve">диторов в соответствии с п. 2. ст. 3 </w:t>
            </w:r>
            <w:r>
              <w:rPr>
                <w:b w:val="0"/>
                <w:sz w:val="20"/>
                <w:szCs w:val="20"/>
              </w:rPr>
              <w:t>Ф</w:t>
            </w:r>
            <w:r>
              <w:rPr>
                <w:rFonts w:eastAsiaTheme="minorHAnsi"/>
                <w:b w:val="0"/>
                <w:color w:val="26282F"/>
                <w:kern w:val="0"/>
                <w:sz w:val="20"/>
                <w:szCs w:val="20"/>
              </w:rPr>
              <w:t>едерального</w:t>
            </w:r>
            <w:r w:rsidRPr="00DF32B3">
              <w:rPr>
                <w:rFonts w:eastAsiaTheme="minorHAnsi"/>
                <w:b w:val="0"/>
                <w:color w:val="26282F"/>
                <w:kern w:val="0"/>
                <w:sz w:val="20"/>
                <w:szCs w:val="20"/>
              </w:rPr>
              <w:t xml:space="preserve"> закон</w:t>
            </w:r>
            <w:r>
              <w:rPr>
                <w:rFonts w:eastAsiaTheme="minorHAnsi"/>
                <w:b w:val="0"/>
                <w:color w:val="26282F"/>
                <w:kern w:val="0"/>
                <w:sz w:val="20"/>
                <w:szCs w:val="20"/>
              </w:rPr>
              <w:t>а</w:t>
            </w:r>
            <w:r w:rsidRPr="00DF32B3">
              <w:rPr>
                <w:rFonts w:eastAsiaTheme="minorHAnsi"/>
                <w:b w:val="0"/>
                <w:color w:val="26282F"/>
                <w:kern w:val="0"/>
                <w:sz w:val="20"/>
                <w:szCs w:val="20"/>
              </w:rPr>
              <w:t xml:space="preserve"> от 30 декабря 2008 г. </w:t>
            </w:r>
            <w:r>
              <w:rPr>
                <w:rFonts w:eastAsiaTheme="minorHAnsi"/>
                <w:b w:val="0"/>
                <w:color w:val="26282F"/>
                <w:kern w:val="0"/>
                <w:sz w:val="20"/>
                <w:szCs w:val="20"/>
              </w:rPr>
              <w:t>№ 307-ФЗ</w:t>
            </w:r>
            <w:r>
              <w:rPr>
                <w:rFonts w:eastAsiaTheme="minorHAnsi"/>
                <w:b w:val="0"/>
                <w:color w:val="26282F"/>
                <w:kern w:val="0"/>
                <w:sz w:val="20"/>
                <w:szCs w:val="20"/>
              </w:rPr>
              <w:br/>
              <w:t>«Об аудиторской деятельности»</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552221" w:rsidRPr="00BA75F5" w:rsidTr="00E77A14">
        <w:tc>
          <w:tcPr>
            <w:tcW w:w="844" w:type="dxa"/>
            <w:tcBorders>
              <w:bottom w:val="nil"/>
            </w:tcBorders>
          </w:tcPr>
          <w:p w:rsidR="00552221" w:rsidRDefault="00552221" w:rsidP="00BC3F65">
            <w:pPr>
              <w:ind w:firstLine="0"/>
              <w:jc w:val="left"/>
              <w:outlineLvl w:val="2"/>
              <w:rPr>
                <w:rFonts w:eastAsia="Times New Roman"/>
                <w:bCs/>
                <w:sz w:val="20"/>
                <w:szCs w:val="20"/>
                <w:lang w:eastAsia="ru-RU"/>
              </w:rPr>
            </w:pPr>
            <w:r>
              <w:rPr>
                <w:rFonts w:eastAsia="Times New Roman"/>
                <w:bCs/>
                <w:sz w:val="20"/>
                <w:szCs w:val="20"/>
                <w:lang w:eastAsia="ru-RU"/>
              </w:rPr>
              <w:t>3/</w:t>
            </w:r>
            <w:r w:rsidR="00E77A14">
              <w:rPr>
                <w:rFonts w:eastAsia="Times New Roman"/>
                <w:bCs/>
                <w:sz w:val="20"/>
                <w:szCs w:val="20"/>
                <w:lang w:eastAsia="ru-RU"/>
              </w:rPr>
              <w:t>125</w:t>
            </w:r>
          </w:p>
        </w:tc>
        <w:tc>
          <w:tcPr>
            <w:tcW w:w="1172" w:type="dxa"/>
            <w:tcBorders>
              <w:bottom w:val="nil"/>
            </w:tcBorders>
          </w:tcPr>
          <w:p w:rsidR="00552221" w:rsidRDefault="00E77A14" w:rsidP="00BC3F65">
            <w:pPr>
              <w:ind w:firstLine="0"/>
              <w:jc w:val="left"/>
              <w:outlineLvl w:val="2"/>
              <w:rPr>
                <w:rFonts w:eastAsia="Times New Roman"/>
                <w:bCs/>
                <w:sz w:val="20"/>
                <w:szCs w:val="20"/>
                <w:lang w:eastAsia="ru-RU"/>
              </w:rPr>
            </w:pPr>
            <w:r>
              <w:rPr>
                <w:rFonts w:eastAsia="Times New Roman"/>
                <w:bCs/>
                <w:sz w:val="20"/>
                <w:szCs w:val="20"/>
                <w:lang w:eastAsia="ru-RU"/>
              </w:rPr>
              <w:t>29.09.2014; 13:25</w:t>
            </w:r>
          </w:p>
        </w:tc>
        <w:tc>
          <w:tcPr>
            <w:tcW w:w="2303" w:type="dxa"/>
            <w:tcBorders>
              <w:bottom w:val="nil"/>
            </w:tcBorders>
          </w:tcPr>
          <w:p w:rsidR="00552221" w:rsidRDefault="00E77A14" w:rsidP="00E77A14">
            <w:pPr>
              <w:ind w:firstLine="0"/>
              <w:jc w:val="left"/>
              <w:outlineLvl w:val="2"/>
              <w:rPr>
                <w:rFonts w:eastAsia="Times New Roman"/>
                <w:bCs/>
                <w:sz w:val="20"/>
                <w:szCs w:val="20"/>
                <w:lang w:eastAsia="ru-RU"/>
              </w:rPr>
            </w:pPr>
            <w:r>
              <w:rPr>
                <w:rFonts w:eastAsia="Times New Roman"/>
                <w:bCs/>
                <w:sz w:val="20"/>
                <w:szCs w:val="20"/>
                <w:lang w:eastAsia="ru-RU"/>
              </w:rPr>
              <w:t>Общество с ограниченной ответственностью «</w:t>
            </w:r>
            <w:proofErr w:type="spellStart"/>
            <w:r>
              <w:rPr>
                <w:rFonts w:eastAsia="Times New Roman"/>
                <w:bCs/>
                <w:sz w:val="20"/>
                <w:szCs w:val="20"/>
                <w:lang w:eastAsia="ru-RU"/>
              </w:rPr>
              <w:t>РАСТАМ-Аудит</w:t>
            </w:r>
            <w:proofErr w:type="spellEnd"/>
            <w:r>
              <w:rPr>
                <w:rFonts w:eastAsia="Times New Roman"/>
                <w:bCs/>
                <w:sz w:val="20"/>
                <w:szCs w:val="20"/>
                <w:lang w:eastAsia="ru-RU"/>
              </w:rPr>
              <w:t>»; ИНН/</w:t>
            </w:r>
            <w:proofErr w:type="spellStart"/>
            <w:r>
              <w:rPr>
                <w:rFonts w:eastAsia="Times New Roman"/>
                <w:bCs/>
                <w:sz w:val="20"/>
                <w:szCs w:val="20"/>
                <w:lang w:eastAsia="ru-RU"/>
              </w:rPr>
              <w:t>КПП</w:t>
            </w:r>
            <w:proofErr w:type="spellEnd"/>
            <w:r>
              <w:rPr>
                <w:rFonts w:eastAsia="Times New Roman"/>
                <w:bCs/>
                <w:sz w:val="20"/>
                <w:szCs w:val="20"/>
                <w:lang w:eastAsia="ru-RU"/>
              </w:rPr>
              <w:t xml:space="preserve"> 7202142508/720301001; </w:t>
            </w:r>
            <w:proofErr w:type="spellStart"/>
            <w:r>
              <w:rPr>
                <w:rFonts w:eastAsia="Times New Roman"/>
                <w:bCs/>
                <w:sz w:val="20"/>
                <w:szCs w:val="20"/>
                <w:lang w:eastAsia="ru-RU"/>
              </w:rPr>
              <w:t>ОГРН</w:t>
            </w:r>
            <w:proofErr w:type="spellEnd"/>
            <w:r>
              <w:rPr>
                <w:rFonts w:eastAsia="Times New Roman"/>
                <w:bCs/>
                <w:sz w:val="20"/>
                <w:szCs w:val="20"/>
                <w:lang w:eastAsia="ru-RU"/>
              </w:rPr>
              <w:t xml:space="preserve"> 1057200929477; Почтовый адрес: 625048, Тюменская область, г. Тюмень, ул. Шиллера, д. 34, корп. 1/1</w:t>
            </w:r>
          </w:p>
        </w:tc>
        <w:tc>
          <w:tcPr>
            <w:tcW w:w="1540" w:type="dxa"/>
            <w:tcBorders>
              <w:bottom w:val="nil"/>
            </w:tcBorders>
          </w:tcPr>
          <w:p w:rsidR="00552221" w:rsidRDefault="00E77A14" w:rsidP="00552221">
            <w:pPr>
              <w:ind w:firstLine="0"/>
              <w:jc w:val="center"/>
              <w:outlineLvl w:val="2"/>
              <w:rPr>
                <w:rFonts w:eastAsia="Times New Roman"/>
                <w:bCs/>
                <w:sz w:val="20"/>
                <w:szCs w:val="20"/>
                <w:lang w:eastAsia="ru-RU"/>
              </w:rPr>
            </w:pPr>
            <w:r>
              <w:rPr>
                <w:rFonts w:eastAsia="Times New Roman"/>
                <w:bCs/>
                <w:sz w:val="20"/>
                <w:szCs w:val="20"/>
                <w:lang w:eastAsia="ru-RU"/>
              </w:rPr>
              <w:t>350 000,00, с учетом НДС</w:t>
            </w:r>
          </w:p>
        </w:tc>
        <w:tc>
          <w:tcPr>
            <w:tcW w:w="2250"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 xml:space="preserve">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w:t>
            </w:r>
            <w:r>
              <w:rPr>
                <w:rFonts w:eastAsia="Times New Roman"/>
                <w:bCs/>
                <w:sz w:val="20"/>
                <w:szCs w:val="20"/>
                <w:lang w:eastAsia="ru-RU"/>
              </w:rPr>
              <w:lastRenderedPageBreak/>
              <w:t>телефона (предоставление обязательно)</w:t>
            </w:r>
            <w:proofErr w:type="gramEnd"/>
          </w:p>
        </w:tc>
        <w:tc>
          <w:tcPr>
            <w:tcW w:w="1462"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E77A14">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 xml:space="preserve">Выписка из </w:t>
            </w:r>
            <w:proofErr w:type="spellStart"/>
            <w:r>
              <w:rPr>
                <w:rFonts w:eastAsia="Times New Roman"/>
                <w:bCs/>
                <w:sz w:val="20"/>
                <w:szCs w:val="20"/>
                <w:lang w:eastAsia="ru-RU"/>
              </w:rPr>
              <w:t>ЕГРЮЛ</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Pr>
                <w:rFonts w:eastAsia="Times New Roman"/>
                <w:bCs/>
                <w:sz w:val="20"/>
                <w:szCs w:val="20"/>
                <w:lang w:eastAsia="ru-RU"/>
              </w:rPr>
              <w:t>ЕГРИП</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E77A14">
              <w:rPr>
                <w:rFonts w:eastAsia="Times New Roman"/>
                <w:bCs/>
                <w:sz w:val="20"/>
                <w:szCs w:val="20"/>
                <w:lang w:eastAsia="ru-RU"/>
              </w:rPr>
              <w:t>предпринимателя</w:t>
            </w:r>
            <w:r>
              <w:rPr>
                <w:rFonts w:eastAsia="Times New Roman"/>
                <w:bCs/>
                <w:sz w:val="20"/>
                <w:szCs w:val="20"/>
                <w:lang w:eastAsia="ru-RU"/>
              </w:rPr>
              <w:t xml:space="preserve">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E77A14">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w:t>
            </w:r>
            <w:r>
              <w:rPr>
                <w:rFonts w:eastAsia="Times New Roman"/>
                <w:bCs/>
                <w:sz w:val="20"/>
                <w:szCs w:val="20"/>
                <w:lang w:eastAsia="ru-RU"/>
              </w:rPr>
              <w:lastRenderedPageBreak/>
              <w:t>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E77A14">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E77A14">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E77A14"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5. </w:t>
            </w:r>
            <w:proofErr w:type="gramStart"/>
            <w:r w:rsidR="00552221">
              <w:rPr>
                <w:rFonts w:eastAsia="Times New Roman"/>
                <w:bCs/>
                <w:sz w:val="20"/>
                <w:szCs w:val="20"/>
                <w:lang w:eastAsia="ru-RU"/>
              </w:rPr>
              <w:t>Решение об одобрении или о соверш</w:t>
            </w:r>
            <w:r>
              <w:rPr>
                <w:rFonts w:eastAsia="Times New Roman"/>
                <w:bCs/>
                <w:sz w:val="20"/>
                <w:szCs w:val="20"/>
                <w:lang w:eastAsia="ru-RU"/>
              </w:rPr>
              <w:t>ении крупной сделки либо копия т</w:t>
            </w:r>
            <w:r w:rsidR="00552221">
              <w:rPr>
                <w:rFonts w:eastAsia="Times New Roman"/>
                <w:bCs/>
                <w:sz w:val="20"/>
                <w:szCs w:val="20"/>
                <w:lang w:eastAsia="ru-RU"/>
              </w:rPr>
              <w:t xml:space="preserve">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w:t>
            </w:r>
            <w:r w:rsidR="00552221">
              <w:rPr>
                <w:rFonts w:eastAsia="Times New Roman"/>
                <w:bCs/>
                <w:sz w:val="20"/>
                <w:szCs w:val="20"/>
                <w:lang w:eastAsia="ru-RU"/>
              </w:rPr>
              <w:lastRenderedPageBreak/>
              <w:t>заявки на участие в конкурсе, обеспечения исполнения</w:t>
            </w:r>
            <w:proofErr w:type="gramEnd"/>
            <w:r w:rsidR="00552221">
              <w:rPr>
                <w:rFonts w:eastAsia="Times New Roman"/>
                <w:bCs/>
                <w:sz w:val="20"/>
                <w:szCs w:val="20"/>
                <w:lang w:eastAsia="ru-RU"/>
              </w:rPr>
              <w:t xml:space="preserve"> контракта является крупной сделкой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E77A14">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6.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E77A14">
        <w:tc>
          <w:tcPr>
            <w:tcW w:w="844"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552221">
        <w:tc>
          <w:tcPr>
            <w:tcW w:w="844" w:type="dxa"/>
          </w:tcPr>
          <w:p w:rsidR="00552221" w:rsidRDefault="00552221" w:rsidP="00BC3F65">
            <w:pPr>
              <w:ind w:firstLine="0"/>
              <w:jc w:val="left"/>
              <w:outlineLvl w:val="2"/>
              <w:rPr>
                <w:rFonts w:eastAsia="Times New Roman"/>
                <w:bCs/>
                <w:sz w:val="20"/>
                <w:szCs w:val="20"/>
                <w:lang w:eastAsia="ru-RU"/>
              </w:rPr>
            </w:pPr>
          </w:p>
        </w:tc>
        <w:tc>
          <w:tcPr>
            <w:tcW w:w="1172" w:type="dxa"/>
          </w:tcPr>
          <w:p w:rsidR="00552221" w:rsidRDefault="00552221" w:rsidP="00BC3F65">
            <w:pPr>
              <w:ind w:firstLine="0"/>
              <w:jc w:val="left"/>
              <w:outlineLvl w:val="2"/>
              <w:rPr>
                <w:rFonts w:eastAsia="Times New Roman"/>
                <w:bCs/>
                <w:sz w:val="20"/>
                <w:szCs w:val="20"/>
                <w:lang w:eastAsia="ru-RU"/>
              </w:rPr>
            </w:pPr>
          </w:p>
        </w:tc>
        <w:tc>
          <w:tcPr>
            <w:tcW w:w="2303" w:type="dxa"/>
          </w:tcPr>
          <w:p w:rsidR="00552221" w:rsidRDefault="00552221" w:rsidP="00BC3F65">
            <w:pPr>
              <w:ind w:firstLine="0"/>
              <w:jc w:val="left"/>
              <w:outlineLvl w:val="2"/>
              <w:rPr>
                <w:rFonts w:eastAsia="Times New Roman"/>
                <w:bCs/>
                <w:sz w:val="20"/>
                <w:szCs w:val="20"/>
                <w:lang w:eastAsia="ru-RU"/>
              </w:rPr>
            </w:pPr>
          </w:p>
        </w:tc>
        <w:tc>
          <w:tcPr>
            <w:tcW w:w="1540" w:type="dxa"/>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Pr="00DF32B3" w:rsidRDefault="00E77A14" w:rsidP="00E77A14">
            <w:pPr>
              <w:pStyle w:val="10"/>
              <w:jc w:val="both"/>
              <w:rPr>
                <w:rFonts w:eastAsia="Times New Roman"/>
                <w:b w:val="0"/>
                <w:bCs w:val="0"/>
                <w:sz w:val="20"/>
                <w:szCs w:val="20"/>
                <w:lang w:eastAsia="ru-RU"/>
              </w:rPr>
            </w:pPr>
            <w:r>
              <w:rPr>
                <w:rFonts w:eastAsia="Times New Roman"/>
                <w:b w:val="0"/>
                <w:bCs w:val="0"/>
                <w:sz w:val="20"/>
                <w:szCs w:val="20"/>
                <w:lang w:eastAsia="ru-RU"/>
              </w:rPr>
              <w:t>8</w:t>
            </w:r>
            <w:r w:rsidR="00552221" w:rsidRPr="00DF32B3">
              <w:rPr>
                <w:rFonts w:eastAsia="Times New Roman"/>
                <w:b w:val="0"/>
                <w:bCs w:val="0"/>
                <w:sz w:val="20"/>
                <w:szCs w:val="20"/>
                <w:lang w:eastAsia="ru-RU"/>
              </w:rPr>
              <w:t>. В соответствии с п. 1 ч. 1 ст. 31 Федерального закона  от 05.04.2013 № 44-ФЗ - Копия</w:t>
            </w:r>
            <w:r w:rsidR="00552221" w:rsidRPr="00DF32B3">
              <w:rPr>
                <w:b w:val="0"/>
                <w:sz w:val="20"/>
                <w:szCs w:val="20"/>
              </w:rPr>
              <w:t xml:space="preserve"> лицензии на осуществление аудиторской деятельности; Копия свидетельства о членстве в </w:t>
            </w:r>
            <w:proofErr w:type="spellStart"/>
            <w:r w:rsidR="00552221" w:rsidRPr="00DF32B3">
              <w:rPr>
                <w:b w:val="0"/>
                <w:sz w:val="20"/>
                <w:szCs w:val="20"/>
              </w:rPr>
              <w:t>саморегулируемой</w:t>
            </w:r>
            <w:proofErr w:type="spellEnd"/>
            <w:r w:rsidR="00552221" w:rsidRPr="00DF32B3">
              <w:rPr>
                <w:b w:val="0"/>
                <w:sz w:val="20"/>
                <w:szCs w:val="20"/>
              </w:rPr>
              <w:t xml:space="preserve"> организац</w:t>
            </w:r>
            <w:proofErr w:type="gramStart"/>
            <w:r w:rsidR="00552221" w:rsidRPr="00DF32B3">
              <w:rPr>
                <w:b w:val="0"/>
                <w:sz w:val="20"/>
                <w:szCs w:val="20"/>
              </w:rPr>
              <w:t>ии ау</w:t>
            </w:r>
            <w:proofErr w:type="gramEnd"/>
            <w:r w:rsidR="00552221" w:rsidRPr="00DF32B3">
              <w:rPr>
                <w:b w:val="0"/>
                <w:sz w:val="20"/>
                <w:szCs w:val="20"/>
              </w:rPr>
              <w:t xml:space="preserve">диторов в соответствии с п. 2. ст. 3 </w:t>
            </w:r>
            <w:r w:rsidR="00552221">
              <w:rPr>
                <w:b w:val="0"/>
                <w:sz w:val="20"/>
                <w:szCs w:val="20"/>
              </w:rPr>
              <w:t>Ф</w:t>
            </w:r>
            <w:r w:rsidR="00552221">
              <w:rPr>
                <w:rFonts w:eastAsiaTheme="minorHAnsi"/>
                <w:b w:val="0"/>
                <w:color w:val="26282F"/>
                <w:kern w:val="0"/>
                <w:sz w:val="20"/>
                <w:szCs w:val="20"/>
              </w:rPr>
              <w:t>едерального</w:t>
            </w:r>
            <w:r w:rsidR="00552221" w:rsidRPr="00DF32B3">
              <w:rPr>
                <w:rFonts w:eastAsiaTheme="minorHAnsi"/>
                <w:b w:val="0"/>
                <w:color w:val="26282F"/>
                <w:kern w:val="0"/>
                <w:sz w:val="20"/>
                <w:szCs w:val="20"/>
              </w:rPr>
              <w:t xml:space="preserve"> закон</w:t>
            </w:r>
            <w:r w:rsidR="00552221">
              <w:rPr>
                <w:rFonts w:eastAsiaTheme="minorHAnsi"/>
                <w:b w:val="0"/>
                <w:color w:val="26282F"/>
                <w:kern w:val="0"/>
                <w:sz w:val="20"/>
                <w:szCs w:val="20"/>
              </w:rPr>
              <w:t>а</w:t>
            </w:r>
            <w:r w:rsidR="00552221" w:rsidRPr="00DF32B3">
              <w:rPr>
                <w:rFonts w:eastAsiaTheme="minorHAnsi"/>
                <w:b w:val="0"/>
                <w:color w:val="26282F"/>
                <w:kern w:val="0"/>
                <w:sz w:val="20"/>
                <w:szCs w:val="20"/>
              </w:rPr>
              <w:t xml:space="preserve"> от 30 декабря 2008 г. </w:t>
            </w:r>
            <w:r w:rsidR="00552221">
              <w:rPr>
                <w:rFonts w:eastAsiaTheme="minorHAnsi"/>
                <w:b w:val="0"/>
                <w:color w:val="26282F"/>
                <w:kern w:val="0"/>
                <w:sz w:val="20"/>
                <w:szCs w:val="20"/>
              </w:rPr>
              <w:t>№ 307-ФЗ</w:t>
            </w:r>
            <w:r w:rsidR="00552221">
              <w:rPr>
                <w:rFonts w:eastAsiaTheme="minorHAnsi"/>
                <w:b w:val="0"/>
                <w:color w:val="26282F"/>
                <w:kern w:val="0"/>
                <w:sz w:val="20"/>
                <w:szCs w:val="20"/>
              </w:rPr>
              <w:br/>
              <w:t>«Об аудиторской деятельности»</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552221" w:rsidRPr="00BA75F5" w:rsidTr="00895FFF">
        <w:tc>
          <w:tcPr>
            <w:tcW w:w="844" w:type="dxa"/>
            <w:tcBorders>
              <w:bottom w:val="nil"/>
            </w:tcBorders>
          </w:tcPr>
          <w:p w:rsidR="00552221" w:rsidRDefault="00E77A14" w:rsidP="00BC3F65">
            <w:pPr>
              <w:ind w:firstLine="0"/>
              <w:jc w:val="left"/>
              <w:outlineLvl w:val="2"/>
              <w:rPr>
                <w:rFonts w:eastAsia="Times New Roman"/>
                <w:bCs/>
                <w:sz w:val="20"/>
                <w:szCs w:val="20"/>
                <w:lang w:eastAsia="ru-RU"/>
              </w:rPr>
            </w:pPr>
            <w:r>
              <w:rPr>
                <w:rFonts w:eastAsia="Times New Roman"/>
                <w:bCs/>
                <w:sz w:val="20"/>
                <w:szCs w:val="20"/>
                <w:lang w:eastAsia="ru-RU"/>
              </w:rPr>
              <w:t>4/126</w:t>
            </w:r>
          </w:p>
        </w:tc>
        <w:tc>
          <w:tcPr>
            <w:tcW w:w="1172" w:type="dxa"/>
            <w:tcBorders>
              <w:bottom w:val="nil"/>
            </w:tcBorders>
          </w:tcPr>
          <w:p w:rsidR="00552221" w:rsidRDefault="00E77A14" w:rsidP="00BC3F65">
            <w:pPr>
              <w:ind w:firstLine="0"/>
              <w:jc w:val="left"/>
              <w:outlineLvl w:val="2"/>
              <w:rPr>
                <w:rFonts w:eastAsia="Times New Roman"/>
                <w:bCs/>
                <w:sz w:val="20"/>
                <w:szCs w:val="20"/>
                <w:lang w:eastAsia="ru-RU"/>
              </w:rPr>
            </w:pPr>
            <w:r>
              <w:rPr>
                <w:rFonts w:eastAsia="Times New Roman"/>
                <w:bCs/>
                <w:sz w:val="20"/>
                <w:szCs w:val="20"/>
                <w:lang w:eastAsia="ru-RU"/>
              </w:rPr>
              <w:t xml:space="preserve">29.09.2014; </w:t>
            </w:r>
            <w:r>
              <w:rPr>
                <w:rFonts w:eastAsia="Times New Roman"/>
                <w:bCs/>
                <w:sz w:val="20"/>
                <w:szCs w:val="20"/>
                <w:lang w:eastAsia="ru-RU"/>
              </w:rPr>
              <w:lastRenderedPageBreak/>
              <w:t>15:50</w:t>
            </w:r>
          </w:p>
        </w:tc>
        <w:tc>
          <w:tcPr>
            <w:tcW w:w="2303" w:type="dxa"/>
            <w:tcBorders>
              <w:bottom w:val="nil"/>
            </w:tcBorders>
          </w:tcPr>
          <w:p w:rsidR="00552221" w:rsidRDefault="00E77A14" w:rsidP="00BC3F65">
            <w:pPr>
              <w:ind w:firstLine="0"/>
              <w:jc w:val="left"/>
              <w:outlineLvl w:val="2"/>
              <w:rPr>
                <w:rFonts w:eastAsia="Times New Roman"/>
                <w:bCs/>
                <w:sz w:val="20"/>
                <w:szCs w:val="20"/>
                <w:lang w:eastAsia="ru-RU"/>
              </w:rPr>
            </w:pPr>
            <w:r>
              <w:rPr>
                <w:rFonts w:eastAsia="Times New Roman"/>
                <w:bCs/>
                <w:sz w:val="20"/>
                <w:szCs w:val="20"/>
                <w:lang w:eastAsia="ru-RU"/>
              </w:rPr>
              <w:lastRenderedPageBreak/>
              <w:t xml:space="preserve">Общество с </w:t>
            </w:r>
            <w:r>
              <w:rPr>
                <w:rFonts w:eastAsia="Times New Roman"/>
                <w:bCs/>
                <w:sz w:val="20"/>
                <w:szCs w:val="20"/>
                <w:lang w:eastAsia="ru-RU"/>
              </w:rPr>
              <w:lastRenderedPageBreak/>
              <w:t>ограниченной ответственностью «</w:t>
            </w:r>
            <w:proofErr w:type="spellStart"/>
            <w:r>
              <w:rPr>
                <w:rFonts w:eastAsia="Times New Roman"/>
                <w:bCs/>
                <w:sz w:val="20"/>
                <w:szCs w:val="20"/>
                <w:lang w:eastAsia="ru-RU"/>
              </w:rPr>
              <w:t>ФинАспект</w:t>
            </w:r>
            <w:proofErr w:type="spellEnd"/>
            <w:r>
              <w:rPr>
                <w:rFonts w:eastAsia="Times New Roman"/>
                <w:bCs/>
                <w:sz w:val="20"/>
                <w:szCs w:val="20"/>
                <w:lang w:eastAsia="ru-RU"/>
              </w:rPr>
              <w:t>»; ИНН/</w:t>
            </w:r>
            <w:proofErr w:type="spellStart"/>
            <w:r>
              <w:rPr>
                <w:rFonts w:eastAsia="Times New Roman"/>
                <w:bCs/>
                <w:sz w:val="20"/>
                <w:szCs w:val="20"/>
                <w:lang w:eastAsia="ru-RU"/>
              </w:rPr>
              <w:t>КПП</w:t>
            </w:r>
            <w:proofErr w:type="spellEnd"/>
            <w:r>
              <w:rPr>
                <w:rFonts w:eastAsia="Times New Roman"/>
                <w:bCs/>
                <w:sz w:val="20"/>
                <w:szCs w:val="20"/>
                <w:lang w:eastAsia="ru-RU"/>
              </w:rPr>
              <w:t xml:space="preserve"> 77207466927/772001001; </w:t>
            </w:r>
            <w:proofErr w:type="spellStart"/>
            <w:r>
              <w:rPr>
                <w:rFonts w:eastAsia="Times New Roman"/>
                <w:bCs/>
                <w:sz w:val="20"/>
                <w:szCs w:val="20"/>
                <w:lang w:eastAsia="ru-RU"/>
              </w:rPr>
              <w:t>ОГРН</w:t>
            </w:r>
            <w:proofErr w:type="spellEnd"/>
            <w:r>
              <w:rPr>
                <w:rFonts w:eastAsia="Times New Roman"/>
                <w:bCs/>
                <w:sz w:val="20"/>
                <w:szCs w:val="20"/>
                <w:lang w:eastAsia="ru-RU"/>
              </w:rPr>
              <w:t xml:space="preserve"> 1127746260400; Почтовый адрес: 111625, г. Москва, ул. </w:t>
            </w:r>
            <w:proofErr w:type="spellStart"/>
            <w:r>
              <w:rPr>
                <w:rFonts w:eastAsia="Times New Roman"/>
                <w:bCs/>
                <w:sz w:val="20"/>
                <w:szCs w:val="20"/>
                <w:lang w:eastAsia="ru-RU"/>
              </w:rPr>
              <w:t>Рудневка</w:t>
            </w:r>
            <w:proofErr w:type="spellEnd"/>
            <w:r>
              <w:rPr>
                <w:rFonts w:eastAsia="Times New Roman"/>
                <w:bCs/>
                <w:sz w:val="20"/>
                <w:szCs w:val="20"/>
                <w:lang w:eastAsia="ru-RU"/>
              </w:rPr>
              <w:t>, д. 33/129</w:t>
            </w:r>
          </w:p>
        </w:tc>
        <w:tc>
          <w:tcPr>
            <w:tcW w:w="1540" w:type="dxa"/>
            <w:tcBorders>
              <w:bottom w:val="nil"/>
            </w:tcBorders>
          </w:tcPr>
          <w:p w:rsidR="00552221" w:rsidRDefault="00E77A14" w:rsidP="00E77A14">
            <w:pPr>
              <w:ind w:firstLine="0"/>
              <w:jc w:val="center"/>
              <w:outlineLvl w:val="2"/>
              <w:rPr>
                <w:rFonts w:eastAsia="Times New Roman"/>
                <w:bCs/>
                <w:sz w:val="20"/>
                <w:szCs w:val="20"/>
                <w:lang w:eastAsia="ru-RU"/>
              </w:rPr>
            </w:pPr>
            <w:proofErr w:type="gramStart"/>
            <w:r>
              <w:rPr>
                <w:rFonts w:eastAsia="Times New Roman"/>
                <w:bCs/>
                <w:sz w:val="20"/>
                <w:szCs w:val="20"/>
                <w:lang w:eastAsia="ru-RU"/>
              </w:rPr>
              <w:lastRenderedPageBreak/>
              <w:t xml:space="preserve">168 960,00 (сто </w:t>
            </w:r>
            <w:r>
              <w:rPr>
                <w:rFonts w:eastAsia="Times New Roman"/>
                <w:bCs/>
                <w:sz w:val="20"/>
                <w:szCs w:val="20"/>
                <w:lang w:eastAsia="ru-RU"/>
              </w:rPr>
              <w:lastRenderedPageBreak/>
              <w:t>шестьдесят восемь тысяч девятьсот шестьдесят рублей 00 копеек</w:t>
            </w:r>
            <w:r w:rsidR="00895FFF">
              <w:rPr>
                <w:rFonts w:eastAsia="Times New Roman"/>
                <w:bCs/>
                <w:sz w:val="20"/>
                <w:szCs w:val="20"/>
                <w:lang w:eastAsia="ru-RU"/>
              </w:rPr>
              <w:t>, в том числе НДС 25 773,56</w:t>
            </w:r>
            <w:proofErr w:type="gramEnd"/>
          </w:p>
        </w:tc>
        <w:tc>
          <w:tcPr>
            <w:tcW w:w="2250"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 xml:space="preserve">1. </w:t>
            </w:r>
            <w:proofErr w:type="gramStart"/>
            <w:r>
              <w:rPr>
                <w:rFonts w:eastAsia="Times New Roman"/>
                <w:bCs/>
                <w:sz w:val="20"/>
                <w:szCs w:val="20"/>
                <w:lang w:eastAsia="ru-RU"/>
              </w:rPr>
              <w:t xml:space="preserve">Наименование, </w:t>
            </w:r>
            <w:r>
              <w:rPr>
                <w:rFonts w:eastAsia="Times New Roman"/>
                <w:bCs/>
                <w:sz w:val="20"/>
                <w:szCs w:val="20"/>
                <w:lang w:eastAsia="ru-RU"/>
              </w:rPr>
              <w:lastRenderedPageBreak/>
              <w:t>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462"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 xml:space="preserve">Выписка из </w:t>
            </w:r>
            <w:proofErr w:type="spellStart"/>
            <w:r>
              <w:rPr>
                <w:rFonts w:eastAsia="Times New Roman"/>
                <w:bCs/>
                <w:sz w:val="20"/>
                <w:szCs w:val="20"/>
                <w:lang w:eastAsia="ru-RU"/>
              </w:rPr>
              <w:t>ЕГРЮЛ</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Pr>
                <w:rFonts w:eastAsia="Times New Roman"/>
                <w:bCs/>
                <w:sz w:val="20"/>
                <w:szCs w:val="20"/>
                <w:lang w:eastAsia="ru-RU"/>
              </w:rPr>
              <w:t>ЕГРИП</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895FFF">
              <w:rPr>
                <w:rFonts w:eastAsia="Times New Roman"/>
                <w:bCs/>
                <w:sz w:val="20"/>
                <w:szCs w:val="20"/>
                <w:lang w:eastAsia="ru-RU"/>
              </w:rPr>
              <w:t>предпринимателя</w:t>
            </w:r>
            <w:r>
              <w:rPr>
                <w:rFonts w:eastAsia="Times New Roman"/>
                <w:bCs/>
                <w:sz w:val="20"/>
                <w:szCs w:val="20"/>
                <w:lang w:eastAsia="ru-RU"/>
              </w:rPr>
              <w:t xml:space="preserve"> в соответствии с законодательством</w:t>
            </w:r>
            <w:proofErr w:type="gramEnd"/>
            <w:r>
              <w:rPr>
                <w:rFonts w:eastAsia="Times New Roman"/>
                <w:bCs/>
                <w:sz w:val="20"/>
                <w:szCs w:val="20"/>
                <w:lang w:eastAsia="ru-RU"/>
              </w:rPr>
              <w:t xml:space="preserve"> соответствующего государства (для </w:t>
            </w:r>
            <w:r>
              <w:rPr>
                <w:rFonts w:eastAsia="Times New Roman"/>
                <w:bCs/>
                <w:sz w:val="20"/>
                <w:szCs w:val="20"/>
                <w:lang w:eastAsia="ru-RU"/>
              </w:rPr>
              <w:lastRenderedPageBreak/>
              <w:t>иностранного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895FFF"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5. </w:t>
            </w:r>
            <w:proofErr w:type="gramStart"/>
            <w:r w:rsidR="00552221">
              <w:rPr>
                <w:rFonts w:eastAsia="Times New Roman"/>
                <w:bCs/>
                <w:sz w:val="20"/>
                <w:szCs w:val="20"/>
                <w:lang w:eastAsia="ru-RU"/>
              </w:rPr>
              <w:t xml:space="preserve">Решение об одобрении или о совершении крупной </w:t>
            </w:r>
            <w:r>
              <w:rPr>
                <w:rFonts w:eastAsia="Times New Roman"/>
                <w:bCs/>
                <w:sz w:val="20"/>
                <w:szCs w:val="20"/>
                <w:lang w:eastAsia="ru-RU"/>
              </w:rPr>
              <w:lastRenderedPageBreak/>
              <w:t>сделки либо копия т</w:t>
            </w:r>
            <w:r w:rsidR="00552221">
              <w:rPr>
                <w:rFonts w:eastAsia="Times New Roman"/>
                <w:bCs/>
                <w:sz w:val="20"/>
                <w:szCs w:val="20"/>
                <w:lang w:eastAsia="ru-RU"/>
              </w:rPr>
              <w:t>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552221">
              <w:rPr>
                <w:rFonts w:eastAsia="Times New Roman"/>
                <w:bCs/>
                <w:sz w:val="20"/>
                <w:szCs w:val="20"/>
                <w:lang w:eastAsia="ru-RU"/>
              </w:rPr>
              <w:t xml:space="preserve"> контракта является крупной сделкой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6.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 xml:space="preserve">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w:t>
            </w:r>
            <w:r>
              <w:rPr>
                <w:rFonts w:eastAsia="Times New Roman"/>
                <w:bCs/>
                <w:sz w:val="20"/>
                <w:szCs w:val="20"/>
                <w:lang w:eastAsia="ru-RU"/>
              </w:rPr>
              <w:lastRenderedPageBreak/>
              <w:t>гарантий банковская гарантия)</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Pr="00DF32B3" w:rsidRDefault="00895FFF" w:rsidP="00E77A14">
            <w:pPr>
              <w:pStyle w:val="10"/>
              <w:jc w:val="both"/>
              <w:rPr>
                <w:rFonts w:eastAsia="Times New Roman"/>
                <w:b w:val="0"/>
                <w:bCs w:val="0"/>
                <w:sz w:val="20"/>
                <w:szCs w:val="20"/>
                <w:lang w:eastAsia="ru-RU"/>
              </w:rPr>
            </w:pPr>
            <w:r>
              <w:rPr>
                <w:rFonts w:eastAsia="Times New Roman"/>
                <w:b w:val="0"/>
                <w:bCs w:val="0"/>
                <w:sz w:val="20"/>
                <w:szCs w:val="20"/>
                <w:lang w:eastAsia="ru-RU"/>
              </w:rPr>
              <w:t>8</w:t>
            </w:r>
            <w:r w:rsidR="00552221" w:rsidRPr="00DF32B3">
              <w:rPr>
                <w:rFonts w:eastAsia="Times New Roman"/>
                <w:b w:val="0"/>
                <w:bCs w:val="0"/>
                <w:sz w:val="20"/>
                <w:szCs w:val="20"/>
                <w:lang w:eastAsia="ru-RU"/>
              </w:rPr>
              <w:t>. В соответствии с п. 1 ч. 1 ст. 31 Федерального закона  от 05.04.2013 № 44-ФЗ - Копия</w:t>
            </w:r>
            <w:r w:rsidR="00552221" w:rsidRPr="00DF32B3">
              <w:rPr>
                <w:b w:val="0"/>
                <w:sz w:val="20"/>
                <w:szCs w:val="20"/>
              </w:rPr>
              <w:t xml:space="preserve"> лицензии на осуществление аудиторской деятельности; Копия свидетельства о членстве в </w:t>
            </w:r>
            <w:proofErr w:type="spellStart"/>
            <w:r w:rsidR="00552221" w:rsidRPr="00DF32B3">
              <w:rPr>
                <w:b w:val="0"/>
                <w:sz w:val="20"/>
                <w:szCs w:val="20"/>
              </w:rPr>
              <w:t>саморегулируемой</w:t>
            </w:r>
            <w:proofErr w:type="spellEnd"/>
            <w:r w:rsidR="00552221" w:rsidRPr="00DF32B3">
              <w:rPr>
                <w:b w:val="0"/>
                <w:sz w:val="20"/>
                <w:szCs w:val="20"/>
              </w:rPr>
              <w:t xml:space="preserve"> организац</w:t>
            </w:r>
            <w:proofErr w:type="gramStart"/>
            <w:r w:rsidR="00552221" w:rsidRPr="00DF32B3">
              <w:rPr>
                <w:b w:val="0"/>
                <w:sz w:val="20"/>
                <w:szCs w:val="20"/>
              </w:rPr>
              <w:t>ии ау</w:t>
            </w:r>
            <w:proofErr w:type="gramEnd"/>
            <w:r w:rsidR="00552221" w:rsidRPr="00DF32B3">
              <w:rPr>
                <w:b w:val="0"/>
                <w:sz w:val="20"/>
                <w:szCs w:val="20"/>
              </w:rPr>
              <w:t xml:space="preserve">диторов в соответствии с п. 2. ст. 3 </w:t>
            </w:r>
            <w:r w:rsidR="00552221">
              <w:rPr>
                <w:b w:val="0"/>
                <w:sz w:val="20"/>
                <w:szCs w:val="20"/>
              </w:rPr>
              <w:t>Ф</w:t>
            </w:r>
            <w:r w:rsidR="00552221">
              <w:rPr>
                <w:rFonts w:eastAsiaTheme="minorHAnsi"/>
                <w:b w:val="0"/>
                <w:color w:val="26282F"/>
                <w:kern w:val="0"/>
                <w:sz w:val="20"/>
                <w:szCs w:val="20"/>
              </w:rPr>
              <w:t>едерального</w:t>
            </w:r>
            <w:r w:rsidR="00552221" w:rsidRPr="00DF32B3">
              <w:rPr>
                <w:rFonts w:eastAsiaTheme="minorHAnsi"/>
                <w:b w:val="0"/>
                <w:color w:val="26282F"/>
                <w:kern w:val="0"/>
                <w:sz w:val="20"/>
                <w:szCs w:val="20"/>
              </w:rPr>
              <w:t xml:space="preserve"> закон</w:t>
            </w:r>
            <w:r w:rsidR="00552221">
              <w:rPr>
                <w:rFonts w:eastAsiaTheme="minorHAnsi"/>
                <w:b w:val="0"/>
                <w:color w:val="26282F"/>
                <w:kern w:val="0"/>
                <w:sz w:val="20"/>
                <w:szCs w:val="20"/>
              </w:rPr>
              <w:t>а</w:t>
            </w:r>
            <w:r w:rsidR="00552221" w:rsidRPr="00DF32B3">
              <w:rPr>
                <w:rFonts w:eastAsiaTheme="minorHAnsi"/>
                <w:b w:val="0"/>
                <w:color w:val="26282F"/>
                <w:kern w:val="0"/>
                <w:sz w:val="20"/>
                <w:szCs w:val="20"/>
              </w:rPr>
              <w:t xml:space="preserve"> от 30 декабря 2008 г. </w:t>
            </w:r>
            <w:r w:rsidR="00552221">
              <w:rPr>
                <w:rFonts w:eastAsiaTheme="minorHAnsi"/>
                <w:b w:val="0"/>
                <w:color w:val="26282F"/>
                <w:kern w:val="0"/>
                <w:sz w:val="20"/>
                <w:szCs w:val="20"/>
              </w:rPr>
              <w:t>№ 307-ФЗ</w:t>
            </w:r>
            <w:r w:rsidR="00552221">
              <w:rPr>
                <w:rFonts w:eastAsiaTheme="minorHAnsi"/>
                <w:b w:val="0"/>
                <w:color w:val="26282F"/>
                <w:kern w:val="0"/>
                <w:sz w:val="20"/>
                <w:szCs w:val="20"/>
              </w:rPr>
              <w:br/>
              <w:t>«Об аудиторской деятельности»</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r w:rsidR="00552221" w:rsidRPr="00BA75F5" w:rsidTr="00895FFF">
        <w:tc>
          <w:tcPr>
            <w:tcW w:w="844" w:type="dxa"/>
            <w:tcBorders>
              <w:bottom w:val="nil"/>
            </w:tcBorders>
          </w:tcPr>
          <w:p w:rsidR="00552221" w:rsidRDefault="00895FFF" w:rsidP="00BC3F65">
            <w:pPr>
              <w:ind w:firstLine="0"/>
              <w:jc w:val="left"/>
              <w:outlineLvl w:val="2"/>
              <w:rPr>
                <w:rFonts w:eastAsia="Times New Roman"/>
                <w:bCs/>
                <w:sz w:val="20"/>
                <w:szCs w:val="20"/>
                <w:lang w:eastAsia="ru-RU"/>
              </w:rPr>
            </w:pPr>
            <w:r>
              <w:rPr>
                <w:rFonts w:eastAsia="Times New Roman"/>
                <w:bCs/>
                <w:sz w:val="20"/>
                <w:szCs w:val="20"/>
                <w:lang w:eastAsia="ru-RU"/>
              </w:rPr>
              <w:t>5/127</w:t>
            </w:r>
          </w:p>
        </w:tc>
        <w:tc>
          <w:tcPr>
            <w:tcW w:w="1172" w:type="dxa"/>
            <w:tcBorders>
              <w:bottom w:val="nil"/>
            </w:tcBorders>
          </w:tcPr>
          <w:p w:rsidR="00552221" w:rsidRDefault="00895FFF" w:rsidP="00BC3F65">
            <w:pPr>
              <w:ind w:firstLine="0"/>
              <w:jc w:val="left"/>
              <w:outlineLvl w:val="2"/>
              <w:rPr>
                <w:rFonts w:eastAsia="Times New Roman"/>
                <w:bCs/>
                <w:sz w:val="20"/>
                <w:szCs w:val="20"/>
                <w:lang w:eastAsia="ru-RU"/>
              </w:rPr>
            </w:pPr>
            <w:r>
              <w:rPr>
                <w:rFonts w:eastAsia="Times New Roman"/>
                <w:bCs/>
                <w:sz w:val="20"/>
                <w:szCs w:val="20"/>
                <w:lang w:eastAsia="ru-RU"/>
              </w:rPr>
              <w:t>30.09.2014; 09:00</w:t>
            </w:r>
          </w:p>
        </w:tc>
        <w:tc>
          <w:tcPr>
            <w:tcW w:w="2303" w:type="dxa"/>
            <w:tcBorders>
              <w:bottom w:val="nil"/>
            </w:tcBorders>
          </w:tcPr>
          <w:p w:rsidR="00552221" w:rsidRDefault="00895FFF" w:rsidP="00BC3F65">
            <w:pPr>
              <w:ind w:firstLine="0"/>
              <w:jc w:val="left"/>
              <w:outlineLvl w:val="2"/>
              <w:rPr>
                <w:rFonts w:eastAsia="Times New Roman"/>
                <w:bCs/>
                <w:sz w:val="20"/>
                <w:szCs w:val="20"/>
                <w:lang w:eastAsia="ru-RU"/>
              </w:rPr>
            </w:pPr>
            <w:r>
              <w:rPr>
                <w:rFonts w:eastAsia="Times New Roman"/>
                <w:bCs/>
                <w:sz w:val="20"/>
                <w:szCs w:val="20"/>
                <w:lang w:eastAsia="ru-RU"/>
              </w:rPr>
              <w:t>Общество с ограниченной ответственностью Компания «</w:t>
            </w:r>
            <w:proofErr w:type="spellStart"/>
            <w:r>
              <w:rPr>
                <w:rFonts w:eastAsia="Times New Roman"/>
                <w:bCs/>
                <w:sz w:val="20"/>
                <w:szCs w:val="20"/>
                <w:lang w:eastAsia="ru-RU"/>
              </w:rPr>
              <w:t>Камчатрегионаудит</w:t>
            </w:r>
            <w:proofErr w:type="spellEnd"/>
            <w:r>
              <w:rPr>
                <w:rFonts w:eastAsia="Times New Roman"/>
                <w:bCs/>
                <w:sz w:val="20"/>
                <w:szCs w:val="20"/>
                <w:lang w:eastAsia="ru-RU"/>
              </w:rPr>
              <w:t>»; ИНН/</w:t>
            </w:r>
            <w:proofErr w:type="spellStart"/>
            <w:r>
              <w:rPr>
                <w:rFonts w:eastAsia="Times New Roman"/>
                <w:bCs/>
                <w:sz w:val="20"/>
                <w:szCs w:val="20"/>
                <w:lang w:eastAsia="ru-RU"/>
              </w:rPr>
              <w:t>КПП</w:t>
            </w:r>
            <w:proofErr w:type="spellEnd"/>
            <w:r>
              <w:rPr>
                <w:rFonts w:eastAsia="Times New Roman"/>
                <w:bCs/>
                <w:sz w:val="20"/>
                <w:szCs w:val="20"/>
                <w:lang w:eastAsia="ru-RU"/>
              </w:rPr>
              <w:t xml:space="preserve"> 4105004095/410501001;  </w:t>
            </w:r>
            <w:proofErr w:type="spellStart"/>
            <w:r>
              <w:rPr>
                <w:rFonts w:eastAsia="Times New Roman"/>
                <w:bCs/>
                <w:sz w:val="20"/>
                <w:szCs w:val="20"/>
                <w:lang w:eastAsia="ru-RU"/>
              </w:rPr>
              <w:t>ОГРН</w:t>
            </w:r>
            <w:proofErr w:type="spellEnd"/>
            <w:r>
              <w:rPr>
                <w:rFonts w:eastAsia="Times New Roman"/>
                <w:bCs/>
                <w:sz w:val="20"/>
                <w:szCs w:val="20"/>
                <w:lang w:eastAsia="ru-RU"/>
              </w:rPr>
              <w:t xml:space="preserve"> 1024101222012; Почтовый адрес: 684000, Камчатский край, г. Елизово, ул. </w:t>
            </w:r>
            <w:proofErr w:type="spellStart"/>
            <w:r>
              <w:rPr>
                <w:rFonts w:eastAsia="Times New Roman"/>
                <w:bCs/>
                <w:sz w:val="20"/>
                <w:szCs w:val="20"/>
                <w:lang w:eastAsia="ru-RU"/>
              </w:rPr>
              <w:t>Рябикова</w:t>
            </w:r>
            <w:proofErr w:type="spellEnd"/>
            <w:r>
              <w:rPr>
                <w:rFonts w:eastAsia="Times New Roman"/>
                <w:bCs/>
                <w:sz w:val="20"/>
                <w:szCs w:val="20"/>
                <w:lang w:eastAsia="ru-RU"/>
              </w:rPr>
              <w:t xml:space="preserve">, д. 1, </w:t>
            </w:r>
            <w:proofErr w:type="spellStart"/>
            <w:r>
              <w:rPr>
                <w:rFonts w:eastAsia="Times New Roman"/>
                <w:bCs/>
                <w:sz w:val="20"/>
                <w:szCs w:val="20"/>
                <w:lang w:eastAsia="ru-RU"/>
              </w:rPr>
              <w:t>оф</w:t>
            </w:r>
            <w:proofErr w:type="spellEnd"/>
            <w:r>
              <w:rPr>
                <w:rFonts w:eastAsia="Times New Roman"/>
                <w:bCs/>
                <w:sz w:val="20"/>
                <w:szCs w:val="20"/>
                <w:lang w:eastAsia="ru-RU"/>
              </w:rPr>
              <w:t>. 18,</w:t>
            </w:r>
          </w:p>
        </w:tc>
        <w:tc>
          <w:tcPr>
            <w:tcW w:w="1540" w:type="dxa"/>
            <w:tcBorders>
              <w:bottom w:val="nil"/>
            </w:tcBorders>
          </w:tcPr>
          <w:p w:rsidR="00552221" w:rsidRDefault="00895FFF" w:rsidP="00552221">
            <w:pPr>
              <w:ind w:firstLine="0"/>
              <w:jc w:val="center"/>
              <w:outlineLvl w:val="2"/>
              <w:rPr>
                <w:rFonts w:eastAsia="Times New Roman"/>
                <w:bCs/>
                <w:sz w:val="20"/>
                <w:szCs w:val="20"/>
                <w:lang w:eastAsia="ru-RU"/>
              </w:rPr>
            </w:pPr>
            <w:r>
              <w:rPr>
                <w:rFonts w:eastAsia="Times New Roman"/>
                <w:bCs/>
                <w:sz w:val="20"/>
                <w:szCs w:val="20"/>
                <w:lang w:eastAsia="ru-RU"/>
              </w:rPr>
              <w:t>234 000,00 (без учета НДС)</w:t>
            </w:r>
          </w:p>
        </w:tc>
        <w:tc>
          <w:tcPr>
            <w:tcW w:w="2250"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1. </w:t>
            </w:r>
            <w:proofErr w:type="gramStart"/>
            <w:r>
              <w:rPr>
                <w:rFonts w:eastAsia="Times New Roman"/>
                <w:bCs/>
                <w:sz w:val="20"/>
                <w:szCs w:val="20"/>
                <w:lang w:eastAsia="ru-RU"/>
              </w:rPr>
              <w:t>Наименование, фирменное наименование (при наличии), место нахождения, почтовый адрес (для юридического лица) ИНН учредителей, членов коллегиального исполнительного органа, лица исполняющего функции едино 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 (предоставление обязательно)</w:t>
            </w:r>
            <w:proofErr w:type="gramEnd"/>
          </w:p>
        </w:tc>
        <w:tc>
          <w:tcPr>
            <w:tcW w:w="1462" w:type="dxa"/>
          </w:tcPr>
          <w:p w:rsidR="00552221" w:rsidRPr="00BA75F5"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2. </w:t>
            </w:r>
            <w:proofErr w:type="gramStart"/>
            <w:r>
              <w:rPr>
                <w:rFonts w:eastAsia="Times New Roman"/>
                <w:bCs/>
                <w:sz w:val="20"/>
                <w:szCs w:val="20"/>
                <w:lang w:eastAsia="ru-RU"/>
              </w:rPr>
              <w:t xml:space="preserve">Выписка из </w:t>
            </w:r>
            <w:proofErr w:type="spellStart"/>
            <w:r>
              <w:rPr>
                <w:rFonts w:eastAsia="Times New Roman"/>
                <w:bCs/>
                <w:sz w:val="20"/>
                <w:szCs w:val="20"/>
                <w:lang w:eastAsia="ru-RU"/>
              </w:rPr>
              <w:t>ЕГРЮЛ</w:t>
            </w:r>
            <w:proofErr w:type="spellEnd"/>
            <w:r>
              <w:rPr>
                <w:rFonts w:eastAsia="Times New Roman"/>
                <w:bCs/>
                <w:sz w:val="20"/>
                <w:szCs w:val="20"/>
                <w:lang w:eastAsia="ru-RU"/>
              </w:rPr>
              <w:t xml:space="preserve"> или засвидетельствованная в нотариальном порядке копия такой выписки (для юридического лица), выписка из </w:t>
            </w:r>
            <w:proofErr w:type="spellStart"/>
            <w:r>
              <w:rPr>
                <w:rFonts w:eastAsia="Times New Roman"/>
                <w:bCs/>
                <w:sz w:val="20"/>
                <w:szCs w:val="20"/>
                <w:lang w:eastAsia="ru-RU"/>
              </w:rPr>
              <w:t>ЕГРИП</w:t>
            </w:r>
            <w:proofErr w:type="spellEnd"/>
            <w:r>
              <w:rPr>
                <w:rFonts w:eastAsia="Times New Roman"/>
                <w:bCs/>
                <w:sz w:val="20"/>
                <w:szCs w:val="20"/>
                <w:lang w:eastAsia="ru-RU"/>
              </w:rPr>
              <w:t xml:space="preserve"> или засвидетельствованная в нотариальном порядке копия такой </w:t>
            </w:r>
            <w:r>
              <w:rPr>
                <w:rFonts w:eastAsia="Times New Roman"/>
                <w:bCs/>
                <w:sz w:val="20"/>
                <w:szCs w:val="20"/>
                <w:lang w:eastAsia="ru-RU"/>
              </w:rPr>
              <w:lastRenderedPageBreak/>
              <w:t xml:space="preserve">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1D3661">
              <w:rPr>
                <w:rFonts w:eastAsia="Times New Roman"/>
                <w:bCs/>
                <w:sz w:val="20"/>
                <w:szCs w:val="20"/>
                <w:lang w:eastAsia="ru-RU"/>
              </w:rPr>
              <w:t>предпринимателя</w:t>
            </w:r>
            <w:r>
              <w:rPr>
                <w:rFonts w:eastAsia="Times New Roman"/>
                <w:bCs/>
                <w:sz w:val="20"/>
                <w:szCs w:val="20"/>
                <w:lang w:eastAsia="ru-RU"/>
              </w:rPr>
              <w:t xml:space="preserve"> в соответствии с законодательством</w:t>
            </w:r>
            <w:proofErr w:type="gramEnd"/>
            <w:r>
              <w:rPr>
                <w:rFonts w:eastAsia="Times New Roman"/>
                <w:bCs/>
                <w:sz w:val="20"/>
                <w:szCs w:val="20"/>
                <w:lang w:eastAsia="ru-RU"/>
              </w:rPr>
              <w:t xml:space="preserve"> соответствующего государства (для иностранного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w:t>
            </w:r>
            <w:proofErr w:type="gramStart"/>
            <w:r>
              <w:rPr>
                <w:rFonts w:eastAsia="Times New Roman"/>
                <w:bCs/>
                <w:sz w:val="20"/>
                <w:szCs w:val="20"/>
                <w:lang w:eastAsia="ru-RU"/>
              </w:rPr>
              <w:t>,</w:t>
            </w:r>
            <w:proofErr w:type="gramEnd"/>
            <w:r>
              <w:rPr>
                <w:rFonts w:eastAsia="Times New Roman"/>
                <w:bCs/>
                <w:sz w:val="20"/>
                <w:szCs w:val="20"/>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конкурса и подписанную </w:t>
            </w:r>
            <w:r>
              <w:rPr>
                <w:rFonts w:eastAsia="Times New Roman"/>
                <w:bCs/>
                <w:sz w:val="20"/>
                <w:szCs w:val="20"/>
                <w:lang w:eastAsia="ru-RU"/>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4. Копии учредительных документов участника конкурса (для юридического лица)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895FFF"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5. </w:t>
            </w:r>
            <w:proofErr w:type="gramStart"/>
            <w:r w:rsidR="00552221">
              <w:rPr>
                <w:rFonts w:eastAsia="Times New Roman"/>
                <w:bCs/>
                <w:sz w:val="20"/>
                <w:szCs w:val="20"/>
                <w:lang w:eastAsia="ru-RU"/>
              </w:rPr>
              <w:t>Решение об одобрении или о совершении крупной сдел</w:t>
            </w:r>
            <w:r>
              <w:rPr>
                <w:rFonts w:eastAsia="Times New Roman"/>
                <w:bCs/>
                <w:sz w:val="20"/>
                <w:szCs w:val="20"/>
                <w:lang w:eastAsia="ru-RU"/>
              </w:rPr>
              <w:t>ки либо копия т</w:t>
            </w:r>
            <w:r w:rsidR="00552221">
              <w:rPr>
                <w:rFonts w:eastAsia="Times New Roman"/>
                <w:bCs/>
                <w:sz w:val="20"/>
                <w:szCs w:val="20"/>
                <w:lang w:eastAsia="ru-RU"/>
              </w:rPr>
              <w:t>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552221">
              <w:rPr>
                <w:rFonts w:eastAsia="Times New Roman"/>
                <w:bCs/>
                <w:sz w:val="20"/>
                <w:szCs w:val="20"/>
                <w:lang w:eastAsia="ru-RU"/>
              </w:rPr>
              <w:t xml:space="preserve"> контракта является крупной сделкой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 xml:space="preserve">6. Предложение участника конкурса в отношении объекта закупки, а в случае закупки товара также предлагаемая цена единицы товара, </w:t>
            </w:r>
            <w:r>
              <w:rPr>
                <w:rFonts w:eastAsia="Times New Roman"/>
                <w:bCs/>
                <w:sz w:val="20"/>
                <w:szCs w:val="20"/>
                <w:lang w:eastAsia="ru-RU"/>
              </w:rPr>
              <w:lastRenderedPageBreak/>
              <w:t>информация о стране происхождения товара и производителе товара (предоставление обязательно)</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lastRenderedPageBreak/>
              <w:t>Присутствует</w:t>
            </w:r>
          </w:p>
        </w:tc>
      </w:tr>
      <w:tr w:rsidR="00552221" w:rsidRPr="00BA75F5" w:rsidTr="00895FFF">
        <w:tc>
          <w:tcPr>
            <w:tcW w:w="844"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bottom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bottom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7.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Pr>
                <w:rFonts w:eastAsia="Times New Roman"/>
                <w:bCs/>
                <w:sz w:val="20"/>
                <w:szCs w:val="20"/>
                <w:lang w:eastAsia="ru-RU"/>
              </w:rPr>
              <w:t>дств в к</w:t>
            </w:r>
            <w:proofErr w:type="gramEnd"/>
            <w:r>
              <w:rPr>
                <w:rFonts w:eastAsia="Times New Roman"/>
                <w:bCs/>
                <w:sz w:val="20"/>
                <w:szCs w:val="20"/>
                <w:lang w:eastAsia="ru-RU"/>
              </w:rPr>
              <w:t>ачестве обеспечения заявки на участие в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Присутствует</w:t>
            </w:r>
          </w:p>
        </w:tc>
      </w:tr>
      <w:tr w:rsidR="00552221" w:rsidRPr="00BA75F5" w:rsidTr="00895FFF">
        <w:tc>
          <w:tcPr>
            <w:tcW w:w="844"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172"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2303" w:type="dxa"/>
            <w:tcBorders>
              <w:top w:val="nil"/>
            </w:tcBorders>
          </w:tcPr>
          <w:p w:rsidR="00552221" w:rsidRDefault="00552221" w:rsidP="00BC3F65">
            <w:pPr>
              <w:ind w:firstLine="0"/>
              <w:jc w:val="left"/>
              <w:outlineLvl w:val="2"/>
              <w:rPr>
                <w:rFonts w:eastAsia="Times New Roman"/>
                <w:bCs/>
                <w:sz w:val="20"/>
                <w:szCs w:val="20"/>
                <w:lang w:eastAsia="ru-RU"/>
              </w:rPr>
            </w:pPr>
          </w:p>
        </w:tc>
        <w:tc>
          <w:tcPr>
            <w:tcW w:w="1540" w:type="dxa"/>
            <w:tcBorders>
              <w:top w:val="nil"/>
            </w:tcBorders>
          </w:tcPr>
          <w:p w:rsidR="00552221" w:rsidRDefault="00552221" w:rsidP="00552221">
            <w:pPr>
              <w:ind w:firstLine="0"/>
              <w:jc w:val="center"/>
              <w:outlineLvl w:val="2"/>
              <w:rPr>
                <w:rFonts w:eastAsia="Times New Roman"/>
                <w:bCs/>
                <w:sz w:val="20"/>
                <w:szCs w:val="20"/>
                <w:lang w:eastAsia="ru-RU"/>
              </w:rPr>
            </w:pPr>
          </w:p>
        </w:tc>
        <w:tc>
          <w:tcPr>
            <w:tcW w:w="2250" w:type="dxa"/>
          </w:tcPr>
          <w:p w:rsidR="00552221" w:rsidRPr="00DF32B3" w:rsidRDefault="00895FFF" w:rsidP="00E77A14">
            <w:pPr>
              <w:pStyle w:val="10"/>
              <w:jc w:val="both"/>
              <w:rPr>
                <w:rFonts w:eastAsia="Times New Roman"/>
                <w:b w:val="0"/>
                <w:bCs w:val="0"/>
                <w:sz w:val="20"/>
                <w:szCs w:val="20"/>
                <w:lang w:eastAsia="ru-RU"/>
              </w:rPr>
            </w:pPr>
            <w:r>
              <w:rPr>
                <w:rFonts w:eastAsia="Times New Roman"/>
                <w:b w:val="0"/>
                <w:bCs w:val="0"/>
                <w:sz w:val="20"/>
                <w:szCs w:val="20"/>
                <w:lang w:eastAsia="ru-RU"/>
              </w:rPr>
              <w:t>8</w:t>
            </w:r>
            <w:r w:rsidR="00552221" w:rsidRPr="00DF32B3">
              <w:rPr>
                <w:rFonts w:eastAsia="Times New Roman"/>
                <w:b w:val="0"/>
                <w:bCs w:val="0"/>
                <w:sz w:val="20"/>
                <w:szCs w:val="20"/>
                <w:lang w:eastAsia="ru-RU"/>
              </w:rPr>
              <w:t>. В соответствии с п. 1 ч. 1 ст. 31 Федерального закона  от 05.04.2013 № 44-ФЗ - Копия</w:t>
            </w:r>
            <w:r w:rsidR="00552221" w:rsidRPr="00DF32B3">
              <w:rPr>
                <w:b w:val="0"/>
                <w:sz w:val="20"/>
                <w:szCs w:val="20"/>
              </w:rPr>
              <w:t xml:space="preserve"> лицензии на осуществление аудиторской деятельности; Копия свидетельства о членстве в </w:t>
            </w:r>
            <w:proofErr w:type="spellStart"/>
            <w:r w:rsidR="00552221" w:rsidRPr="00DF32B3">
              <w:rPr>
                <w:b w:val="0"/>
                <w:sz w:val="20"/>
                <w:szCs w:val="20"/>
              </w:rPr>
              <w:t>саморегулируемой</w:t>
            </w:r>
            <w:proofErr w:type="spellEnd"/>
            <w:r w:rsidR="00552221" w:rsidRPr="00DF32B3">
              <w:rPr>
                <w:b w:val="0"/>
                <w:sz w:val="20"/>
                <w:szCs w:val="20"/>
              </w:rPr>
              <w:t xml:space="preserve"> организац</w:t>
            </w:r>
            <w:proofErr w:type="gramStart"/>
            <w:r w:rsidR="00552221" w:rsidRPr="00DF32B3">
              <w:rPr>
                <w:b w:val="0"/>
                <w:sz w:val="20"/>
                <w:szCs w:val="20"/>
              </w:rPr>
              <w:t>ии ау</w:t>
            </w:r>
            <w:proofErr w:type="gramEnd"/>
            <w:r w:rsidR="00552221" w:rsidRPr="00DF32B3">
              <w:rPr>
                <w:b w:val="0"/>
                <w:sz w:val="20"/>
                <w:szCs w:val="20"/>
              </w:rPr>
              <w:t xml:space="preserve">диторов в соответствии с п. 2. ст. 3 </w:t>
            </w:r>
            <w:r w:rsidR="00552221">
              <w:rPr>
                <w:b w:val="0"/>
                <w:sz w:val="20"/>
                <w:szCs w:val="20"/>
              </w:rPr>
              <w:t>Ф</w:t>
            </w:r>
            <w:r w:rsidR="00552221">
              <w:rPr>
                <w:rFonts w:eastAsiaTheme="minorHAnsi"/>
                <w:b w:val="0"/>
                <w:color w:val="26282F"/>
                <w:kern w:val="0"/>
                <w:sz w:val="20"/>
                <w:szCs w:val="20"/>
              </w:rPr>
              <w:t>едерального</w:t>
            </w:r>
            <w:r w:rsidR="00552221" w:rsidRPr="00DF32B3">
              <w:rPr>
                <w:rFonts w:eastAsiaTheme="minorHAnsi"/>
                <w:b w:val="0"/>
                <w:color w:val="26282F"/>
                <w:kern w:val="0"/>
                <w:sz w:val="20"/>
                <w:szCs w:val="20"/>
              </w:rPr>
              <w:t xml:space="preserve"> закон</w:t>
            </w:r>
            <w:r w:rsidR="00552221">
              <w:rPr>
                <w:rFonts w:eastAsiaTheme="minorHAnsi"/>
                <w:b w:val="0"/>
                <w:color w:val="26282F"/>
                <w:kern w:val="0"/>
                <w:sz w:val="20"/>
                <w:szCs w:val="20"/>
              </w:rPr>
              <w:t>а</w:t>
            </w:r>
            <w:r w:rsidR="00552221" w:rsidRPr="00DF32B3">
              <w:rPr>
                <w:rFonts w:eastAsiaTheme="minorHAnsi"/>
                <w:b w:val="0"/>
                <w:color w:val="26282F"/>
                <w:kern w:val="0"/>
                <w:sz w:val="20"/>
                <w:szCs w:val="20"/>
              </w:rPr>
              <w:t xml:space="preserve"> от 30 декабря 2008 г. </w:t>
            </w:r>
            <w:r w:rsidR="00552221">
              <w:rPr>
                <w:rFonts w:eastAsiaTheme="minorHAnsi"/>
                <w:b w:val="0"/>
                <w:color w:val="26282F"/>
                <w:kern w:val="0"/>
                <w:sz w:val="20"/>
                <w:szCs w:val="20"/>
              </w:rPr>
              <w:t>№ 307-ФЗ</w:t>
            </w:r>
            <w:r w:rsidR="00552221">
              <w:rPr>
                <w:rFonts w:eastAsiaTheme="minorHAnsi"/>
                <w:b w:val="0"/>
                <w:color w:val="26282F"/>
                <w:kern w:val="0"/>
                <w:sz w:val="20"/>
                <w:szCs w:val="20"/>
              </w:rPr>
              <w:br/>
              <w:t>«Об аудиторской деятельности»</w:t>
            </w:r>
          </w:p>
        </w:tc>
        <w:tc>
          <w:tcPr>
            <w:tcW w:w="1462" w:type="dxa"/>
          </w:tcPr>
          <w:p w:rsidR="00552221" w:rsidRDefault="00552221" w:rsidP="00E77A14">
            <w:pPr>
              <w:ind w:firstLine="0"/>
              <w:jc w:val="left"/>
              <w:outlineLvl w:val="2"/>
              <w:rPr>
                <w:rFonts w:eastAsia="Times New Roman"/>
                <w:bCs/>
                <w:sz w:val="20"/>
                <w:szCs w:val="20"/>
                <w:lang w:eastAsia="ru-RU"/>
              </w:rPr>
            </w:pPr>
            <w:r>
              <w:rPr>
                <w:rFonts w:eastAsia="Times New Roman"/>
                <w:bCs/>
                <w:sz w:val="20"/>
                <w:szCs w:val="20"/>
                <w:lang w:eastAsia="ru-RU"/>
              </w:rPr>
              <w:t>Присутствуют</w:t>
            </w:r>
          </w:p>
        </w:tc>
      </w:tr>
    </w:tbl>
    <w:p w:rsidR="00BA75F5" w:rsidRPr="00BA75F5" w:rsidRDefault="00BA75F5" w:rsidP="00BC3F65">
      <w:pPr>
        <w:ind w:firstLine="0"/>
        <w:jc w:val="left"/>
        <w:outlineLvl w:val="2"/>
        <w:rPr>
          <w:rFonts w:eastAsia="Times New Roman"/>
          <w:b/>
          <w:bCs/>
          <w:sz w:val="20"/>
          <w:szCs w:val="20"/>
          <w:lang w:eastAsia="ru-RU"/>
        </w:rPr>
      </w:pPr>
    </w:p>
    <w:p w:rsidR="008B180C" w:rsidRDefault="007E0810" w:rsidP="007E0810">
      <w:pPr>
        <w:ind w:firstLine="0"/>
        <w:jc w:val="center"/>
        <w:outlineLvl w:val="2"/>
        <w:rPr>
          <w:rFonts w:eastAsia="Times New Roman"/>
          <w:b/>
          <w:bCs/>
          <w:lang w:eastAsia="ru-RU"/>
        </w:rPr>
      </w:pPr>
      <w:r>
        <w:rPr>
          <w:rFonts w:eastAsia="Times New Roman"/>
          <w:b/>
          <w:bCs/>
          <w:lang w:eastAsia="ru-RU"/>
        </w:rPr>
        <w:t>6. Решение комиссии</w:t>
      </w:r>
    </w:p>
    <w:p w:rsidR="007E0810" w:rsidRDefault="007E0810" w:rsidP="007E0810">
      <w:pPr>
        <w:ind w:firstLine="0"/>
        <w:outlineLvl w:val="2"/>
        <w:rPr>
          <w:rFonts w:eastAsia="Times New Roman"/>
          <w:bCs/>
          <w:lang w:eastAsia="ru-RU"/>
        </w:rPr>
      </w:pPr>
      <w:r>
        <w:rPr>
          <w:rFonts w:eastAsia="Times New Roman"/>
          <w:bCs/>
          <w:lang w:eastAsia="ru-RU"/>
        </w:rPr>
        <w:t>Единая комиссия проведет рассмотрение заявок на участие в открытом</w:t>
      </w:r>
      <w:r w:rsidR="001D3661">
        <w:rPr>
          <w:rFonts w:eastAsia="Times New Roman"/>
          <w:bCs/>
          <w:lang w:eastAsia="ru-RU"/>
        </w:rPr>
        <w:t xml:space="preserve"> конкурсе в срок, указанный в конкурсной документации.</w:t>
      </w:r>
    </w:p>
    <w:p w:rsidR="001D3661" w:rsidRPr="007E0810" w:rsidRDefault="001D3661" w:rsidP="007E0810">
      <w:pPr>
        <w:ind w:firstLine="0"/>
        <w:outlineLvl w:val="2"/>
        <w:rPr>
          <w:rFonts w:eastAsia="Times New Roman"/>
          <w:bCs/>
          <w:lang w:eastAsia="ru-RU"/>
        </w:rPr>
      </w:pPr>
    </w:p>
    <w:p w:rsidR="008B180C" w:rsidRDefault="001D3661" w:rsidP="001D3661">
      <w:pPr>
        <w:ind w:firstLine="0"/>
        <w:jc w:val="center"/>
        <w:outlineLvl w:val="2"/>
        <w:rPr>
          <w:rFonts w:eastAsia="Times New Roman"/>
          <w:b/>
          <w:bCs/>
          <w:lang w:eastAsia="ru-RU"/>
        </w:rPr>
      </w:pPr>
      <w:r>
        <w:rPr>
          <w:rFonts w:eastAsia="Times New Roman"/>
          <w:b/>
          <w:bCs/>
          <w:lang w:eastAsia="ru-RU"/>
        </w:rPr>
        <w:t>7</w:t>
      </w:r>
      <w:r w:rsidR="008B180C" w:rsidRPr="00197AC8">
        <w:rPr>
          <w:rFonts w:eastAsia="Times New Roman"/>
          <w:b/>
          <w:bCs/>
          <w:lang w:eastAsia="ru-RU"/>
        </w:rPr>
        <w:t>. Публикация и хранение протокола</w:t>
      </w:r>
    </w:p>
    <w:p w:rsidR="001D3661" w:rsidRPr="00197AC8" w:rsidRDefault="001D3661" w:rsidP="001D3661">
      <w:pPr>
        <w:ind w:firstLine="0"/>
        <w:jc w:val="center"/>
        <w:outlineLvl w:val="2"/>
        <w:rPr>
          <w:rFonts w:eastAsia="Times New Roman"/>
          <w:b/>
          <w:bCs/>
          <w:lang w:eastAsia="ru-RU"/>
        </w:rPr>
      </w:pPr>
    </w:p>
    <w:p w:rsidR="008B180C" w:rsidRDefault="008B180C" w:rsidP="00BC3F65">
      <w:pPr>
        <w:rPr>
          <w:rFonts w:eastAsia="Times New Roman"/>
          <w:lang w:eastAsia="ru-RU"/>
        </w:rPr>
      </w:pPr>
      <w:r w:rsidRPr="00197AC8">
        <w:rPr>
          <w:rFonts w:eastAsia="Times New Roman"/>
          <w:lang w:eastAsia="ru-RU"/>
        </w:rPr>
        <w:t xml:space="preserve">Настоящий протокол подлежит размещению на официальном сайте </w:t>
      </w:r>
      <w:proofErr w:type="spellStart"/>
      <w:r w:rsidRPr="00197AC8">
        <w:rPr>
          <w:rFonts w:eastAsia="Times New Roman"/>
          <w:lang w:eastAsia="ru-RU"/>
        </w:rPr>
        <w:t>www.zakupki.gov.ru</w:t>
      </w:r>
      <w:proofErr w:type="spellEnd"/>
      <w:r w:rsidRPr="00197AC8">
        <w:rPr>
          <w:rFonts w:eastAsia="Times New Roman"/>
          <w:lang w:eastAsia="ru-RU"/>
        </w:rPr>
        <w:t xml:space="preserve"> в порядке и в сроки, установленные Федеральным законом от </w:t>
      </w:r>
      <w:r w:rsidR="001D3661">
        <w:rPr>
          <w:rFonts w:eastAsia="Times New Roman"/>
          <w:lang w:eastAsia="ru-RU"/>
        </w:rPr>
        <w:t>05.04.2013 № 44-ФЗ «О контрактной системе в сфере закупок товаров, работ, услуг для обеспечения государственных и муниципальных нужд».</w:t>
      </w:r>
    </w:p>
    <w:p w:rsidR="001D3661" w:rsidRDefault="001D3661" w:rsidP="001D3661">
      <w:pPr>
        <w:jc w:val="center"/>
        <w:rPr>
          <w:rFonts w:eastAsia="Times New Roman"/>
          <w:lang w:eastAsia="ru-RU"/>
        </w:rPr>
      </w:pPr>
    </w:p>
    <w:p w:rsidR="001D3661" w:rsidRDefault="001D3661" w:rsidP="001D3661">
      <w:pPr>
        <w:ind w:firstLine="0"/>
        <w:jc w:val="center"/>
        <w:rPr>
          <w:rFonts w:eastAsia="Times New Roman"/>
          <w:b/>
          <w:lang w:eastAsia="ru-RU"/>
        </w:rPr>
      </w:pPr>
      <w:r>
        <w:rPr>
          <w:rFonts w:eastAsia="Times New Roman"/>
          <w:b/>
          <w:lang w:eastAsia="ru-RU"/>
        </w:rPr>
        <w:t>8. Приложения к Протоколу</w:t>
      </w:r>
    </w:p>
    <w:p w:rsidR="001D3661" w:rsidRDefault="001D3661" w:rsidP="001D3661">
      <w:pPr>
        <w:rPr>
          <w:rFonts w:eastAsia="Times New Roman"/>
          <w:lang w:eastAsia="ru-RU"/>
        </w:rPr>
      </w:pPr>
      <w:r>
        <w:rPr>
          <w:rFonts w:eastAsia="Times New Roman"/>
          <w:lang w:eastAsia="ru-RU"/>
        </w:rPr>
        <w:lastRenderedPageBreak/>
        <w:t>К протоколу прилагаются и являются его неотъемлемой частью:</w:t>
      </w:r>
    </w:p>
    <w:p w:rsidR="001D3661" w:rsidRPr="001D3661" w:rsidRDefault="001D3661" w:rsidP="001D3661">
      <w:pPr>
        <w:rPr>
          <w:rFonts w:eastAsia="Times New Roman"/>
          <w:lang w:eastAsia="ru-RU"/>
        </w:rPr>
      </w:pPr>
      <w:r>
        <w:rPr>
          <w:rFonts w:eastAsia="Times New Roman"/>
          <w:lang w:eastAsia="ru-RU"/>
        </w:rPr>
        <w:t xml:space="preserve">1. Условия исполнения </w:t>
      </w:r>
      <w:r w:rsidR="00386EAC">
        <w:rPr>
          <w:rFonts w:eastAsia="Times New Roman"/>
          <w:lang w:eastAsia="ru-RU"/>
        </w:rPr>
        <w:t>договора</w:t>
      </w:r>
      <w:r>
        <w:rPr>
          <w:rFonts w:eastAsia="Times New Roman"/>
          <w:lang w:eastAsia="ru-RU"/>
        </w:rPr>
        <w:t>, указанные в заявке на участие в открытом конкурсе.</w:t>
      </w:r>
    </w:p>
    <w:tbl>
      <w:tblPr>
        <w:tblW w:w="5000" w:type="pct"/>
        <w:tblCellMar>
          <w:top w:w="15" w:type="dxa"/>
          <w:left w:w="15" w:type="dxa"/>
          <w:bottom w:w="15" w:type="dxa"/>
          <w:right w:w="15" w:type="dxa"/>
        </w:tblCellMar>
        <w:tblLook w:val="04A0"/>
      </w:tblPr>
      <w:tblGrid>
        <w:gridCol w:w="2394"/>
        <w:gridCol w:w="7183"/>
      </w:tblGrid>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8B180C" w:rsidP="001D3661">
            <w:pPr>
              <w:ind w:firstLine="0"/>
              <w:rPr>
                <w:rFonts w:eastAsia="Times New Roman"/>
                <w:lang w:eastAsia="ru-RU"/>
              </w:rPr>
            </w:pPr>
            <w:r w:rsidRPr="00197AC8">
              <w:rPr>
                <w:rFonts w:eastAsia="Times New Roman"/>
                <w:lang w:eastAsia="ru-RU"/>
              </w:rPr>
              <w:t>____________________________/</w:t>
            </w:r>
            <w:r w:rsidR="001D3661">
              <w:rPr>
                <w:rFonts w:eastAsia="Times New Roman"/>
                <w:lang w:eastAsia="ru-RU"/>
              </w:rPr>
              <w:t>Галкин Александр Борисович</w:t>
            </w:r>
            <w:r w:rsidRPr="00197AC8">
              <w:rPr>
                <w:rFonts w:eastAsia="Times New Roman"/>
                <w:lang w:eastAsia="ru-RU"/>
              </w:rPr>
              <w:t>/</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8B180C" w:rsidP="00BC3F65">
            <w:pPr>
              <w:ind w:firstLine="0"/>
              <w:rPr>
                <w:rFonts w:eastAsia="Times New Roman"/>
                <w:lang w:eastAsia="ru-RU"/>
              </w:rPr>
            </w:pPr>
            <w:r w:rsidRPr="00197AC8">
              <w:rPr>
                <w:rFonts w:eastAsia="Times New Roman"/>
                <w:lang w:eastAsia="ru-RU"/>
              </w:rPr>
              <w:t>_____________________________/Карасик Ирина Владимировна/</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8B180C" w:rsidP="00BC3F65">
            <w:pPr>
              <w:ind w:firstLine="0"/>
              <w:rPr>
                <w:rFonts w:eastAsia="Times New Roman"/>
                <w:lang w:eastAsia="ru-RU"/>
              </w:rPr>
            </w:pPr>
            <w:r w:rsidRPr="00197AC8">
              <w:rPr>
                <w:rFonts w:eastAsia="Times New Roman"/>
                <w:lang w:eastAsia="ru-RU"/>
              </w:rPr>
              <w:t>______________________________/</w:t>
            </w:r>
            <w:proofErr w:type="spellStart"/>
            <w:r w:rsidRPr="00197AC8">
              <w:rPr>
                <w:rFonts w:eastAsia="Times New Roman"/>
                <w:lang w:eastAsia="ru-RU"/>
              </w:rPr>
              <w:t>Козак</w:t>
            </w:r>
            <w:proofErr w:type="spellEnd"/>
            <w:r w:rsidRPr="00197AC8">
              <w:rPr>
                <w:rFonts w:eastAsia="Times New Roman"/>
                <w:lang w:eastAsia="ru-RU"/>
              </w:rPr>
              <w:t xml:space="preserve"> Екатерина Николаевна/</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8B180C" w:rsidP="00BC3F65">
            <w:pPr>
              <w:ind w:firstLine="0"/>
              <w:rPr>
                <w:rFonts w:eastAsia="Times New Roman"/>
                <w:lang w:eastAsia="ru-RU"/>
              </w:rPr>
            </w:pPr>
            <w:r w:rsidRPr="00197AC8">
              <w:rPr>
                <w:rFonts w:eastAsia="Times New Roman"/>
                <w:lang w:eastAsia="ru-RU"/>
              </w:rPr>
              <w:t>_________________________/Нефедова Виктория Александровна/</w:t>
            </w:r>
          </w:p>
        </w:tc>
      </w:tr>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3750" w:type="pct"/>
            <w:tcMar>
              <w:top w:w="111" w:type="dxa"/>
              <w:left w:w="111" w:type="dxa"/>
              <w:bottom w:w="111" w:type="dxa"/>
              <w:right w:w="111" w:type="dxa"/>
            </w:tcMar>
            <w:hideMark/>
          </w:tcPr>
          <w:p w:rsidR="008B180C" w:rsidRPr="00197AC8" w:rsidRDefault="001D3661" w:rsidP="001D3661">
            <w:pPr>
              <w:ind w:firstLine="0"/>
              <w:rPr>
                <w:rFonts w:eastAsia="Times New Roman"/>
                <w:lang w:eastAsia="ru-RU"/>
              </w:rPr>
            </w:pPr>
            <w:r>
              <w:rPr>
                <w:rFonts w:eastAsia="Times New Roman"/>
                <w:lang w:eastAsia="ru-RU"/>
              </w:rPr>
              <w:t>____________________________/</w:t>
            </w:r>
            <w:proofErr w:type="spellStart"/>
            <w:r>
              <w:rPr>
                <w:rFonts w:eastAsia="Times New Roman"/>
                <w:lang w:eastAsia="ru-RU"/>
              </w:rPr>
              <w:t>Тарасенко</w:t>
            </w:r>
            <w:proofErr w:type="spellEnd"/>
            <w:r>
              <w:rPr>
                <w:rFonts w:eastAsia="Times New Roman"/>
                <w:lang w:eastAsia="ru-RU"/>
              </w:rPr>
              <w:t xml:space="preserve"> </w:t>
            </w:r>
            <w:r w:rsidR="008B180C" w:rsidRPr="00197AC8">
              <w:rPr>
                <w:rFonts w:eastAsia="Times New Roman"/>
                <w:lang w:eastAsia="ru-RU"/>
              </w:rPr>
              <w:t>Марина Модестовна/</w:t>
            </w:r>
          </w:p>
        </w:tc>
      </w:tr>
    </w:tbl>
    <w:p w:rsidR="008B180C" w:rsidRPr="00197AC8" w:rsidRDefault="008B180C" w:rsidP="00BC3F65">
      <w:pPr>
        <w:ind w:firstLine="0"/>
        <w:jc w:val="left"/>
        <w:rPr>
          <w:rFonts w:eastAsia="Times New Roman"/>
          <w:lang w:eastAsia="ru-RU"/>
        </w:rPr>
      </w:pPr>
    </w:p>
    <w:tbl>
      <w:tblPr>
        <w:tblW w:w="5000" w:type="pct"/>
        <w:tblCellMar>
          <w:top w:w="15" w:type="dxa"/>
          <w:left w:w="15" w:type="dxa"/>
          <w:bottom w:w="15" w:type="dxa"/>
          <w:right w:w="15" w:type="dxa"/>
        </w:tblCellMar>
        <w:tblLook w:val="04A0"/>
      </w:tblPr>
      <w:tblGrid>
        <w:gridCol w:w="2370"/>
        <w:gridCol w:w="7111"/>
      </w:tblGrid>
      <w:tr w:rsidR="008B180C" w:rsidRPr="00197AC8" w:rsidTr="008B180C">
        <w:tc>
          <w:tcPr>
            <w:tcW w:w="1250" w:type="pct"/>
            <w:tcMar>
              <w:top w:w="111" w:type="dxa"/>
              <w:left w:w="111" w:type="dxa"/>
              <w:bottom w:w="111" w:type="dxa"/>
              <w:right w:w="665" w:type="dxa"/>
            </w:tcMar>
            <w:hideMark/>
          </w:tcPr>
          <w:p w:rsidR="008B180C" w:rsidRPr="00197AC8" w:rsidRDefault="008B180C" w:rsidP="00BC3F65">
            <w:pPr>
              <w:ind w:firstLine="0"/>
              <w:rPr>
                <w:rFonts w:eastAsia="Times New Roman"/>
                <w:lang w:eastAsia="ru-RU"/>
              </w:rPr>
            </w:pPr>
          </w:p>
        </w:tc>
        <w:tc>
          <w:tcPr>
            <w:tcW w:w="0" w:type="auto"/>
            <w:hideMark/>
          </w:tcPr>
          <w:p w:rsidR="008B180C" w:rsidRPr="00197AC8" w:rsidRDefault="008B180C" w:rsidP="00BC3F65">
            <w:pPr>
              <w:ind w:firstLine="0"/>
              <w:rPr>
                <w:rFonts w:eastAsia="Times New Roman"/>
                <w:lang w:eastAsia="ru-RU"/>
              </w:rPr>
            </w:pPr>
          </w:p>
        </w:tc>
      </w:tr>
    </w:tbl>
    <w:p w:rsidR="001D3661" w:rsidRDefault="001D3661" w:rsidP="00BC3F65">
      <w:pPr>
        <w:ind w:firstLine="0"/>
        <w:jc w:val="left"/>
        <w:rPr>
          <w:rFonts w:eastAsia="Times New Roman"/>
          <w:lang w:eastAsia="ru-RU"/>
        </w:rPr>
      </w:pPr>
    </w:p>
    <w:p w:rsidR="001D3661" w:rsidRDefault="001D3661">
      <w:pPr>
        <w:ind w:firstLine="0"/>
        <w:rPr>
          <w:rFonts w:eastAsia="Times New Roman"/>
          <w:lang w:eastAsia="ru-RU"/>
        </w:rPr>
      </w:pPr>
      <w:r>
        <w:rPr>
          <w:rFonts w:eastAsia="Times New Roman"/>
          <w:lang w:eastAsia="ru-RU"/>
        </w:rPr>
        <w:br w:type="page"/>
      </w:r>
    </w:p>
    <w:p w:rsidR="006826CB" w:rsidRDefault="00D62736" w:rsidP="001D3661">
      <w:pPr>
        <w:ind w:firstLine="0"/>
        <w:jc w:val="right"/>
        <w:rPr>
          <w:rFonts w:eastAsia="Times New Roman"/>
          <w:sz w:val="20"/>
          <w:szCs w:val="20"/>
          <w:lang w:eastAsia="ru-RU"/>
        </w:rPr>
      </w:pPr>
      <w:r>
        <w:rPr>
          <w:rFonts w:eastAsia="Times New Roman"/>
          <w:sz w:val="20"/>
          <w:szCs w:val="20"/>
          <w:lang w:eastAsia="ru-RU"/>
        </w:rPr>
        <w:lastRenderedPageBreak/>
        <w:t>Приложение № 1 к</w:t>
      </w:r>
      <w:r w:rsidR="001D3661">
        <w:rPr>
          <w:rFonts w:eastAsia="Times New Roman"/>
          <w:sz w:val="20"/>
          <w:szCs w:val="20"/>
          <w:lang w:eastAsia="ru-RU"/>
        </w:rPr>
        <w:t xml:space="preserve"> Протоколу вскрытия</w:t>
      </w:r>
    </w:p>
    <w:p w:rsidR="006826CB" w:rsidRDefault="001D3661" w:rsidP="001D3661">
      <w:pPr>
        <w:ind w:firstLine="0"/>
        <w:jc w:val="right"/>
        <w:rPr>
          <w:rFonts w:eastAsia="Times New Roman"/>
          <w:sz w:val="20"/>
          <w:szCs w:val="20"/>
          <w:lang w:eastAsia="ru-RU"/>
        </w:rPr>
      </w:pPr>
      <w:r>
        <w:rPr>
          <w:rFonts w:eastAsia="Times New Roman"/>
          <w:sz w:val="20"/>
          <w:szCs w:val="20"/>
          <w:lang w:eastAsia="ru-RU"/>
        </w:rPr>
        <w:t xml:space="preserve"> конвертов с заявками на участие в </w:t>
      </w:r>
      <w:proofErr w:type="gramStart"/>
      <w:r>
        <w:rPr>
          <w:rFonts w:eastAsia="Times New Roman"/>
          <w:sz w:val="20"/>
          <w:szCs w:val="20"/>
          <w:lang w:eastAsia="ru-RU"/>
        </w:rPr>
        <w:t>открытом</w:t>
      </w:r>
      <w:proofErr w:type="gramEnd"/>
    </w:p>
    <w:p w:rsidR="006826CB" w:rsidRDefault="001D3661" w:rsidP="001D3661">
      <w:pPr>
        <w:ind w:firstLine="0"/>
        <w:jc w:val="right"/>
        <w:rPr>
          <w:rFonts w:eastAsia="Times New Roman"/>
          <w:sz w:val="20"/>
          <w:szCs w:val="20"/>
          <w:lang w:eastAsia="ru-RU"/>
        </w:rPr>
      </w:pPr>
      <w:r>
        <w:rPr>
          <w:rFonts w:eastAsia="Times New Roman"/>
          <w:sz w:val="20"/>
          <w:szCs w:val="20"/>
          <w:lang w:eastAsia="ru-RU"/>
        </w:rPr>
        <w:t xml:space="preserve"> конкурсе и открытия доступа к </w:t>
      </w:r>
      <w:proofErr w:type="gramStart"/>
      <w:r>
        <w:rPr>
          <w:rFonts w:eastAsia="Times New Roman"/>
          <w:sz w:val="20"/>
          <w:szCs w:val="20"/>
          <w:lang w:eastAsia="ru-RU"/>
        </w:rPr>
        <w:t>поданным</w:t>
      </w:r>
      <w:proofErr w:type="gramEnd"/>
      <w:r>
        <w:rPr>
          <w:rFonts w:eastAsia="Times New Roman"/>
          <w:sz w:val="20"/>
          <w:szCs w:val="20"/>
          <w:lang w:eastAsia="ru-RU"/>
        </w:rPr>
        <w:t xml:space="preserve"> в </w:t>
      </w:r>
    </w:p>
    <w:p w:rsidR="006826CB" w:rsidRDefault="001D3661" w:rsidP="001D3661">
      <w:pPr>
        <w:ind w:firstLine="0"/>
        <w:jc w:val="right"/>
        <w:rPr>
          <w:rFonts w:eastAsia="Times New Roman"/>
          <w:sz w:val="20"/>
          <w:szCs w:val="20"/>
          <w:lang w:eastAsia="ru-RU"/>
        </w:rPr>
      </w:pPr>
      <w:r>
        <w:rPr>
          <w:rFonts w:eastAsia="Times New Roman"/>
          <w:sz w:val="20"/>
          <w:szCs w:val="20"/>
          <w:lang w:eastAsia="ru-RU"/>
        </w:rPr>
        <w:t xml:space="preserve">форме электронных документов заявкам </w:t>
      </w:r>
      <w:proofErr w:type="gramStart"/>
      <w:r>
        <w:rPr>
          <w:rFonts w:eastAsia="Times New Roman"/>
          <w:sz w:val="20"/>
          <w:szCs w:val="20"/>
          <w:lang w:eastAsia="ru-RU"/>
        </w:rPr>
        <w:t>на</w:t>
      </w:r>
      <w:proofErr w:type="gramEnd"/>
      <w:r>
        <w:rPr>
          <w:rFonts w:eastAsia="Times New Roman"/>
          <w:sz w:val="20"/>
          <w:szCs w:val="20"/>
          <w:lang w:eastAsia="ru-RU"/>
        </w:rPr>
        <w:t xml:space="preserve"> </w:t>
      </w:r>
    </w:p>
    <w:p w:rsidR="006826CB" w:rsidRDefault="001D3661" w:rsidP="001D3661">
      <w:pPr>
        <w:ind w:firstLine="0"/>
        <w:jc w:val="right"/>
        <w:rPr>
          <w:rFonts w:eastAsia="Times New Roman"/>
          <w:sz w:val="20"/>
          <w:szCs w:val="20"/>
          <w:lang w:eastAsia="ru-RU"/>
        </w:rPr>
      </w:pPr>
      <w:r>
        <w:rPr>
          <w:rFonts w:eastAsia="Times New Roman"/>
          <w:sz w:val="20"/>
          <w:szCs w:val="20"/>
          <w:lang w:eastAsia="ru-RU"/>
        </w:rPr>
        <w:t>участие в открытом конкурсе от</w:t>
      </w:r>
      <w:r w:rsidR="006826CB">
        <w:rPr>
          <w:rFonts w:eastAsia="Times New Roman"/>
          <w:sz w:val="20"/>
          <w:szCs w:val="20"/>
          <w:lang w:eastAsia="ru-RU"/>
        </w:rPr>
        <w:t xml:space="preserve"> 30.09.2014 </w:t>
      </w:r>
    </w:p>
    <w:p w:rsidR="008B180C" w:rsidRDefault="006826CB" w:rsidP="001D3661">
      <w:pPr>
        <w:ind w:firstLine="0"/>
        <w:jc w:val="right"/>
        <w:rPr>
          <w:rFonts w:eastAsia="Times New Roman"/>
          <w:sz w:val="20"/>
          <w:szCs w:val="20"/>
          <w:lang w:eastAsia="ru-RU"/>
        </w:rPr>
      </w:pPr>
      <w:r>
        <w:rPr>
          <w:rFonts w:eastAsia="Times New Roman"/>
          <w:sz w:val="20"/>
          <w:szCs w:val="20"/>
          <w:lang w:eastAsia="ru-RU"/>
        </w:rPr>
        <w:t>№ 1</w:t>
      </w:r>
      <w:r w:rsidR="001D3661">
        <w:rPr>
          <w:rFonts w:eastAsia="Times New Roman"/>
          <w:sz w:val="20"/>
          <w:szCs w:val="20"/>
          <w:lang w:eastAsia="ru-RU"/>
        </w:rPr>
        <w:t xml:space="preserve"> </w:t>
      </w:r>
    </w:p>
    <w:p w:rsidR="006826CB" w:rsidRDefault="006826CB" w:rsidP="001D3661">
      <w:pPr>
        <w:ind w:firstLine="0"/>
        <w:jc w:val="right"/>
        <w:rPr>
          <w:rFonts w:eastAsia="Times New Roman"/>
          <w:sz w:val="20"/>
          <w:szCs w:val="20"/>
          <w:lang w:eastAsia="ru-RU"/>
        </w:rPr>
      </w:pPr>
    </w:p>
    <w:p w:rsidR="006826CB" w:rsidRDefault="006826CB" w:rsidP="006826CB">
      <w:pPr>
        <w:ind w:firstLine="0"/>
        <w:jc w:val="center"/>
        <w:rPr>
          <w:rFonts w:eastAsia="Times New Roman"/>
          <w:b/>
          <w:lang w:eastAsia="ru-RU"/>
        </w:rPr>
      </w:pPr>
      <w:r>
        <w:rPr>
          <w:rFonts w:eastAsia="Times New Roman"/>
          <w:b/>
          <w:lang w:eastAsia="ru-RU"/>
        </w:rPr>
        <w:t>Условия исполнения контракта, указанные в заявках на участие в открытом конкурсе</w:t>
      </w:r>
    </w:p>
    <w:p w:rsidR="006826CB" w:rsidRDefault="006826CB" w:rsidP="006826CB">
      <w:pPr>
        <w:ind w:firstLine="0"/>
        <w:jc w:val="center"/>
        <w:rPr>
          <w:rFonts w:eastAsia="Times New Roman"/>
          <w:b/>
          <w:lang w:eastAsia="ru-RU"/>
        </w:rPr>
      </w:pPr>
    </w:p>
    <w:p w:rsidR="006826CB" w:rsidRPr="006826CB" w:rsidRDefault="006826CB" w:rsidP="006826CB">
      <w:pPr>
        <w:rPr>
          <w:rFonts w:eastAsia="Times New Roman"/>
          <w:sz w:val="20"/>
          <w:szCs w:val="20"/>
          <w:lang w:eastAsia="ru-RU"/>
        </w:rPr>
      </w:pPr>
      <w:r w:rsidRPr="006826CB">
        <w:rPr>
          <w:rFonts w:eastAsia="Times New Roman"/>
          <w:sz w:val="20"/>
          <w:szCs w:val="20"/>
          <w:lang w:eastAsia="ru-RU"/>
        </w:rPr>
        <w:t>По окончании срока подачи заявок на участие в открытом конкурсе подано 5 (пять) заявок</w:t>
      </w:r>
    </w:p>
    <w:p w:rsidR="006826CB" w:rsidRPr="006826CB" w:rsidRDefault="006826CB" w:rsidP="006826CB">
      <w:pPr>
        <w:rPr>
          <w:rFonts w:eastAsia="Times New Roman"/>
          <w:sz w:val="20"/>
          <w:szCs w:val="20"/>
          <w:lang w:eastAsia="ru-RU"/>
        </w:rPr>
      </w:pPr>
    </w:p>
    <w:tbl>
      <w:tblPr>
        <w:tblStyle w:val="ad"/>
        <w:tblW w:w="0" w:type="auto"/>
        <w:tblLayout w:type="fixed"/>
        <w:tblLook w:val="04A0"/>
      </w:tblPr>
      <w:tblGrid>
        <w:gridCol w:w="675"/>
        <w:gridCol w:w="2654"/>
        <w:gridCol w:w="181"/>
        <w:gridCol w:w="2195"/>
        <w:gridCol w:w="3866"/>
      </w:tblGrid>
      <w:tr w:rsidR="006826CB" w:rsidTr="00EE62C1">
        <w:tc>
          <w:tcPr>
            <w:tcW w:w="675" w:type="dxa"/>
            <w:vAlign w:val="center"/>
          </w:tcPr>
          <w:p w:rsidR="006826CB" w:rsidRPr="006826CB" w:rsidRDefault="006826CB" w:rsidP="006826CB">
            <w:pPr>
              <w:ind w:firstLine="0"/>
              <w:jc w:val="center"/>
              <w:rPr>
                <w:rFonts w:eastAsia="Times New Roman"/>
                <w:b/>
                <w:sz w:val="20"/>
                <w:szCs w:val="20"/>
                <w:lang w:eastAsia="ru-RU"/>
              </w:rPr>
            </w:pPr>
            <w:r w:rsidRPr="006826CB">
              <w:rPr>
                <w:rFonts w:eastAsia="Times New Roman"/>
                <w:b/>
                <w:sz w:val="20"/>
                <w:szCs w:val="20"/>
                <w:lang w:eastAsia="ru-RU"/>
              </w:rPr>
              <w:t>№ заявки</w:t>
            </w:r>
          </w:p>
        </w:tc>
        <w:tc>
          <w:tcPr>
            <w:tcW w:w="2835" w:type="dxa"/>
            <w:gridSpan w:val="2"/>
            <w:vAlign w:val="center"/>
          </w:tcPr>
          <w:p w:rsidR="006826CB" w:rsidRPr="006826CB" w:rsidRDefault="006826CB" w:rsidP="006826CB">
            <w:pPr>
              <w:ind w:firstLine="0"/>
              <w:jc w:val="center"/>
              <w:rPr>
                <w:rFonts w:eastAsia="Times New Roman"/>
                <w:b/>
                <w:sz w:val="20"/>
                <w:szCs w:val="20"/>
                <w:lang w:eastAsia="ru-RU"/>
              </w:rPr>
            </w:pPr>
            <w:r w:rsidRPr="006826CB">
              <w:rPr>
                <w:rFonts w:eastAsia="Times New Roman"/>
                <w:b/>
                <w:sz w:val="20"/>
                <w:szCs w:val="20"/>
                <w:lang w:eastAsia="ru-RU"/>
              </w:rPr>
              <w:t>Краткая информация об участнике</w:t>
            </w:r>
          </w:p>
        </w:tc>
        <w:tc>
          <w:tcPr>
            <w:tcW w:w="6061" w:type="dxa"/>
            <w:gridSpan w:val="2"/>
            <w:vAlign w:val="center"/>
          </w:tcPr>
          <w:p w:rsidR="006826CB" w:rsidRPr="006826CB" w:rsidRDefault="006826CB" w:rsidP="006826CB">
            <w:pPr>
              <w:ind w:firstLine="0"/>
              <w:jc w:val="center"/>
              <w:rPr>
                <w:rFonts w:eastAsia="Times New Roman"/>
                <w:b/>
                <w:sz w:val="20"/>
                <w:szCs w:val="20"/>
                <w:lang w:eastAsia="ru-RU"/>
              </w:rPr>
            </w:pPr>
            <w:r w:rsidRPr="006826CB">
              <w:rPr>
                <w:rFonts w:eastAsia="Times New Roman"/>
                <w:b/>
                <w:sz w:val="20"/>
                <w:szCs w:val="20"/>
                <w:lang w:eastAsia="ru-RU"/>
              </w:rPr>
              <w:t>Условия исполнения договора по заявке</w:t>
            </w:r>
          </w:p>
        </w:tc>
      </w:tr>
      <w:tr w:rsidR="006826CB" w:rsidTr="00EE62C1">
        <w:tc>
          <w:tcPr>
            <w:tcW w:w="675" w:type="dxa"/>
          </w:tcPr>
          <w:p w:rsidR="006826CB" w:rsidRDefault="006826CB" w:rsidP="006826CB">
            <w:pPr>
              <w:ind w:firstLine="0"/>
              <w:rPr>
                <w:rFonts w:eastAsia="Times New Roman"/>
                <w:sz w:val="20"/>
                <w:szCs w:val="20"/>
                <w:lang w:eastAsia="ru-RU"/>
              </w:rPr>
            </w:pPr>
            <w:r>
              <w:rPr>
                <w:rFonts w:eastAsia="Times New Roman"/>
                <w:sz w:val="20"/>
                <w:szCs w:val="20"/>
                <w:lang w:eastAsia="ru-RU"/>
              </w:rPr>
              <w:t>1/122</w:t>
            </w:r>
          </w:p>
        </w:tc>
        <w:tc>
          <w:tcPr>
            <w:tcW w:w="2835" w:type="dxa"/>
            <w:gridSpan w:val="2"/>
          </w:tcPr>
          <w:p w:rsidR="006826CB" w:rsidRDefault="006826CB" w:rsidP="006826CB">
            <w:pPr>
              <w:ind w:firstLine="0"/>
              <w:rPr>
                <w:rFonts w:eastAsia="Times New Roman"/>
                <w:sz w:val="20"/>
                <w:szCs w:val="20"/>
                <w:lang w:eastAsia="ru-RU"/>
              </w:rPr>
            </w:pPr>
            <w:r w:rsidRPr="006826CB">
              <w:rPr>
                <w:rFonts w:eastAsia="Times New Roman"/>
                <w:bCs/>
                <w:sz w:val="20"/>
                <w:szCs w:val="20"/>
                <w:lang w:eastAsia="ru-RU"/>
              </w:rPr>
              <w:t>Общество с ограниченной ответственностью Фирма «Аудит – Эксперт»</w:t>
            </w:r>
          </w:p>
        </w:tc>
        <w:tc>
          <w:tcPr>
            <w:tcW w:w="6061" w:type="dxa"/>
            <w:gridSpan w:val="2"/>
          </w:tcPr>
          <w:p w:rsidR="006826CB" w:rsidRPr="00C803FF" w:rsidRDefault="006826CB" w:rsidP="006826CB">
            <w:pPr>
              <w:ind w:firstLine="0"/>
              <w:rPr>
                <w:rFonts w:eastAsia="Times New Roman"/>
                <w:b/>
                <w:sz w:val="20"/>
                <w:szCs w:val="20"/>
                <w:lang w:eastAsia="ru-RU"/>
              </w:rPr>
            </w:pPr>
            <w:r w:rsidRPr="00C803FF">
              <w:rPr>
                <w:rFonts w:eastAsia="Times New Roman"/>
                <w:b/>
                <w:sz w:val="20"/>
                <w:szCs w:val="20"/>
                <w:lang w:eastAsia="ru-RU"/>
              </w:rPr>
              <w:t>Цена договора</w:t>
            </w:r>
          </w:p>
          <w:p w:rsidR="006826CB" w:rsidRDefault="006826CB" w:rsidP="006826CB">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6826CB" w:rsidRDefault="006826CB" w:rsidP="006826CB">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C803FF" w:rsidRPr="00C803FF" w:rsidRDefault="00C803FF" w:rsidP="00C803FF">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1438275" cy="457200"/>
                  <wp:effectExtent l="19050" t="0" r="952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C803FF">
              <w:rPr>
                <w:rFonts w:eastAsia="Times New Roman"/>
                <w:sz w:val="20"/>
                <w:szCs w:val="20"/>
                <w:lang w:eastAsia="ru-RU"/>
              </w:rPr>
              <w:t>,</w:t>
            </w:r>
          </w:p>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 xml:space="preserve">где: </w:t>
            </w:r>
          </w:p>
          <w:p w:rsidR="00C803FF" w:rsidRPr="00C803FF" w:rsidRDefault="00C803FF" w:rsidP="00C803FF">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323850" cy="228600"/>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C803FF">
              <w:rPr>
                <w:rFonts w:eastAsia="Times New Roman"/>
                <w:sz w:val="20"/>
                <w:szCs w:val="20"/>
                <w:lang w:eastAsia="ru-RU"/>
              </w:rPr>
              <w:t xml:space="preserve"> - максимальное предложение из предложений по критерию, сделанных участниками закупки.</w:t>
            </w:r>
          </w:p>
          <w:p w:rsidR="00C803FF" w:rsidRDefault="00C803FF" w:rsidP="00C803FF">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w:t>
            </w:r>
          </w:p>
          <w:p w:rsidR="00C803FF" w:rsidRPr="00C803FF" w:rsidRDefault="00C803FF" w:rsidP="00C803FF">
            <w:pPr>
              <w:ind w:firstLine="0"/>
              <w:rPr>
                <w:rFonts w:eastAsia="Times New Roman"/>
                <w:sz w:val="20"/>
                <w:szCs w:val="20"/>
                <w:lang w:eastAsia="ru-RU"/>
              </w:rPr>
            </w:pPr>
            <w:r>
              <w:rPr>
                <w:rFonts w:eastAsia="Times New Roman"/>
                <w:sz w:val="20"/>
                <w:szCs w:val="20"/>
                <w:lang w:eastAsia="ru-RU"/>
              </w:rPr>
              <w:t>Предложение участника: 350 000,00 Российский рубль</w:t>
            </w:r>
          </w:p>
          <w:p w:rsidR="00C803FF" w:rsidRPr="00C803FF" w:rsidRDefault="00C803FF" w:rsidP="006826CB">
            <w:pPr>
              <w:ind w:firstLine="0"/>
              <w:rPr>
                <w:rFonts w:eastAsia="Times New Roman"/>
                <w:b/>
                <w:sz w:val="20"/>
                <w:szCs w:val="20"/>
                <w:lang w:eastAsia="ru-RU"/>
              </w:rPr>
            </w:pPr>
            <w:r w:rsidRPr="00C803FF">
              <w:rPr>
                <w:rFonts w:eastAsia="Times New Roman"/>
                <w:b/>
                <w:sz w:val="20"/>
                <w:szCs w:val="20"/>
                <w:lang w:eastAsia="ru-RU"/>
              </w:rPr>
              <w:t>Качество услуг:</w:t>
            </w:r>
          </w:p>
          <w:p w:rsidR="00C803FF" w:rsidRDefault="00C803FF" w:rsidP="006826CB">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C803FF" w:rsidRDefault="00C803FF" w:rsidP="00C803FF">
            <w:pPr>
              <w:ind w:firstLine="0"/>
              <w:rPr>
                <w:rFonts w:eastAsia="Times New Roman"/>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C803FF" w:rsidTr="00EE62C1">
        <w:tc>
          <w:tcPr>
            <w:tcW w:w="9571" w:type="dxa"/>
            <w:gridSpan w:val="5"/>
          </w:tcPr>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При оценке заявок по критерию «качество услуг»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9572" w:type="dxa"/>
              <w:tblLayout w:type="fixed"/>
              <w:tblLook w:val="01E0"/>
            </w:tblPr>
            <w:tblGrid>
              <w:gridCol w:w="468"/>
              <w:gridCol w:w="8160"/>
              <w:gridCol w:w="944"/>
            </w:tblGrid>
            <w:tr w:rsidR="00C803FF" w:rsidRPr="00C803FF" w:rsidTr="00814868">
              <w:tc>
                <w:tcPr>
                  <w:tcW w:w="468" w:type="dxa"/>
                </w:tcPr>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w:t>
                  </w:r>
                </w:p>
              </w:tc>
              <w:tc>
                <w:tcPr>
                  <w:tcW w:w="8160" w:type="dxa"/>
                </w:tcPr>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Подкритерии оценки</w:t>
                  </w:r>
                  <w:r w:rsidR="00814868">
                    <w:rPr>
                      <w:rFonts w:eastAsia="Times New Roman"/>
                      <w:sz w:val="20"/>
                      <w:szCs w:val="20"/>
                      <w:lang w:eastAsia="ru-RU"/>
                    </w:rPr>
                    <w:t xml:space="preserve"> </w:t>
                  </w:r>
                </w:p>
              </w:tc>
              <w:tc>
                <w:tcPr>
                  <w:tcW w:w="944" w:type="dxa"/>
                  <w:vAlign w:val="center"/>
                </w:tcPr>
                <w:p w:rsidR="00C803FF" w:rsidRPr="00C803FF" w:rsidRDefault="00C803FF" w:rsidP="00C803FF">
                  <w:pPr>
                    <w:ind w:firstLine="0"/>
                    <w:rPr>
                      <w:rFonts w:eastAsia="Times New Roman"/>
                      <w:sz w:val="20"/>
                      <w:szCs w:val="20"/>
                      <w:lang w:eastAsia="ru-RU"/>
                    </w:rPr>
                  </w:pPr>
                </w:p>
              </w:tc>
            </w:tr>
            <w:tr w:rsidR="00814868" w:rsidRPr="00C803FF" w:rsidTr="00814868">
              <w:tc>
                <w:tcPr>
                  <w:tcW w:w="468" w:type="dxa"/>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1</w:t>
                  </w:r>
                </w:p>
              </w:tc>
              <w:tc>
                <w:tcPr>
                  <w:tcW w:w="9104" w:type="dxa"/>
                  <w:gridSpan w:val="2"/>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814868" w:rsidRPr="00C803FF" w:rsidTr="00814868">
              <w:tc>
                <w:tcPr>
                  <w:tcW w:w="468" w:type="dxa"/>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а)</w:t>
                  </w:r>
                </w:p>
              </w:tc>
              <w:tc>
                <w:tcPr>
                  <w:tcW w:w="9104" w:type="dxa"/>
                  <w:gridSpan w:val="2"/>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 аудитором предложен наиболее высокий объем трудозатрат, участвующих в конкурсе</w:t>
                  </w:r>
                </w:p>
              </w:tc>
            </w:tr>
            <w:tr w:rsidR="00814868" w:rsidRPr="00C803FF" w:rsidTr="00814868">
              <w:tc>
                <w:tcPr>
                  <w:tcW w:w="468" w:type="dxa"/>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б)</w:t>
                  </w:r>
                </w:p>
              </w:tc>
              <w:tc>
                <w:tcPr>
                  <w:tcW w:w="9104" w:type="dxa"/>
                  <w:gridSpan w:val="2"/>
                </w:tcPr>
                <w:p w:rsidR="00814868" w:rsidRPr="00C803FF" w:rsidRDefault="00814868" w:rsidP="00C803FF">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w:t>
                  </w:r>
                </w:p>
              </w:tc>
            </w:tr>
          </w:tbl>
          <w:p w:rsidR="00C803FF" w:rsidRPr="00C803FF" w:rsidRDefault="00C803FF" w:rsidP="006826CB">
            <w:pPr>
              <w:ind w:firstLine="0"/>
              <w:rPr>
                <w:rFonts w:eastAsia="Times New Roman"/>
                <w:b/>
                <w:sz w:val="20"/>
                <w:szCs w:val="20"/>
                <w:lang w:eastAsia="ru-RU"/>
              </w:rPr>
            </w:pPr>
          </w:p>
        </w:tc>
      </w:tr>
      <w:tr w:rsidR="00814868" w:rsidTr="00814868">
        <w:tc>
          <w:tcPr>
            <w:tcW w:w="9571" w:type="dxa"/>
            <w:gridSpan w:val="5"/>
          </w:tcPr>
          <w:p w:rsidR="00814868" w:rsidRDefault="00814868" w:rsidP="006826CB">
            <w:pPr>
              <w:ind w:firstLine="0"/>
              <w:rPr>
                <w:rFonts w:eastAsia="Times New Roman"/>
                <w:b/>
                <w:sz w:val="20"/>
                <w:szCs w:val="20"/>
                <w:lang w:eastAsia="ru-RU"/>
              </w:rPr>
            </w:pPr>
            <w:r>
              <w:rPr>
                <w:rFonts w:eastAsia="Times New Roman"/>
                <w:sz w:val="20"/>
                <w:szCs w:val="20"/>
                <w:lang w:eastAsia="ru-RU"/>
              </w:rPr>
              <w:t>Описание общего подхода к проведению обязательного аудита отсутствует</w:t>
            </w:r>
          </w:p>
        </w:tc>
      </w:tr>
      <w:tr w:rsidR="00C803FF" w:rsidTr="00814868">
        <w:tc>
          <w:tcPr>
            <w:tcW w:w="3510" w:type="dxa"/>
            <w:gridSpan w:val="3"/>
          </w:tcPr>
          <w:p w:rsidR="00C803FF" w:rsidRDefault="00C803FF" w:rsidP="006826CB">
            <w:pPr>
              <w:ind w:firstLine="0"/>
              <w:rPr>
                <w:rFonts w:eastAsia="Times New Roman"/>
                <w:sz w:val="20"/>
                <w:szCs w:val="20"/>
                <w:lang w:eastAsia="ru-RU"/>
              </w:rPr>
            </w:pPr>
          </w:p>
          <w:p w:rsidR="00C803FF" w:rsidRPr="006826CB" w:rsidRDefault="00C803FF" w:rsidP="006826CB">
            <w:pPr>
              <w:ind w:firstLine="0"/>
              <w:rPr>
                <w:rFonts w:eastAsia="Times New Roman"/>
                <w:bCs/>
                <w:sz w:val="20"/>
                <w:szCs w:val="20"/>
                <w:lang w:eastAsia="ru-RU"/>
              </w:rPr>
            </w:pPr>
          </w:p>
        </w:tc>
        <w:tc>
          <w:tcPr>
            <w:tcW w:w="6061" w:type="dxa"/>
            <w:gridSpan w:val="2"/>
          </w:tcPr>
          <w:p w:rsidR="00C803FF" w:rsidRDefault="00C803FF" w:rsidP="006826CB">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C803FF" w:rsidRPr="00C803FF" w:rsidRDefault="00C803FF" w:rsidP="00C803FF">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C803FF" w:rsidRPr="00C803FF" w:rsidRDefault="00C803FF" w:rsidP="00C803FF">
            <w:pPr>
              <w:ind w:firstLine="0"/>
              <w:rPr>
                <w:rFonts w:eastAsia="Times New Roman"/>
                <w:b/>
                <w:sz w:val="20"/>
                <w:szCs w:val="20"/>
                <w:lang w:eastAsia="ru-RU"/>
              </w:rPr>
            </w:pPr>
            <w:r w:rsidRPr="00C803FF">
              <w:rPr>
                <w:rFonts w:eastAsia="Times New Roman"/>
                <w:sz w:val="20"/>
                <w:szCs w:val="20"/>
                <w:lang w:eastAsia="ru-RU"/>
              </w:rPr>
              <w:t>При оценке заявок по критерию «квалификация участников закупки»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28110B" w:rsidTr="00EE62C1">
        <w:tc>
          <w:tcPr>
            <w:tcW w:w="9571" w:type="dxa"/>
            <w:gridSpan w:val="5"/>
          </w:tcPr>
          <w:tbl>
            <w:tblPr>
              <w:tblW w:w="1067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7280"/>
              <w:gridCol w:w="1365"/>
              <w:gridCol w:w="1384"/>
            </w:tblGrid>
            <w:tr w:rsidR="0028110B" w:rsidRPr="00C803FF" w:rsidTr="00814868">
              <w:trPr>
                <w:gridAfter w:val="1"/>
                <w:wAfter w:w="1384" w:type="dxa"/>
                <w:trHeight w:val="283"/>
              </w:trPr>
              <w:tc>
                <w:tcPr>
                  <w:tcW w:w="647" w:type="dxa"/>
                </w:tcPr>
                <w:p w:rsidR="0028110B" w:rsidRPr="00C803FF" w:rsidRDefault="0028110B" w:rsidP="0028110B">
                  <w:pPr>
                    <w:ind w:firstLine="0"/>
                    <w:rPr>
                      <w:rFonts w:eastAsia="Times New Roman"/>
                      <w:sz w:val="20"/>
                      <w:szCs w:val="20"/>
                      <w:lang w:eastAsia="ru-RU"/>
                    </w:rPr>
                  </w:pPr>
                  <w:r w:rsidRPr="00C803FF">
                    <w:rPr>
                      <w:rFonts w:eastAsia="Times New Roman"/>
                      <w:sz w:val="20"/>
                      <w:szCs w:val="20"/>
                      <w:lang w:eastAsia="ru-RU"/>
                    </w:rPr>
                    <w:lastRenderedPageBreak/>
                    <w:t>№</w:t>
                  </w:r>
                </w:p>
              </w:tc>
              <w:tc>
                <w:tcPr>
                  <w:tcW w:w="7280" w:type="dxa"/>
                </w:tcPr>
                <w:p w:rsidR="0028110B" w:rsidRPr="00C803FF" w:rsidRDefault="0028110B" w:rsidP="0028110B">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1365" w:type="dxa"/>
                  <w:vAlign w:val="center"/>
                </w:tcPr>
                <w:p w:rsidR="0028110B" w:rsidRPr="00C803FF" w:rsidRDefault="0028110B" w:rsidP="0028110B">
                  <w:pPr>
                    <w:ind w:firstLine="0"/>
                    <w:rPr>
                      <w:rFonts w:eastAsia="Times New Roman"/>
                      <w:sz w:val="20"/>
                      <w:szCs w:val="20"/>
                      <w:lang w:eastAsia="ru-RU"/>
                    </w:rPr>
                  </w:pPr>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1</w:t>
                  </w: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 xml:space="preserve">опыт проверок </w:t>
                  </w:r>
                  <w:r>
                    <w:rPr>
                      <w:rFonts w:eastAsia="Times New Roman"/>
                      <w:sz w:val="20"/>
                      <w:szCs w:val="20"/>
                      <w:lang w:eastAsia="ru-RU"/>
                    </w:rPr>
                    <w:t>19 лет (подтверждено перечнем организаций)</w:t>
                  </w:r>
                </w:p>
              </w:tc>
            </w:tr>
            <w:tr w:rsidR="00EE62C1" w:rsidRPr="00C803FF" w:rsidTr="00814868">
              <w:trPr>
                <w:gridAfter w:val="1"/>
                <w:wAfter w:w="1384" w:type="dxa"/>
                <w:trHeight w:val="68"/>
              </w:trPr>
              <w:tc>
                <w:tcPr>
                  <w:tcW w:w="647" w:type="dxa"/>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2</w:t>
                  </w: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 xml:space="preserve">Опыт (количество) проведения аудиторских проверок организаций с </w:t>
                  </w:r>
                  <w:proofErr w:type="spellStart"/>
                  <w:r w:rsidRPr="00C803FF">
                    <w:rPr>
                      <w:rFonts w:eastAsia="Times New Roman"/>
                      <w:sz w:val="20"/>
                      <w:szCs w:val="20"/>
                      <w:lang w:eastAsia="ru-RU"/>
                    </w:rPr>
                    <w:t>25%-ным</w:t>
                  </w:r>
                  <w:proofErr w:type="spellEnd"/>
                  <w:r w:rsidRPr="00C803FF">
                    <w:rPr>
                      <w:rFonts w:eastAsia="Times New Roman"/>
                      <w:sz w:val="20"/>
                      <w:szCs w:val="20"/>
                      <w:lang w:eastAsia="ru-RU"/>
                    </w:rPr>
                    <w:t xml:space="preserve"> и более участием государства (</w:t>
                  </w:r>
                  <w:proofErr w:type="gramStart"/>
                  <w:r w:rsidRPr="00C803FF">
                    <w:rPr>
                      <w:rFonts w:eastAsia="Times New Roman"/>
                      <w:sz w:val="20"/>
                      <w:szCs w:val="20"/>
                      <w:lang w:eastAsia="ru-RU"/>
                    </w:rPr>
                    <w:t>за</w:t>
                  </w:r>
                  <w:proofErr w:type="gramEnd"/>
                  <w:r w:rsidRPr="00C803FF">
                    <w:rPr>
                      <w:rFonts w:eastAsia="Times New Roman"/>
                      <w:sz w:val="20"/>
                      <w:szCs w:val="20"/>
                      <w:lang w:eastAsia="ru-RU"/>
                    </w:rPr>
                    <w:t xml:space="preserve"> последние 2 года)</w:t>
                  </w:r>
                  <w:r>
                    <w:rPr>
                      <w:rFonts w:eastAsia="Times New Roman"/>
                      <w:sz w:val="20"/>
                      <w:szCs w:val="20"/>
                      <w:lang w:eastAsia="ru-RU"/>
                    </w:rPr>
                    <w:t xml:space="preserve"> </w:t>
                  </w:r>
                </w:p>
              </w:tc>
            </w:tr>
            <w:tr w:rsidR="00EE62C1" w:rsidRPr="00C803FF" w:rsidTr="00814868">
              <w:trPr>
                <w:gridAfter w:val="1"/>
                <w:wAfter w:w="1384" w:type="dxa"/>
                <w:trHeight w:val="66"/>
              </w:trPr>
              <w:tc>
                <w:tcPr>
                  <w:tcW w:w="647" w:type="dxa"/>
                </w:tcPr>
                <w:p w:rsidR="00EE62C1" w:rsidRPr="00C803FF" w:rsidRDefault="00EE62C1" w:rsidP="0028110B">
                  <w:pPr>
                    <w:ind w:firstLine="0"/>
                    <w:rPr>
                      <w:rFonts w:eastAsia="Times New Roman"/>
                      <w:sz w:val="20"/>
                      <w:szCs w:val="20"/>
                      <w:lang w:eastAsia="ru-RU"/>
                    </w:rPr>
                  </w:pP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 xml:space="preserve">Свыше </w:t>
                  </w:r>
                  <w:r>
                    <w:rPr>
                      <w:rFonts w:eastAsia="Times New Roman"/>
                      <w:sz w:val="20"/>
                      <w:szCs w:val="20"/>
                      <w:lang w:eastAsia="ru-RU"/>
                    </w:rPr>
                    <w:t>45</w:t>
                  </w:r>
                  <w:r w:rsidRPr="00C803FF">
                    <w:rPr>
                      <w:rFonts w:eastAsia="Times New Roman"/>
                      <w:sz w:val="20"/>
                      <w:szCs w:val="20"/>
                      <w:lang w:eastAsia="ru-RU"/>
                    </w:rPr>
                    <w:t xml:space="preserve"> проверок</w:t>
                  </w:r>
                  <w:r>
                    <w:rPr>
                      <w:rFonts w:eastAsia="Times New Roman"/>
                      <w:sz w:val="20"/>
                      <w:szCs w:val="20"/>
                      <w:lang w:eastAsia="ru-RU"/>
                    </w:rPr>
                    <w:t xml:space="preserve"> (подтверждено перечнем организаций)</w:t>
                  </w:r>
                </w:p>
              </w:tc>
            </w:tr>
            <w:tr w:rsidR="0028110B" w:rsidRPr="00C803FF" w:rsidTr="00814868">
              <w:trPr>
                <w:gridAfter w:val="1"/>
                <w:wAfter w:w="1384" w:type="dxa"/>
              </w:trPr>
              <w:tc>
                <w:tcPr>
                  <w:tcW w:w="9292" w:type="dxa"/>
                  <w:gridSpan w:val="3"/>
                </w:tcPr>
                <w:p w:rsidR="0028110B" w:rsidRPr="00C803FF" w:rsidRDefault="0028110B" w:rsidP="0028110B">
                  <w:pPr>
                    <w:ind w:firstLine="0"/>
                    <w:rPr>
                      <w:rFonts w:eastAsia="Times New Roman"/>
                      <w:sz w:val="20"/>
                      <w:szCs w:val="20"/>
                      <w:lang w:eastAsia="ru-RU"/>
                    </w:rPr>
                  </w:pPr>
                  <w:proofErr w:type="gramStart"/>
                  <w:r w:rsidRPr="00C803FF">
                    <w:rPr>
                      <w:rFonts w:eastAsia="Times New Roman"/>
                      <w:sz w:val="20"/>
                      <w:szCs w:val="20"/>
                      <w:lang w:eastAsia="ru-RU"/>
                    </w:rPr>
                    <w:t xml:space="preserve">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Pr="00C803FF">
                    <w:rPr>
                      <w:rFonts w:eastAsia="Times New Roman"/>
                      <w:sz w:val="20"/>
                      <w:szCs w:val="20"/>
                      <w:lang w:eastAsia="ru-RU"/>
                    </w:rPr>
                    <w:t>СРО</w:t>
                  </w:r>
                  <w:proofErr w:type="spellEnd"/>
                  <w:r w:rsidRPr="00C803FF">
                    <w:rPr>
                      <w:rFonts w:eastAsia="Times New Roman"/>
                      <w:sz w:val="20"/>
                      <w:szCs w:val="20"/>
                      <w:lang w:eastAsia="ru-RU"/>
                    </w:rPr>
                    <w:t xml:space="preserve"> аудиторов, перечнем предприятий и организаций, в которых были проведены аудиторские проверки силами участника конкурса</w:t>
                  </w:r>
                  <w:proofErr w:type="gramEnd"/>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3</w:t>
                  </w: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Аудиторы</w:t>
                  </w:r>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 xml:space="preserve">Наличие в штате </w:t>
                  </w:r>
                  <w:r>
                    <w:rPr>
                      <w:rFonts w:eastAsia="Times New Roman"/>
                      <w:sz w:val="20"/>
                      <w:szCs w:val="20"/>
                      <w:lang w:eastAsia="ru-RU"/>
                    </w:rPr>
                    <w:t>11</w:t>
                  </w:r>
                  <w:r w:rsidRPr="00C803FF">
                    <w:rPr>
                      <w:rFonts w:eastAsia="Times New Roman"/>
                      <w:sz w:val="20"/>
                      <w:szCs w:val="20"/>
                      <w:lang w:eastAsia="ru-RU"/>
                    </w:rPr>
                    <w:t xml:space="preserve"> аудиторов </w:t>
                  </w:r>
                  <w:r>
                    <w:rPr>
                      <w:rFonts w:eastAsia="Times New Roman"/>
                      <w:sz w:val="20"/>
                      <w:szCs w:val="20"/>
                      <w:lang w:eastAsia="ru-RU"/>
                    </w:rPr>
                    <w:t>(не подтверждено копиями трудовых книжек)</w:t>
                  </w:r>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4</w:t>
                  </w: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r>
            <w:tr w:rsidR="00EE62C1" w:rsidRPr="00C803FF" w:rsidTr="00814868">
              <w:trPr>
                <w:gridAfter w:val="1"/>
                <w:wAfter w:w="1384" w:type="dxa"/>
              </w:trPr>
              <w:tc>
                <w:tcPr>
                  <w:tcW w:w="647" w:type="dxa"/>
                </w:tcPr>
                <w:p w:rsidR="00EE62C1" w:rsidRPr="00C803FF" w:rsidRDefault="00EE62C1" w:rsidP="0028110B">
                  <w:pPr>
                    <w:ind w:firstLine="0"/>
                    <w:rPr>
                      <w:rFonts w:eastAsia="Times New Roman"/>
                      <w:sz w:val="20"/>
                      <w:szCs w:val="20"/>
                      <w:lang w:eastAsia="ru-RU"/>
                    </w:rPr>
                  </w:pPr>
                </w:p>
              </w:tc>
              <w:tc>
                <w:tcPr>
                  <w:tcW w:w="8645" w:type="dxa"/>
                  <w:gridSpan w:val="2"/>
                </w:tcPr>
                <w:p w:rsidR="00EE62C1" w:rsidRPr="00C803FF" w:rsidRDefault="00EE62C1" w:rsidP="0028110B">
                  <w:pPr>
                    <w:ind w:firstLine="0"/>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 квалификационных аттестатов)</w:t>
                  </w:r>
                </w:p>
              </w:tc>
            </w:tr>
            <w:tr w:rsidR="00814868" w:rsidRPr="00C803FF" w:rsidTr="00814868">
              <w:trPr>
                <w:gridAfter w:val="1"/>
                <w:wAfter w:w="1384" w:type="dxa"/>
              </w:trPr>
              <w:tc>
                <w:tcPr>
                  <w:tcW w:w="9292" w:type="dxa"/>
                  <w:gridSpan w:val="3"/>
                </w:tcPr>
                <w:p w:rsidR="00814868" w:rsidRPr="00814868" w:rsidRDefault="00814868" w:rsidP="00814868">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814868" w:rsidRPr="00C803FF" w:rsidTr="00814868">
              <w:tc>
                <w:tcPr>
                  <w:tcW w:w="9292" w:type="dxa"/>
                  <w:gridSpan w:val="3"/>
                </w:tcPr>
                <w:p w:rsidR="00814868" w:rsidRPr="00814868" w:rsidRDefault="00787F54" w:rsidP="00814868">
                  <w:pPr>
                    <w:tabs>
                      <w:tab w:val="left" w:pos="1080"/>
                    </w:tabs>
                    <w:rPr>
                      <w:sz w:val="20"/>
                      <w:szCs w:val="20"/>
                    </w:rPr>
                  </w:pPr>
                  <w:r>
                    <w:rPr>
                      <w:iCs/>
                      <w:sz w:val="20"/>
                      <w:szCs w:val="20"/>
                    </w:rPr>
                    <w:t xml:space="preserve">5. </w:t>
                  </w:r>
                  <w:r w:rsidR="00814868" w:rsidRPr="00814868">
                    <w:rPr>
                      <w:iCs/>
                      <w:sz w:val="20"/>
                      <w:szCs w:val="20"/>
                    </w:rPr>
                    <w:t>деловая репутация Участника конкурса</w:t>
                  </w:r>
                </w:p>
              </w:tc>
              <w:tc>
                <w:tcPr>
                  <w:tcW w:w="1384" w:type="dxa"/>
                  <w:vAlign w:val="center"/>
                </w:tcPr>
                <w:p w:rsidR="00814868" w:rsidRPr="004A3029" w:rsidRDefault="00814868" w:rsidP="00814868">
                  <w:pPr>
                    <w:tabs>
                      <w:tab w:val="left" w:pos="1080"/>
                    </w:tabs>
                    <w:jc w:val="center"/>
                  </w:pPr>
                  <w:r>
                    <w:t>0-2</w:t>
                  </w:r>
                  <w:r w:rsidRPr="004A3029">
                    <w:t xml:space="preserve">0 </w:t>
                  </w:r>
                </w:p>
              </w:tc>
            </w:tr>
            <w:tr w:rsidR="00814868" w:rsidRPr="00C803FF" w:rsidTr="00814868">
              <w:tc>
                <w:tcPr>
                  <w:tcW w:w="9292" w:type="dxa"/>
                  <w:gridSpan w:val="3"/>
                </w:tcPr>
                <w:p w:rsidR="00814868" w:rsidRPr="00814868" w:rsidRDefault="00630C84" w:rsidP="00EC7A9D">
                  <w:pPr>
                    <w:tabs>
                      <w:tab w:val="left" w:pos="1080"/>
                    </w:tabs>
                    <w:rPr>
                      <w:iCs/>
                      <w:sz w:val="20"/>
                      <w:szCs w:val="20"/>
                    </w:rPr>
                  </w:pPr>
                  <w:r>
                    <w:rPr>
                      <w:iCs/>
                      <w:sz w:val="20"/>
                      <w:szCs w:val="20"/>
                    </w:rPr>
                    <w:t xml:space="preserve">подтверждена 24 </w:t>
                  </w:r>
                  <w:r w:rsidR="00EC7A9D">
                    <w:rPr>
                      <w:iCs/>
                      <w:sz w:val="20"/>
                      <w:szCs w:val="20"/>
                    </w:rPr>
                    <w:t xml:space="preserve">копиями </w:t>
                  </w:r>
                  <w:r>
                    <w:rPr>
                      <w:iCs/>
                      <w:sz w:val="20"/>
                      <w:szCs w:val="20"/>
                    </w:rPr>
                    <w:t>рекомендательны</w:t>
                  </w:r>
                  <w:r w:rsidR="00EC7A9D">
                    <w:rPr>
                      <w:iCs/>
                      <w:sz w:val="20"/>
                      <w:szCs w:val="20"/>
                    </w:rPr>
                    <w:t>х и благодарственных</w:t>
                  </w:r>
                  <w:r>
                    <w:rPr>
                      <w:iCs/>
                      <w:sz w:val="20"/>
                      <w:szCs w:val="20"/>
                    </w:rPr>
                    <w:t xml:space="preserve"> пис</w:t>
                  </w:r>
                  <w:r w:rsidR="00EC7A9D">
                    <w:rPr>
                      <w:iCs/>
                      <w:sz w:val="20"/>
                      <w:szCs w:val="20"/>
                    </w:rPr>
                    <w:t>ем</w:t>
                  </w:r>
                  <w:r>
                    <w:rPr>
                      <w:iCs/>
                      <w:sz w:val="20"/>
                      <w:szCs w:val="20"/>
                    </w:rPr>
                    <w:t xml:space="preserve">; </w:t>
                  </w:r>
                  <w:r w:rsidR="00EC7A9D">
                    <w:rPr>
                      <w:iCs/>
                      <w:sz w:val="20"/>
                      <w:szCs w:val="20"/>
                    </w:rPr>
                    <w:t>копия страхового</w:t>
                  </w:r>
                  <w:r>
                    <w:rPr>
                      <w:iCs/>
                      <w:sz w:val="20"/>
                      <w:szCs w:val="20"/>
                    </w:rPr>
                    <w:t xml:space="preserve"> полис</w:t>
                  </w:r>
                  <w:r w:rsidR="00EC7A9D">
                    <w:rPr>
                      <w:iCs/>
                      <w:sz w:val="20"/>
                      <w:szCs w:val="20"/>
                    </w:rPr>
                    <w:t>а</w:t>
                  </w:r>
                  <w:r>
                    <w:rPr>
                      <w:iCs/>
                      <w:sz w:val="20"/>
                      <w:szCs w:val="20"/>
                    </w:rPr>
                    <w:t xml:space="preserve"> 1</w:t>
                  </w:r>
                  <w:r w:rsidR="00EC7A9D">
                    <w:rPr>
                      <w:iCs/>
                      <w:sz w:val="20"/>
                      <w:szCs w:val="20"/>
                    </w:rPr>
                    <w:t xml:space="preserve"> </w:t>
                  </w:r>
                  <w:r>
                    <w:rPr>
                      <w:iCs/>
                      <w:sz w:val="20"/>
                      <w:szCs w:val="20"/>
                    </w:rPr>
                    <w:t>шт.</w:t>
                  </w:r>
                </w:p>
              </w:tc>
              <w:tc>
                <w:tcPr>
                  <w:tcW w:w="1384" w:type="dxa"/>
                  <w:vAlign w:val="center"/>
                </w:tcPr>
                <w:p w:rsidR="00814868" w:rsidRPr="004A3029" w:rsidRDefault="00814868" w:rsidP="00814868">
                  <w:pPr>
                    <w:tabs>
                      <w:tab w:val="left" w:pos="1080"/>
                    </w:tabs>
                    <w:jc w:val="center"/>
                  </w:pPr>
                  <w:r>
                    <w:t>20</w:t>
                  </w:r>
                </w:p>
              </w:tc>
            </w:tr>
            <w:tr w:rsidR="00814868" w:rsidRPr="00C803FF" w:rsidTr="00814868">
              <w:tc>
                <w:tcPr>
                  <w:tcW w:w="9292" w:type="dxa"/>
                  <w:gridSpan w:val="3"/>
                </w:tcPr>
                <w:p w:rsidR="00814868" w:rsidRPr="00814868" w:rsidRDefault="00814868" w:rsidP="00814868">
                  <w:pPr>
                    <w:tabs>
                      <w:tab w:val="left" w:pos="1080"/>
                    </w:tabs>
                    <w:rPr>
                      <w:sz w:val="20"/>
                      <w:szCs w:val="20"/>
                    </w:rPr>
                  </w:pPr>
                  <w:r w:rsidRPr="00814868">
                    <w:rPr>
                      <w:iCs/>
                      <w:sz w:val="20"/>
                      <w:szCs w:val="20"/>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c>
                <w:tcPr>
                  <w:tcW w:w="1384" w:type="dxa"/>
                  <w:vAlign w:val="center"/>
                </w:tcPr>
                <w:p w:rsidR="00814868" w:rsidRDefault="00814868" w:rsidP="00814868">
                  <w:pPr>
                    <w:tabs>
                      <w:tab w:val="left" w:pos="1080"/>
                    </w:tabs>
                    <w:jc w:val="center"/>
                  </w:pPr>
                </w:p>
              </w:tc>
            </w:tr>
          </w:tbl>
          <w:p w:rsidR="0028110B" w:rsidRPr="00C803FF" w:rsidRDefault="0028110B" w:rsidP="006826CB">
            <w:pPr>
              <w:ind w:firstLine="0"/>
              <w:rPr>
                <w:rFonts w:eastAsia="Times New Roman"/>
                <w:b/>
                <w:sz w:val="20"/>
                <w:szCs w:val="20"/>
                <w:lang w:eastAsia="ru-RU"/>
              </w:rPr>
            </w:pPr>
          </w:p>
        </w:tc>
      </w:tr>
      <w:tr w:rsidR="00EC7A9D" w:rsidTr="00EC7A9D">
        <w:tc>
          <w:tcPr>
            <w:tcW w:w="3329" w:type="dxa"/>
            <w:gridSpan w:val="2"/>
          </w:tcPr>
          <w:p w:rsidR="00EC7A9D" w:rsidRDefault="00D62736" w:rsidP="00EC7A9D">
            <w:pPr>
              <w:ind w:firstLine="0"/>
              <w:rPr>
                <w:rFonts w:eastAsia="Times New Roman"/>
                <w:sz w:val="20"/>
                <w:szCs w:val="20"/>
                <w:lang w:eastAsia="ru-RU"/>
              </w:rPr>
            </w:pPr>
            <w:r>
              <w:rPr>
                <w:rFonts w:eastAsia="Times New Roman"/>
                <w:sz w:val="20"/>
                <w:szCs w:val="20"/>
                <w:lang w:eastAsia="ru-RU"/>
              </w:rPr>
              <w:t>2</w:t>
            </w:r>
            <w:r w:rsidR="00EC7A9D">
              <w:rPr>
                <w:rFonts w:eastAsia="Times New Roman"/>
                <w:sz w:val="20"/>
                <w:szCs w:val="20"/>
                <w:lang w:eastAsia="ru-RU"/>
              </w:rPr>
              <w:t>/123</w:t>
            </w:r>
          </w:p>
        </w:tc>
        <w:tc>
          <w:tcPr>
            <w:tcW w:w="2376" w:type="dxa"/>
            <w:gridSpan w:val="2"/>
          </w:tcPr>
          <w:p w:rsidR="00EC7A9D" w:rsidRDefault="00EC7A9D" w:rsidP="00EC7A9D">
            <w:pPr>
              <w:ind w:firstLine="0"/>
              <w:rPr>
                <w:rFonts w:eastAsia="Times New Roman"/>
                <w:sz w:val="20"/>
                <w:szCs w:val="20"/>
                <w:lang w:eastAsia="ru-RU"/>
              </w:rPr>
            </w:pPr>
            <w:r w:rsidRPr="00EE62C1">
              <w:rPr>
                <w:rFonts w:eastAsia="Times New Roman"/>
                <w:bCs/>
                <w:sz w:val="20"/>
                <w:szCs w:val="20"/>
                <w:lang w:eastAsia="ru-RU"/>
              </w:rPr>
              <w:t>Общество с ограниченной ответственностью «</w:t>
            </w:r>
            <w:proofErr w:type="spellStart"/>
            <w:r w:rsidRPr="00EE62C1">
              <w:rPr>
                <w:rFonts w:eastAsia="Times New Roman"/>
                <w:bCs/>
                <w:sz w:val="20"/>
                <w:szCs w:val="20"/>
                <w:lang w:eastAsia="ru-RU"/>
              </w:rPr>
              <w:t>АФК-Аудит</w:t>
            </w:r>
            <w:proofErr w:type="spellEnd"/>
            <w:r w:rsidRPr="00EE62C1">
              <w:rPr>
                <w:rFonts w:eastAsia="Times New Roman"/>
                <w:bCs/>
                <w:sz w:val="20"/>
                <w:szCs w:val="20"/>
                <w:lang w:eastAsia="ru-RU"/>
              </w:rPr>
              <w:t>»;</w:t>
            </w:r>
          </w:p>
        </w:tc>
        <w:tc>
          <w:tcPr>
            <w:tcW w:w="3866" w:type="dxa"/>
          </w:tcPr>
          <w:p w:rsidR="00EC7A9D" w:rsidRPr="00C803FF" w:rsidRDefault="00EC7A9D" w:rsidP="00EC7A9D">
            <w:pPr>
              <w:ind w:firstLine="0"/>
              <w:rPr>
                <w:rFonts w:eastAsia="Times New Roman"/>
                <w:b/>
                <w:sz w:val="20"/>
                <w:szCs w:val="20"/>
                <w:lang w:eastAsia="ru-RU"/>
              </w:rPr>
            </w:pPr>
            <w:r w:rsidRPr="00C803FF">
              <w:rPr>
                <w:rFonts w:eastAsia="Times New Roman"/>
                <w:b/>
                <w:sz w:val="20"/>
                <w:szCs w:val="20"/>
                <w:lang w:eastAsia="ru-RU"/>
              </w:rPr>
              <w:t>Цена договора</w:t>
            </w:r>
          </w:p>
          <w:p w:rsidR="00EC7A9D" w:rsidRDefault="00EC7A9D" w:rsidP="00EC7A9D">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EC7A9D" w:rsidRDefault="00EC7A9D" w:rsidP="00EC7A9D">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EC7A9D" w:rsidRPr="00C803FF" w:rsidRDefault="00EC7A9D" w:rsidP="00EC7A9D">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1438275" cy="4572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C803FF">
              <w:rPr>
                <w:rFonts w:eastAsia="Times New Roman"/>
                <w:sz w:val="20"/>
                <w:szCs w:val="20"/>
                <w:lang w:eastAsia="ru-RU"/>
              </w:rPr>
              <w:t>,</w:t>
            </w:r>
          </w:p>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где: </w:t>
            </w:r>
          </w:p>
          <w:p w:rsidR="00EC7A9D" w:rsidRPr="00C803FF" w:rsidRDefault="00EC7A9D" w:rsidP="00EC7A9D">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323850" cy="228600"/>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C803FF">
              <w:rPr>
                <w:rFonts w:eastAsia="Times New Roman"/>
                <w:sz w:val="20"/>
                <w:szCs w:val="20"/>
                <w:lang w:eastAsia="ru-RU"/>
              </w:rPr>
              <w:t xml:space="preserve"> - максимальное предложение из предложений по критерию, сделанных участниками закупки.</w:t>
            </w:r>
          </w:p>
          <w:p w:rsidR="00EC7A9D" w:rsidRDefault="00EC7A9D" w:rsidP="00EC7A9D">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w:t>
            </w:r>
          </w:p>
          <w:p w:rsidR="00EC7A9D" w:rsidRPr="00C803FF" w:rsidRDefault="00EC7A9D" w:rsidP="00EC7A9D">
            <w:pPr>
              <w:ind w:firstLine="0"/>
              <w:rPr>
                <w:rFonts w:eastAsia="Times New Roman"/>
                <w:sz w:val="20"/>
                <w:szCs w:val="20"/>
                <w:lang w:eastAsia="ru-RU"/>
              </w:rPr>
            </w:pPr>
            <w:r>
              <w:rPr>
                <w:rFonts w:eastAsia="Times New Roman"/>
                <w:sz w:val="20"/>
                <w:szCs w:val="20"/>
                <w:lang w:eastAsia="ru-RU"/>
              </w:rPr>
              <w:t>Предложение участника: 330 000,00 Российский рубль</w:t>
            </w:r>
          </w:p>
          <w:p w:rsidR="00EC7A9D" w:rsidRPr="00C803FF" w:rsidRDefault="00EC7A9D" w:rsidP="00EC7A9D">
            <w:pPr>
              <w:ind w:firstLine="0"/>
              <w:rPr>
                <w:rFonts w:eastAsia="Times New Roman"/>
                <w:b/>
                <w:sz w:val="20"/>
                <w:szCs w:val="20"/>
                <w:lang w:eastAsia="ru-RU"/>
              </w:rPr>
            </w:pPr>
            <w:r w:rsidRPr="00C803FF">
              <w:rPr>
                <w:rFonts w:eastAsia="Times New Roman"/>
                <w:b/>
                <w:sz w:val="20"/>
                <w:szCs w:val="20"/>
                <w:lang w:eastAsia="ru-RU"/>
              </w:rPr>
              <w:t>Качество услуг:</w:t>
            </w:r>
          </w:p>
          <w:p w:rsidR="00EC7A9D" w:rsidRDefault="00EC7A9D" w:rsidP="00EC7A9D">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EC7A9D" w:rsidRDefault="00EC7A9D" w:rsidP="00EC7A9D">
            <w:pPr>
              <w:ind w:firstLine="0"/>
              <w:rPr>
                <w:rFonts w:eastAsia="Times New Roman"/>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EC7A9D" w:rsidRPr="00C803FF" w:rsidTr="00EC7A9D">
        <w:tc>
          <w:tcPr>
            <w:tcW w:w="9571" w:type="dxa"/>
            <w:gridSpan w:val="5"/>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При оценке заявок по критерию «качество услуг»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9572" w:type="dxa"/>
              <w:tblLayout w:type="fixed"/>
              <w:tblLook w:val="01E0"/>
            </w:tblPr>
            <w:tblGrid>
              <w:gridCol w:w="468"/>
              <w:gridCol w:w="8160"/>
              <w:gridCol w:w="944"/>
            </w:tblGrid>
            <w:tr w:rsidR="00EC7A9D" w:rsidRPr="00C803FF" w:rsidTr="00EC7A9D">
              <w:tc>
                <w:tcPr>
                  <w:tcW w:w="468"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lastRenderedPageBreak/>
                    <w:t>№</w:t>
                  </w:r>
                </w:p>
              </w:tc>
              <w:tc>
                <w:tcPr>
                  <w:tcW w:w="8160"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944" w:type="dxa"/>
                  <w:vAlign w:val="center"/>
                </w:tcPr>
                <w:p w:rsidR="00EC7A9D" w:rsidRPr="00C803FF" w:rsidRDefault="00EC7A9D" w:rsidP="00EC7A9D">
                  <w:pPr>
                    <w:ind w:firstLine="0"/>
                    <w:rPr>
                      <w:rFonts w:eastAsia="Times New Roman"/>
                      <w:sz w:val="20"/>
                      <w:szCs w:val="20"/>
                      <w:lang w:eastAsia="ru-RU"/>
                    </w:rPr>
                  </w:pPr>
                </w:p>
              </w:tc>
            </w:tr>
            <w:tr w:rsidR="00EC7A9D" w:rsidRPr="00C803FF" w:rsidTr="00EC7A9D">
              <w:tc>
                <w:tcPr>
                  <w:tcW w:w="468"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1</w:t>
                  </w:r>
                </w:p>
              </w:tc>
              <w:tc>
                <w:tcPr>
                  <w:tcW w:w="9104" w:type="dxa"/>
                  <w:gridSpan w:val="2"/>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EC7A9D" w:rsidRPr="00C803FF" w:rsidTr="00EC7A9D">
              <w:tc>
                <w:tcPr>
                  <w:tcW w:w="468"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а)</w:t>
                  </w:r>
                </w:p>
              </w:tc>
              <w:tc>
                <w:tcPr>
                  <w:tcW w:w="9104" w:type="dxa"/>
                  <w:gridSpan w:val="2"/>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 аудитором предложен наиболее высокий объем трудозатрат, участвующих в конкурсе</w:t>
                  </w:r>
                </w:p>
              </w:tc>
            </w:tr>
            <w:tr w:rsidR="00EC7A9D" w:rsidRPr="00C803FF" w:rsidTr="00EC7A9D">
              <w:tc>
                <w:tcPr>
                  <w:tcW w:w="468"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б)</w:t>
                  </w:r>
                </w:p>
              </w:tc>
              <w:tc>
                <w:tcPr>
                  <w:tcW w:w="9104" w:type="dxa"/>
                  <w:gridSpan w:val="2"/>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w:t>
                  </w:r>
                </w:p>
              </w:tc>
            </w:tr>
          </w:tbl>
          <w:p w:rsidR="00EC7A9D" w:rsidRPr="00C803FF" w:rsidRDefault="00EC7A9D" w:rsidP="00EC7A9D">
            <w:pPr>
              <w:ind w:firstLine="0"/>
              <w:rPr>
                <w:rFonts w:eastAsia="Times New Roman"/>
                <w:b/>
                <w:sz w:val="20"/>
                <w:szCs w:val="20"/>
                <w:lang w:eastAsia="ru-RU"/>
              </w:rPr>
            </w:pPr>
          </w:p>
        </w:tc>
      </w:tr>
      <w:tr w:rsidR="00EC7A9D" w:rsidRPr="00C803FF" w:rsidTr="00EC7A9D">
        <w:tc>
          <w:tcPr>
            <w:tcW w:w="9571" w:type="dxa"/>
            <w:gridSpan w:val="5"/>
          </w:tcPr>
          <w:p w:rsidR="00EC7A9D" w:rsidRPr="00C803FF" w:rsidRDefault="00EC7A9D" w:rsidP="00EC7A9D">
            <w:pPr>
              <w:ind w:firstLine="0"/>
              <w:rPr>
                <w:rFonts w:eastAsia="Times New Roman"/>
                <w:b/>
                <w:sz w:val="20"/>
                <w:szCs w:val="20"/>
                <w:lang w:eastAsia="ru-RU"/>
              </w:rPr>
            </w:pPr>
            <w:r>
              <w:rPr>
                <w:rFonts w:eastAsia="Times New Roman"/>
                <w:b/>
                <w:sz w:val="20"/>
                <w:szCs w:val="20"/>
                <w:lang w:eastAsia="ru-RU"/>
              </w:rPr>
              <w:lastRenderedPageBreak/>
              <w:t>Описание общего подхода входит в состав заявки</w:t>
            </w:r>
          </w:p>
        </w:tc>
      </w:tr>
      <w:tr w:rsidR="00EC7A9D" w:rsidRPr="00C803FF" w:rsidTr="00EC7A9D">
        <w:tc>
          <w:tcPr>
            <w:tcW w:w="5705" w:type="dxa"/>
            <w:gridSpan w:val="4"/>
          </w:tcPr>
          <w:p w:rsidR="00EC7A9D" w:rsidRDefault="00EC7A9D" w:rsidP="00EC7A9D">
            <w:pPr>
              <w:ind w:firstLine="0"/>
              <w:rPr>
                <w:rFonts w:eastAsia="Times New Roman"/>
                <w:sz w:val="20"/>
                <w:szCs w:val="20"/>
                <w:lang w:eastAsia="ru-RU"/>
              </w:rPr>
            </w:pPr>
          </w:p>
          <w:p w:rsidR="00EC7A9D" w:rsidRPr="00C803FF" w:rsidRDefault="00EC7A9D" w:rsidP="00EC7A9D">
            <w:pPr>
              <w:ind w:firstLine="0"/>
              <w:rPr>
                <w:rFonts w:eastAsia="Times New Roman"/>
                <w:b/>
                <w:sz w:val="20"/>
                <w:szCs w:val="20"/>
                <w:lang w:eastAsia="ru-RU"/>
              </w:rPr>
            </w:pPr>
          </w:p>
        </w:tc>
        <w:tc>
          <w:tcPr>
            <w:tcW w:w="3866" w:type="dxa"/>
          </w:tcPr>
          <w:p w:rsidR="00EC7A9D" w:rsidRDefault="00EC7A9D" w:rsidP="00EC7A9D">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EC7A9D" w:rsidRPr="00C803FF" w:rsidRDefault="00EC7A9D" w:rsidP="00EC7A9D">
            <w:pPr>
              <w:ind w:firstLine="0"/>
              <w:rPr>
                <w:rFonts w:eastAsia="Times New Roman"/>
                <w:b/>
                <w:sz w:val="20"/>
                <w:szCs w:val="20"/>
                <w:lang w:eastAsia="ru-RU"/>
              </w:rPr>
            </w:pPr>
            <w:r w:rsidRPr="00C803FF">
              <w:rPr>
                <w:rFonts w:eastAsia="Times New Roman"/>
                <w:sz w:val="20"/>
                <w:szCs w:val="20"/>
                <w:lang w:eastAsia="ru-RU"/>
              </w:rPr>
              <w:t>При оценке заявок по критерию «квалификация участников закупки»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EC7A9D" w:rsidRPr="00C803FF" w:rsidTr="00EC7A9D">
        <w:tc>
          <w:tcPr>
            <w:tcW w:w="9571" w:type="dxa"/>
            <w:gridSpan w:val="5"/>
          </w:tcPr>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8645"/>
            </w:tblGrid>
            <w:tr w:rsidR="00EC7A9D" w:rsidRPr="00C803FF" w:rsidTr="00EC7A9D">
              <w:tc>
                <w:tcPr>
                  <w:tcW w:w="647"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w:t>
                  </w: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Подкритерии оценк</w:t>
                  </w:r>
                  <w:r>
                    <w:rPr>
                      <w:rFonts w:eastAsia="Times New Roman"/>
                      <w:sz w:val="20"/>
                      <w:szCs w:val="20"/>
                      <w:lang w:eastAsia="ru-RU"/>
                    </w:rPr>
                    <w:t>и</w:t>
                  </w:r>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1</w:t>
                  </w: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r>
            <w:tr w:rsidR="00EC7A9D" w:rsidRPr="00C803FF" w:rsidTr="00EC7A9D">
              <w:trPr>
                <w:trHeight w:val="228"/>
              </w:trPr>
              <w:tc>
                <w:tcPr>
                  <w:tcW w:w="647" w:type="dxa"/>
                </w:tcPr>
                <w:p w:rsidR="00EC7A9D" w:rsidRPr="00C803FF" w:rsidRDefault="00EC7A9D" w:rsidP="00EC7A9D">
                  <w:pPr>
                    <w:ind w:firstLine="0"/>
                    <w:rPr>
                      <w:rFonts w:eastAsia="Times New Roman"/>
                      <w:sz w:val="20"/>
                      <w:szCs w:val="20"/>
                      <w:lang w:eastAsia="ru-RU"/>
                    </w:rPr>
                  </w:pP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опыт проверок </w:t>
                  </w:r>
                  <w:r>
                    <w:rPr>
                      <w:rFonts w:eastAsia="Times New Roman"/>
                      <w:sz w:val="20"/>
                      <w:szCs w:val="20"/>
                      <w:lang w:eastAsia="ru-RU"/>
                    </w:rPr>
                    <w:t>13 лет (подтверждено перечнем организаций, копиями актов выполненных работ)</w:t>
                  </w:r>
                </w:p>
              </w:tc>
            </w:tr>
            <w:tr w:rsidR="00EC7A9D" w:rsidRPr="00C803FF" w:rsidTr="00EC7A9D">
              <w:trPr>
                <w:trHeight w:val="68"/>
              </w:trPr>
              <w:tc>
                <w:tcPr>
                  <w:tcW w:w="647"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2</w:t>
                  </w: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Опыт (количество) проведения аудиторских проверок организаций с </w:t>
                  </w:r>
                  <w:proofErr w:type="spellStart"/>
                  <w:r w:rsidRPr="00C803FF">
                    <w:rPr>
                      <w:rFonts w:eastAsia="Times New Roman"/>
                      <w:sz w:val="20"/>
                      <w:szCs w:val="20"/>
                      <w:lang w:eastAsia="ru-RU"/>
                    </w:rPr>
                    <w:t>25%-ным</w:t>
                  </w:r>
                  <w:proofErr w:type="spellEnd"/>
                  <w:r w:rsidRPr="00C803FF">
                    <w:rPr>
                      <w:rFonts w:eastAsia="Times New Roman"/>
                      <w:sz w:val="20"/>
                      <w:szCs w:val="20"/>
                      <w:lang w:eastAsia="ru-RU"/>
                    </w:rPr>
                    <w:t xml:space="preserve"> и более участием государства (</w:t>
                  </w:r>
                  <w:proofErr w:type="gramStart"/>
                  <w:r w:rsidRPr="00C803FF">
                    <w:rPr>
                      <w:rFonts w:eastAsia="Times New Roman"/>
                      <w:sz w:val="20"/>
                      <w:szCs w:val="20"/>
                      <w:lang w:eastAsia="ru-RU"/>
                    </w:rPr>
                    <w:t>за</w:t>
                  </w:r>
                  <w:proofErr w:type="gramEnd"/>
                  <w:r w:rsidRPr="00C803FF">
                    <w:rPr>
                      <w:rFonts w:eastAsia="Times New Roman"/>
                      <w:sz w:val="20"/>
                      <w:szCs w:val="20"/>
                      <w:lang w:eastAsia="ru-RU"/>
                    </w:rPr>
                    <w:t xml:space="preserve"> последние 2 года)</w:t>
                  </w:r>
                  <w:r>
                    <w:rPr>
                      <w:rFonts w:eastAsia="Times New Roman"/>
                      <w:sz w:val="20"/>
                      <w:szCs w:val="20"/>
                      <w:lang w:eastAsia="ru-RU"/>
                    </w:rPr>
                    <w:t xml:space="preserve"> </w:t>
                  </w:r>
                </w:p>
              </w:tc>
            </w:tr>
            <w:tr w:rsidR="00EC7A9D" w:rsidRPr="00C803FF" w:rsidTr="00EC7A9D">
              <w:trPr>
                <w:trHeight w:val="66"/>
              </w:trPr>
              <w:tc>
                <w:tcPr>
                  <w:tcW w:w="647" w:type="dxa"/>
                </w:tcPr>
                <w:p w:rsidR="00EC7A9D" w:rsidRPr="00C803FF" w:rsidRDefault="00EC7A9D" w:rsidP="00EC7A9D">
                  <w:pPr>
                    <w:ind w:firstLine="0"/>
                    <w:rPr>
                      <w:rFonts w:eastAsia="Times New Roman"/>
                      <w:sz w:val="20"/>
                      <w:szCs w:val="20"/>
                      <w:lang w:eastAsia="ru-RU"/>
                    </w:rPr>
                  </w:pP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Свыше </w:t>
                  </w:r>
                  <w:r>
                    <w:rPr>
                      <w:rFonts w:eastAsia="Times New Roman"/>
                      <w:sz w:val="20"/>
                      <w:szCs w:val="20"/>
                      <w:lang w:eastAsia="ru-RU"/>
                    </w:rPr>
                    <w:t>106</w:t>
                  </w:r>
                  <w:r w:rsidRPr="00C803FF">
                    <w:rPr>
                      <w:rFonts w:eastAsia="Times New Roman"/>
                      <w:sz w:val="20"/>
                      <w:szCs w:val="20"/>
                      <w:lang w:eastAsia="ru-RU"/>
                    </w:rPr>
                    <w:t xml:space="preserve"> проверок</w:t>
                  </w:r>
                  <w:r>
                    <w:rPr>
                      <w:rFonts w:eastAsia="Times New Roman"/>
                      <w:sz w:val="20"/>
                      <w:szCs w:val="20"/>
                      <w:lang w:eastAsia="ru-RU"/>
                    </w:rPr>
                    <w:t xml:space="preserve"> (подтверждено перечнем организаций, копиями договоров)</w:t>
                  </w:r>
                </w:p>
              </w:tc>
            </w:tr>
            <w:tr w:rsidR="00EC7A9D" w:rsidRPr="00C803FF" w:rsidTr="00EC7A9D">
              <w:tc>
                <w:tcPr>
                  <w:tcW w:w="9292" w:type="dxa"/>
                  <w:gridSpan w:val="2"/>
                </w:tcPr>
                <w:p w:rsidR="00EC7A9D" w:rsidRPr="00C803FF" w:rsidRDefault="00EC7A9D" w:rsidP="00EC7A9D">
                  <w:pPr>
                    <w:ind w:firstLine="0"/>
                    <w:rPr>
                      <w:rFonts w:eastAsia="Times New Roman"/>
                      <w:sz w:val="20"/>
                      <w:szCs w:val="20"/>
                      <w:lang w:eastAsia="ru-RU"/>
                    </w:rPr>
                  </w:pPr>
                  <w:proofErr w:type="gramStart"/>
                  <w:r w:rsidRPr="00C803FF">
                    <w:rPr>
                      <w:rFonts w:eastAsia="Times New Roman"/>
                      <w:sz w:val="20"/>
                      <w:szCs w:val="20"/>
                      <w:lang w:eastAsia="ru-RU"/>
                    </w:rPr>
                    <w:t xml:space="preserve">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Pr="00C803FF">
                    <w:rPr>
                      <w:rFonts w:eastAsia="Times New Roman"/>
                      <w:sz w:val="20"/>
                      <w:szCs w:val="20"/>
                      <w:lang w:eastAsia="ru-RU"/>
                    </w:rPr>
                    <w:t>СРО</w:t>
                  </w:r>
                  <w:proofErr w:type="spellEnd"/>
                  <w:r w:rsidRPr="00C803FF">
                    <w:rPr>
                      <w:rFonts w:eastAsia="Times New Roman"/>
                      <w:sz w:val="20"/>
                      <w:szCs w:val="20"/>
                      <w:lang w:eastAsia="ru-RU"/>
                    </w:rPr>
                    <w:t xml:space="preserve"> аудиторов, перечнем предприятий и организаций, в которых были проведены аудиторские проверки силами участника конкурса</w:t>
                  </w:r>
                  <w:proofErr w:type="gramEnd"/>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3</w:t>
                  </w: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Аудиторы</w:t>
                  </w:r>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 xml:space="preserve">Наличие в штате </w:t>
                  </w:r>
                  <w:r>
                    <w:rPr>
                      <w:rFonts w:eastAsia="Times New Roman"/>
                      <w:sz w:val="20"/>
                      <w:szCs w:val="20"/>
                      <w:lang w:eastAsia="ru-RU"/>
                    </w:rPr>
                    <w:t>20</w:t>
                  </w:r>
                  <w:r w:rsidRPr="00C803FF">
                    <w:rPr>
                      <w:rFonts w:eastAsia="Times New Roman"/>
                      <w:sz w:val="20"/>
                      <w:szCs w:val="20"/>
                      <w:lang w:eastAsia="ru-RU"/>
                    </w:rPr>
                    <w:t xml:space="preserve"> аудиторов </w:t>
                  </w:r>
                  <w:r>
                    <w:rPr>
                      <w:rFonts w:eastAsia="Times New Roman"/>
                      <w:sz w:val="20"/>
                      <w:szCs w:val="20"/>
                      <w:lang w:eastAsia="ru-RU"/>
                    </w:rPr>
                    <w:t xml:space="preserve"> (подтверждено копиями трудовых книжек)</w:t>
                  </w:r>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4</w:t>
                  </w: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p>
              </w:tc>
              <w:tc>
                <w:tcPr>
                  <w:tcW w:w="8645" w:type="dxa"/>
                </w:tcPr>
                <w:p w:rsidR="00EC7A9D" w:rsidRPr="00C803FF" w:rsidRDefault="00EC7A9D" w:rsidP="00EC7A9D">
                  <w:pPr>
                    <w:ind w:firstLine="0"/>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 квалификационных аттестатов 16 чел.)</w:t>
                  </w:r>
                </w:p>
              </w:tc>
            </w:tr>
            <w:tr w:rsidR="00EC7A9D" w:rsidRPr="00C803FF" w:rsidTr="00EC7A9D">
              <w:tc>
                <w:tcPr>
                  <w:tcW w:w="647" w:type="dxa"/>
                </w:tcPr>
                <w:p w:rsidR="00EC7A9D" w:rsidRPr="00C803FF" w:rsidRDefault="00EC7A9D" w:rsidP="00EC7A9D">
                  <w:pPr>
                    <w:ind w:firstLine="0"/>
                    <w:rPr>
                      <w:rFonts w:eastAsia="Times New Roman"/>
                      <w:sz w:val="20"/>
                      <w:szCs w:val="20"/>
                      <w:lang w:eastAsia="ru-RU"/>
                    </w:rPr>
                  </w:pPr>
                </w:p>
              </w:tc>
              <w:tc>
                <w:tcPr>
                  <w:tcW w:w="8645" w:type="dxa"/>
                </w:tcPr>
                <w:p w:rsidR="00EC7A9D" w:rsidRPr="00C803FF" w:rsidRDefault="00EC7A9D" w:rsidP="00EC7A9D">
                  <w:pPr>
                    <w:ind w:firstLine="0"/>
                    <w:rPr>
                      <w:rFonts w:eastAsia="Times New Roman"/>
                      <w:sz w:val="20"/>
                      <w:szCs w:val="20"/>
                      <w:lang w:eastAsia="ru-RU"/>
                    </w:rPr>
                  </w:pPr>
                  <w:r>
                    <w:rPr>
                      <w:rFonts w:eastAsia="Times New Roman"/>
                      <w:sz w:val="20"/>
                      <w:szCs w:val="20"/>
                      <w:lang w:eastAsia="ru-RU"/>
                    </w:rPr>
                    <w:t>От 1 до 4 лет 4 чел.</w:t>
                  </w:r>
                </w:p>
              </w:tc>
            </w:tr>
            <w:tr w:rsidR="00EC7A9D" w:rsidRPr="00C803FF" w:rsidTr="00EC7A9D">
              <w:tc>
                <w:tcPr>
                  <w:tcW w:w="9292" w:type="dxa"/>
                  <w:gridSpan w:val="2"/>
                </w:tcPr>
                <w:p w:rsidR="00EC7A9D" w:rsidRPr="00814868" w:rsidRDefault="00EC7A9D" w:rsidP="00EC7A9D">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EC7A9D" w:rsidRPr="00C803FF" w:rsidTr="00EC7A9D">
              <w:tc>
                <w:tcPr>
                  <w:tcW w:w="9292" w:type="dxa"/>
                  <w:gridSpan w:val="2"/>
                </w:tcPr>
                <w:p w:rsidR="00EC7A9D" w:rsidRPr="00814868" w:rsidRDefault="00EC7A9D" w:rsidP="00EC7A9D">
                  <w:pPr>
                    <w:tabs>
                      <w:tab w:val="left" w:pos="1080"/>
                    </w:tabs>
                    <w:ind w:firstLine="0"/>
                    <w:jc w:val="left"/>
                    <w:rPr>
                      <w:sz w:val="20"/>
                      <w:szCs w:val="20"/>
                    </w:rPr>
                  </w:pPr>
                  <w:r>
                    <w:rPr>
                      <w:iCs/>
                      <w:sz w:val="20"/>
                      <w:szCs w:val="20"/>
                    </w:rPr>
                    <w:t xml:space="preserve">5. </w:t>
                  </w:r>
                  <w:r w:rsidRPr="00814868">
                    <w:rPr>
                      <w:iCs/>
                      <w:sz w:val="20"/>
                      <w:szCs w:val="20"/>
                    </w:rPr>
                    <w:t>деловая репутация Участника конкурса</w:t>
                  </w:r>
                </w:p>
              </w:tc>
            </w:tr>
            <w:tr w:rsidR="00EC7A9D" w:rsidRPr="00C803FF" w:rsidTr="00EC7A9D">
              <w:tc>
                <w:tcPr>
                  <w:tcW w:w="9292" w:type="dxa"/>
                  <w:gridSpan w:val="2"/>
                </w:tcPr>
                <w:p w:rsidR="00E756DC" w:rsidRDefault="00EC7A9D" w:rsidP="00EC7A9D">
                  <w:pPr>
                    <w:tabs>
                      <w:tab w:val="left" w:pos="1080"/>
                    </w:tabs>
                    <w:rPr>
                      <w:iCs/>
                      <w:sz w:val="20"/>
                      <w:szCs w:val="20"/>
                    </w:rPr>
                  </w:pPr>
                  <w:r>
                    <w:rPr>
                      <w:iCs/>
                      <w:sz w:val="20"/>
                      <w:szCs w:val="20"/>
                    </w:rPr>
                    <w:t xml:space="preserve">подтверждена: </w:t>
                  </w:r>
                </w:p>
                <w:p w:rsidR="00EC7A9D" w:rsidRDefault="00EC7A9D" w:rsidP="00EC7A9D">
                  <w:pPr>
                    <w:tabs>
                      <w:tab w:val="left" w:pos="1080"/>
                    </w:tabs>
                    <w:rPr>
                      <w:iCs/>
                      <w:sz w:val="20"/>
                      <w:szCs w:val="20"/>
                    </w:rPr>
                  </w:pPr>
                  <w:r>
                    <w:rPr>
                      <w:iCs/>
                      <w:sz w:val="20"/>
                      <w:szCs w:val="20"/>
                    </w:rPr>
                    <w:t>копия сертификата применительно  к услугам по аудиторской, оценочной деятельности, управленческому консалтингу 1 шт.;</w:t>
                  </w:r>
                </w:p>
                <w:p w:rsidR="00E756DC" w:rsidRDefault="00EC7A9D" w:rsidP="00EC7A9D">
                  <w:pPr>
                    <w:tabs>
                      <w:tab w:val="left" w:pos="1080"/>
                    </w:tabs>
                    <w:rPr>
                      <w:iCs/>
                      <w:sz w:val="20"/>
                      <w:szCs w:val="20"/>
                    </w:rPr>
                  </w:pPr>
                  <w:r>
                    <w:rPr>
                      <w:iCs/>
                      <w:sz w:val="20"/>
                      <w:szCs w:val="20"/>
                    </w:rPr>
                    <w:t>копия заключения по результатам проверки качества аудиторской деятельности и соблюдения профессиональной этики 1 шт.;</w:t>
                  </w:r>
                </w:p>
                <w:p w:rsidR="00E756DC" w:rsidRDefault="00EC7A9D" w:rsidP="00E756DC">
                  <w:pPr>
                    <w:tabs>
                      <w:tab w:val="left" w:pos="1080"/>
                    </w:tabs>
                    <w:rPr>
                      <w:iCs/>
                      <w:sz w:val="20"/>
                      <w:szCs w:val="20"/>
                    </w:rPr>
                  </w:pPr>
                  <w:r>
                    <w:rPr>
                      <w:iCs/>
                      <w:sz w:val="20"/>
                      <w:szCs w:val="20"/>
                    </w:rPr>
                    <w:t xml:space="preserve"> </w:t>
                  </w:r>
                  <w:r w:rsidR="00E756DC">
                    <w:rPr>
                      <w:iCs/>
                      <w:sz w:val="20"/>
                      <w:szCs w:val="20"/>
                    </w:rPr>
                    <w:t xml:space="preserve">копия </w:t>
                  </w:r>
                  <w:r>
                    <w:rPr>
                      <w:iCs/>
                      <w:sz w:val="20"/>
                      <w:szCs w:val="20"/>
                    </w:rPr>
                    <w:t>лицензи</w:t>
                  </w:r>
                  <w:r w:rsidR="00E756DC">
                    <w:rPr>
                      <w:iCs/>
                      <w:sz w:val="20"/>
                      <w:szCs w:val="20"/>
                    </w:rPr>
                    <w:t>и</w:t>
                  </w:r>
                  <w:r>
                    <w:rPr>
                      <w:iCs/>
                      <w:sz w:val="20"/>
                      <w:szCs w:val="20"/>
                    </w:rPr>
                    <w:t xml:space="preserve"> на осуществление работ с использованием сведений, составляющих государственную тайну – 1 шт.; </w:t>
                  </w:r>
                  <w:proofErr w:type="gramStart"/>
                  <w:r>
                    <w:rPr>
                      <w:iCs/>
                      <w:sz w:val="20"/>
                      <w:szCs w:val="20"/>
                    </w:rPr>
                    <w:t>к</w:t>
                  </w:r>
                  <w:proofErr w:type="gramEnd"/>
                </w:p>
                <w:p w:rsidR="00E756DC" w:rsidRDefault="00EC7A9D" w:rsidP="00E756DC">
                  <w:pPr>
                    <w:tabs>
                      <w:tab w:val="left" w:pos="1080"/>
                    </w:tabs>
                    <w:rPr>
                      <w:iCs/>
                      <w:sz w:val="20"/>
                      <w:szCs w:val="20"/>
                    </w:rPr>
                  </w:pPr>
                  <w:r>
                    <w:rPr>
                      <w:iCs/>
                      <w:sz w:val="20"/>
                      <w:szCs w:val="20"/>
                    </w:rPr>
                    <w:t>опия свидетельства рейтингового агентства «Эксперт РА» 22 копии  рекомендательных и благодарственных писем;</w:t>
                  </w:r>
                </w:p>
                <w:p w:rsidR="00EC7A9D" w:rsidRPr="00814868" w:rsidRDefault="00E756DC" w:rsidP="00E756DC">
                  <w:pPr>
                    <w:tabs>
                      <w:tab w:val="left" w:pos="1080"/>
                    </w:tabs>
                    <w:rPr>
                      <w:iCs/>
                      <w:sz w:val="20"/>
                      <w:szCs w:val="20"/>
                    </w:rPr>
                  </w:pPr>
                  <w:r>
                    <w:rPr>
                      <w:iCs/>
                      <w:sz w:val="20"/>
                      <w:szCs w:val="20"/>
                    </w:rPr>
                    <w:t xml:space="preserve">копия </w:t>
                  </w:r>
                  <w:r w:rsidR="00EC7A9D">
                    <w:rPr>
                      <w:iCs/>
                      <w:sz w:val="20"/>
                      <w:szCs w:val="20"/>
                    </w:rPr>
                    <w:t xml:space="preserve"> страхово</w:t>
                  </w:r>
                  <w:r>
                    <w:rPr>
                      <w:iCs/>
                      <w:sz w:val="20"/>
                      <w:szCs w:val="20"/>
                    </w:rPr>
                    <w:t>го</w:t>
                  </w:r>
                  <w:r w:rsidR="00EC7A9D">
                    <w:rPr>
                      <w:iCs/>
                      <w:sz w:val="20"/>
                      <w:szCs w:val="20"/>
                    </w:rPr>
                    <w:t xml:space="preserve"> полис</w:t>
                  </w:r>
                  <w:r>
                    <w:rPr>
                      <w:iCs/>
                      <w:sz w:val="20"/>
                      <w:szCs w:val="20"/>
                    </w:rPr>
                    <w:t>а</w:t>
                  </w:r>
                  <w:r w:rsidR="00EC7A9D">
                    <w:rPr>
                      <w:iCs/>
                      <w:sz w:val="20"/>
                      <w:szCs w:val="20"/>
                    </w:rPr>
                    <w:t xml:space="preserve"> 1 шт.</w:t>
                  </w:r>
                </w:p>
              </w:tc>
            </w:tr>
            <w:tr w:rsidR="00EC7A9D" w:rsidRPr="00C803FF" w:rsidTr="00EC7A9D">
              <w:tc>
                <w:tcPr>
                  <w:tcW w:w="9292" w:type="dxa"/>
                  <w:gridSpan w:val="2"/>
                </w:tcPr>
                <w:p w:rsidR="00EC7A9D" w:rsidRPr="00814868" w:rsidRDefault="00EC7A9D" w:rsidP="00EC7A9D">
                  <w:pPr>
                    <w:tabs>
                      <w:tab w:val="left" w:pos="1080"/>
                    </w:tabs>
                    <w:rPr>
                      <w:sz w:val="20"/>
                      <w:szCs w:val="20"/>
                    </w:rPr>
                  </w:pPr>
                  <w:r w:rsidRPr="00814868">
                    <w:rPr>
                      <w:iCs/>
                      <w:sz w:val="20"/>
                      <w:szCs w:val="20"/>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EC7A9D" w:rsidRPr="00C803FF" w:rsidRDefault="00EC7A9D" w:rsidP="00EC7A9D">
            <w:pPr>
              <w:ind w:firstLine="0"/>
              <w:rPr>
                <w:rFonts w:eastAsia="Times New Roman"/>
                <w:b/>
                <w:sz w:val="20"/>
                <w:szCs w:val="20"/>
                <w:lang w:eastAsia="ru-RU"/>
              </w:rPr>
            </w:pPr>
          </w:p>
        </w:tc>
      </w:tr>
      <w:tr w:rsidR="00CF5540" w:rsidTr="00CF5540">
        <w:tc>
          <w:tcPr>
            <w:tcW w:w="3329" w:type="dxa"/>
            <w:gridSpan w:val="2"/>
          </w:tcPr>
          <w:p w:rsidR="00CF5540" w:rsidRDefault="00D62736" w:rsidP="00CF5540">
            <w:pPr>
              <w:ind w:firstLine="0"/>
              <w:rPr>
                <w:rFonts w:eastAsia="Times New Roman"/>
                <w:sz w:val="20"/>
                <w:szCs w:val="20"/>
                <w:lang w:eastAsia="ru-RU"/>
              </w:rPr>
            </w:pPr>
            <w:r>
              <w:rPr>
                <w:rFonts w:eastAsia="Times New Roman"/>
                <w:sz w:val="20"/>
                <w:szCs w:val="20"/>
                <w:lang w:eastAsia="ru-RU"/>
              </w:rPr>
              <w:t>3</w:t>
            </w:r>
            <w:r w:rsidR="00CF5540">
              <w:rPr>
                <w:rFonts w:eastAsia="Times New Roman"/>
                <w:sz w:val="20"/>
                <w:szCs w:val="20"/>
                <w:lang w:eastAsia="ru-RU"/>
              </w:rPr>
              <w:t>/125</w:t>
            </w:r>
          </w:p>
        </w:tc>
        <w:tc>
          <w:tcPr>
            <w:tcW w:w="2376" w:type="dxa"/>
            <w:gridSpan w:val="2"/>
          </w:tcPr>
          <w:p w:rsidR="00CF5540" w:rsidRDefault="00CF5540" w:rsidP="00CF5540">
            <w:pPr>
              <w:ind w:firstLine="0"/>
              <w:rPr>
                <w:rFonts w:eastAsia="Times New Roman"/>
                <w:sz w:val="20"/>
                <w:szCs w:val="20"/>
                <w:lang w:eastAsia="ru-RU"/>
              </w:rPr>
            </w:pPr>
            <w:r w:rsidRPr="00EC7A9D">
              <w:rPr>
                <w:rFonts w:eastAsia="Times New Roman"/>
                <w:bCs/>
                <w:sz w:val="20"/>
                <w:szCs w:val="20"/>
                <w:lang w:eastAsia="ru-RU"/>
              </w:rPr>
              <w:t>Общество с ограниченной ответственностью «</w:t>
            </w:r>
            <w:proofErr w:type="spellStart"/>
            <w:r w:rsidRPr="00EC7A9D">
              <w:rPr>
                <w:rFonts w:eastAsia="Times New Roman"/>
                <w:bCs/>
                <w:sz w:val="20"/>
                <w:szCs w:val="20"/>
                <w:lang w:eastAsia="ru-RU"/>
              </w:rPr>
              <w:t>РАСТАМ-Аудит</w:t>
            </w:r>
            <w:proofErr w:type="spellEnd"/>
            <w:r w:rsidRPr="00EC7A9D">
              <w:rPr>
                <w:rFonts w:eastAsia="Times New Roman"/>
                <w:bCs/>
                <w:sz w:val="20"/>
                <w:szCs w:val="20"/>
                <w:lang w:eastAsia="ru-RU"/>
              </w:rPr>
              <w:t>»;</w:t>
            </w:r>
          </w:p>
        </w:tc>
        <w:tc>
          <w:tcPr>
            <w:tcW w:w="3866" w:type="dxa"/>
          </w:tcPr>
          <w:p w:rsidR="00CF5540" w:rsidRPr="00C803FF" w:rsidRDefault="00CF5540" w:rsidP="00CF5540">
            <w:pPr>
              <w:ind w:firstLine="0"/>
              <w:rPr>
                <w:rFonts w:eastAsia="Times New Roman"/>
                <w:b/>
                <w:sz w:val="20"/>
                <w:szCs w:val="20"/>
                <w:lang w:eastAsia="ru-RU"/>
              </w:rPr>
            </w:pPr>
            <w:r w:rsidRPr="00C803FF">
              <w:rPr>
                <w:rFonts w:eastAsia="Times New Roman"/>
                <w:b/>
                <w:sz w:val="20"/>
                <w:szCs w:val="20"/>
                <w:lang w:eastAsia="ru-RU"/>
              </w:rPr>
              <w:t>Цена договора</w:t>
            </w:r>
          </w:p>
          <w:p w:rsidR="00CF5540" w:rsidRDefault="00CF5540" w:rsidP="00CF5540">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CF5540" w:rsidRDefault="00CF5540" w:rsidP="00CF5540">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CF5540" w:rsidRPr="00C803FF" w:rsidRDefault="00CF5540" w:rsidP="00CF5540">
            <w:pPr>
              <w:ind w:firstLine="0"/>
              <w:rPr>
                <w:rFonts w:eastAsia="Times New Roman"/>
                <w:sz w:val="20"/>
                <w:szCs w:val="20"/>
                <w:lang w:eastAsia="ru-RU"/>
              </w:rPr>
            </w:pPr>
            <w:r w:rsidRPr="00C803FF">
              <w:rPr>
                <w:rFonts w:eastAsia="Times New Roman"/>
                <w:noProof/>
                <w:sz w:val="20"/>
                <w:szCs w:val="20"/>
                <w:lang w:eastAsia="ru-RU"/>
              </w:rPr>
              <w:lastRenderedPageBreak/>
              <w:drawing>
                <wp:inline distT="0" distB="0" distL="0" distR="0">
                  <wp:extent cx="1438275" cy="457200"/>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C803FF">
              <w:rPr>
                <w:rFonts w:eastAsia="Times New Roman"/>
                <w:sz w:val="20"/>
                <w:szCs w:val="20"/>
                <w:lang w:eastAsia="ru-RU"/>
              </w:rPr>
              <w:t>,</w:t>
            </w:r>
          </w:p>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где: </w:t>
            </w:r>
          </w:p>
          <w:p w:rsidR="00CF5540" w:rsidRPr="00C803FF" w:rsidRDefault="00CF5540" w:rsidP="00CF5540">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323850" cy="228600"/>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C803FF">
              <w:rPr>
                <w:rFonts w:eastAsia="Times New Roman"/>
                <w:sz w:val="20"/>
                <w:szCs w:val="20"/>
                <w:lang w:eastAsia="ru-RU"/>
              </w:rPr>
              <w:t xml:space="preserve"> - максимальное предложение из предложений по критерию, сделанных участниками закупки.</w:t>
            </w:r>
          </w:p>
          <w:p w:rsidR="00CF5540" w:rsidRDefault="00CF5540" w:rsidP="00CF5540">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w:t>
            </w:r>
          </w:p>
          <w:p w:rsidR="00CF5540" w:rsidRPr="00C803FF" w:rsidRDefault="00CF5540" w:rsidP="00CF5540">
            <w:pPr>
              <w:ind w:firstLine="0"/>
              <w:rPr>
                <w:rFonts w:eastAsia="Times New Roman"/>
                <w:sz w:val="20"/>
                <w:szCs w:val="20"/>
                <w:lang w:eastAsia="ru-RU"/>
              </w:rPr>
            </w:pPr>
            <w:r>
              <w:rPr>
                <w:rFonts w:eastAsia="Times New Roman"/>
                <w:sz w:val="20"/>
                <w:szCs w:val="20"/>
                <w:lang w:eastAsia="ru-RU"/>
              </w:rPr>
              <w:t>Предложение участника: 350 000,00 Российский рубль</w:t>
            </w:r>
          </w:p>
          <w:p w:rsidR="00CF5540" w:rsidRPr="00C803FF" w:rsidRDefault="00CF5540" w:rsidP="00CF5540">
            <w:pPr>
              <w:ind w:firstLine="0"/>
              <w:rPr>
                <w:rFonts w:eastAsia="Times New Roman"/>
                <w:b/>
                <w:sz w:val="20"/>
                <w:szCs w:val="20"/>
                <w:lang w:eastAsia="ru-RU"/>
              </w:rPr>
            </w:pPr>
            <w:r w:rsidRPr="00C803FF">
              <w:rPr>
                <w:rFonts w:eastAsia="Times New Roman"/>
                <w:b/>
                <w:sz w:val="20"/>
                <w:szCs w:val="20"/>
                <w:lang w:eastAsia="ru-RU"/>
              </w:rPr>
              <w:t>Качество услуг:</w:t>
            </w:r>
          </w:p>
          <w:p w:rsidR="00CF5540" w:rsidRDefault="00CF5540" w:rsidP="00CF5540">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CF5540" w:rsidRDefault="00CF5540" w:rsidP="00CF5540">
            <w:pPr>
              <w:ind w:firstLine="0"/>
              <w:rPr>
                <w:rFonts w:eastAsia="Times New Roman"/>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CF5540" w:rsidRPr="00C803FF" w:rsidTr="00CF5540">
        <w:tc>
          <w:tcPr>
            <w:tcW w:w="9571" w:type="dxa"/>
            <w:gridSpan w:val="5"/>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lastRenderedPageBreak/>
              <w:t>При оценке заявок по критерию «качество услуг»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9572" w:type="dxa"/>
              <w:tblLayout w:type="fixed"/>
              <w:tblLook w:val="01E0"/>
            </w:tblPr>
            <w:tblGrid>
              <w:gridCol w:w="468"/>
              <w:gridCol w:w="8160"/>
              <w:gridCol w:w="944"/>
            </w:tblGrid>
            <w:tr w:rsidR="00CF5540" w:rsidRPr="00C803FF" w:rsidTr="00CF5540">
              <w:tc>
                <w:tcPr>
                  <w:tcW w:w="468"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w:t>
                  </w:r>
                </w:p>
              </w:tc>
              <w:tc>
                <w:tcPr>
                  <w:tcW w:w="8160"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944" w:type="dxa"/>
                  <w:vAlign w:val="center"/>
                </w:tcPr>
                <w:p w:rsidR="00CF5540" w:rsidRPr="00C803FF" w:rsidRDefault="00CF5540" w:rsidP="00CF5540">
                  <w:pPr>
                    <w:ind w:firstLine="0"/>
                    <w:rPr>
                      <w:rFonts w:eastAsia="Times New Roman"/>
                      <w:sz w:val="20"/>
                      <w:szCs w:val="20"/>
                      <w:lang w:eastAsia="ru-RU"/>
                    </w:rPr>
                  </w:pPr>
                </w:p>
              </w:tc>
            </w:tr>
            <w:tr w:rsidR="00CF5540" w:rsidRPr="00C803FF" w:rsidTr="00CF5540">
              <w:tc>
                <w:tcPr>
                  <w:tcW w:w="468"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1</w:t>
                  </w:r>
                </w:p>
              </w:tc>
              <w:tc>
                <w:tcPr>
                  <w:tcW w:w="9104" w:type="dxa"/>
                  <w:gridSpan w:val="2"/>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CF5540" w:rsidRPr="00C803FF" w:rsidTr="00CF5540">
              <w:tc>
                <w:tcPr>
                  <w:tcW w:w="468"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а)</w:t>
                  </w:r>
                </w:p>
              </w:tc>
              <w:tc>
                <w:tcPr>
                  <w:tcW w:w="9104" w:type="dxa"/>
                  <w:gridSpan w:val="2"/>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 аудитором предложен наиболее высокий объем трудозатрат, участвующих в конкурсе</w:t>
                  </w:r>
                </w:p>
              </w:tc>
            </w:tr>
            <w:tr w:rsidR="00CF5540" w:rsidRPr="00C803FF" w:rsidTr="00CF5540">
              <w:tc>
                <w:tcPr>
                  <w:tcW w:w="468"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б)</w:t>
                  </w:r>
                </w:p>
              </w:tc>
              <w:tc>
                <w:tcPr>
                  <w:tcW w:w="9104" w:type="dxa"/>
                  <w:gridSpan w:val="2"/>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w:t>
                  </w:r>
                </w:p>
              </w:tc>
            </w:tr>
          </w:tbl>
          <w:p w:rsidR="00CF5540" w:rsidRPr="00C803FF" w:rsidRDefault="00CF5540" w:rsidP="00CF5540">
            <w:pPr>
              <w:ind w:firstLine="0"/>
              <w:rPr>
                <w:rFonts w:eastAsia="Times New Roman"/>
                <w:b/>
                <w:sz w:val="20"/>
                <w:szCs w:val="20"/>
                <w:lang w:eastAsia="ru-RU"/>
              </w:rPr>
            </w:pPr>
          </w:p>
        </w:tc>
      </w:tr>
      <w:tr w:rsidR="00CF5540" w:rsidRPr="00C803FF" w:rsidTr="00CF5540">
        <w:tc>
          <w:tcPr>
            <w:tcW w:w="9571" w:type="dxa"/>
            <w:gridSpan w:val="5"/>
          </w:tcPr>
          <w:p w:rsidR="00CF5540" w:rsidRPr="00C803FF" w:rsidRDefault="00CF5540" w:rsidP="00CF5540">
            <w:pPr>
              <w:ind w:firstLine="0"/>
              <w:rPr>
                <w:rFonts w:eastAsia="Times New Roman"/>
                <w:b/>
                <w:sz w:val="20"/>
                <w:szCs w:val="20"/>
                <w:lang w:eastAsia="ru-RU"/>
              </w:rPr>
            </w:pPr>
            <w:r>
              <w:rPr>
                <w:rFonts w:eastAsia="Times New Roman"/>
                <w:b/>
                <w:sz w:val="20"/>
                <w:szCs w:val="20"/>
                <w:lang w:eastAsia="ru-RU"/>
              </w:rPr>
              <w:t>Описание общего подхода входит в состав заявки</w:t>
            </w:r>
          </w:p>
        </w:tc>
      </w:tr>
      <w:tr w:rsidR="00CF5540" w:rsidRPr="00C803FF" w:rsidTr="00CF5540">
        <w:tc>
          <w:tcPr>
            <w:tcW w:w="5705" w:type="dxa"/>
            <w:gridSpan w:val="4"/>
          </w:tcPr>
          <w:p w:rsidR="00CF5540" w:rsidRDefault="00CF5540" w:rsidP="00CF5540">
            <w:pPr>
              <w:ind w:firstLine="0"/>
              <w:rPr>
                <w:rFonts w:eastAsia="Times New Roman"/>
                <w:sz w:val="20"/>
                <w:szCs w:val="20"/>
                <w:lang w:eastAsia="ru-RU"/>
              </w:rPr>
            </w:pPr>
          </w:p>
          <w:p w:rsidR="00CF5540" w:rsidRPr="00C803FF" w:rsidRDefault="00CF5540" w:rsidP="00CF5540">
            <w:pPr>
              <w:ind w:firstLine="0"/>
              <w:rPr>
                <w:rFonts w:eastAsia="Times New Roman"/>
                <w:b/>
                <w:sz w:val="20"/>
                <w:szCs w:val="20"/>
                <w:lang w:eastAsia="ru-RU"/>
              </w:rPr>
            </w:pPr>
          </w:p>
        </w:tc>
        <w:tc>
          <w:tcPr>
            <w:tcW w:w="3866" w:type="dxa"/>
          </w:tcPr>
          <w:p w:rsidR="00CF5540" w:rsidRDefault="00CF5540" w:rsidP="00CF5540">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CF5540" w:rsidRPr="00C803FF" w:rsidRDefault="00CF5540" w:rsidP="00CF5540">
            <w:pPr>
              <w:ind w:firstLine="0"/>
              <w:rPr>
                <w:rFonts w:eastAsia="Times New Roman"/>
                <w:b/>
                <w:sz w:val="20"/>
                <w:szCs w:val="20"/>
                <w:lang w:eastAsia="ru-RU"/>
              </w:rPr>
            </w:pPr>
            <w:r w:rsidRPr="00C803FF">
              <w:rPr>
                <w:rFonts w:eastAsia="Times New Roman"/>
                <w:sz w:val="20"/>
                <w:szCs w:val="20"/>
                <w:lang w:eastAsia="ru-RU"/>
              </w:rPr>
              <w:t>При оценке заявок по критерию «квалификация участников закупки»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CF5540" w:rsidRPr="00C803FF" w:rsidTr="00CF5540">
        <w:tc>
          <w:tcPr>
            <w:tcW w:w="9571" w:type="dxa"/>
            <w:gridSpan w:val="5"/>
          </w:tcPr>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8645"/>
            </w:tblGrid>
            <w:tr w:rsidR="00CF5540" w:rsidRPr="00C803FF" w:rsidTr="00CF5540">
              <w:tc>
                <w:tcPr>
                  <w:tcW w:w="647"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w:t>
                  </w: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Подкритерии оценк</w:t>
                  </w:r>
                  <w:r>
                    <w:rPr>
                      <w:rFonts w:eastAsia="Times New Roman"/>
                      <w:sz w:val="20"/>
                      <w:szCs w:val="20"/>
                      <w:lang w:eastAsia="ru-RU"/>
                    </w:rPr>
                    <w:t>и</w:t>
                  </w:r>
                </w:p>
              </w:tc>
            </w:tr>
            <w:tr w:rsidR="00CF5540" w:rsidRPr="00C803FF" w:rsidTr="00CF5540">
              <w:tc>
                <w:tcPr>
                  <w:tcW w:w="647"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1</w:t>
                  </w: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r>
            <w:tr w:rsidR="00CF5540" w:rsidRPr="00C803FF" w:rsidTr="00CF5540">
              <w:trPr>
                <w:trHeight w:val="228"/>
              </w:trPr>
              <w:tc>
                <w:tcPr>
                  <w:tcW w:w="647" w:type="dxa"/>
                </w:tcPr>
                <w:p w:rsidR="00CF5540" w:rsidRPr="00C803FF" w:rsidRDefault="00CF5540" w:rsidP="00CF5540">
                  <w:pPr>
                    <w:ind w:firstLine="0"/>
                    <w:rPr>
                      <w:rFonts w:eastAsia="Times New Roman"/>
                      <w:sz w:val="20"/>
                      <w:szCs w:val="20"/>
                      <w:lang w:eastAsia="ru-RU"/>
                    </w:rPr>
                  </w:pP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опыт проверок </w:t>
                  </w:r>
                  <w:r>
                    <w:rPr>
                      <w:rFonts w:eastAsia="Times New Roman"/>
                      <w:sz w:val="20"/>
                      <w:szCs w:val="20"/>
                      <w:lang w:eastAsia="ru-RU"/>
                    </w:rPr>
                    <w:t>8 лет (подтверждено перечнем организаций, копиями актов выполненных работ) + 18 лет ЗАО «Порт-Аудит» (подтверждено копиями лицензий)</w:t>
                  </w:r>
                </w:p>
              </w:tc>
            </w:tr>
            <w:tr w:rsidR="00CF5540" w:rsidRPr="00C803FF" w:rsidTr="00CF5540">
              <w:trPr>
                <w:trHeight w:val="68"/>
              </w:trPr>
              <w:tc>
                <w:tcPr>
                  <w:tcW w:w="647"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2</w:t>
                  </w: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Опыт (количество) проведения аудиторских проверок организаций с </w:t>
                  </w:r>
                  <w:proofErr w:type="spellStart"/>
                  <w:r w:rsidRPr="00C803FF">
                    <w:rPr>
                      <w:rFonts w:eastAsia="Times New Roman"/>
                      <w:sz w:val="20"/>
                      <w:szCs w:val="20"/>
                      <w:lang w:eastAsia="ru-RU"/>
                    </w:rPr>
                    <w:t>25%-ным</w:t>
                  </w:r>
                  <w:proofErr w:type="spellEnd"/>
                  <w:r w:rsidRPr="00C803FF">
                    <w:rPr>
                      <w:rFonts w:eastAsia="Times New Roman"/>
                      <w:sz w:val="20"/>
                      <w:szCs w:val="20"/>
                      <w:lang w:eastAsia="ru-RU"/>
                    </w:rPr>
                    <w:t xml:space="preserve"> и более участием государства (</w:t>
                  </w:r>
                  <w:proofErr w:type="gramStart"/>
                  <w:r w:rsidRPr="00C803FF">
                    <w:rPr>
                      <w:rFonts w:eastAsia="Times New Roman"/>
                      <w:sz w:val="20"/>
                      <w:szCs w:val="20"/>
                      <w:lang w:eastAsia="ru-RU"/>
                    </w:rPr>
                    <w:t>за</w:t>
                  </w:r>
                  <w:proofErr w:type="gramEnd"/>
                  <w:r w:rsidRPr="00C803FF">
                    <w:rPr>
                      <w:rFonts w:eastAsia="Times New Roman"/>
                      <w:sz w:val="20"/>
                      <w:szCs w:val="20"/>
                      <w:lang w:eastAsia="ru-RU"/>
                    </w:rPr>
                    <w:t xml:space="preserve"> последние 2 года)</w:t>
                  </w:r>
                  <w:r>
                    <w:rPr>
                      <w:rFonts w:eastAsia="Times New Roman"/>
                      <w:sz w:val="20"/>
                      <w:szCs w:val="20"/>
                      <w:lang w:eastAsia="ru-RU"/>
                    </w:rPr>
                    <w:t xml:space="preserve"> </w:t>
                  </w:r>
                </w:p>
              </w:tc>
            </w:tr>
            <w:tr w:rsidR="00CF5540" w:rsidRPr="00C803FF" w:rsidTr="00CF5540">
              <w:trPr>
                <w:trHeight w:val="66"/>
              </w:trPr>
              <w:tc>
                <w:tcPr>
                  <w:tcW w:w="647" w:type="dxa"/>
                </w:tcPr>
                <w:p w:rsidR="00CF5540" w:rsidRPr="00C803FF" w:rsidRDefault="00CF5540" w:rsidP="00CF5540">
                  <w:pPr>
                    <w:ind w:firstLine="0"/>
                    <w:rPr>
                      <w:rFonts w:eastAsia="Times New Roman"/>
                      <w:sz w:val="20"/>
                      <w:szCs w:val="20"/>
                      <w:lang w:eastAsia="ru-RU"/>
                    </w:rPr>
                  </w:pP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Свыше </w:t>
                  </w:r>
                  <w:r>
                    <w:rPr>
                      <w:rFonts w:eastAsia="Times New Roman"/>
                      <w:sz w:val="20"/>
                      <w:szCs w:val="20"/>
                      <w:lang w:eastAsia="ru-RU"/>
                    </w:rPr>
                    <w:t>37</w:t>
                  </w:r>
                  <w:r w:rsidRPr="00C803FF">
                    <w:rPr>
                      <w:rFonts w:eastAsia="Times New Roman"/>
                      <w:sz w:val="20"/>
                      <w:szCs w:val="20"/>
                      <w:lang w:eastAsia="ru-RU"/>
                    </w:rPr>
                    <w:t xml:space="preserve"> проверок</w:t>
                  </w:r>
                  <w:r>
                    <w:rPr>
                      <w:rFonts w:eastAsia="Times New Roman"/>
                      <w:sz w:val="20"/>
                      <w:szCs w:val="20"/>
                      <w:lang w:eastAsia="ru-RU"/>
                    </w:rPr>
                    <w:t xml:space="preserve"> (подтверждено перечнем организаций)</w:t>
                  </w:r>
                </w:p>
              </w:tc>
            </w:tr>
            <w:tr w:rsidR="00CF5540" w:rsidRPr="00C803FF" w:rsidTr="00CF5540">
              <w:tc>
                <w:tcPr>
                  <w:tcW w:w="9292" w:type="dxa"/>
                  <w:gridSpan w:val="2"/>
                </w:tcPr>
                <w:p w:rsidR="00CF5540" w:rsidRPr="00C803FF" w:rsidRDefault="00CF5540" w:rsidP="00CF5540">
                  <w:pPr>
                    <w:ind w:firstLine="0"/>
                    <w:rPr>
                      <w:rFonts w:eastAsia="Times New Roman"/>
                      <w:sz w:val="20"/>
                      <w:szCs w:val="20"/>
                      <w:lang w:eastAsia="ru-RU"/>
                    </w:rPr>
                  </w:pPr>
                  <w:proofErr w:type="gramStart"/>
                  <w:r w:rsidRPr="00C803FF">
                    <w:rPr>
                      <w:rFonts w:eastAsia="Times New Roman"/>
                      <w:sz w:val="20"/>
                      <w:szCs w:val="20"/>
                      <w:lang w:eastAsia="ru-RU"/>
                    </w:rPr>
                    <w:lastRenderedPageBreak/>
                    <w:t xml:space="preserve">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Pr="00C803FF">
                    <w:rPr>
                      <w:rFonts w:eastAsia="Times New Roman"/>
                      <w:sz w:val="20"/>
                      <w:szCs w:val="20"/>
                      <w:lang w:eastAsia="ru-RU"/>
                    </w:rPr>
                    <w:t>СРО</w:t>
                  </w:r>
                  <w:proofErr w:type="spellEnd"/>
                  <w:r w:rsidRPr="00C803FF">
                    <w:rPr>
                      <w:rFonts w:eastAsia="Times New Roman"/>
                      <w:sz w:val="20"/>
                      <w:szCs w:val="20"/>
                      <w:lang w:eastAsia="ru-RU"/>
                    </w:rPr>
                    <w:t xml:space="preserve"> аудиторов, перечнем предприятий и организаций, в которых были проведены аудиторские проверки силами участника конкурса</w:t>
                  </w:r>
                  <w:proofErr w:type="gramEnd"/>
                </w:p>
              </w:tc>
            </w:tr>
            <w:tr w:rsidR="00CF5540" w:rsidRPr="00C803FF" w:rsidTr="00CF5540">
              <w:tc>
                <w:tcPr>
                  <w:tcW w:w="647"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3</w:t>
                  </w: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r>
            <w:tr w:rsidR="00CF5540" w:rsidRPr="00C803FF" w:rsidTr="00CF5540">
              <w:tc>
                <w:tcPr>
                  <w:tcW w:w="647" w:type="dxa"/>
                </w:tcPr>
                <w:p w:rsidR="00CF5540" w:rsidRPr="00C803FF" w:rsidRDefault="00CF5540" w:rsidP="00CF5540">
                  <w:pPr>
                    <w:ind w:firstLine="0"/>
                    <w:rPr>
                      <w:rFonts w:eastAsia="Times New Roman"/>
                      <w:sz w:val="20"/>
                      <w:szCs w:val="20"/>
                      <w:lang w:eastAsia="ru-RU"/>
                    </w:rPr>
                  </w:pP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Аудиторы</w:t>
                  </w:r>
                </w:p>
              </w:tc>
            </w:tr>
            <w:tr w:rsidR="00CF5540" w:rsidRPr="00C803FF" w:rsidTr="00CF5540">
              <w:tc>
                <w:tcPr>
                  <w:tcW w:w="647" w:type="dxa"/>
                </w:tcPr>
                <w:p w:rsidR="00CF5540" w:rsidRPr="00C803FF" w:rsidRDefault="00CF5540" w:rsidP="00CF5540">
                  <w:pPr>
                    <w:ind w:firstLine="0"/>
                    <w:rPr>
                      <w:rFonts w:eastAsia="Times New Roman"/>
                      <w:sz w:val="20"/>
                      <w:szCs w:val="20"/>
                      <w:lang w:eastAsia="ru-RU"/>
                    </w:rPr>
                  </w:pP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 xml:space="preserve">Наличие в штате </w:t>
                  </w:r>
                  <w:r>
                    <w:rPr>
                      <w:rFonts w:eastAsia="Times New Roman"/>
                      <w:sz w:val="20"/>
                      <w:szCs w:val="20"/>
                      <w:lang w:eastAsia="ru-RU"/>
                    </w:rPr>
                    <w:t>19</w:t>
                  </w:r>
                  <w:r w:rsidRPr="00C803FF">
                    <w:rPr>
                      <w:rFonts w:eastAsia="Times New Roman"/>
                      <w:sz w:val="20"/>
                      <w:szCs w:val="20"/>
                      <w:lang w:eastAsia="ru-RU"/>
                    </w:rPr>
                    <w:t xml:space="preserve"> аудиторов </w:t>
                  </w:r>
                  <w:r>
                    <w:rPr>
                      <w:rFonts w:eastAsia="Times New Roman"/>
                      <w:sz w:val="20"/>
                      <w:szCs w:val="20"/>
                      <w:lang w:eastAsia="ru-RU"/>
                    </w:rPr>
                    <w:t xml:space="preserve"> (подтверждено копиями трудовых книжек)</w:t>
                  </w:r>
                </w:p>
              </w:tc>
            </w:tr>
            <w:tr w:rsidR="00CF5540" w:rsidRPr="00C803FF" w:rsidTr="00CF5540">
              <w:tc>
                <w:tcPr>
                  <w:tcW w:w="647"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4</w:t>
                  </w: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r>
            <w:tr w:rsidR="00CF5540" w:rsidRPr="00C803FF" w:rsidTr="00CF5540">
              <w:tc>
                <w:tcPr>
                  <w:tcW w:w="647" w:type="dxa"/>
                </w:tcPr>
                <w:p w:rsidR="00CF5540" w:rsidRPr="00C803FF" w:rsidRDefault="00CF5540" w:rsidP="00CF5540">
                  <w:pPr>
                    <w:ind w:firstLine="0"/>
                    <w:rPr>
                      <w:rFonts w:eastAsia="Times New Roman"/>
                      <w:sz w:val="20"/>
                      <w:szCs w:val="20"/>
                      <w:lang w:eastAsia="ru-RU"/>
                    </w:rPr>
                  </w:pPr>
                </w:p>
              </w:tc>
              <w:tc>
                <w:tcPr>
                  <w:tcW w:w="8645" w:type="dxa"/>
                </w:tcPr>
                <w:p w:rsidR="00CF5540" w:rsidRPr="00C803FF" w:rsidRDefault="00CF5540" w:rsidP="00CF5540">
                  <w:pPr>
                    <w:ind w:firstLine="0"/>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 квалификационных аттестатов 19 чел.)</w:t>
                  </w:r>
                </w:p>
              </w:tc>
            </w:tr>
            <w:tr w:rsidR="00CF5540" w:rsidRPr="00C803FF" w:rsidTr="00CF5540">
              <w:tc>
                <w:tcPr>
                  <w:tcW w:w="9292" w:type="dxa"/>
                  <w:gridSpan w:val="2"/>
                </w:tcPr>
                <w:p w:rsidR="00CF5540" w:rsidRPr="00814868" w:rsidRDefault="00CF5540" w:rsidP="00CF5540">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CF5540" w:rsidRPr="00C803FF" w:rsidTr="00CF5540">
              <w:tc>
                <w:tcPr>
                  <w:tcW w:w="9292" w:type="dxa"/>
                  <w:gridSpan w:val="2"/>
                </w:tcPr>
                <w:p w:rsidR="00CF5540" w:rsidRPr="00814868" w:rsidRDefault="00CF5540" w:rsidP="00CF5540">
                  <w:pPr>
                    <w:tabs>
                      <w:tab w:val="left" w:pos="1080"/>
                    </w:tabs>
                    <w:ind w:firstLine="0"/>
                    <w:jc w:val="left"/>
                    <w:rPr>
                      <w:sz w:val="20"/>
                      <w:szCs w:val="20"/>
                    </w:rPr>
                  </w:pPr>
                  <w:r>
                    <w:rPr>
                      <w:iCs/>
                      <w:sz w:val="20"/>
                      <w:szCs w:val="20"/>
                    </w:rPr>
                    <w:t xml:space="preserve">5. </w:t>
                  </w:r>
                  <w:r w:rsidRPr="00814868">
                    <w:rPr>
                      <w:iCs/>
                      <w:sz w:val="20"/>
                      <w:szCs w:val="20"/>
                    </w:rPr>
                    <w:t>деловая репутация Участника конкурса</w:t>
                  </w:r>
                </w:p>
              </w:tc>
            </w:tr>
            <w:tr w:rsidR="00CF5540" w:rsidRPr="00C803FF" w:rsidTr="00CF5540">
              <w:tc>
                <w:tcPr>
                  <w:tcW w:w="9292" w:type="dxa"/>
                  <w:gridSpan w:val="2"/>
                </w:tcPr>
                <w:p w:rsidR="00CF5540" w:rsidRDefault="00CF5540" w:rsidP="00CF5540">
                  <w:pPr>
                    <w:tabs>
                      <w:tab w:val="left" w:pos="1080"/>
                    </w:tabs>
                    <w:rPr>
                      <w:iCs/>
                      <w:sz w:val="20"/>
                      <w:szCs w:val="20"/>
                    </w:rPr>
                  </w:pPr>
                  <w:r>
                    <w:rPr>
                      <w:iCs/>
                      <w:sz w:val="20"/>
                      <w:szCs w:val="20"/>
                    </w:rPr>
                    <w:t xml:space="preserve">подтверждена: </w:t>
                  </w:r>
                </w:p>
                <w:p w:rsidR="00CF5540" w:rsidRDefault="00CF5540" w:rsidP="00CF5540">
                  <w:pPr>
                    <w:tabs>
                      <w:tab w:val="left" w:pos="1080"/>
                    </w:tabs>
                    <w:rPr>
                      <w:iCs/>
                      <w:sz w:val="20"/>
                      <w:szCs w:val="20"/>
                    </w:rPr>
                  </w:pPr>
                  <w:r>
                    <w:rPr>
                      <w:iCs/>
                      <w:sz w:val="20"/>
                      <w:szCs w:val="20"/>
                    </w:rPr>
                    <w:t>копия сертификата соответствия в отношении разработки и оказания услуг в области аудита финансово-хозяйственной деятельности, в области бухгалтерского учета и налогообложения с приложением 1 шт.;</w:t>
                  </w:r>
                </w:p>
                <w:p w:rsidR="00CF5540" w:rsidRDefault="00CF5540" w:rsidP="00CF5540">
                  <w:pPr>
                    <w:tabs>
                      <w:tab w:val="left" w:pos="1080"/>
                    </w:tabs>
                    <w:rPr>
                      <w:iCs/>
                      <w:sz w:val="20"/>
                      <w:szCs w:val="20"/>
                    </w:rPr>
                  </w:pPr>
                  <w:r>
                    <w:rPr>
                      <w:iCs/>
                      <w:sz w:val="20"/>
                      <w:szCs w:val="20"/>
                    </w:rPr>
                    <w:t xml:space="preserve">копия сертификата соответствия системы менеджмента качества – 1 шт. </w:t>
                  </w:r>
                </w:p>
                <w:p w:rsidR="00CF5540" w:rsidRDefault="00CF5540" w:rsidP="00CF5540">
                  <w:pPr>
                    <w:tabs>
                      <w:tab w:val="left" w:pos="1080"/>
                    </w:tabs>
                    <w:rPr>
                      <w:iCs/>
                      <w:sz w:val="20"/>
                      <w:szCs w:val="20"/>
                    </w:rPr>
                  </w:pPr>
                  <w:r>
                    <w:rPr>
                      <w:iCs/>
                      <w:sz w:val="20"/>
                      <w:szCs w:val="20"/>
                    </w:rPr>
                    <w:t>копия страхового полиса 1 шт.</w:t>
                  </w:r>
                </w:p>
                <w:p w:rsidR="00E756DC" w:rsidRDefault="00CF5540" w:rsidP="00CF5540">
                  <w:pPr>
                    <w:tabs>
                      <w:tab w:val="left" w:pos="1080"/>
                    </w:tabs>
                    <w:rPr>
                      <w:iCs/>
                      <w:sz w:val="20"/>
                      <w:szCs w:val="20"/>
                    </w:rPr>
                  </w:pPr>
                  <w:r>
                    <w:rPr>
                      <w:iCs/>
                      <w:sz w:val="20"/>
                      <w:szCs w:val="20"/>
                    </w:rPr>
                    <w:t xml:space="preserve">копия заключения по результатам проверки качества аудиторской деятельности и соблюдения профессиональной этики 2 шт.; </w:t>
                  </w:r>
                </w:p>
                <w:p w:rsidR="00E756DC" w:rsidRDefault="00E756DC" w:rsidP="00CF5540">
                  <w:pPr>
                    <w:tabs>
                      <w:tab w:val="left" w:pos="1080"/>
                    </w:tabs>
                    <w:rPr>
                      <w:iCs/>
                      <w:sz w:val="20"/>
                      <w:szCs w:val="20"/>
                    </w:rPr>
                  </w:pPr>
                  <w:r>
                    <w:rPr>
                      <w:iCs/>
                      <w:sz w:val="20"/>
                      <w:szCs w:val="20"/>
                    </w:rPr>
                    <w:t xml:space="preserve">копия акта внешней проверки качества работы 1 шт. </w:t>
                  </w:r>
                </w:p>
                <w:p w:rsidR="00E756DC" w:rsidRDefault="00E756DC" w:rsidP="00CF5540">
                  <w:pPr>
                    <w:tabs>
                      <w:tab w:val="left" w:pos="1080"/>
                    </w:tabs>
                    <w:rPr>
                      <w:iCs/>
                      <w:sz w:val="20"/>
                      <w:szCs w:val="20"/>
                    </w:rPr>
                  </w:pPr>
                  <w:r>
                    <w:rPr>
                      <w:iCs/>
                      <w:sz w:val="20"/>
                      <w:szCs w:val="20"/>
                    </w:rPr>
                    <w:t>копии  рекомендательных и благодарственных писем 36 шт.;</w:t>
                  </w:r>
                </w:p>
                <w:p w:rsidR="00E756DC" w:rsidRDefault="00E756DC" w:rsidP="00CF5540">
                  <w:pPr>
                    <w:tabs>
                      <w:tab w:val="left" w:pos="1080"/>
                    </w:tabs>
                    <w:rPr>
                      <w:iCs/>
                      <w:sz w:val="20"/>
                      <w:szCs w:val="20"/>
                    </w:rPr>
                  </w:pPr>
                  <w:r>
                    <w:rPr>
                      <w:iCs/>
                      <w:sz w:val="20"/>
                      <w:szCs w:val="20"/>
                    </w:rPr>
                    <w:t>копия информационного письма – 1 шт.</w:t>
                  </w:r>
                </w:p>
                <w:p w:rsidR="00E756DC" w:rsidRDefault="00E756DC" w:rsidP="00CF5540">
                  <w:pPr>
                    <w:tabs>
                      <w:tab w:val="left" w:pos="1080"/>
                    </w:tabs>
                    <w:rPr>
                      <w:iCs/>
                      <w:sz w:val="20"/>
                      <w:szCs w:val="20"/>
                    </w:rPr>
                  </w:pPr>
                  <w:r>
                    <w:rPr>
                      <w:iCs/>
                      <w:sz w:val="20"/>
                      <w:szCs w:val="20"/>
                    </w:rPr>
                    <w:t xml:space="preserve">копия письма Эксперт РА – 1 шт. </w:t>
                  </w:r>
                </w:p>
                <w:p w:rsidR="00E756DC" w:rsidRDefault="00E756DC" w:rsidP="00CF5540">
                  <w:pPr>
                    <w:tabs>
                      <w:tab w:val="left" w:pos="1080"/>
                    </w:tabs>
                    <w:rPr>
                      <w:iCs/>
                      <w:sz w:val="20"/>
                      <w:szCs w:val="20"/>
                    </w:rPr>
                  </w:pPr>
                  <w:r>
                    <w:rPr>
                      <w:iCs/>
                      <w:sz w:val="20"/>
                      <w:szCs w:val="20"/>
                    </w:rPr>
                    <w:t>копия свидетельства рейтингового агентства «Эксперт РА» - 14 шт.</w:t>
                  </w:r>
                </w:p>
                <w:p w:rsidR="00E756DC" w:rsidRDefault="00E756DC" w:rsidP="00CF5540">
                  <w:pPr>
                    <w:tabs>
                      <w:tab w:val="left" w:pos="1080"/>
                    </w:tabs>
                    <w:rPr>
                      <w:iCs/>
                      <w:sz w:val="20"/>
                      <w:szCs w:val="20"/>
                    </w:rPr>
                  </w:pPr>
                  <w:r>
                    <w:rPr>
                      <w:iCs/>
                      <w:sz w:val="20"/>
                      <w:szCs w:val="20"/>
                    </w:rPr>
                    <w:t>копия свидетельства аналитического центра «Эксперт Урал» – 7 шт.</w:t>
                  </w:r>
                </w:p>
                <w:p w:rsidR="00CF5540" w:rsidRPr="00814868" w:rsidRDefault="00E756DC" w:rsidP="00E756DC">
                  <w:pPr>
                    <w:tabs>
                      <w:tab w:val="left" w:pos="1080"/>
                    </w:tabs>
                    <w:rPr>
                      <w:iCs/>
                      <w:sz w:val="20"/>
                      <w:szCs w:val="20"/>
                    </w:rPr>
                  </w:pPr>
                  <w:r>
                    <w:rPr>
                      <w:iCs/>
                      <w:sz w:val="20"/>
                      <w:szCs w:val="20"/>
                    </w:rPr>
                    <w:t xml:space="preserve">Копия списка </w:t>
                  </w:r>
                  <w:proofErr w:type="gramStart"/>
                  <w:r>
                    <w:rPr>
                      <w:iCs/>
                      <w:sz w:val="20"/>
                      <w:szCs w:val="20"/>
                    </w:rPr>
                    <w:t>крупнейших</w:t>
                  </w:r>
                  <w:proofErr w:type="gramEnd"/>
                  <w:r>
                    <w:rPr>
                      <w:iCs/>
                      <w:sz w:val="20"/>
                      <w:szCs w:val="20"/>
                    </w:rPr>
                    <w:t xml:space="preserve"> </w:t>
                  </w:r>
                  <w:proofErr w:type="spellStart"/>
                  <w:r>
                    <w:rPr>
                      <w:iCs/>
                      <w:sz w:val="20"/>
                      <w:szCs w:val="20"/>
                    </w:rPr>
                    <w:t>аудиторско</w:t>
                  </w:r>
                  <w:proofErr w:type="spellEnd"/>
                  <w:r>
                    <w:rPr>
                      <w:iCs/>
                      <w:sz w:val="20"/>
                      <w:szCs w:val="20"/>
                    </w:rPr>
                    <w:t xml:space="preserve"> - консалтинговых групп – 3 шт.</w:t>
                  </w:r>
                </w:p>
              </w:tc>
            </w:tr>
            <w:tr w:rsidR="00CF5540" w:rsidRPr="00C803FF" w:rsidTr="00CF5540">
              <w:tc>
                <w:tcPr>
                  <w:tcW w:w="9292" w:type="dxa"/>
                  <w:gridSpan w:val="2"/>
                </w:tcPr>
                <w:p w:rsidR="00CF5540" w:rsidRPr="00814868" w:rsidRDefault="00CF5540" w:rsidP="00CF5540">
                  <w:pPr>
                    <w:tabs>
                      <w:tab w:val="left" w:pos="1080"/>
                    </w:tabs>
                    <w:rPr>
                      <w:sz w:val="20"/>
                      <w:szCs w:val="20"/>
                    </w:rPr>
                  </w:pPr>
                  <w:r w:rsidRPr="00814868">
                    <w:rPr>
                      <w:iCs/>
                      <w:sz w:val="20"/>
                      <w:szCs w:val="20"/>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CF5540" w:rsidRPr="00C803FF" w:rsidRDefault="00CF5540" w:rsidP="00CF5540">
            <w:pPr>
              <w:ind w:firstLine="0"/>
              <w:rPr>
                <w:rFonts w:eastAsia="Times New Roman"/>
                <w:b/>
                <w:sz w:val="20"/>
                <w:szCs w:val="20"/>
                <w:lang w:eastAsia="ru-RU"/>
              </w:rPr>
            </w:pPr>
          </w:p>
        </w:tc>
      </w:tr>
      <w:tr w:rsidR="00E756DC" w:rsidTr="00E756DC">
        <w:tc>
          <w:tcPr>
            <w:tcW w:w="3329" w:type="dxa"/>
            <w:gridSpan w:val="2"/>
          </w:tcPr>
          <w:p w:rsidR="00E756DC" w:rsidRDefault="00D62736" w:rsidP="00E756DC">
            <w:pPr>
              <w:ind w:firstLine="0"/>
              <w:rPr>
                <w:rFonts w:eastAsia="Times New Roman"/>
                <w:sz w:val="20"/>
                <w:szCs w:val="20"/>
                <w:lang w:eastAsia="ru-RU"/>
              </w:rPr>
            </w:pPr>
            <w:r>
              <w:rPr>
                <w:rFonts w:eastAsia="Times New Roman"/>
                <w:sz w:val="20"/>
                <w:szCs w:val="20"/>
                <w:lang w:eastAsia="ru-RU"/>
              </w:rPr>
              <w:lastRenderedPageBreak/>
              <w:t>4</w:t>
            </w:r>
            <w:r w:rsidR="00E756DC">
              <w:rPr>
                <w:rFonts w:eastAsia="Times New Roman"/>
                <w:sz w:val="20"/>
                <w:szCs w:val="20"/>
                <w:lang w:eastAsia="ru-RU"/>
              </w:rPr>
              <w:t>/126</w:t>
            </w:r>
          </w:p>
        </w:tc>
        <w:tc>
          <w:tcPr>
            <w:tcW w:w="2376" w:type="dxa"/>
            <w:gridSpan w:val="2"/>
          </w:tcPr>
          <w:p w:rsidR="00E756DC" w:rsidRDefault="00E756DC" w:rsidP="00E756DC">
            <w:pPr>
              <w:ind w:firstLine="0"/>
              <w:rPr>
                <w:rFonts w:eastAsia="Times New Roman"/>
                <w:sz w:val="20"/>
                <w:szCs w:val="20"/>
                <w:lang w:eastAsia="ru-RU"/>
              </w:rPr>
            </w:pPr>
            <w:r w:rsidRPr="00EC7A9D">
              <w:rPr>
                <w:rFonts w:eastAsia="Times New Roman"/>
                <w:bCs/>
                <w:sz w:val="20"/>
                <w:szCs w:val="20"/>
                <w:lang w:eastAsia="ru-RU"/>
              </w:rPr>
              <w:t>Общество с ограниченной ответственностью «</w:t>
            </w:r>
            <w:proofErr w:type="spellStart"/>
            <w:r>
              <w:rPr>
                <w:rFonts w:eastAsia="Times New Roman"/>
                <w:bCs/>
                <w:sz w:val="20"/>
                <w:szCs w:val="20"/>
                <w:lang w:eastAsia="ru-RU"/>
              </w:rPr>
              <w:t>ФинАспект</w:t>
            </w:r>
            <w:proofErr w:type="spellEnd"/>
            <w:r w:rsidRPr="00EC7A9D">
              <w:rPr>
                <w:rFonts w:eastAsia="Times New Roman"/>
                <w:bCs/>
                <w:sz w:val="20"/>
                <w:szCs w:val="20"/>
                <w:lang w:eastAsia="ru-RU"/>
              </w:rPr>
              <w:t>»;</w:t>
            </w:r>
          </w:p>
        </w:tc>
        <w:tc>
          <w:tcPr>
            <w:tcW w:w="3866" w:type="dxa"/>
          </w:tcPr>
          <w:p w:rsidR="00E756DC" w:rsidRPr="00C803FF" w:rsidRDefault="00E756DC" w:rsidP="00E756DC">
            <w:pPr>
              <w:ind w:firstLine="0"/>
              <w:rPr>
                <w:rFonts w:eastAsia="Times New Roman"/>
                <w:b/>
                <w:sz w:val="20"/>
                <w:szCs w:val="20"/>
                <w:lang w:eastAsia="ru-RU"/>
              </w:rPr>
            </w:pPr>
            <w:r w:rsidRPr="00C803FF">
              <w:rPr>
                <w:rFonts w:eastAsia="Times New Roman"/>
                <w:b/>
                <w:sz w:val="20"/>
                <w:szCs w:val="20"/>
                <w:lang w:eastAsia="ru-RU"/>
              </w:rPr>
              <w:t>Цена договора</w:t>
            </w:r>
          </w:p>
          <w:p w:rsidR="00E756DC" w:rsidRDefault="00E756DC" w:rsidP="00E756DC">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E756DC" w:rsidRDefault="00E756DC" w:rsidP="00E756DC">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E756DC" w:rsidRPr="00C803FF" w:rsidRDefault="00E756DC" w:rsidP="00E756DC">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1438275" cy="4572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C803FF">
              <w:rPr>
                <w:rFonts w:eastAsia="Times New Roman"/>
                <w:sz w:val="20"/>
                <w:szCs w:val="20"/>
                <w:lang w:eastAsia="ru-RU"/>
              </w:rPr>
              <w:t>,</w:t>
            </w:r>
          </w:p>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 xml:space="preserve">где: </w:t>
            </w:r>
          </w:p>
          <w:p w:rsidR="00E756DC" w:rsidRPr="00C803FF" w:rsidRDefault="00E756DC" w:rsidP="00E756DC">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32385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C803FF">
              <w:rPr>
                <w:rFonts w:eastAsia="Times New Roman"/>
                <w:sz w:val="20"/>
                <w:szCs w:val="20"/>
                <w:lang w:eastAsia="ru-RU"/>
              </w:rPr>
              <w:t xml:space="preserve"> - максимальное предложение из предложений по критерию, сделанных участниками закупки.</w:t>
            </w:r>
          </w:p>
          <w:p w:rsidR="00E756DC" w:rsidRDefault="00E756DC" w:rsidP="00E756DC">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w:t>
            </w:r>
          </w:p>
          <w:p w:rsidR="00E756DC" w:rsidRPr="00C803FF" w:rsidRDefault="00E756DC" w:rsidP="00E756DC">
            <w:pPr>
              <w:ind w:firstLine="0"/>
              <w:rPr>
                <w:rFonts w:eastAsia="Times New Roman"/>
                <w:sz w:val="20"/>
                <w:szCs w:val="20"/>
                <w:lang w:eastAsia="ru-RU"/>
              </w:rPr>
            </w:pPr>
            <w:r>
              <w:rPr>
                <w:rFonts w:eastAsia="Times New Roman"/>
                <w:sz w:val="20"/>
                <w:szCs w:val="20"/>
                <w:lang w:eastAsia="ru-RU"/>
              </w:rPr>
              <w:t xml:space="preserve">Предложение участника: </w:t>
            </w:r>
            <w:r w:rsidR="007D41F4">
              <w:rPr>
                <w:rFonts w:eastAsia="Times New Roman"/>
                <w:sz w:val="20"/>
                <w:szCs w:val="20"/>
                <w:lang w:eastAsia="ru-RU"/>
              </w:rPr>
              <w:t>168 960,00</w:t>
            </w:r>
            <w:r>
              <w:rPr>
                <w:rFonts w:eastAsia="Times New Roman"/>
                <w:sz w:val="20"/>
                <w:szCs w:val="20"/>
                <w:lang w:eastAsia="ru-RU"/>
              </w:rPr>
              <w:t xml:space="preserve"> Российский рубль</w:t>
            </w:r>
          </w:p>
          <w:p w:rsidR="00E756DC" w:rsidRPr="00C803FF" w:rsidRDefault="00E756DC" w:rsidP="00E756DC">
            <w:pPr>
              <w:ind w:firstLine="0"/>
              <w:rPr>
                <w:rFonts w:eastAsia="Times New Roman"/>
                <w:b/>
                <w:sz w:val="20"/>
                <w:szCs w:val="20"/>
                <w:lang w:eastAsia="ru-RU"/>
              </w:rPr>
            </w:pPr>
            <w:r w:rsidRPr="00C803FF">
              <w:rPr>
                <w:rFonts w:eastAsia="Times New Roman"/>
                <w:b/>
                <w:sz w:val="20"/>
                <w:szCs w:val="20"/>
                <w:lang w:eastAsia="ru-RU"/>
              </w:rPr>
              <w:t>Качество услуг:</w:t>
            </w:r>
          </w:p>
          <w:p w:rsidR="00E756DC" w:rsidRDefault="00E756DC" w:rsidP="00E756DC">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E756DC" w:rsidRDefault="00E756DC" w:rsidP="00E756DC">
            <w:pPr>
              <w:ind w:firstLine="0"/>
              <w:rPr>
                <w:rFonts w:eastAsia="Times New Roman"/>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w:t>
            </w:r>
            <w:r w:rsidRPr="00C803FF">
              <w:rPr>
                <w:rFonts w:eastAsia="Times New Roman"/>
                <w:sz w:val="20"/>
                <w:szCs w:val="20"/>
                <w:lang w:eastAsia="ru-RU"/>
              </w:rPr>
              <w:lastRenderedPageBreak/>
              <w:t>Значение, определенное в соответствии со шкалой оценки, корректируется с учетом коэффициента значимости показателя.</w:t>
            </w:r>
          </w:p>
        </w:tc>
      </w:tr>
      <w:tr w:rsidR="00E756DC" w:rsidRPr="00C803FF" w:rsidTr="00E756DC">
        <w:tc>
          <w:tcPr>
            <w:tcW w:w="9571" w:type="dxa"/>
            <w:gridSpan w:val="5"/>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lastRenderedPageBreak/>
              <w:t>При оценке заявок по критерию «качество услуг»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9572" w:type="dxa"/>
              <w:tblLayout w:type="fixed"/>
              <w:tblLook w:val="01E0"/>
            </w:tblPr>
            <w:tblGrid>
              <w:gridCol w:w="468"/>
              <w:gridCol w:w="8160"/>
              <w:gridCol w:w="944"/>
            </w:tblGrid>
            <w:tr w:rsidR="00E756DC" w:rsidRPr="00C803FF" w:rsidTr="00E756DC">
              <w:tc>
                <w:tcPr>
                  <w:tcW w:w="468"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w:t>
                  </w:r>
                </w:p>
              </w:tc>
              <w:tc>
                <w:tcPr>
                  <w:tcW w:w="8160"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944" w:type="dxa"/>
                  <w:vAlign w:val="center"/>
                </w:tcPr>
                <w:p w:rsidR="00E756DC" w:rsidRPr="00C803FF" w:rsidRDefault="00E756DC" w:rsidP="00E756DC">
                  <w:pPr>
                    <w:ind w:firstLine="0"/>
                    <w:rPr>
                      <w:rFonts w:eastAsia="Times New Roman"/>
                      <w:sz w:val="20"/>
                      <w:szCs w:val="20"/>
                      <w:lang w:eastAsia="ru-RU"/>
                    </w:rPr>
                  </w:pPr>
                </w:p>
              </w:tc>
            </w:tr>
            <w:tr w:rsidR="00E756DC" w:rsidRPr="00C803FF" w:rsidTr="00E756DC">
              <w:tc>
                <w:tcPr>
                  <w:tcW w:w="468"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1</w:t>
                  </w:r>
                </w:p>
              </w:tc>
              <w:tc>
                <w:tcPr>
                  <w:tcW w:w="9104" w:type="dxa"/>
                  <w:gridSpan w:val="2"/>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E756DC" w:rsidRPr="00C803FF" w:rsidTr="00E756DC">
              <w:tc>
                <w:tcPr>
                  <w:tcW w:w="468"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а)</w:t>
                  </w:r>
                </w:p>
              </w:tc>
              <w:tc>
                <w:tcPr>
                  <w:tcW w:w="9104" w:type="dxa"/>
                  <w:gridSpan w:val="2"/>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 аудитором предложен наиболее высокий объем трудозатрат, участвующих в конкурсе</w:t>
                  </w:r>
                </w:p>
              </w:tc>
            </w:tr>
            <w:tr w:rsidR="00E756DC" w:rsidRPr="00C803FF" w:rsidTr="00E756DC">
              <w:tc>
                <w:tcPr>
                  <w:tcW w:w="468"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б)</w:t>
                  </w:r>
                </w:p>
              </w:tc>
              <w:tc>
                <w:tcPr>
                  <w:tcW w:w="9104" w:type="dxa"/>
                  <w:gridSpan w:val="2"/>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w:t>
                  </w:r>
                </w:p>
              </w:tc>
            </w:tr>
          </w:tbl>
          <w:p w:rsidR="00E756DC" w:rsidRPr="00C803FF" w:rsidRDefault="00E756DC" w:rsidP="00E756DC">
            <w:pPr>
              <w:ind w:firstLine="0"/>
              <w:rPr>
                <w:rFonts w:eastAsia="Times New Roman"/>
                <w:b/>
                <w:sz w:val="20"/>
                <w:szCs w:val="20"/>
                <w:lang w:eastAsia="ru-RU"/>
              </w:rPr>
            </w:pPr>
          </w:p>
        </w:tc>
      </w:tr>
      <w:tr w:rsidR="00E756DC" w:rsidRPr="00C803FF" w:rsidTr="00E756DC">
        <w:tc>
          <w:tcPr>
            <w:tcW w:w="9571" w:type="dxa"/>
            <w:gridSpan w:val="5"/>
          </w:tcPr>
          <w:p w:rsidR="00E756DC" w:rsidRPr="00C803FF" w:rsidRDefault="00E756DC" w:rsidP="00E756DC">
            <w:pPr>
              <w:ind w:firstLine="0"/>
              <w:rPr>
                <w:rFonts w:eastAsia="Times New Roman"/>
                <w:b/>
                <w:sz w:val="20"/>
                <w:szCs w:val="20"/>
                <w:lang w:eastAsia="ru-RU"/>
              </w:rPr>
            </w:pPr>
            <w:r>
              <w:rPr>
                <w:rFonts w:eastAsia="Times New Roman"/>
                <w:b/>
                <w:sz w:val="20"/>
                <w:szCs w:val="20"/>
                <w:lang w:eastAsia="ru-RU"/>
              </w:rPr>
              <w:t>Описание общего подхода входит в состав заявки</w:t>
            </w:r>
          </w:p>
        </w:tc>
      </w:tr>
      <w:tr w:rsidR="00E756DC" w:rsidRPr="00C803FF" w:rsidTr="00E756DC">
        <w:tc>
          <w:tcPr>
            <w:tcW w:w="5705" w:type="dxa"/>
            <w:gridSpan w:val="4"/>
          </w:tcPr>
          <w:p w:rsidR="00E756DC" w:rsidRDefault="00E756DC" w:rsidP="00E756DC">
            <w:pPr>
              <w:ind w:firstLine="0"/>
              <w:rPr>
                <w:rFonts w:eastAsia="Times New Roman"/>
                <w:sz w:val="20"/>
                <w:szCs w:val="20"/>
                <w:lang w:eastAsia="ru-RU"/>
              </w:rPr>
            </w:pPr>
          </w:p>
          <w:p w:rsidR="00E756DC" w:rsidRPr="00C803FF" w:rsidRDefault="00E756DC" w:rsidP="00E756DC">
            <w:pPr>
              <w:ind w:firstLine="0"/>
              <w:rPr>
                <w:rFonts w:eastAsia="Times New Roman"/>
                <w:b/>
                <w:sz w:val="20"/>
                <w:szCs w:val="20"/>
                <w:lang w:eastAsia="ru-RU"/>
              </w:rPr>
            </w:pPr>
          </w:p>
        </w:tc>
        <w:tc>
          <w:tcPr>
            <w:tcW w:w="3866" w:type="dxa"/>
          </w:tcPr>
          <w:p w:rsidR="00E756DC" w:rsidRDefault="00E756DC" w:rsidP="00E756DC">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E756DC" w:rsidRPr="00C803FF" w:rsidRDefault="00E756DC" w:rsidP="00E756DC">
            <w:pPr>
              <w:ind w:firstLine="0"/>
              <w:rPr>
                <w:rFonts w:eastAsia="Times New Roman"/>
                <w:b/>
                <w:sz w:val="20"/>
                <w:szCs w:val="20"/>
                <w:lang w:eastAsia="ru-RU"/>
              </w:rPr>
            </w:pPr>
            <w:r w:rsidRPr="00C803FF">
              <w:rPr>
                <w:rFonts w:eastAsia="Times New Roman"/>
                <w:sz w:val="20"/>
                <w:szCs w:val="20"/>
                <w:lang w:eastAsia="ru-RU"/>
              </w:rPr>
              <w:t>При оценке заявок по критерию «квалификация участников закупки»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E756DC" w:rsidRPr="00C803FF" w:rsidTr="00E756DC">
        <w:tc>
          <w:tcPr>
            <w:tcW w:w="9571" w:type="dxa"/>
            <w:gridSpan w:val="5"/>
          </w:tcPr>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8645"/>
            </w:tblGrid>
            <w:tr w:rsidR="00E756DC" w:rsidRPr="00C803FF" w:rsidTr="00E756DC">
              <w:tc>
                <w:tcPr>
                  <w:tcW w:w="647"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w:t>
                  </w:r>
                </w:p>
              </w:tc>
              <w:tc>
                <w:tcPr>
                  <w:tcW w:w="8645"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Подкритерии оценк</w:t>
                  </w:r>
                  <w:r>
                    <w:rPr>
                      <w:rFonts w:eastAsia="Times New Roman"/>
                      <w:sz w:val="20"/>
                      <w:szCs w:val="20"/>
                      <w:lang w:eastAsia="ru-RU"/>
                    </w:rPr>
                    <w:t>и</w:t>
                  </w:r>
                </w:p>
              </w:tc>
            </w:tr>
            <w:tr w:rsidR="00E756DC" w:rsidRPr="00C803FF" w:rsidTr="00E756DC">
              <w:tc>
                <w:tcPr>
                  <w:tcW w:w="647"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1</w:t>
                  </w:r>
                </w:p>
              </w:tc>
              <w:tc>
                <w:tcPr>
                  <w:tcW w:w="8645"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r>
            <w:tr w:rsidR="00E756DC" w:rsidRPr="00C803FF" w:rsidTr="00E756DC">
              <w:trPr>
                <w:trHeight w:val="228"/>
              </w:trPr>
              <w:tc>
                <w:tcPr>
                  <w:tcW w:w="647" w:type="dxa"/>
                </w:tcPr>
                <w:p w:rsidR="00E756DC" w:rsidRPr="00C803FF" w:rsidRDefault="00E756DC" w:rsidP="00E756DC">
                  <w:pPr>
                    <w:ind w:firstLine="0"/>
                    <w:rPr>
                      <w:rFonts w:eastAsia="Times New Roman"/>
                      <w:sz w:val="20"/>
                      <w:szCs w:val="20"/>
                      <w:lang w:eastAsia="ru-RU"/>
                    </w:rPr>
                  </w:pPr>
                </w:p>
              </w:tc>
              <w:tc>
                <w:tcPr>
                  <w:tcW w:w="8645" w:type="dxa"/>
                </w:tcPr>
                <w:p w:rsidR="00E756DC" w:rsidRPr="00C803FF" w:rsidRDefault="00E756DC" w:rsidP="007D41F4">
                  <w:pPr>
                    <w:ind w:firstLine="0"/>
                    <w:rPr>
                      <w:rFonts w:eastAsia="Times New Roman"/>
                      <w:sz w:val="20"/>
                      <w:szCs w:val="20"/>
                      <w:lang w:eastAsia="ru-RU"/>
                    </w:rPr>
                  </w:pPr>
                  <w:r w:rsidRPr="00C803FF">
                    <w:rPr>
                      <w:rFonts w:eastAsia="Times New Roman"/>
                      <w:sz w:val="20"/>
                      <w:szCs w:val="20"/>
                      <w:lang w:eastAsia="ru-RU"/>
                    </w:rPr>
                    <w:t xml:space="preserve">опыт проверок </w:t>
                  </w:r>
                  <w:r w:rsidR="007D41F4">
                    <w:rPr>
                      <w:rFonts w:eastAsia="Times New Roman"/>
                      <w:sz w:val="20"/>
                      <w:szCs w:val="20"/>
                      <w:lang w:eastAsia="ru-RU"/>
                    </w:rPr>
                    <w:t xml:space="preserve"> - сведения отсутствуют</w:t>
                  </w:r>
                </w:p>
              </w:tc>
            </w:tr>
            <w:tr w:rsidR="00E756DC" w:rsidRPr="00C803FF" w:rsidTr="00E756DC">
              <w:trPr>
                <w:trHeight w:val="68"/>
              </w:trPr>
              <w:tc>
                <w:tcPr>
                  <w:tcW w:w="647"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2</w:t>
                  </w:r>
                </w:p>
              </w:tc>
              <w:tc>
                <w:tcPr>
                  <w:tcW w:w="8645"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 xml:space="preserve">Опыт (количество) проведения аудиторских проверок организаций с </w:t>
                  </w:r>
                  <w:proofErr w:type="spellStart"/>
                  <w:r w:rsidRPr="00C803FF">
                    <w:rPr>
                      <w:rFonts w:eastAsia="Times New Roman"/>
                      <w:sz w:val="20"/>
                      <w:szCs w:val="20"/>
                      <w:lang w:eastAsia="ru-RU"/>
                    </w:rPr>
                    <w:t>25%-ным</w:t>
                  </w:r>
                  <w:proofErr w:type="spellEnd"/>
                  <w:r w:rsidRPr="00C803FF">
                    <w:rPr>
                      <w:rFonts w:eastAsia="Times New Roman"/>
                      <w:sz w:val="20"/>
                      <w:szCs w:val="20"/>
                      <w:lang w:eastAsia="ru-RU"/>
                    </w:rPr>
                    <w:t xml:space="preserve"> и более участием государства (</w:t>
                  </w:r>
                  <w:proofErr w:type="gramStart"/>
                  <w:r w:rsidRPr="00C803FF">
                    <w:rPr>
                      <w:rFonts w:eastAsia="Times New Roman"/>
                      <w:sz w:val="20"/>
                      <w:szCs w:val="20"/>
                      <w:lang w:eastAsia="ru-RU"/>
                    </w:rPr>
                    <w:t>за</w:t>
                  </w:r>
                  <w:proofErr w:type="gramEnd"/>
                  <w:r w:rsidRPr="00C803FF">
                    <w:rPr>
                      <w:rFonts w:eastAsia="Times New Roman"/>
                      <w:sz w:val="20"/>
                      <w:szCs w:val="20"/>
                      <w:lang w:eastAsia="ru-RU"/>
                    </w:rPr>
                    <w:t xml:space="preserve"> последние 2 года)</w:t>
                  </w:r>
                  <w:r>
                    <w:rPr>
                      <w:rFonts w:eastAsia="Times New Roman"/>
                      <w:sz w:val="20"/>
                      <w:szCs w:val="20"/>
                      <w:lang w:eastAsia="ru-RU"/>
                    </w:rPr>
                    <w:t xml:space="preserve"> </w:t>
                  </w:r>
                </w:p>
              </w:tc>
            </w:tr>
            <w:tr w:rsidR="00E756DC" w:rsidRPr="00C803FF" w:rsidTr="00E756DC">
              <w:trPr>
                <w:trHeight w:val="66"/>
              </w:trPr>
              <w:tc>
                <w:tcPr>
                  <w:tcW w:w="647" w:type="dxa"/>
                </w:tcPr>
                <w:p w:rsidR="00E756DC" w:rsidRPr="00C803FF" w:rsidRDefault="00E756DC" w:rsidP="00E756DC">
                  <w:pPr>
                    <w:ind w:firstLine="0"/>
                    <w:rPr>
                      <w:rFonts w:eastAsia="Times New Roman"/>
                      <w:sz w:val="20"/>
                      <w:szCs w:val="20"/>
                      <w:lang w:eastAsia="ru-RU"/>
                    </w:rPr>
                  </w:pPr>
                </w:p>
              </w:tc>
              <w:tc>
                <w:tcPr>
                  <w:tcW w:w="8645" w:type="dxa"/>
                </w:tcPr>
                <w:p w:rsidR="00E756DC" w:rsidRPr="00C803FF" w:rsidRDefault="00B90268" w:rsidP="00E756DC">
                  <w:pPr>
                    <w:ind w:firstLine="0"/>
                    <w:rPr>
                      <w:rFonts w:eastAsia="Times New Roman"/>
                      <w:sz w:val="20"/>
                      <w:szCs w:val="20"/>
                      <w:lang w:eastAsia="ru-RU"/>
                    </w:rPr>
                  </w:pPr>
                  <w:r>
                    <w:rPr>
                      <w:rFonts w:eastAsia="Times New Roman"/>
                      <w:sz w:val="20"/>
                      <w:szCs w:val="20"/>
                      <w:lang w:eastAsia="ru-RU"/>
                    </w:rPr>
                    <w:t>51 проверка (подтверждено перечнем организаций)</w:t>
                  </w:r>
                </w:p>
              </w:tc>
            </w:tr>
            <w:tr w:rsidR="00E756DC" w:rsidRPr="00C803FF" w:rsidTr="00E756DC">
              <w:tc>
                <w:tcPr>
                  <w:tcW w:w="9292" w:type="dxa"/>
                  <w:gridSpan w:val="2"/>
                </w:tcPr>
                <w:p w:rsidR="00E756DC" w:rsidRPr="00C803FF" w:rsidRDefault="00E756DC" w:rsidP="00E756DC">
                  <w:pPr>
                    <w:ind w:firstLine="0"/>
                    <w:rPr>
                      <w:rFonts w:eastAsia="Times New Roman"/>
                      <w:sz w:val="20"/>
                      <w:szCs w:val="20"/>
                      <w:lang w:eastAsia="ru-RU"/>
                    </w:rPr>
                  </w:pPr>
                  <w:proofErr w:type="gramStart"/>
                  <w:r w:rsidRPr="00C803FF">
                    <w:rPr>
                      <w:rFonts w:eastAsia="Times New Roman"/>
                      <w:sz w:val="20"/>
                      <w:szCs w:val="20"/>
                      <w:lang w:eastAsia="ru-RU"/>
                    </w:rPr>
                    <w:t xml:space="preserve">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Pr="00C803FF">
                    <w:rPr>
                      <w:rFonts w:eastAsia="Times New Roman"/>
                      <w:sz w:val="20"/>
                      <w:szCs w:val="20"/>
                      <w:lang w:eastAsia="ru-RU"/>
                    </w:rPr>
                    <w:t>СРО</w:t>
                  </w:r>
                  <w:proofErr w:type="spellEnd"/>
                  <w:r w:rsidRPr="00C803FF">
                    <w:rPr>
                      <w:rFonts w:eastAsia="Times New Roman"/>
                      <w:sz w:val="20"/>
                      <w:szCs w:val="20"/>
                      <w:lang w:eastAsia="ru-RU"/>
                    </w:rPr>
                    <w:t xml:space="preserve"> аудиторов, перечнем предприятий и организаций, в которых были проведены аудиторские проверки силами участника конкурса</w:t>
                  </w:r>
                  <w:proofErr w:type="gramEnd"/>
                </w:p>
              </w:tc>
            </w:tr>
            <w:tr w:rsidR="00E756DC" w:rsidRPr="00C803FF" w:rsidTr="00E756DC">
              <w:tc>
                <w:tcPr>
                  <w:tcW w:w="647"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3</w:t>
                  </w:r>
                </w:p>
              </w:tc>
              <w:tc>
                <w:tcPr>
                  <w:tcW w:w="8645"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r>
            <w:tr w:rsidR="00E756DC" w:rsidRPr="00C803FF" w:rsidTr="00E756DC">
              <w:tc>
                <w:tcPr>
                  <w:tcW w:w="647" w:type="dxa"/>
                </w:tcPr>
                <w:p w:rsidR="00E756DC" w:rsidRPr="00C803FF" w:rsidRDefault="00E756DC" w:rsidP="00E756DC">
                  <w:pPr>
                    <w:ind w:firstLine="0"/>
                    <w:rPr>
                      <w:rFonts w:eastAsia="Times New Roman"/>
                      <w:sz w:val="20"/>
                      <w:szCs w:val="20"/>
                      <w:lang w:eastAsia="ru-RU"/>
                    </w:rPr>
                  </w:pPr>
                </w:p>
              </w:tc>
              <w:tc>
                <w:tcPr>
                  <w:tcW w:w="8645"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Аудиторы</w:t>
                  </w:r>
                </w:p>
              </w:tc>
            </w:tr>
            <w:tr w:rsidR="00E756DC" w:rsidRPr="00C803FF" w:rsidTr="00E756DC">
              <w:tc>
                <w:tcPr>
                  <w:tcW w:w="647" w:type="dxa"/>
                </w:tcPr>
                <w:p w:rsidR="00E756DC" w:rsidRPr="00C803FF" w:rsidRDefault="00E756DC" w:rsidP="00E756DC">
                  <w:pPr>
                    <w:ind w:firstLine="0"/>
                    <w:rPr>
                      <w:rFonts w:eastAsia="Times New Roman"/>
                      <w:sz w:val="20"/>
                      <w:szCs w:val="20"/>
                      <w:lang w:eastAsia="ru-RU"/>
                    </w:rPr>
                  </w:pPr>
                </w:p>
              </w:tc>
              <w:tc>
                <w:tcPr>
                  <w:tcW w:w="8645" w:type="dxa"/>
                </w:tcPr>
                <w:p w:rsidR="00E756DC" w:rsidRPr="00C803FF" w:rsidRDefault="00E756DC" w:rsidP="007D41F4">
                  <w:pPr>
                    <w:ind w:firstLine="0"/>
                    <w:rPr>
                      <w:rFonts w:eastAsia="Times New Roman"/>
                      <w:sz w:val="20"/>
                      <w:szCs w:val="20"/>
                      <w:lang w:eastAsia="ru-RU"/>
                    </w:rPr>
                  </w:pPr>
                  <w:r w:rsidRPr="00C803FF">
                    <w:rPr>
                      <w:rFonts w:eastAsia="Times New Roman"/>
                      <w:sz w:val="20"/>
                      <w:szCs w:val="20"/>
                      <w:lang w:eastAsia="ru-RU"/>
                    </w:rPr>
                    <w:t xml:space="preserve">Наличие в штате </w:t>
                  </w:r>
                  <w:r w:rsidR="007D41F4">
                    <w:rPr>
                      <w:rFonts w:eastAsia="Times New Roman"/>
                      <w:sz w:val="20"/>
                      <w:szCs w:val="20"/>
                      <w:lang w:eastAsia="ru-RU"/>
                    </w:rPr>
                    <w:t>11</w:t>
                  </w:r>
                  <w:r w:rsidRPr="00C803FF">
                    <w:rPr>
                      <w:rFonts w:eastAsia="Times New Roman"/>
                      <w:sz w:val="20"/>
                      <w:szCs w:val="20"/>
                      <w:lang w:eastAsia="ru-RU"/>
                    </w:rPr>
                    <w:t xml:space="preserve"> аудиторов </w:t>
                  </w:r>
                  <w:r>
                    <w:rPr>
                      <w:rFonts w:eastAsia="Times New Roman"/>
                      <w:sz w:val="20"/>
                      <w:szCs w:val="20"/>
                      <w:lang w:eastAsia="ru-RU"/>
                    </w:rPr>
                    <w:t xml:space="preserve"> (</w:t>
                  </w:r>
                  <w:r w:rsidR="007D41F4">
                    <w:rPr>
                      <w:rFonts w:eastAsia="Times New Roman"/>
                      <w:sz w:val="20"/>
                      <w:szCs w:val="20"/>
                      <w:lang w:eastAsia="ru-RU"/>
                    </w:rPr>
                    <w:t xml:space="preserve">не </w:t>
                  </w:r>
                  <w:r>
                    <w:rPr>
                      <w:rFonts w:eastAsia="Times New Roman"/>
                      <w:sz w:val="20"/>
                      <w:szCs w:val="20"/>
                      <w:lang w:eastAsia="ru-RU"/>
                    </w:rPr>
                    <w:t>подтверждено копиями трудовых книжек)</w:t>
                  </w:r>
                </w:p>
              </w:tc>
            </w:tr>
            <w:tr w:rsidR="00E756DC" w:rsidRPr="00C803FF" w:rsidTr="00E756DC">
              <w:tc>
                <w:tcPr>
                  <w:tcW w:w="647"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4</w:t>
                  </w:r>
                </w:p>
              </w:tc>
              <w:tc>
                <w:tcPr>
                  <w:tcW w:w="8645" w:type="dxa"/>
                </w:tcPr>
                <w:p w:rsidR="00E756DC" w:rsidRPr="00C803FF" w:rsidRDefault="00E756DC" w:rsidP="00E756DC">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r>
            <w:tr w:rsidR="00E756DC" w:rsidRPr="00C803FF" w:rsidTr="00E756DC">
              <w:tc>
                <w:tcPr>
                  <w:tcW w:w="647" w:type="dxa"/>
                </w:tcPr>
                <w:p w:rsidR="00E756DC" w:rsidRPr="00C803FF" w:rsidRDefault="00E756DC" w:rsidP="00E756DC">
                  <w:pPr>
                    <w:ind w:firstLine="0"/>
                    <w:rPr>
                      <w:rFonts w:eastAsia="Times New Roman"/>
                      <w:sz w:val="20"/>
                      <w:szCs w:val="20"/>
                      <w:lang w:eastAsia="ru-RU"/>
                    </w:rPr>
                  </w:pPr>
                </w:p>
              </w:tc>
              <w:tc>
                <w:tcPr>
                  <w:tcW w:w="8645" w:type="dxa"/>
                </w:tcPr>
                <w:p w:rsidR="00E756DC" w:rsidRPr="00C803FF" w:rsidRDefault="00E756DC" w:rsidP="007D41F4">
                  <w:pPr>
                    <w:ind w:firstLine="0"/>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 квалификационных аттестатов</w:t>
                  </w:r>
                  <w:r w:rsidR="007D41F4">
                    <w:rPr>
                      <w:rFonts w:eastAsia="Times New Roman"/>
                      <w:sz w:val="20"/>
                      <w:szCs w:val="20"/>
                      <w:lang w:eastAsia="ru-RU"/>
                    </w:rPr>
                    <w:t>, сертификатов и др.</w:t>
                  </w:r>
                  <w:r>
                    <w:rPr>
                      <w:rFonts w:eastAsia="Times New Roman"/>
                      <w:sz w:val="20"/>
                      <w:szCs w:val="20"/>
                      <w:lang w:eastAsia="ru-RU"/>
                    </w:rPr>
                    <w:t>)</w:t>
                  </w:r>
                </w:p>
              </w:tc>
            </w:tr>
            <w:tr w:rsidR="00E756DC" w:rsidRPr="00C803FF" w:rsidTr="00E756DC">
              <w:tc>
                <w:tcPr>
                  <w:tcW w:w="9292" w:type="dxa"/>
                  <w:gridSpan w:val="2"/>
                </w:tcPr>
                <w:p w:rsidR="00E756DC" w:rsidRPr="00814868" w:rsidRDefault="00E756DC" w:rsidP="00E756DC">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E756DC" w:rsidRPr="00C803FF" w:rsidTr="00E756DC">
              <w:tc>
                <w:tcPr>
                  <w:tcW w:w="9292" w:type="dxa"/>
                  <w:gridSpan w:val="2"/>
                </w:tcPr>
                <w:p w:rsidR="00E756DC" w:rsidRPr="00814868" w:rsidRDefault="00E756DC" w:rsidP="00E756DC">
                  <w:pPr>
                    <w:tabs>
                      <w:tab w:val="left" w:pos="1080"/>
                    </w:tabs>
                    <w:ind w:firstLine="0"/>
                    <w:jc w:val="left"/>
                    <w:rPr>
                      <w:sz w:val="20"/>
                      <w:szCs w:val="20"/>
                    </w:rPr>
                  </w:pPr>
                  <w:r>
                    <w:rPr>
                      <w:iCs/>
                      <w:sz w:val="20"/>
                      <w:szCs w:val="20"/>
                    </w:rPr>
                    <w:t xml:space="preserve">5. </w:t>
                  </w:r>
                  <w:r w:rsidRPr="00814868">
                    <w:rPr>
                      <w:iCs/>
                      <w:sz w:val="20"/>
                      <w:szCs w:val="20"/>
                    </w:rPr>
                    <w:t>деловая репутация Участника конкурса</w:t>
                  </w:r>
                </w:p>
              </w:tc>
            </w:tr>
            <w:tr w:rsidR="00E756DC" w:rsidRPr="00C803FF" w:rsidTr="00E756DC">
              <w:tc>
                <w:tcPr>
                  <w:tcW w:w="9292" w:type="dxa"/>
                  <w:gridSpan w:val="2"/>
                </w:tcPr>
                <w:p w:rsidR="00E756DC" w:rsidRDefault="00E756DC" w:rsidP="00E756DC">
                  <w:pPr>
                    <w:tabs>
                      <w:tab w:val="left" w:pos="1080"/>
                    </w:tabs>
                    <w:rPr>
                      <w:iCs/>
                      <w:sz w:val="20"/>
                      <w:szCs w:val="20"/>
                    </w:rPr>
                  </w:pPr>
                  <w:r>
                    <w:rPr>
                      <w:iCs/>
                      <w:sz w:val="20"/>
                      <w:szCs w:val="20"/>
                    </w:rPr>
                    <w:t xml:space="preserve">подтверждена: </w:t>
                  </w:r>
                </w:p>
                <w:p w:rsidR="007D41F4" w:rsidRDefault="007D41F4" w:rsidP="00E756DC">
                  <w:pPr>
                    <w:tabs>
                      <w:tab w:val="left" w:pos="1080"/>
                    </w:tabs>
                    <w:rPr>
                      <w:iCs/>
                      <w:sz w:val="20"/>
                      <w:szCs w:val="20"/>
                    </w:rPr>
                  </w:pPr>
                  <w:r>
                    <w:rPr>
                      <w:iCs/>
                      <w:sz w:val="20"/>
                      <w:szCs w:val="20"/>
                    </w:rPr>
                    <w:t>копия письма Российской коллег</w:t>
                  </w:r>
                  <w:proofErr w:type="gramStart"/>
                  <w:r>
                    <w:rPr>
                      <w:iCs/>
                      <w:sz w:val="20"/>
                      <w:szCs w:val="20"/>
                    </w:rPr>
                    <w:t>ии ау</w:t>
                  </w:r>
                  <w:proofErr w:type="gramEnd"/>
                  <w:r>
                    <w:rPr>
                      <w:iCs/>
                      <w:sz w:val="20"/>
                      <w:szCs w:val="20"/>
                    </w:rPr>
                    <w:t>диторов – 1 шт.</w:t>
                  </w:r>
                </w:p>
                <w:p w:rsidR="00E756DC" w:rsidRDefault="007D41F4" w:rsidP="00E756DC">
                  <w:pPr>
                    <w:tabs>
                      <w:tab w:val="left" w:pos="1080"/>
                    </w:tabs>
                    <w:rPr>
                      <w:iCs/>
                      <w:sz w:val="20"/>
                      <w:szCs w:val="20"/>
                    </w:rPr>
                  </w:pPr>
                  <w:r>
                    <w:rPr>
                      <w:iCs/>
                      <w:sz w:val="20"/>
                      <w:szCs w:val="20"/>
                    </w:rPr>
                    <w:t xml:space="preserve">копии </w:t>
                  </w:r>
                  <w:r w:rsidR="00B90268">
                    <w:rPr>
                      <w:iCs/>
                      <w:sz w:val="20"/>
                      <w:szCs w:val="20"/>
                    </w:rPr>
                    <w:t>рекомендательных</w:t>
                  </w:r>
                  <w:r>
                    <w:rPr>
                      <w:iCs/>
                      <w:sz w:val="20"/>
                      <w:szCs w:val="20"/>
                    </w:rPr>
                    <w:t xml:space="preserve"> писем – 11 шт.</w:t>
                  </w:r>
                </w:p>
                <w:p w:rsidR="007D41F4" w:rsidRPr="00814868" w:rsidRDefault="007D41F4" w:rsidP="00E756DC">
                  <w:pPr>
                    <w:tabs>
                      <w:tab w:val="left" w:pos="1080"/>
                    </w:tabs>
                    <w:rPr>
                      <w:iCs/>
                      <w:sz w:val="20"/>
                      <w:szCs w:val="20"/>
                    </w:rPr>
                  </w:pPr>
                  <w:r>
                    <w:rPr>
                      <w:iCs/>
                      <w:sz w:val="20"/>
                      <w:szCs w:val="20"/>
                    </w:rPr>
                    <w:t>копия полиса страхования 1 шт.</w:t>
                  </w:r>
                </w:p>
              </w:tc>
            </w:tr>
            <w:tr w:rsidR="00E756DC" w:rsidRPr="00C803FF" w:rsidTr="00E756DC">
              <w:tc>
                <w:tcPr>
                  <w:tcW w:w="9292" w:type="dxa"/>
                  <w:gridSpan w:val="2"/>
                </w:tcPr>
                <w:p w:rsidR="00E756DC" w:rsidRPr="00814868" w:rsidRDefault="00E756DC" w:rsidP="00E756DC">
                  <w:pPr>
                    <w:tabs>
                      <w:tab w:val="left" w:pos="1080"/>
                    </w:tabs>
                    <w:rPr>
                      <w:sz w:val="20"/>
                      <w:szCs w:val="20"/>
                    </w:rPr>
                  </w:pPr>
                  <w:r w:rsidRPr="00814868">
                    <w:rPr>
                      <w:iCs/>
                      <w:sz w:val="20"/>
                      <w:szCs w:val="20"/>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E756DC" w:rsidRPr="00C803FF" w:rsidRDefault="00E756DC" w:rsidP="00E756DC">
            <w:pPr>
              <w:ind w:firstLine="0"/>
              <w:rPr>
                <w:rFonts w:eastAsia="Times New Roman"/>
                <w:b/>
                <w:sz w:val="20"/>
                <w:szCs w:val="20"/>
                <w:lang w:eastAsia="ru-RU"/>
              </w:rPr>
            </w:pPr>
          </w:p>
        </w:tc>
      </w:tr>
      <w:tr w:rsidR="007D41F4" w:rsidTr="007D41F4">
        <w:tc>
          <w:tcPr>
            <w:tcW w:w="3329" w:type="dxa"/>
            <w:gridSpan w:val="2"/>
          </w:tcPr>
          <w:p w:rsidR="007D41F4" w:rsidRDefault="00B90268" w:rsidP="007D41F4">
            <w:pPr>
              <w:ind w:firstLine="0"/>
              <w:rPr>
                <w:rFonts w:eastAsia="Times New Roman"/>
                <w:sz w:val="20"/>
                <w:szCs w:val="20"/>
                <w:lang w:eastAsia="ru-RU"/>
              </w:rPr>
            </w:pPr>
            <w:r>
              <w:rPr>
                <w:rFonts w:eastAsia="Times New Roman"/>
                <w:sz w:val="20"/>
                <w:szCs w:val="20"/>
                <w:lang w:eastAsia="ru-RU"/>
              </w:rPr>
              <w:t>5</w:t>
            </w:r>
            <w:r w:rsidR="007D41F4">
              <w:rPr>
                <w:rFonts w:eastAsia="Times New Roman"/>
                <w:sz w:val="20"/>
                <w:szCs w:val="20"/>
                <w:lang w:eastAsia="ru-RU"/>
              </w:rPr>
              <w:t>/127</w:t>
            </w:r>
          </w:p>
        </w:tc>
        <w:tc>
          <w:tcPr>
            <w:tcW w:w="2376" w:type="dxa"/>
            <w:gridSpan w:val="2"/>
          </w:tcPr>
          <w:p w:rsidR="007D41F4" w:rsidRDefault="007D41F4" w:rsidP="007D41F4">
            <w:pPr>
              <w:ind w:firstLine="0"/>
              <w:rPr>
                <w:rFonts w:eastAsia="Times New Roman"/>
                <w:sz w:val="20"/>
                <w:szCs w:val="20"/>
                <w:lang w:eastAsia="ru-RU"/>
              </w:rPr>
            </w:pPr>
            <w:r w:rsidRPr="00EC7A9D">
              <w:rPr>
                <w:rFonts w:eastAsia="Times New Roman"/>
                <w:bCs/>
                <w:sz w:val="20"/>
                <w:szCs w:val="20"/>
                <w:lang w:eastAsia="ru-RU"/>
              </w:rPr>
              <w:t xml:space="preserve">Общество с ограниченной ответственностью </w:t>
            </w:r>
            <w:r>
              <w:rPr>
                <w:rFonts w:eastAsia="Times New Roman"/>
                <w:bCs/>
                <w:sz w:val="20"/>
                <w:szCs w:val="20"/>
                <w:lang w:eastAsia="ru-RU"/>
              </w:rPr>
              <w:t>Компания «</w:t>
            </w:r>
            <w:proofErr w:type="spellStart"/>
            <w:r>
              <w:rPr>
                <w:rFonts w:eastAsia="Times New Roman"/>
                <w:bCs/>
                <w:sz w:val="20"/>
                <w:szCs w:val="20"/>
                <w:lang w:eastAsia="ru-RU"/>
              </w:rPr>
              <w:t>Камчатрегионаудит</w:t>
            </w:r>
            <w:proofErr w:type="spellEnd"/>
            <w:r>
              <w:rPr>
                <w:rFonts w:eastAsia="Times New Roman"/>
                <w:bCs/>
                <w:sz w:val="20"/>
                <w:szCs w:val="20"/>
                <w:lang w:eastAsia="ru-RU"/>
              </w:rPr>
              <w:t>»</w:t>
            </w:r>
          </w:p>
        </w:tc>
        <w:tc>
          <w:tcPr>
            <w:tcW w:w="3866" w:type="dxa"/>
          </w:tcPr>
          <w:p w:rsidR="007D41F4" w:rsidRPr="00C803FF" w:rsidRDefault="007D41F4" w:rsidP="007D41F4">
            <w:pPr>
              <w:ind w:firstLine="0"/>
              <w:rPr>
                <w:rFonts w:eastAsia="Times New Roman"/>
                <w:b/>
                <w:sz w:val="20"/>
                <w:szCs w:val="20"/>
                <w:lang w:eastAsia="ru-RU"/>
              </w:rPr>
            </w:pPr>
            <w:r w:rsidRPr="00C803FF">
              <w:rPr>
                <w:rFonts w:eastAsia="Times New Roman"/>
                <w:b/>
                <w:sz w:val="20"/>
                <w:szCs w:val="20"/>
                <w:lang w:eastAsia="ru-RU"/>
              </w:rPr>
              <w:t>Цена договора</w:t>
            </w:r>
          </w:p>
          <w:p w:rsidR="007D41F4" w:rsidRDefault="007D41F4" w:rsidP="007D41F4">
            <w:pPr>
              <w:ind w:firstLine="0"/>
              <w:rPr>
                <w:rFonts w:eastAsia="Times New Roman"/>
                <w:sz w:val="20"/>
                <w:szCs w:val="20"/>
                <w:lang w:eastAsia="ru-RU"/>
              </w:rPr>
            </w:pPr>
            <w:r>
              <w:rPr>
                <w:rFonts w:eastAsia="Times New Roman"/>
                <w:sz w:val="20"/>
                <w:szCs w:val="20"/>
                <w:lang w:eastAsia="ru-RU"/>
              </w:rPr>
              <w:t>Значимость критерия оценки: 60,00%</w:t>
            </w:r>
          </w:p>
          <w:p w:rsidR="007D41F4" w:rsidRDefault="007D41F4" w:rsidP="007D41F4">
            <w:pPr>
              <w:ind w:firstLine="0"/>
              <w:rPr>
                <w:rFonts w:eastAsia="Times New Roman"/>
                <w:sz w:val="20"/>
                <w:szCs w:val="20"/>
                <w:lang w:eastAsia="ru-RU"/>
              </w:rPr>
            </w:pPr>
            <w:r>
              <w:rPr>
                <w:rFonts w:eastAsia="Times New Roman"/>
                <w:sz w:val="20"/>
                <w:szCs w:val="20"/>
                <w:lang w:eastAsia="ru-RU"/>
              </w:rPr>
              <w:t>Количество баллов определяется по формуле:</w:t>
            </w:r>
          </w:p>
          <w:p w:rsidR="007D41F4" w:rsidRPr="00C803FF" w:rsidRDefault="007D41F4" w:rsidP="007D41F4">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1438275" cy="457200"/>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C803FF">
              <w:rPr>
                <w:rFonts w:eastAsia="Times New Roman"/>
                <w:sz w:val="20"/>
                <w:szCs w:val="20"/>
                <w:lang w:eastAsia="ru-RU"/>
              </w:rPr>
              <w:t>,</w:t>
            </w:r>
          </w:p>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lastRenderedPageBreak/>
              <w:t xml:space="preserve">где: </w:t>
            </w:r>
          </w:p>
          <w:p w:rsidR="007D41F4" w:rsidRPr="00C803FF" w:rsidRDefault="007D41F4" w:rsidP="007D41F4">
            <w:pPr>
              <w:ind w:firstLine="0"/>
              <w:rPr>
                <w:rFonts w:eastAsia="Times New Roman"/>
                <w:sz w:val="20"/>
                <w:szCs w:val="20"/>
                <w:lang w:eastAsia="ru-RU"/>
              </w:rPr>
            </w:pPr>
            <w:r w:rsidRPr="00C803FF">
              <w:rPr>
                <w:rFonts w:eastAsia="Times New Roman"/>
                <w:noProof/>
                <w:sz w:val="20"/>
                <w:szCs w:val="20"/>
                <w:lang w:eastAsia="ru-RU"/>
              </w:rPr>
              <w:drawing>
                <wp:inline distT="0" distB="0" distL="0" distR="0">
                  <wp:extent cx="323850" cy="228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C803FF">
              <w:rPr>
                <w:rFonts w:eastAsia="Times New Roman"/>
                <w:sz w:val="20"/>
                <w:szCs w:val="20"/>
                <w:lang w:eastAsia="ru-RU"/>
              </w:rPr>
              <w:t xml:space="preserve"> - максимальное предложение из предложений по критерию, сделанных участниками закупки.</w:t>
            </w:r>
          </w:p>
          <w:p w:rsidR="007D41F4" w:rsidRDefault="007D41F4" w:rsidP="007D41F4">
            <w:pPr>
              <w:ind w:firstLine="0"/>
              <w:rPr>
                <w:rFonts w:eastAsia="Times New Roman"/>
                <w:sz w:val="20"/>
                <w:szCs w:val="20"/>
                <w:lang w:eastAsia="ru-RU"/>
              </w:rPr>
            </w:pPr>
            <w:r w:rsidRPr="00C803FF">
              <w:rPr>
                <w:rFonts w:eastAsia="Times New Roman"/>
                <w:sz w:val="20"/>
                <w:szCs w:val="20"/>
                <w:lang w:eastAsia="ru-RU"/>
              </w:rPr>
              <w:tab/>
              <w:t xml:space="preserve">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 </w:t>
            </w:r>
          </w:p>
          <w:p w:rsidR="007D41F4" w:rsidRPr="00C803FF" w:rsidRDefault="007D41F4" w:rsidP="007D41F4">
            <w:pPr>
              <w:ind w:firstLine="0"/>
              <w:rPr>
                <w:rFonts w:eastAsia="Times New Roman"/>
                <w:sz w:val="20"/>
                <w:szCs w:val="20"/>
                <w:lang w:eastAsia="ru-RU"/>
              </w:rPr>
            </w:pPr>
            <w:r>
              <w:rPr>
                <w:rFonts w:eastAsia="Times New Roman"/>
                <w:sz w:val="20"/>
                <w:szCs w:val="20"/>
                <w:lang w:eastAsia="ru-RU"/>
              </w:rPr>
              <w:t xml:space="preserve">Предложение участника: </w:t>
            </w:r>
            <w:r w:rsidR="00E76BEE">
              <w:rPr>
                <w:rFonts w:eastAsia="Times New Roman"/>
                <w:sz w:val="20"/>
                <w:szCs w:val="20"/>
                <w:lang w:eastAsia="ru-RU"/>
              </w:rPr>
              <w:t>234 000,00</w:t>
            </w:r>
            <w:r>
              <w:rPr>
                <w:rFonts w:eastAsia="Times New Roman"/>
                <w:sz w:val="20"/>
                <w:szCs w:val="20"/>
                <w:lang w:eastAsia="ru-RU"/>
              </w:rPr>
              <w:t xml:space="preserve"> Российский рубль</w:t>
            </w:r>
          </w:p>
          <w:p w:rsidR="007D41F4" w:rsidRPr="00C803FF" w:rsidRDefault="007D41F4" w:rsidP="007D41F4">
            <w:pPr>
              <w:ind w:firstLine="0"/>
              <w:rPr>
                <w:rFonts w:eastAsia="Times New Roman"/>
                <w:b/>
                <w:sz w:val="20"/>
                <w:szCs w:val="20"/>
                <w:lang w:eastAsia="ru-RU"/>
              </w:rPr>
            </w:pPr>
            <w:r w:rsidRPr="00C803FF">
              <w:rPr>
                <w:rFonts w:eastAsia="Times New Roman"/>
                <w:b/>
                <w:sz w:val="20"/>
                <w:szCs w:val="20"/>
                <w:lang w:eastAsia="ru-RU"/>
              </w:rPr>
              <w:t>Качество услуг:</w:t>
            </w:r>
          </w:p>
          <w:p w:rsidR="007D41F4" w:rsidRDefault="007D41F4" w:rsidP="007D41F4">
            <w:pPr>
              <w:ind w:firstLine="0"/>
              <w:rPr>
                <w:rFonts w:eastAsia="Times New Roman"/>
                <w:sz w:val="20"/>
                <w:szCs w:val="20"/>
                <w:lang w:eastAsia="ru-RU"/>
              </w:rPr>
            </w:pPr>
            <w:r>
              <w:rPr>
                <w:rFonts w:eastAsia="Times New Roman"/>
                <w:sz w:val="20"/>
                <w:szCs w:val="20"/>
                <w:lang w:eastAsia="ru-RU"/>
              </w:rPr>
              <w:t>Значимость критерия оценки 20,00%</w:t>
            </w:r>
          </w:p>
          <w:p w:rsidR="007D41F4" w:rsidRDefault="007D41F4" w:rsidP="007D41F4">
            <w:pPr>
              <w:ind w:firstLine="0"/>
              <w:rPr>
                <w:rFonts w:eastAsia="Times New Roman"/>
                <w:sz w:val="20"/>
                <w:szCs w:val="20"/>
                <w:lang w:eastAsia="ru-RU"/>
              </w:rPr>
            </w:pPr>
            <w:r w:rsidRPr="00C803FF">
              <w:rPr>
                <w:rFonts w:eastAsia="Times New Roman"/>
                <w:sz w:val="20"/>
                <w:szCs w:val="20"/>
                <w:lang w:eastAsia="ru-RU"/>
              </w:rPr>
              <w:t xml:space="preserve">Количество </w:t>
            </w:r>
            <w:proofErr w:type="gramStart"/>
            <w:r w:rsidRPr="00C803FF">
              <w:rPr>
                <w:rFonts w:eastAsia="Times New Roman"/>
                <w:sz w:val="20"/>
                <w:szCs w:val="20"/>
                <w:lang w:eastAsia="ru-RU"/>
              </w:rPr>
              <w:t>баллов, присваиваемых заявке определяется</w:t>
            </w:r>
            <w:proofErr w:type="gramEnd"/>
            <w:r w:rsidRPr="00C803FF">
              <w:rPr>
                <w:rFonts w:eastAsia="Times New Roman"/>
                <w:sz w:val="20"/>
                <w:szCs w:val="20"/>
                <w:lang w:eastAsia="ru-RU"/>
              </w:rPr>
              <w:t xml:space="preserve"> как среднее арифметическое оценок (в баллах) всех членов комиссии,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tc>
      </w:tr>
      <w:tr w:rsidR="007D41F4" w:rsidRPr="00C803FF" w:rsidTr="007D41F4">
        <w:tc>
          <w:tcPr>
            <w:tcW w:w="9571" w:type="dxa"/>
            <w:gridSpan w:val="5"/>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lastRenderedPageBreak/>
              <w:t>При оценке заявок по критерию «качество услуг»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bl>
            <w:tblPr>
              <w:tblStyle w:val="ad"/>
              <w:tblW w:w="9572" w:type="dxa"/>
              <w:tblLayout w:type="fixed"/>
              <w:tblLook w:val="01E0"/>
            </w:tblPr>
            <w:tblGrid>
              <w:gridCol w:w="468"/>
              <w:gridCol w:w="8160"/>
              <w:gridCol w:w="944"/>
            </w:tblGrid>
            <w:tr w:rsidR="007D41F4" w:rsidRPr="00C803FF" w:rsidTr="007D41F4">
              <w:tc>
                <w:tcPr>
                  <w:tcW w:w="468"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w:t>
                  </w:r>
                </w:p>
              </w:tc>
              <w:tc>
                <w:tcPr>
                  <w:tcW w:w="8160"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Подкритерии оценки</w:t>
                  </w:r>
                </w:p>
              </w:tc>
              <w:tc>
                <w:tcPr>
                  <w:tcW w:w="944" w:type="dxa"/>
                  <w:vAlign w:val="center"/>
                </w:tcPr>
                <w:p w:rsidR="007D41F4" w:rsidRPr="00C803FF" w:rsidRDefault="007D41F4" w:rsidP="007D41F4">
                  <w:pPr>
                    <w:ind w:firstLine="0"/>
                    <w:rPr>
                      <w:rFonts w:eastAsia="Times New Roman"/>
                      <w:sz w:val="20"/>
                      <w:szCs w:val="20"/>
                      <w:lang w:eastAsia="ru-RU"/>
                    </w:rPr>
                  </w:pPr>
                </w:p>
              </w:tc>
            </w:tr>
            <w:tr w:rsidR="007D41F4" w:rsidRPr="00C803FF" w:rsidTr="007D41F4">
              <w:tc>
                <w:tcPr>
                  <w:tcW w:w="468"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1</w:t>
                  </w:r>
                </w:p>
              </w:tc>
              <w:tc>
                <w:tcPr>
                  <w:tcW w:w="9104" w:type="dxa"/>
                  <w:gridSpan w:val="2"/>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Описание общего подхода к проведению обязательного аудита и методики оказания услуг, включая предоставление  плана проведения аудиторской  проверки, описания </w:t>
                  </w:r>
                  <w:r w:rsidRPr="00C803FF">
                    <w:rPr>
                      <w:rFonts w:eastAsia="Times New Roman"/>
                      <w:iCs/>
                      <w:sz w:val="20"/>
                      <w:szCs w:val="20"/>
                      <w:lang w:eastAsia="ru-RU"/>
                    </w:rPr>
                    <w:t xml:space="preserve">методики </w:t>
                  </w:r>
                  <w:r w:rsidRPr="00C803FF">
                    <w:rPr>
                      <w:rFonts w:eastAsia="Times New Roman"/>
                      <w:sz w:val="20"/>
                      <w:szCs w:val="20"/>
                      <w:lang w:eastAsia="ru-RU"/>
                    </w:rPr>
                    <w:t>подготовки рекомендаций по итогам проведения аудита и пр.:</w:t>
                  </w:r>
                </w:p>
              </w:tc>
            </w:tr>
            <w:tr w:rsidR="007D41F4" w:rsidRPr="00C803FF" w:rsidTr="007D41F4">
              <w:tc>
                <w:tcPr>
                  <w:tcW w:w="468"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а)</w:t>
                  </w:r>
                </w:p>
              </w:tc>
              <w:tc>
                <w:tcPr>
                  <w:tcW w:w="9104" w:type="dxa"/>
                  <w:gridSpan w:val="2"/>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 аудитором предложен наиболее высокий объем трудозатрат, участвующих в конкурсе</w:t>
                  </w:r>
                </w:p>
              </w:tc>
            </w:tr>
            <w:tr w:rsidR="007D41F4" w:rsidRPr="00C803FF" w:rsidTr="007D41F4">
              <w:tc>
                <w:tcPr>
                  <w:tcW w:w="468"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б)</w:t>
                  </w:r>
                </w:p>
              </w:tc>
              <w:tc>
                <w:tcPr>
                  <w:tcW w:w="9104" w:type="dxa"/>
                  <w:gridSpan w:val="2"/>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общий подход к проведению обязательного аудита и методика оказания  услуг, </w:t>
                  </w:r>
                  <w:proofErr w:type="gramStart"/>
                  <w:r w:rsidRPr="00C803FF">
                    <w:rPr>
                      <w:rFonts w:eastAsia="Times New Roman"/>
                      <w:sz w:val="20"/>
                      <w:szCs w:val="20"/>
                      <w:lang w:eastAsia="ru-RU"/>
                    </w:rPr>
                    <w:t>включая план и описание методики подготовки рекомендаций по итогам проведения аудита соответствуют</w:t>
                  </w:r>
                  <w:proofErr w:type="gramEnd"/>
                  <w:r w:rsidRPr="00C803FF">
                    <w:rPr>
                      <w:rFonts w:eastAsia="Times New Roman"/>
                      <w:sz w:val="20"/>
                      <w:szCs w:val="20"/>
                      <w:lang w:eastAsia="ru-RU"/>
                    </w:rPr>
                    <w:t xml:space="preserve"> Техническому заданию заказчика;</w:t>
                  </w:r>
                </w:p>
              </w:tc>
            </w:tr>
          </w:tbl>
          <w:p w:rsidR="007D41F4" w:rsidRPr="00C803FF" w:rsidRDefault="007D41F4" w:rsidP="007D41F4">
            <w:pPr>
              <w:ind w:firstLine="0"/>
              <w:rPr>
                <w:rFonts w:eastAsia="Times New Roman"/>
                <w:b/>
                <w:sz w:val="20"/>
                <w:szCs w:val="20"/>
                <w:lang w:eastAsia="ru-RU"/>
              </w:rPr>
            </w:pPr>
          </w:p>
        </w:tc>
      </w:tr>
      <w:tr w:rsidR="007D41F4" w:rsidRPr="00C803FF" w:rsidTr="007D41F4">
        <w:tc>
          <w:tcPr>
            <w:tcW w:w="9571" w:type="dxa"/>
            <w:gridSpan w:val="5"/>
          </w:tcPr>
          <w:p w:rsidR="007D41F4" w:rsidRPr="00C803FF" w:rsidRDefault="007D41F4" w:rsidP="007D41F4">
            <w:pPr>
              <w:ind w:firstLine="0"/>
              <w:rPr>
                <w:rFonts w:eastAsia="Times New Roman"/>
                <w:b/>
                <w:sz w:val="20"/>
                <w:szCs w:val="20"/>
                <w:lang w:eastAsia="ru-RU"/>
              </w:rPr>
            </w:pPr>
            <w:r>
              <w:rPr>
                <w:rFonts w:eastAsia="Times New Roman"/>
                <w:b/>
                <w:sz w:val="20"/>
                <w:szCs w:val="20"/>
                <w:lang w:eastAsia="ru-RU"/>
              </w:rPr>
              <w:t>Описание общего подхода входит в состав заявки</w:t>
            </w:r>
          </w:p>
        </w:tc>
      </w:tr>
      <w:tr w:rsidR="007D41F4" w:rsidRPr="00C803FF" w:rsidTr="007D41F4">
        <w:tc>
          <w:tcPr>
            <w:tcW w:w="5705" w:type="dxa"/>
            <w:gridSpan w:val="4"/>
          </w:tcPr>
          <w:p w:rsidR="007D41F4" w:rsidRDefault="007D41F4" w:rsidP="007D41F4">
            <w:pPr>
              <w:ind w:firstLine="0"/>
              <w:rPr>
                <w:rFonts w:eastAsia="Times New Roman"/>
                <w:sz w:val="20"/>
                <w:szCs w:val="20"/>
                <w:lang w:eastAsia="ru-RU"/>
              </w:rPr>
            </w:pPr>
          </w:p>
          <w:p w:rsidR="007D41F4" w:rsidRPr="00C803FF" w:rsidRDefault="007D41F4" w:rsidP="007D41F4">
            <w:pPr>
              <w:ind w:firstLine="0"/>
              <w:rPr>
                <w:rFonts w:eastAsia="Times New Roman"/>
                <w:b/>
                <w:sz w:val="20"/>
                <w:szCs w:val="20"/>
                <w:lang w:eastAsia="ru-RU"/>
              </w:rPr>
            </w:pPr>
          </w:p>
        </w:tc>
        <w:tc>
          <w:tcPr>
            <w:tcW w:w="3866" w:type="dxa"/>
          </w:tcPr>
          <w:p w:rsidR="007D41F4" w:rsidRDefault="007D41F4" w:rsidP="007D41F4">
            <w:pPr>
              <w:ind w:firstLine="0"/>
              <w:rPr>
                <w:rFonts w:eastAsia="Times New Roman"/>
                <w:b/>
                <w:sz w:val="20"/>
                <w:szCs w:val="20"/>
                <w:lang w:eastAsia="ru-RU"/>
              </w:rPr>
            </w:pPr>
            <w:r>
              <w:rPr>
                <w:rFonts w:eastAsia="Times New Roman"/>
                <w:b/>
                <w:sz w:val="20"/>
                <w:szCs w:val="20"/>
                <w:lang w:eastAsia="ru-RU"/>
              </w:rPr>
              <w:t>Квалификация участника закупки:</w:t>
            </w:r>
          </w:p>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Значимость критерия оценки 20,00%</w:t>
            </w:r>
          </w:p>
          <w:p w:rsidR="007D41F4" w:rsidRPr="00C803FF" w:rsidRDefault="007D41F4" w:rsidP="007D41F4">
            <w:pPr>
              <w:ind w:firstLine="0"/>
              <w:rPr>
                <w:rFonts w:eastAsia="Times New Roman"/>
                <w:b/>
                <w:sz w:val="20"/>
                <w:szCs w:val="20"/>
                <w:lang w:eastAsia="ru-RU"/>
              </w:rPr>
            </w:pPr>
            <w:r w:rsidRPr="00C803FF">
              <w:rPr>
                <w:rFonts w:eastAsia="Times New Roman"/>
                <w:sz w:val="20"/>
                <w:szCs w:val="20"/>
                <w:lang w:eastAsia="ru-RU"/>
              </w:rPr>
              <w:t>При оценке заявок по критерию «квалификация участников закупки»  максимальное количество баллов составляет 100 баллов. Данный критерий состоит из следующих показателей, каждому из которых присуждается следующее максимальное количество баллов:</w:t>
            </w:r>
          </w:p>
        </w:tc>
      </w:tr>
      <w:tr w:rsidR="007D41F4" w:rsidRPr="00C803FF" w:rsidTr="007D41F4">
        <w:tc>
          <w:tcPr>
            <w:tcW w:w="9571" w:type="dxa"/>
            <w:gridSpan w:val="5"/>
          </w:tcPr>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7"/>
              <w:gridCol w:w="8645"/>
            </w:tblGrid>
            <w:tr w:rsidR="007D41F4" w:rsidRPr="00C803FF" w:rsidTr="007D41F4">
              <w:tc>
                <w:tcPr>
                  <w:tcW w:w="647"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w:t>
                  </w: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Подкритерии оценк</w:t>
                  </w:r>
                  <w:r>
                    <w:rPr>
                      <w:rFonts w:eastAsia="Times New Roman"/>
                      <w:sz w:val="20"/>
                      <w:szCs w:val="20"/>
                      <w:lang w:eastAsia="ru-RU"/>
                    </w:rPr>
                    <w:t>и</w:t>
                  </w:r>
                </w:p>
              </w:tc>
            </w:tr>
            <w:tr w:rsidR="007D41F4" w:rsidRPr="00C803FF" w:rsidTr="007D41F4">
              <w:tc>
                <w:tcPr>
                  <w:tcW w:w="647"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1</w:t>
                  </w: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Опыт Участника </w:t>
                  </w:r>
                  <w:r w:rsidRPr="00C803FF">
                    <w:rPr>
                      <w:rFonts w:eastAsia="Times New Roman"/>
                      <w:iCs/>
                      <w:sz w:val="20"/>
                      <w:szCs w:val="20"/>
                      <w:lang w:eastAsia="ru-RU"/>
                    </w:rPr>
                    <w:t>конкурса</w:t>
                  </w:r>
                  <w:r w:rsidRPr="00C803FF">
                    <w:rPr>
                      <w:rFonts w:eastAsia="Times New Roman"/>
                      <w:sz w:val="20"/>
                      <w:szCs w:val="20"/>
                      <w:lang w:eastAsia="ru-RU"/>
                    </w:rPr>
                    <w:t xml:space="preserve"> по успешному оказанию услуг</w:t>
                  </w:r>
                </w:p>
              </w:tc>
            </w:tr>
            <w:tr w:rsidR="007D41F4" w:rsidRPr="00C803FF" w:rsidTr="007D41F4">
              <w:trPr>
                <w:trHeight w:val="228"/>
              </w:trPr>
              <w:tc>
                <w:tcPr>
                  <w:tcW w:w="647" w:type="dxa"/>
                </w:tcPr>
                <w:p w:rsidR="007D41F4" w:rsidRPr="00C803FF" w:rsidRDefault="007D41F4" w:rsidP="007D41F4">
                  <w:pPr>
                    <w:ind w:firstLine="0"/>
                    <w:rPr>
                      <w:rFonts w:eastAsia="Times New Roman"/>
                      <w:sz w:val="20"/>
                      <w:szCs w:val="20"/>
                      <w:lang w:eastAsia="ru-RU"/>
                    </w:rPr>
                  </w:pPr>
                </w:p>
              </w:tc>
              <w:tc>
                <w:tcPr>
                  <w:tcW w:w="8645" w:type="dxa"/>
                </w:tcPr>
                <w:p w:rsidR="007D41F4" w:rsidRPr="00C803FF" w:rsidRDefault="007D41F4" w:rsidP="00E76BEE">
                  <w:pPr>
                    <w:ind w:firstLine="0"/>
                    <w:rPr>
                      <w:rFonts w:eastAsia="Times New Roman"/>
                      <w:sz w:val="20"/>
                      <w:szCs w:val="20"/>
                      <w:lang w:eastAsia="ru-RU"/>
                    </w:rPr>
                  </w:pPr>
                  <w:r w:rsidRPr="00C803FF">
                    <w:rPr>
                      <w:rFonts w:eastAsia="Times New Roman"/>
                      <w:sz w:val="20"/>
                      <w:szCs w:val="20"/>
                      <w:lang w:eastAsia="ru-RU"/>
                    </w:rPr>
                    <w:t xml:space="preserve">опыт проверок </w:t>
                  </w:r>
                  <w:r>
                    <w:rPr>
                      <w:rFonts w:eastAsia="Times New Roman"/>
                      <w:sz w:val="20"/>
                      <w:szCs w:val="20"/>
                      <w:lang w:eastAsia="ru-RU"/>
                    </w:rPr>
                    <w:t xml:space="preserve"> </w:t>
                  </w:r>
                  <w:r w:rsidR="00E76BEE">
                    <w:rPr>
                      <w:rFonts w:eastAsia="Times New Roman"/>
                      <w:sz w:val="20"/>
                      <w:szCs w:val="20"/>
                      <w:lang w:eastAsia="ru-RU"/>
                    </w:rPr>
                    <w:t>5 лет + ТОО фирма «Восток-Аудит» - 13 лет (подтверждено перечнем организаций)</w:t>
                  </w:r>
                </w:p>
              </w:tc>
            </w:tr>
            <w:tr w:rsidR="007D41F4" w:rsidRPr="00C803FF" w:rsidTr="007D41F4">
              <w:trPr>
                <w:trHeight w:val="68"/>
              </w:trPr>
              <w:tc>
                <w:tcPr>
                  <w:tcW w:w="647"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2</w:t>
                  </w: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 xml:space="preserve">Опыт (количество) проведения аудиторских проверок организаций с </w:t>
                  </w:r>
                  <w:proofErr w:type="spellStart"/>
                  <w:r w:rsidRPr="00C803FF">
                    <w:rPr>
                      <w:rFonts w:eastAsia="Times New Roman"/>
                      <w:sz w:val="20"/>
                      <w:szCs w:val="20"/>
                      <w:lang w:eastAsia="ru-RU"/>
                    </w:rPr>
                    <w:t>25%-ным</w:t>
                  </w:r>
                  <w:proofErr w:type="spellEnd"/>
                  <w:r w:rsidRPr="00C803FF">
                    <w:rPr>
                      <w:rFonts w:eastAsia="Times New Roman"/>
                      <w:sz w:val="20"/>
                      <w:szCs w:val="20"/>
                      <w:lang w:eastAsia="ru-RU"/>
                    </w:rPr>
                    <w:t xml:space="preserve"> и более участием государства (</w:t>
                  </w:r>
                  <w:proofErr w:type="gramStart"/>
                  <w:r w:rsidRPr="00C803FF">
                    <w:rPr>
                      <w:rFonts w:eastAsia="Times New Roman"/>
                      <w:sz w:val="20"/>
                      <w:szCs w:val="20"/>
                      <w:lang w:eastAsia="ru-RU"/>
                    </w:rPr>
                    <w:t>за</w:t>
                  </w:r>
                  <w:proofErr w:type="gramEnd"/>
                  <w:r w:rsidRPr="00C803FF">
                    <w:rPr>
                      <w:rFonts w:eastAsia="Times New Roman"/>
                      <w:sz w:val="20"/>
                      <w:szCs w:val="20"/>
                      <w:lang w:eastAsia="ru-RU"/>
                    </w:rPr>
                    <w:t xml:space="preserve"> последние 2 года)</w:t>
                  </w:r>
                  <w:r>
                    <w:rPr>
                      <w:rFonts w:eastAsia="Times New Roman"/>
                      <w:sz w:val="20"/>
                      <w:szCs w:val="20"/>
                      <w:lang w:eastAsia="ru-RU"/>
                    </w:rPr>
                    <w:t xml:space="preserve"> </w:t>
                  </w:r>
                </w:p>
              </w:tc>
            </w:tr>
            <w:tr w:rsidR="007D41F4" w:rsidRPr="00C803FF" w:rsidTr="007D41F4">
              <w:trPr>
                <w:trHeight w:val="66"/>
              </w:trPr>
              <w:tc>
                <w:tcPr>
                  <w:tcW w:w="647" w:type="dxa"/>
                </w:tcPr>
                <w:p w:rsidR="007D41F4" w:rsidRPr="00C803FF" w:rsidRDefault="007D41F4" w:rsidP="007D41F4">
                  <w:pPr>
                    <w:ind w:firstLine="0"/>
                    <w:rPr>
                      <w:rFonts w:eastAsia="Times New Roman"/>
                      <w:sz w:val="20"/>
                      <w:szCs w:val="20"/>
                      <w:lang w:eastAsia="ru-RU"/>
                    </w:rPr>
                  </w:pPr>
                </w:p>
              </w:tc>
              <w:tc>
                <w:tcPr>
                  <w:tcW w:w="8645" w:type="dxa"/>
                </w:tcPr>
                <w:p w:rsidR="007D41F4" w:rsidRPr="00C803FF" w:rsidRDefault="00E76BEE" w:rsidP="007D41F4">
                  <w:pPr>
                    <w:ind w:firstLine="0"/>
                    <w:rPr>
                      <w:rFonts w:eastAsia="Times New Roman"/>
                      <w:sz w:val="20"/>
                      <w:szCs w:val="20"/>
                      <w:lang w:eastAsia="ru-RU"/>
                    </w:rPr>
                  </w:pPr>
                  <w:r>
                    <w:rPr>
                      <w:rFonts w:eastAsia="Times New Roman"/>
                      <w:sz w:val="20"/>
                      <w:szCs w:val="20"/>
                      <w:lang w:eastAsia="ru-RU"/>
                    </w:rPr>
                    <w:t>10 шт. (подтверждено перечнем организаций)</w:t>
                  </w:r>
                </w:p>
              </w:tc>
            </w:tr>
            <w:tr w:rsidR="007D41F4" w:rsidRPr="00C803FF" w:rsidTr="007D41F4">
              <w:tc>
                <w:tcPr>
                  <w:tcW w:w="9292" w:type="dxa"/>
                  <w:gridSpan w:val="2"/>
                </w:tcPr>
                <w:p w:rsidR="007D41F4" w:rsidRPr="00C803FF" w:rsidRDefault="007D41F4" w:rsidP="007D41F4">
                  <w:pPr>
                    <w:ind w:firstLine="0"/>
                    <w:rPr>
                      <w:rFonts w:eastAsia="Times New Roman"/>
                      <w:sz w:val="20"/>
                      <w:szCs w:val="20"/>
                      <w:lang w:eastAsia="ru-RU"/>
                    </w:rPr>
                  </w:pPr>
                  <w:proofErr w:type="gramStart"/>
                  <w:r w:rsidRPr="00C803FF">
                    <w:rPr>
                      <w:rFonts w:eastAsia="Times New Roman"/>
                      <w:sz w:val="20"/>
                      <w:szCs w:val="20"/>
                      <w:lang w:eastAsia="ru-RU"/>
                    </w:rPr>
                    <w:t xml:space="preserve">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подтверждающих членство в профессиональных аудиторских объединениях, документами, подтверждающими членство в </w:t>
                  </w:r>
                  <w:proofErr w:type="spellStart"/>
                  <w:r w:rsidRPr="00C803FF">
                    <w:rPr>
                      <w:rFonts w:eastAsia="Times New Roman"/>
                      <w:sz w:val="20"/>
                      <w:szCs w:val="20"/>
                      <w:lang w:eastAsia="ru-RU"/>
                    </w:rPr>
                    <w:t>СРО</w:t>
                  </w:r>
                  <w:proofErr w:type="spellEnd"/>
                  <w:r w:rsidRPr="00C803FF">
                    <w:rPr>
                      <w:rFonts w:eastAsia="Times New Roman"/>
                      <w:sz w:val="20"/>
                      <w:szCs w:val="20"/>
                      <w:lang w:eastAsia="ru-RU"/>
                    </w:rPr>
                    <w:t xml:space="preserve"> </w:t>
                  </w:r>
                  <w:r w:rsidRPr="00C803FF">
                    <w:rPr>
                      <w:rFonts w:eastAsia="Times New Roman"/>
                      <w:sz w:val="20"/>
                      <w:szCs w:val="20"/>
                      <w:lang w:eastAsia="ru-RU"/>
                    </w:rPr>
                    <w:lastRenderedPageBreak/>
                    <w:t>аудиторов, перечнем предприятий и организаций, в которых были проведены аудиторские проверки силами участника конкурса</w:t>
                  </w:r>
                  <w:proofErr w:type="gramEnd"/>
                </w:p>
              </w:tc>
            </w:tr>
            <w:tr w:rsidR="007D41F4" w:rsidRPr="00C803FF" w:rsidTr="007D41F4">
              <w:tc>
                <w:tcPr>
                  <w:tcW w:w="647"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lastRenderedPageBreak/>
                    <w:t>3</w:t>
                  </w: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Квалификация специалистов Участника конкурса</w:t>
                  </w:r>
                </w:p>
              </w:tc>
            </w:tr>
            <w:tr w:rsidR="007D41F4" w:rsidRPr="00C803FF" w:rsidTr="007D41F4">
              <w:tc>
                <w:tcPr>
                  <w:tcW w:w="647" w:type="dxa"/>
                </w:tcPr>
                <w:p w:rsidR="007D41F4" w:rsidRPr="00C803FF" w:rsidRDefault="007D41F4" w:rsidP="007D41F4">
                  <w:pPr>
                    <w:ind w:firstLine="0"/>
                    <w:rPr>
                      <w:rFonts w:eastAsia="Times New Roman"/>
                      <w:sz w:val="20"/>
                      <w:szCs w:val="20"/>
                      <w:lang w:eastAsia="ru-RU"/>
                    </w:rPr>
                  </w:pP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Аудиторы</w:t>
                  </w:r>
                </w:p>
              </w:tc>
            </w:tr>
            <w:tr w:rsidR="007D41F4" w:rsidRPr="00C803FF" w:rsidTr="007D41F4">
              <w:tc>
                <w:tcPr>
                  <w:tcW w:w="647" w:type="dxa"/>
                </w:tcPr>
                <w:p w:rsidR="007D41F4" w:rsidRPr="00C803FF" w:rsidRDefault="007D41F4" w:rsidP="007D41F4">
                  <w:pPr>
                    <w:ind w:firstLine="0"/>
                    <w:rPr>
                      <w:rFonts w:eastAsia="Times New Roman"/>
                      <w:sz w:val="20"/>
                      <w:szCs w:val="20"/>
                      <w:lang w:eastAsia="ru-RU"/>
                    </w:rPr>
                  </w:pPr>
                </w:p>
              </w:tc>
              <w:tc>
                <w:tcPr>
                  <w:tcW w:w="8645" w:type="dxa"/>
                </w:tcPr>
                <w:p w:rsidR="007D41F4" w:rsidRPr="00C803FF" w:rsidRDefault="007D41F4" w:rsidP="00E76BEE">
                  <w:pPr>
                    <w:ind w:firstLine="0"/>
                    <w:rPr>
                      <w:rFonts w:eastAsia="Times New Roman"/>
                      <w:sz w:val="20"/>
                      <w:szCs w:val="20"/>
                      <w:lang w:eastAsia="ru-RU"/>
                    </w:rPr>
                  </w:pPr>
                  <w:r w:rsidRPr="00C803FF">
                    <w:rPr>
                      <w:rFonts w:eastAsia="Times New Roman"/>
                      <w:sz w:val="20"/>
                      <w:szCs w:val="20"/>
                      <w:lang w:eastAsia="ru-RU"/>
                    </w:rPr>
                    <w:t xml:space="preserve">Наличие в штате </w:t>
                  </w:r>
                  <w:r>
                    <w:rPr>
                      <w:rFonts w:eastAsia="Times New Roman"/>
                      <w:sz w:val="20"/>
                      <w:szCs w:val="20"/>
                      <w:lang w:eastAsia="ru-RU"/>
                    </w:rPr>
                    <w:t>1</w:t>
                  </w:r>
                  <w:r w:rsidR="00E76BEE">
                    <w:rPr>
                      <w:rFonts w:eastAsia="Times New Roman"/>
                      <w:sz w:val="20"/>
                      <w:szCs w:val="20"/>
                      <w:lang w:eastAsia="ru-RU"/>
                    </w:rPr>
                    <w:t>0</w:t>
                  </w:r>
                  <w:r w:rsidRPr="00C803FF">
                    <w:rPr>
                      <w:rFonts w:eastAsia="Times New Roman"/>
                      <w:sz w:val="20"/>
                      <w:szCs w:val="20"/>
                      <w:lang w:eastAsia="ru-RU"/>
                    </w:rPr>
                    <w:t xml:space="preserve"> аудиторов </w:t>
                  </w:r>
                  <w:r>
                    <w:rPr>
                      <w:rFonts w:eastAsia="Times New Roman"/>
                      <w:sz w:val="20"/>
                      <w:szCs w:val="20"/>
                      <w:lang w:eastAsia="ru-RU"/>
                    </w:rPr>
                    <w:t xml:space="preserve"> (не подтверждено копиями трудовых книжек)</w:t>
                  </w:r>
                </w:p>
              </w:tc>
            </w:tr>
            <w:tr w:rsidR="007D41F4" w:rsidRPr="00C803FF" w:rsidTr="007D41F4">
              <w:tc>
                <w:tcPr>
                  <w:tcW w:w="647"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4</w:t>
                  </w: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квалификация трудовых ресурсов, привлекаемых к оказанию услуг</w:t>
                  </w:r>
                </w:p>
              </w:tc>
            </w:tr>
            <w:tr w:rsidR="007D41F4" w:rsidRPr="00C803FF" w:rsidTr="007D41F4">
              <w:tc>
                <w:tcPr>
                  <w:tcW w:w="647" w:type="dxa"/>
                </w:tcPr>
                <w:p w:rsidR="007D41F4" w:rsidRPr="00C803FF" w:rsidRDefault="007D41F4" w:rsidP="007D41F4">
                  <w:pPr>
                    <w:ind w:firstLine="0"/>
                    <w:rPr>
                      <w:rFonts w:eastAsia="Times New Roman"/>
                      <w:sz w:val="20"/>
                      <w:szCs w:val="20"/>
                      <w:lang w:eastAsia="ru-RU"/>
                    </w:rPr>
                  </w:pPr>
                </w:p>
              </w:tc>
              <w:tc>
                <w:tcPr>
                  <w:tcW w:w="8645" w:type="dxa"/>
                </w:tcPr>
                <w:p w:rsidR="007D41F4" w:rsidRPr="00C803FF" w:rsidRDefault="007D41F4" w:rsidP="007D41F4">
                  <w:pPr>
                    <w:ind w:firstLine="0"/>
                    <w:rPr>
                      <w:rFonts w:eastAsia="Times New Roman"/>
                      <w:sz w:val="20"/>
                      <w:szCs w:val="20"/>
                      <w:lang w:eastAsia="ru-RU"/>
                    </w:rPr>
                  </w:pPr>
                  <w:r w:rsidRPr="00C803FF">
                    <w:rPr>
                      <w:rFonts w:eastAsia="Times New Roman"/>
                      <w:sz w:val="20"/>
                      <w:szCs w:val="20"/>
                      <w:lang w:eastAsia="ru-RU"/>
                    </w:rPr>
                    <w:t>Более 5 лет</w:t>
                  </w:r>
                  <w:r>
                    <w:rPr>
                      <w:rFonts w:eastAsia="Times New Roman"/>
                      <w:sz w:val="20"/>
                      <w:szCs w:val="20"/>
                      <w:lang w:eastAsia="ru-RU"/>
                    </w:rPr>
                    <w:t xml:space="preserve"> (подтверждено копия квалификационных аттестатов, сертификатов и др.)</w:t>
                  </w:r>
                </w:p>
              </w:tc>
            </w:tr>
            <w:tr w:rsidR="007D41F4" w:rsidRPr="00C803FF" w:rsidTr="007D41F4">
              <w:tc>
                <w:tcPr>
                  <w:tcW w:w="9292" w:type="dxa"/>
                  <w:gridSpan w:val="2"/>
                </w:tcPr>
                <w:p w:rsidR="007D41F4" w:rsidRPr="00814868" w:rsidRDefault="007D41F4" w:rsidP="007D41F4">
                  <w:pPr>
                    <w:tabs>
                      <w:tab w:val="left" w:pos="1080"/>
                    </w:tabs>
                    <w:rPr>
                      <w:sz w:val="20"/>
                      <w:szCs w:val="20"/>
                    </w:rPr>
                  </w:pPr>
                  <w:r w:rsidRPr="00814868">
                    <w:rPr>
                      <w:sz w:val="20"/>
                      <w:szCs w:val="20"/>
                    </w:rP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7D41F4" w:rsidRPr="00C803FF" w:rsidTr="007D41F4">
              <w:tc>
                <w:tcPr>
                  <w:tcW w:w="9292" w:type="dxa"/>
                  <w:gridSpan w:val="2"/>
                </w:tcPr>
                <w:p w:rsidR="007D41F4" w:rsidRPr="00814868" w:rsidRDefault="007D41F4" w:rsidP="007D41F4">
                  <w:pPr>
                    <w:tabs>
                      <w:tab w:val="left" w:pos="1080"/>
                    </w:tabs>
                    <w:ind w:firstLine="0"/>
                    <w:jc w:val="left"/>
                    <w:rPr>
                      <w:sz w:val="20"/>
                      <w:szCs w:val="20"/>
                    </w:rPr>
                  </w:pPr>
                  <w:r>
                    <w:rPr>
                      <w:iCs/>
                      <w:sz w:val="20"/>
                      <w:szCs w:val="20"/>
                    </w:rPr>
                    <w:t xml:space="preserve">5. </w:t>
                  </w:r>
                  <w:r w:rsidRPr="00814868">
                    <w:rPr>
                      <w:iCs/>
                      <w:sz w:val="20"/>
                      <w:szCs w:val="20"/>
                    </w:rPr>
                    <w:t>деловая репутация Участника конкурса</w:t>
                  </w:r>
                </w:p>
              </w:tc>
            </w:tr>
            <w:tr w:rsidR="007D41F4" w:rsidRPr="00C803FF" w:rsidTr="007D41F4">
              <w:tc>
                <w:tcPr>
                  <w:tcW w:w="9292" w:type="dxa"/>
                  <w:gridSpan w:val="2"/>
                </w:tcPr>
                <w:p w:rsidR="00E76BEE" w:rsidRDefault="007D41F4" w:rsidP="007D41F4">
                  <w:pPr>
                    <w:tabs>
                      <w:tab w:val="left" w:pos="1080"/>
                    </w:tabs>
                    <w:rPr>
                      <w:iCs/>
                      <w:sz w:val="20"/>
                      <w:szCs w:val="20"/>
                    </w:rPr>
                  </w:pPr>
                  <w:r>
                    <w:rPr>
                      <w:iCs/>
                      <w:sz w:val="20"/>
                      <w:szCs w:val="20"/>
                    </w:rPr>
                    <w:t xml:space="preserve">подтверждена: </w:t>
                  </w:r>
                </w:p>
                <w:p w:rsidR="007D41F4" w:rsidRDefault="00E76BEE" w:rsidP="007D41F4">
                  <w:pPr>
                    <w:tabs>
                      <w:tab w:val="left" w:pos="1080"/>
                    </w:tabs>
                    <w:rPr>
                      <w:iCs/>
                      <w:sz w:val="20"/>
                      <w:szCs w:val="20"/>
                    </w:rPr>
                  </w:pPr>
                  <w:r>
                    <w:rPr>
                      <w:iCs/>
                      <w:sz w:val="20"/>
                      <w:szCs w:val="20"/>
                    </w:rPr>
                    <w:t>копия полиса страхования с приложением 1 шт.</w:t>
                  </w:r>
                </w:p>
                <w:p w:rsidR="00E76BEE" w:rsidRDefault="00E76BEE" w:rsidP="007D41F4">
                  <w:pPr>
                    <w:tabs>
                      <w:tab w:val="left" w:pos="1080"/>
                    </w:tabs>
                    <w:rPr>
                      <w:iCs/>
                      <w:sz w:val="20"/>
                      <w:szCs w:val="20"/>
                    </w:rPr>
                  </w:pPr>
                  <w:r>
                    <w:rPr>
                      <w:iCs/>
                      <w:sz w:val="20"/>
                      <w:szCs w:val="20"/>
                    </w:rPr>
                    <w:t>копия обязательства аудитора о соблюдении коммерческой тайны 1 шт.</w:t>
                  </w:r>
                </w:p>
                <w:p w:rsidR="007D41F4" w:rsidRPr="00814868" w:rsidRDefault="00E76BEE" w:rsidP="00A122D2">
                  <w:pPr>
                    <w:tabs>
                      <w:tab w:val="left" w:pos="1080"/>
                    </w:tabs>
                    <w:rPr>
                      <w:iCs/>
                      <w:sz w:val="20"/>
                      <w:szCs w:val="20"/>
                    </w:rPr>
                  </w:pPr>
                  <w:r>
                    <w:rPr>
                      <w:iCs/>
                      <w:sz w:val="20"/>
                      <w:szCs w:val="20"/>
                    </w:rPr>
                    <w:t>копия сертификата выдано в том, что по результатам проведенных контрольных процедур внешнего контроля качества работы аудиторской организации</w:t>
                  </w:r>
                  <w:r w:rsidR="00A122D2">
                    <w:rPr>
                      <w:iCs/>
                      <w:sz w:val="20"/>
                      <w:szCs w:val="20"/>
                    </w:rPr>
                    <w:t>- 2 шт.</w:t>
                  </w:r>
                </w:p>
              </w:tc>
            </w:tr>
            <w:tr w:rsidR="007D41F4" w:rsidRPr="00C803FF" w:rsidTr="007D41F4">
              <w:tc>
                <w:tcPr>
                  <w:tcW w:w="9292" w:type="dxa"/>
                  <w:gridSpan w:val="2"/>
                </w:tcPr>
                <w:p w:rsidR="007D41F4" w:rsidRPr="00814868" w:rsidRDefault="007D41F4" w:rsidP="007D41F4">
                  <w:pPr>
                    <w:tabs>
                      <w:tab w:val="left" w:pos="1080"/>
                    </w:tabs>
                    <w:rPr>
                      <w:sz w:val="20"/>
                      <w:szCs w:val="20"/>
                    </w:rPr>
                  </w:pPr>
                  <w:r w:rsidRPr="00814868">
                    <w:rPr>
                      <w:iCs/>
                      <w:sz w:val="20"/>
                      <w:szCs w:val="20"/>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7D41F4" w:rsidRPr="00C803FF" w:rsidRDefault="007D41F4" w:rsidP="007D41F4">
            <w:pPr>
              <w:ind w:firstLine="0"/>
              <w:rPr>
                <w:rFonts w:eastAsia="Times New Roman"/>
                <w:b/>
                <w:sz w:val="20"/>
                <w:szCs w:val="20"/>
                <w:lang w:eastAsia="ru-RU"/>
              </w:rPr>
            </w:pPr>
          </w:p>
        </w:tc>
      </w:tr>
    </w:tbl>
    <w:p w:rsidR="006826CB" w:rsidRPr="006826CB" w:rsidRDefault="006826CB" w:rsidP="00C803FF">
      <w:pPr>
        <w:ind w:firstLine="0"/>
        <w:rPr>
          <w:rFonts w:eastAsia="Times New Roman"/>
          <w:lang w:eastAsia="ru-RU"/>
        </w:rPr>
      </w:pPr>
    </w:p>
    <w:sectPr w:rsidR="006826CB" w:rsidRPr="006826CB" w:rsidSect="00857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416"/>
    <w:multiLevelType w:val="hybridMultilevel"/>
    <w:tmpl w:val="A34895CE"/>
    <w:lvl w:ilvl="0" w:tplc="DA6AA72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6CF70BC1"/>
    <w:multiLevelType w:val="multilevel"/>
    <w:tmpl w:val="8410EFC8"/>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747"/>
        </w:tabs>
        <w:ind w:left="747" w:hanging="576"/>
      </w:pPr>
      <w:rPr>
        <w:rFonts w:ascii="Times New Roman" w:eastAsia="Times New Roman" w:hAnsi="Times New Roman" w:cs="Times New Roman"/>
      </w:rPr>
    </w:lvl>
    <w:lvl w:ilvl="2">
      <w:start w:val="1"/>
      <w:numFmt w:val="decimal"/>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2"/>
  </w:num>
  <w:num w:numId="6">
    <w:abstractNumId w:val="2"/>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8B180C"/>
    <w:rsid w:val="000003C8"/>
    <w:rsid w:val="00000EE0"/>
    <w:rsid w:val="000011B3"/>
    <w:rsid w:val="000011B7"/>
    <w:rsid w:val="0000121E"/>
    <w:rsid w:val="00001297"/>
    <w:rsid w:val="00001762"/>
    <w:rsid w:val="0000185F"/>
    <w:rsid w:val="00001925"/>
    <w:rsid w:val="00001B1A"/>
    <w:rsid w:val="000024D6"/>
    <w:rsid w:val="00002587"/>
    <w:rsid w:val="00002CC2"/>
    <w:rsid w:val="00003183"/>
    <w:rsid w:val="000032EB"/>
    <w:rsid w:val="000034C0"/>
    <w:rsid w:val="00003D56"/>
    <w:rsid w:val="0000445D"/>
    <w:rsid w:val="00004F15"/>
    <w:rsid w:val="00005251"/>
    <w:rsid w:val="000060C8"/>
    <w:rsid w:val="000064E9"/>
    <w:rsid w:val="00006E8A"/>
    <w:rsid w:val="000070A4"/>
    <w:rsid w:val="0000734F"/>
    <w:rsid w:val="000075D9"/>
    <w:rsid w:val="00007A60"/>
    <w:rsid w:val="00010114"/>
    <w:rsid w:val="000109C1"/>
    <w:rsid w:val="00010BD6"/>
    <w:rsid w:val="00010DA4"/>
    <w:rsid w:val="000115FB"/>
    <w:rsid w:val="00011631"/>
    <w:rsid w:val="000120BB"/>
    <w:rsid w:val="0001235A"/>
    <w:rsid w:val="00012435"/>
    <w:rsid w:val="00012CE5"/>
    <w:rsid w:val="000133C6"/>
    <w:rsid w:val="000134F1"/>
    <w:rsid w:val="00013653"/>
    <w:rsid w:val="00014636"/>
    <w:rsid w:val="0001528F"/>
    <w:rsid w:val="00015439"/>
    <w:rsid w:val="0001570B"/>
    <w:rsid w:val="000163BE"/>
    <w:rsid w:val="00016461"/>
    <w:rsid w:val="00016710"/>
    <w:rsid w:val="00016753"/>
    <w:rsid w:val="0001675A"/>
    <w:rsid w:val="000168F1"/>
    <w:rsid w:val="00016EA9"/>
    <w:rsid w:val="0001750C"/>
    <w:rsid w:val="00017C4A"/>
    <w:rsid w:val="00017E25"/>
    <w:rsid w:val="000200CF"/>
    <w:rsid w:val="00020493"/>
    <w:rsid w:val="000206D9"/>
    <w:rsid w:val="00020D86"/>
    <w:rsid w:val="00020F58"/>
    <w:rsid w:val="00021018"/>
    <w:rsid w:val="00021409"/>
    <w:rsid w:val="0002184F"/>
    <w:rsid w:val="00021A30"/>
    <w:rsid w:val="00021C63"/>
    <w:rsid w:val="00022351"/>
    <w:rsid w:val="00022EA3"/>
    <w:rsid w:val="0002388C"/>
    <w:rsid w:val="00023AFC"/>
    <w:rsid w:val="00023F37"/>
    <w:rsid w:val="00024207"/>
    <w:rsid w:val="00024CFF"/>
    <w:rsid w:val="00025119"/>
    <w:rsid w:val="0002521F"/>
    <w:rsid w:val="00025520"/>
    <w:rsid w:val="00025852"/>
    <w:rsid w:val="00025D85"/>
    <w:rsid w:val="0002617E"/>
    <w:rsid w:val="000264A2"/>
    <w:rsid w:val="00026919"/>
    <w:rsid w:val="00026EED"/>
    <w:rsid w:val="00026F09"/>
    <w:rsid w:val="00027037"/>
    <w:rsid w:val="000270A3"/>
    <w:rsid w:val="00027C07"/>
    <w:rsid w:val="00030296"/>
    <w:rsid w:val="00030363"/>
    <w:rsid w:val="00030378"/>
    <w:rsid w:val="000304DF"/>
    <w:rsid w:val="00030801"/>
    <w:rsid w:val="00030BE9"/>
    <w:rsid w:val="000311D0"/>
    <w:rsid w:val="00031861"/>
    <w:rsid w:val="000318A5"/>
    <w:rsid w:val="00031B17"/>
    <w:rsid w:val="00031BFA"/>
    <w:rsid w:val="00031C61"/>
    <w:rsid w:val="00031ECE"/>
    <w:rsid w:val="00031F64"/>
    <w:rsid w:val="000322BF"/>
    <w:rsid w:val="000329E6"/>
    <w:rsid w:val="00032A7A"/>
    <w:rsid w:val="00032B06"/>
    <w:rsid w:val="00032F7A"/>
    <w:rsid w:val="000333BC"/>
    <w:rsid w:val="000333C5"/>
    <w:rsid w:val="0003374B"/>
    <w:rsid w:val="00033BED"/>
    <w:rsid w:val="00033C78"/>
    <w:rsid w:val="00034152"/>
    <w:rsid w:val="0003418B"/>
    <w:rsid w:val="0003461A"/>
    <w:rsid w:val="000356B1"/>
    <w:rsid w:val="00035A8E"/>
    <w:rsid w:val="00035BF6"/>
    <w:rsid w:val="00035E36"/>
    <w:rsid w:val="00036264"/>
    <w:rsid w:val="0003681C"/>
    <w:rsid w:val="00036DEE"/>
    <w:rsid w:val="00037102"/>
    <w:rsid w:val="000372DF"/>
    <w:rsid w:val="0003788D"/>
    <w:rsid w:val="00040294"/>
    <w:rsid w:val="0004053C"/>
    <w:rsid w:val="00040F34"/>
    <w:rsid w:val="00041192"/>
    <w:rsid w:val="000415F7"/>
    <w:rsid w:val="00041BC0"/>
    <w:rsid w:val="00042163"/>
    <w:rsid w:val="000421F6"/>
    <w:rsid w:val="00042921"/>
    <w:rsid w:val="00042A1B"/>
    <w:rsid w:val="00042EC5"/>
    <w:rsid w:val="00042F83"/>
    <w:rsid w:val="0004335B"/>
    <w:rsid w:val="00043533"/>
    <w:rsid w:val="00043A1B"/>
    <w:rsid w:val="00043B06"/>
    <w:rsid w:val="00043B3C"/>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6492"/>
    <w:rsid w:val="00047518"/>
    <w:rsid w:val="000477B0"/>
    <w:rsid w:val="00047953"/>
    <w:rsid w:val="0004795D"/>
    <w:rsid w:val="0005059F"/>
    <w:rsid w:val="00050BA7"/>
    <w:rsid w:val="00050E5F"/>
    <w:rsid w:val="00050EFC"/>
    <w:rsid w:val="00051774"/>
    <w:rsid w:val="000517AC"/>
    <w:rsid w:val="00051B23"/>
    <w:rsid w:val="00051C10"/>
    <w:rsid w:val="00051D5B"/>
    <w:rsid w:val="00051F4F"/>
    <w:rsid w:val="00052346"/>
    <w:rsid w:val="000523EF"/>
    <w:rsid w:val="0005250C"/>
    <w:rsid w:val="00052F56"/>
    <w:rsid w:val="0005327F"/>
    <w:rsid w:val="0005383C"/>
    <w:rsid w:val="00053B38"/>
    <w:rsid w:val="00053DDF"/>
    <w:rsid w:val="00053FE2"/>
    <w:rsid w:val="000547EA"/>
    <w:rsid w:val="00054FDD"/>
    <w:rsid w:val="00055215"/>
    <w:rsid w:val="000553BF"/>
    <w:rsid w:val="000553D2"/>
    <w:rsid w:val="000555A9"/>
    <w:rsid w:val="00056325"/>
    <w:rsid w:val="0005666C"/>
    <w:rsid w:val="00056F19"/>
    <w:rsid w:val="00057535"/>
    <w:rsid w:val="00057F6D"/>
    <w:rsid w:val="00060037"/>
    <w:rsid w:val="000604E2"/>
    <w:rsid w:val="00060971"/>
    <w:rsid w:val="00060C15"/>
    <w:rsid w:val="00061119"/>
    <w:rsid w:val="0006259B"/>
    <w:rsid w:val="00063B63"/>
    <w:rsid w:val="00063D73"/>
    <w:rsid w:val="0006410A"/>
    <w:rsid w:val="00064FC0"/>
    <w:rsid w:val="00065789"/>
    <w:rsid w:val="000658F2"/>
    <w:rsid w:val="00065B0F"/>
    <w:rsid w:val="00065B97"/>
    <w:rsid w:val="0006620E"/>
    <w:rsid w:val="0006638B"/>
    <w:rsid w:val="00066A34"/>
    <w:rsid w:val="00066B79"/>
    <w:rsid w:val="000670DE"/>
    <w:rsid w:val="000672CB"/>
    <w:rsid w:val="00067317"/>
    <w:rsid w:val="000674A8"/>
    <w:rsid w:val="0006757C"/>
    <w:rsid w:val="000677D6"/>
    <w:rsid w:val="000677ED"/>
    <w:rsid w:val="0007007C"/>
    <w:rsid w:val="0007118F"/>
    <w:rsid w:val="000713D8"/>
    <w:rsid w:val="0007141A"/>
    <w:rsid w:val="000718A4"/>
    <w:rsid w:val="00071D03"/>
    <w:rsid w:val="00071F05"/>
    <w:rsid w:val="000723A3"/>
    <w:rsid w:val="00072647"/>
    <w:rsid w:val="00072658"/>
    <w:rsid w:val="00072689"/>
    <w:rsid w:val="000731FF"/>
    <w:rsid w:val="00073406"/>
    <w:rsid w:val="000734EE"/>
    <w:rsid w:val="00073534"/>
    <w:rsid w:val="000743D8"/>
    <w:rsid w:val="00074531"/>
    <w:rsid w:val="00074642"/>
    <w:rsid w:val="000746FB"/>
    <w:rsid w:val="000753F9"/>
    <w:rsid w:val="00075919"/>
    <w:rsid w:val="00075D16"/>
    <w:rsid w:val="000767F3"/>
    <w:rsid w:val="00076A44"/>
    <w:rsid w:val="0007734D"/>
    <w:rsid w:val="00077654"/>
    <w:rsid w:val="00077BCB"/>
    <w:rsid w:val="00077D3B"/>
    <w:rsid w:val="00077DF3"/>
    <w:rsid w:val="000800BE"/>
    <w:rsid w:val="00080235"/>
    <w:rsid w:val="0008031A"/>
    <w:rsid w:val="00080ABE"/>
    <w:rsid w:val="00080CE9"/>
    <w:rsid w:val="00080E60"/>
    <w:rsid w:val="000812E8"/>
    <w:rsid w:val="000812EC"/>
    <w:rsid w:val="000814C8"/>
    <w:rsid w:val="00081564"/>
    <w:rsid w:val="0008165E"/>
    <w:rsid w:val="00081751"/>
    <w:rsid w:val="00081780"/>
    <w:rsid w:val="00081818"/>
    <w:rsid w:val="00081853"/>
    <w:rsid w:val="00081D9C"/>
    <w:rsid w:val="000825AB"/>
    <w:rsid w:val="00082D5A"/>
    <w:rsid w:val="00083D9C"/>
    <w:rsid w:val="00083E69"/>
    <w:rsid w:val="000843DB"/>
    <w:rsid w:val="00084938"/>
    <w:rsid w:val="00084EE9"/>
    <w:rsid w:val="000853AE"/>
    <w:rsid w:val="000853AF"/>
    <w:rsid w:val="00085544"/>
    <w:rsid w:val="00085FF3"/>
    <w:rsid w:val="000862A8"/>
    <w:rsid w:val="000863C1"/>
    <w:rsid w:val="000869F9"/>
    <w:rsid w:val="00086BEB"/>
    <w:rsid w:val="00086DE3"/>
    <w:rsid w:val="00087484"/>
    <w:rsid w:val="00087924"/>
    <w:rsid w:val="00087E2B"/>
    <w:rsid w:val="0009072E"/>
    <w:rsid w:val="000909FD"/>
    <w:rsid w:val="00090C64"/>
    <w:rsid w:val="00091A8E"/>
    <w:rsid w:val="00091D3A"/>
    <w:rsid w:val="00091F25"/>
    <w:rsid w:val="000925C1"/>
    <w:rsid w:val="000926DD"/>
    <w:rsid w:val="00092AEE"/>
    <w:rsid w:val="000942D6"/>
    <w:rsid w:val="00094BB9"/>
    <w:rsid w:val="00094DAD"/>
    <w:rsid w:val="00095097"/>
    <w:rsid w:val="000950A9"/>
    <w:rsid w:val="000951BC"/>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33F"/>
    <w:rsid w:val="000A1B75"/>
    <w:rsid w:val="000A1DB0"/>
    <w:rsid w:val="000A20F7"/>
    <w:rsid w:val="000A2695"/>
    <w:rsid w:val="000A2B0F"/>
    <w:rsid w:val="000A3359"/>
    <w:rsid w:val="000A3D64"/>
    <w:rsid w:val="000A4BAE"/>
    <w:rsid w:val="000A4D0A"/>
    <w:rsid w:val="000A4EBC"/>
    <w:rsid w:val="000A50ED"/>
    <w:rsid w:val="000A59EC"/>
    <w:rsid w:val="000A5B92"/>
    <w:rsid w:val="000A6498"/>
    <w:rsid w:val="000A6640"/>
    <w:rsid w:val="000A6892"/>
    <w:rsid w:val="000A694E"/>
    <w:rsid w:val="000A7C0D"/>
    <w:rsid w:val="000A7C42"/>
    <w:rsid w:val="000A7C95"/>
    <w:rsid w:val="000A7EB2"/>
    <w:rsid w:val="000A7F45"/>
    <w:rsid w:val="000B056F"/>
    <w:rsid w:val="000B0689"/>
    <w:rsid w:val="000B0775"/>
    <w:rsid w:val="000B0B47"/>
    <w:rsid w:val="000B0B51"/>
    <w:rsid w:val="000B115A"/>
    <w:rsid w:val="000B11F9"/>
    <w:rsid w:val="000B120A"/>
    <w:rsid w:val="000B14D3"/>
    <w:rsid w:val="000B1DA5"/>
    <w:rsid w:val="000B20FD"/>
    <w:rsid w:val="000B23F2"/>
    <w:rsid w:val="000B2794"/>
    <w:rsid w:val="000B2816"/>
    <w:rsid w:val="000B2E38"/>
    <w:rsid w:val="000B30AA"/>
    <w:rsid w:val="000B317D"/>
    <w:rsid w:val="000B344E"/>
    <w:rsid w:val="000B3782"/>
    <w:rsid w:val="000B41B4"/>
    <w:rsid w:val="000B458D"/>
    <w:rsid w:val="000B489D"/>
    <w:rsid w:val="000B4941"/>
    <w:rsid w:val="000B4BED"/>
    <w:rsid w:val="000B4EA7"/>
    <w:rsid w:val="000B4EF0"/>
    <w:rsid w:val="000B4F44"/>
    <w:rsid w:val="000B53E0"/>
    <w:rsid w:val="000B541B"/>
    <w:rsid w:val="000B56B7"/>
    <w:rsid w:val="000B597C"/>
    <w:rsid w:val="000B5D89"/>
    <w:rsid w:val="000B5DDD"/>
    <w:rsid w:val="000B5E26"/>
    <w:rsid w:val="000B6057"/>
    <w:rsid w:val="000B62A2"/>
    <w:rsid w:val="000B648F"/>
    <w:rsid w:val="000B64C9"/>
    <w:rsid w:val="000B6F03"/>
    <w:rsid w:val="000B728F"/>
    <w:rsid w:val="000B7372"/>
    <w:rsid w:val="000B75DB"/>
    <w:rsid w:val="000B78BD"/>
    <w:rsid w:val="000B78D9"/>
    <w:rsid w:val="000B7D6F"/>
    <w:rsid w:val="000C0203"/>
    <w:rsid w:val="000C0AC6"/>
    <w:rsid w:val="000C0C44"/>
    <w:rsid w:val="000C12F0"/>
    <w:rsid w:val="000C2D14"/>
    <w:rsid w:val="000C3433"/>
    <w:rsid w:val="000C3683"/>
    <w:rsid w:val="000C376E"/>
    <w:rsid w:val="000C4994"/>
    <w:rsid w:val="000C4A9C"/>
    <w:rsid w:val="000C4D5C"/>
    <w:rsid w:val="000C4EC1"/>
    <w:rsid w:val="000C50D6"/>
    <w:rsid w:val="000C52C8"/>
    <w:rsid w:val="000C5512"/>
    <w:rsid w:val="000C6283"/>
    <w:rsid w:val="000C6320"/>
    <w:rsid w:val="000C6E36"/>
    <w:rsid w:val="000C6FF2"/>
    <w:rsid w:val="000C71DC"/>
    <w:rsid w:val="000C7252"/>
    <w:rsid w:val="000C7290"/>
    <w:rsid w:val="000C7BF0"/>
    <w:rsid w:val="000C7FAB"/>
    <w:rsid w:val="000D0470"/>
    <w:rsid w:val="000D04E7"/>
    <w:rsid w:val="000D0B36"/>
    <w:rsid w:val="000D0E1A"/>
    <w:rsid w:val="000D17D5"/>
    <w:rsid w:val="000D2066"/>
    <w:rsid w:val="000D2906"/>
    <w:rsid w:val="000D31E2"/>
    <w:rsid w:val="000D32AD"/>
    <w:rsid w:val="000D3482"/>
    <w:rsid w:val="000D3931"/>
    <w:rsid w:val="000D3B78"/>
    <w:rsid w:val="000D3C48"/>
    <w:rsid w:val="000D3CE8"/>
    <w:rsid w:val="000D3EA2"/>
    <w:rsid w:val="000D47AA"/>
    <w:rsid w:val="000D4EE3"/>
    <w:rsid w:val="000D4F85"/>
    <w:rsid w:val="000D5530"/>
    <w:rsid w:val="000D5873"/>
    <w:rsid w:val="000D5C16"/>
    <w:rsid w:val="000D6084"/>
    <w:rsid w:val="000D6F4F"/>
    <w:rsid w:val="000D6F9A"/>
    <w:rsid w:val="000D75A2"/>
    <w:rsid w:val="000D7D61"/>
    <w:rsid w:val="000E0069"/>
    <w:rsid w:val="000E01AD"/>
    <w:rsid w:val="000E047A"/>
    <w:rsid w:val="000E049F"/>
    <w:rsid w:val="000E09E4"/>
    <w:rsid w:val="000E0C28"/>
    <w:rsid w:val="000E1717"/>
    <w:rsid w:val="000E1F1A"/>
    <w:rsid w:val="000E227F"/>
    <w:rsid w:val="000E2442"/>
    <w:rsid w:val="000E2662"/>
    <w:rsid w:val="000E28B9"/>
    <w:rsid w:val="000E2E82"/>
    <w:rsid w:val="000E3057"/>
    <w:rsid w:val="000E31DC"/>
    <w:rsid w:val="000E3570"/>
    <w:rsid w:val="000E3EA8"/>
    <w:rsid w:val="000E5066"/>
    <w:rsid w:val="000E515D"/>
    <w:rsid w:val="000E538F"/>
    <w:rsid w:val="000E53A8"/>
    <w:rsid w:val="000E54F0"/>
    <w:rsid w:val="000E5657"/>
    <w:rsid w:val="000E567D"/>
    <w:rsid w:val="000E5A9D"/>
    <w:rsid w:val="000E5D0B"/>
    <w:rsid w:val="000E618D"/>
    <w:rsid w:val="000E62B2"/>
    <w:rsid w:val="000E68D8"/>
    <w:rsid w:val="000E6A91"/>
    <w:rsid w:val="000E6BF6"/>
    <w:rsid w:val="000E712E"/>
    <w:rsid w:val="000E7138"/>
    <w:rsid w:val="000E75A1"/>
    <w:rsid w:val="000E75B5"/>
    <w:rsid w:val="000E7EFE"/>
    <w:rsid w:val="000F02B7"/>
    <w:rsid w:val="000F0523"/>
    <w:rsid w:val="000F0DCC"/>
    <w:rsid w:val="000F17A6"/>
    <w:rsid w:val="000F1A21"/>
    <w:rsid w:val="000F1D8F"/>
    <w:rsid w:val="000F2097"/>
    <w:rsid w:val="000F21F9"/>
    <w:rsid w:val="000F23A7"/>
    <w:rsid w:val="000F2C01"/>
    <w:rsid w:val="000F2E2D"/>
    <w:rsid w:val="000F3BE0"/>
    <w:rsid w:val="000F4256"/>
    <w:rsid w:val="000F4277"/>
    <w:rsid w:val="000F4AF9"/>
    <w:rsid w:val="000F4CC9"/>
    <w:rsid w:val="000F4EBB"/>
    <w:rsid w:val="000F55A3"/>
    <w:rsid w:val="000F6144"/>
    <w:rsid w:val="000F6A52"/>
    <w:rsid w:val="000F6A91"/>
    <w:rsid w:val="000F6ABF"/>
    <w:rsid w:val="000F6AC5"/>
    <w:rsid w:val="000F6B3B"/>
    <w:rsid w:val="000F7260"/>
    <w:rsid w:val="000F74D3"/>
    <w:rsid w:val="000F77BC"/>
    <w:rsid w:val="000F7864"/>
    <w:rsid w:val="000F7AA3"/>
    <w:rsid w:val="00100563"/>
    <w:rsid w:val="00100598"/>
    <w:rsid w:val="00100A18"/>
    <w:rsid w:val="00100B2D"/>
    <w:rsid w:val="00101913"/>
    <w:rsid w:val="00101A1B"/>
    <w:rsid w:val="00101B1E"/>
    <w:rsid w:val="00101F85"/>
    <w:rsid w:val="001021E5"/>
    <w:rsid w:val="00102A0E"/>
    <w:rsid w:val="00103236"/>
    <w:rsid w:val="001033CD"/>
    <w:rsid w:val="001036BB"/>
    <w:rsid w:val="00103A19"/>
    <w:rsid w:val="00103ADF"/>
    <w:rsid w:val="00103FFA"/>
    <w:rsid w:val="0010401B"/>
    <w:rsid w:val="001040AF"/>
    <w:rsid w:val="001042DD"/>
    <w:rsid w:val="00104813"/>
    <w:rsid w:val="00104BBE"/>
    <w:rsid w:val="00105736"/>
    <w:rsid w:val="00105B37"/>
    <w:rsid w:val="00105FA0"/>
    <w:rsid w:val="00106303"/>
    <w:rsid w:val="001064D8"/>
    <w:rsid w:val="0010711C"/>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1A2"/>
    <w:rsid w:val="00114219"/>
    <w:rsid w:val="00114C26"/>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2011C"/>
    <w:rsid w:val="00120346"/>
    <w:rsid w:val="00120433"/>
    <w:rsid w:val="00120664"/>
    <w:rsid w:val="00120A6A"/>
    <w:rsid w:val="00120F24"/>
    <w:rsid w:val="00120F75"/>
    <w:rsid w:val="0012124E"/>
    <w:rsid w:val="00121E5C"/>
    <w:rsid w:val="0012223E"/>
    <w:rsid w:val="00122B2F"/>
    <w:rsid w:val="00122BD2"/>
    <w:rsid w:val="00122C28"/>
    <w:rsid w:val="001232B5"/>
    <w:rsid w:val="00123307"/>
    <w:rsid w:val="00123779"/>
    <w:rsid w:val="00123FFA"/>
    <w:rsid w:val="00124235"/>
    <w:rsid w:val="00124309"/>
    <w:rsid w:val="001243AD"/>
    <w:rsid w:val="001243CB"/>
    <w:rsid w:val="001244F4"/>
    <w:rsid w:val="00124DD3"/>
    <w:rsid w:val="00125727"/>
    <w:rsid w:val="0012573E"/>
    <w:rsid w:val="001257AA"/>
    <w:rsid w:val="00125922"/>
    <w:rsid w:val="001260F5"/>
    <w:rsid w:val="001265D3"/>
    <w:rsid w:val="00126A63"/>
    <w:rsid w:val="00126B93"/>
    <w:rsid w:val="00127102"/>
    <w:rsid w:val="001273BA"/>
    <w:rsid w:val="001279BD"/>
    <w:rsid w:val="001279F3"/>
    <w:rsid w:val="00127A40"/>
    <w:rsid w:val="00127BF4"/>
    <w:rsid w:val="00127EE7"/>
    <w:rsid w:val="001302E6"/>
    <w:rsid w:val="001303B1"/>
    <w:rsid w:val="001309AC"/>
    <w:rsid w:val="00130EDF"/>
    <w:rsid w:val="00130F89"/>
    <w:rsid w:val="00131025"/>
    <w:rsid w:val="001326D3"/>
    <w:rsid w:val="00132A4A"/>
    <w:rsid w:val="0013339D"/>
    <w:rsid w:val="0013346E"/>
    <w:rsid w:val="00133E65"/>
    <w:rsid w:val="0013469B"/>
    <w:rsid w:val="00134A5A"/>
    <w:rsid w:val="00135081"/>
    <w:rsid w:val="00136E02"/>
    <w:rsid w:val="00136F85"/>
    <w:rsid w:val="0013752E"/>
    <w:rsid w:val="00137893"/>
    <w:rsid w:val="00137B32"/>
    <w:rsid w:val="00137CF7"/>
    <w:rsid w:val="00137E0D"/>
    <w:rsid w:val="001403F9"/>
    <w:rsid w:val="001408AC"/>
    <w:rsid w:val="001411D5"/>
    <w:rsid w:val="001416DF"/>
    <w:rsid w:val="00142915"/>
    <w:rsid w:val="0014293C"/>
    <w:rsid w:val="00143114"/>
    <w:rsid w:val="0014380D"/>
    <w:rsid w:val="001447D4"/>
    <w:rsid w:val="00144987"/>
    <w:rsid w:val="00144DEF"/>
    <w:rsid w:val="00145430"/>
    <w:rsid w:val="00145CC6"/>
    <w:rsid w:val="001461B7"/>
    <w:rsid w:val="001463EA"/>
    <w:rsid w:val="001468B1"/>
    <w:rsid w:val="00146C08"/>
    <w:rsid w:val="00146F74"/>
    <w:rsid w:val="00147CCA"/>
    <w:rsid w:val="00147F2A"/>
    <w:rsid w:val="0015008C"/>
    <w:rsid w:val="00150299"/>
    <w:rsid w:val="0015029C"/>
    <w:rsid w:val="001503DC"/>
    <w:rsid w:val="00150868"/>
    <w:rsid w:val="001510C3"/>
    <w:rsid w:val="001512F3"/>
    <w:rsid w:val="00151700"/>
    <w:rsid w:val="00151A0D"/>
    <w:rsid w:val="00151B11"/>
    <w:rsid w:val="001528A1"/>
    <w:rsid w:val="001528C3"/>
    <w:rsid w:val="001533D0"/>
    <w:rsid w:val="00153899"/>
    <w:rsid w:val="00153B72"/>
    <w:rsid w:val="00153CE5"/>
    <w:rsid w:val="00154470"/>
    <w:rsid w:val="00154BF6"/>
    <w:rsid w:val="00154D13"/>
    <w:rsid w:val="001551F0"/>
    <w:rsid w:val="001555AC"/>
    <w:rsid w:val="00155682"/>
    <w:rsid w:val="00155EC0"/>
    <w:rsid w:val="00156429"/>
    <w:rsid w:val="0015652C"/>
    <w:rsid w:val="001567B4"/>
    <w:rsid w:val="001567BB"/>
    <w:rsid w:val="00156CFB"/>
    <w:rsid w:val="00157055"/>
    <w:rsid w:val="00157911"/>
    <w:rsid w:val="001579E2"/>
    <w:rsid w:val="00157BDF"/>
    <w:rsid w:val="00160113"/>
    <w:rsid w:val="00160666"/>
    <w:rsid w:val="0016067E"/>
    <w:rsid w:val="001607E7"/>
    <w:rsid w:val="001613AF"/>
    <w:rsid w:val="00161C47"/>
    <w:rsid w:val="00162258"/>
    <w:rsid w:val="00162347"/>
    <w:rsid w:val="0016240D"/>
    <w:rsid w:val="001624C2"/>
    <w:rsid w:val="00162F07"/>
    <w:rsid w:val="00163030"/>
    <w:rsid w:val="001633E8"/>
    <w:rsid w:val="001636B4"/>
    <w:rsid w:val="001638EB"/>
    <w:rsid w:val="00163B06"/>
    <w:rsid w:val="00163BCD"/>
    <w:rsid w:val="00163DEE"/>
    <w:rsid w:val="001646E0"/>
    <w:rsid w:val="00164D12"/>
    <w:rsid w:val="00164EC8"/>
    <w:rsid w:val="00164FE7"/>
    <w:rsid w:val="001659DE"/>
    <w:rsid w:val="00165B98"/>
    <w:rsid w:val="0016634F"/>
    <w:rsid w:val="00166918"/>
    <w:rsid w:val="001671AA"/>
    <w:rsid w:val="0016737A"/>
    <w:rsid w:val="001706F2"/>
    <w:rsid w:val="00170D85"/>
    <w:rsid w:val="00170E95"/>
    <w:rsid w:val="00170EAF"/>
    <w:rsid w:val="00170FF1"/>
    <w:rsid w:val="00171412"/>
    <w:rsid w:val="00171969"/>
    <w:rsid w:val="00172150"/>
    <w:rsid w:val="001726C3"/>
    <w:rsid w:val="00172984"/>
    <w:rsid w:val="00172C00"/>
    <w:rsid w:val="00172D79"/>
    <w:rsid w:val="00172DE6"/>
    <w:rsid w:val="00173245"/>
    <w:rsid w:val="001733B6"/>
    <w:rsid w:val="001739B7"/>
    <w:rsid w:val="0017540A"/>
    <w:rsid w:val="001754F1"/>
    <w:rsid w:val="001756A0"/>
    <w:rsid w:val="001766D8"/>
    <w:rsid w:val="00176737"/>
    <w:rsid w:val="0017697C"/>
    <w:rsid w:val="00176A92"/>
    <w:rsid w:val="00176DC0"/>
    <w:rsid w:val="00177086"/>
    <w:rsid w:val="001775C8"/>
    <w:rsid w:val="001775D3"/>
    <w:rsid w:val="00177C48"/>
    <w:rsid w:val="00180264"/>
    <w:rsid w:val="001806B2"/>
    <w:rsid w:val="00180796"/>
    <w:rsid w:val="001807F1"/>
    <w:rsid w:val="00180A86"/>
    <w:rsid w:val="00181286"/>
    <w:rsid w:val="001818BD"/>
    <w:rsid w:val="00181B1B"/>
    <w:rsid w:val="00181C22"/>
    <w:rsid w:val="00182208"/>
    <w:rsid w:val="0018222C"/>
    <w:rsid w:val="00182249"/>
    <w:rsid w:val="001824B0"/>
    <w:rsid w:val="001828FA"/>
    <w:rsid w:val="00182B2A"/>
    <w:rsid w:val="00182FF9"/>
    <w:rsid w:val="00184190"/>
    <w:rsid w:val="001845EC"/>
    <w:rsid w:val="0018566A"/>
    <w:rsid w:val="0018577B"/>
    <w:rsid w:val="001862C6"/>
    <w:rsid w:val="001875B7"/>
    <w:rsid w:val="00187E20"/>
    <w:rsid w:val="001903CB"/>
    <w:rsid w:val="001908E4"/>
    <w:rsid w:val="00190BCF"/>
    <w:rsid w:val="00191114"/>
    <w:rsid w:val="001913DE"/>
    <w:rsid w:val="00191602"/>
    <w:rsid w:val="001919CB"/>
    <w:rsid w:val="00191ABF"/>
    <w:rsid w:val="00191D04"/>
    <w:rsid w:val="00191D61"/>
    <w:rsid w:val="00191E1B"/>
    <w:rsid w:val="00192529"/>
    <w:rsid w:val="001926CF"/>
    <w:rsid w:val="00192A33"/>
    <w:rsid w:val="00192D82"/>
    <w:rsid w:val="0019309F"/>
    <w:rsid w:val="001931FB"/>
    <w:rsid w:val="00193C1F"/>
    <w:rsid w:val="0019415C"/>
    <w:rsid w:val="00195055"/>
    <w:rsid w:val="001957E3"/>
    <w:rsid w:val="00195989"/>
    <w:rsid w:val="00195BF0"/>
    <w:rsid w:val="00195C69"/>
    <w:rsid w:val="00196475"/>
    <w:rsid w:val="00196543"/>
    <w:rsid w:val="00196551"/>
    <w:rsid w:val="0019664E"/>
    <w:rsid w:val="00196696"/>
    <w:rsid w:val="0019688A"/>
    <w:rsid w:val="001969C7"/>
    <w:rsid w:val="001969FD"/>
    <w:rsid w:val="00196A20"/>
    <w:rsid w:val="00196BB7"/>
    <w:rsid w:val="00197AC8"/>
    <w:rsid w:val="00197E42"/>
    <w:rsid w:val="001A0789"/>
    <w:rsid w:val="001A099F"/>
    <w:rsid w:val="001A0B1E"/>
    <w:rsid w:val="001A0B33"/>
    <w:rsid w:val="001A1F7F"/>
    <w:rsid w:val="001A2708"/>
    <w:rsid w:val="001A2984"/>
    <w:rsid w:val="001A2AD7"/>
    <w:rsid w:val="001A3083"/>
    <w:rsid w:val="001A34D9"/>
    <w:rsid w:val="001A3619"/>
    <w:rsid w:val="001A38A7"/>
    <w:rsid w:val="001A3A71"/>
    <w:rsid w:val="001A3B71"/>
    <w:rsid w:val="001A4AB3"/>
    <w:rsid w:val="001A4B38"/>
    <w:rsid w:val="001A4BDE"/>
    <w:rsid w:val="001A4DCC"/>
    <w:rsid w:val="001A4E23"/>
    <w:rsid w:val="001A505C"/>
    <w:rsid w:val="001A53E6"/>
    <w:rsid w:val="001A5D9D"/>
    <w:rsid w:val="001A5E3F"/>
    <w:rsid w:val="001A6D59"/>
    <w:rsid w:val="001A71CF"/>
    <w:rsid w:val="001A77CF"/>
    <w:rsid w:val="001A78A1"/>
    <w:rsid w:val="001A7A5D"/>
    <w:rsid w:val="001B0839"/>
    <w:rsid w:val="001B097A"/>
    <w:rsid w:val="001B0C23"/>
    <w:rsid w:val="001B13C0"/>
    <w:rsid w:val="001B2319"/>
    <w:rsid w:val="001B25C1"/>
    <w:rsid w:val="001B2645"/>
    <w:rsid w:val="001B2E70"/>
    <w:rsid w:val="001B2ED7"/>
    <w:rsid w:val="001B322C"/>
    <w:rsid w:val="001B3768"/>
    <w:rsid w:val="001B38AA"/>
    <w:rsid w:val="001B47DC"/>
    <w:rsid w:val="001B4D3E"/>
    <w:rsid w:val="001B4E42"/>
    <w:rsid w:val="001B564E"/>
    <w:rsid w:val="001B598E"/>
    <w:rsid w:val="001B5991"/>
    <w:rsid w:val="001B5A9E"/>
    <w:rsid w:val="001B5F1D"/>
    <w:rsid w:val="001B6AFB"/>
    <w:rsid w:val="001B6E29"/>
    <w:rsid w:val="001B6E7E"/>
    <w:rsid w:val="001B70D9"/>
    <w:rsid w:val="001B72B5"/>
    <w:rsid w:val="001B7322"/>
    <w:rsid w:val="001B738F"/>
    <w:rsid w:val="001B7656"/>
    <w:rsid w:val="001B771F"/>
    <w:rsid w:val="001B7A30"/>
    <w:rsid w:val="001B7D66"/>
    <w:rsid w:val="001B7E67"/>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2DAF"/>
    <w:rsid w:val="001C3665"/>
    <w:rsid w:val="001C372A"/>
    <w:rsid w:val="001C39D2"/>
    <w:rsid w:val="001C3B28"/>
    <w:rsid w:val="001C3CB5"/>
    <w:rsid w:val="001C4276"/>
    <w:rsid w:val="001C4411"/>
    <w:rsid w:val="001C4787"/>
    <w:rsid w:val="001C480B"/>
    <w:rsid w:val="001C4937"/>
    <w:rsid w:val="001C5095"/>
    <w:rsid w:val="001C5620"/>
    <w:rsid w:val="001C5723"/>
    <w:rsid w:val="001C586B"/>
    <w:rsid w:val="001C5C87"/>
    <w:rsid w:val="001C700B"/>
    <w:rsid w:val="001C7430"/>
    <w:rsid w:val="001C74A0"/>
    <w:rsid w:val="001C7B7C"/>
    <w:rsid w:val="001C7C34"/>
    <w:rsid w:val="001C7C9D"/>
    <w:rsid w:val="001D04BF"/>
    <w:rsid w:val="001D0716"/>
    <w:rsid w:val="001D08C1"/>
    <w:rsid w:val="001D0BD2"/>
    <w:rsid w:val="001D12B8"/>
    <w:rsid w:val="001D145A"/>
    <w:rsid w:val="001D1B50"/>
    <w:rsid w:val="001D2290"/>
    <w:rsid w:val="001D23C7"/>
    <w:rsid w:val="001D25CB"/>
    <w:rsid w:val="001D3661"/>
    <w:rsid w:val="001D36F6"/>
    <w:rsid w:val="001D3DFC"/>
    <w:rsid w:val="001D3EE9"/>
    <w:rsid w:val="001D4091"/>
    <w:rsid w:val="001D429B"/>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433"/>
    <w:rsid w:val="001E5858"/>
    <w:rsid w:val="001E5E6E"/>
    <w:rsid w:val="001E6D89"/>
    <w:rsid w:val="001E6FD4"/>
    <w:rsid w:val="001E72F2"/>
    <w:rsid w:val="001E732E"/>
    <w:rsid w:val="001E73D1"/>
    <w:rsid w:val="001E789A"/>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4F7"/>
    <w:rsid w:val="001F5A2E"/>
    <w:rsid w:val="001F5B6A"/>
    <w:rsid w:val="001F5BD9"/>
    <w:rsid w:val="001F5C83"/>
    <w:rsid w:val="001F6450"/>
    <w:rsid w:val="001F6817"/>
    <w:rsid w:val="001F6F5A"/>
    <w:rsid w:val="001F7681"/>
    <w:rsid w:val="001F7851"/>
    <w:rsid w:val="001F786E"/>
    <w:rsid w:val="001F7914"/>
    <w:rsid w:val="001F79D9"/>
    <w:rsid w:val="00200343"/>
    <w:rsid w:val="002006A4"/>
    <w:rsid w:val="00200C7A"/>
    <w:rsid w:val="00200CCD"/>
    <w:rsid w:val="00201825"/>
    <w:rsid w:val="00201B6B"/>
    <w:rsid w:val="00202167"/>
    <w:rsid w:val="00202603"/>
    <w:rsid w:val="0020279B"/>
    <w:rsid w:val="00202EC2"/>
    <w:rsid w:val="00203311"/>
    <w:rsid w:val="00204415"/>
    <w:rsid w:val="00204D2B"/>
    <w:rsid w:val="00204E88"/>
    <w:rsid w:val="00205AAF"/>
    <w:rsid w:val="00205B7D"/>
    <w:rsid w:val="00205C07"/>
    <w:rsid w:val="00205F44"/>
    <w:rsid w:val="0020646D"/>
    <w:rsid w:val="002069F7"/>
    <w:rsid w:val="00206DD6"/>
    <w:rsid w:val="002079D0"/>
    <w:rsid w:val="00210649"/>
    <w:rsid w:val="00210AF9"/>
    <w:rsid w:val="00211093"/>
    <w:rsid w:val="002113DE"/>
    <w:rsid w:val="0021168E"/>
    <w:rsid w:val="0021173A"/>
    <w:rsid w:val="002117AD"/>
    <w:rsid w:val="00211D7C"/>
    <w:rsid w:val="00211EA7"/>
    <w:rsid w:val="002125E6"/>
    <w:rsid w:val="002126B8"/>
    <w:rsid w:val="002126D6"/>
    <w:rsid w:val="00212884"/>
    <w:rsid w:val="00212A48"/>
    <w:rsid w:val="00213575"/>
    <w:rsid w:val="002139CD"/>
    <w:rsid w:val="002144CB"/>
    <w:rsid w:val="002148CF"/>
    <w:rsid w:val="00214A7B"/>
    <w:rsid w:val="002151CB"/>
    <w:rsid w:val="00215233"/>
    <w:rsid w:val="00215601"/>
    <w:rsid w:val="00215EC7"/>
    <w:rsid w:val="00216910"/>
    <w:rsid w:val="00216BA1"/>
    <w:rsid w:val="00216C91"/>
    <w:rsid w:val="00216DFE"/>
    <w:rsid w:val="00216F10"/>
    <w:rsid w:val="00216F3C"/>
    <w:rsid w:val="002170CE"/>
    <w:rsid w:val="002172AC"/>
    <w:rsid w:val="0021738C"/>
    <w:rsid w:val="00217876"/>
    <w:rsid w:val="002179A0"/>
    <w:rsid w:val="00217AF0"/>
    <w:rsid w:val="00220283"/>
    <w:rsid w:val="0022068D"/>
    <w:rsid w:val="00220F9B"/>
    <w:rsid w:val="002210BF"/>
    <w:rsid w:val="002214FB"/>
    <w:rsid w:val="002216FA"/>
    <w:rsid w:val="00221753"/>
    <w:rsid w:val="00221A20"/>
    <w:rsid w:val="00221B25"/>
    <w:rsid w:val="00221C23"/>
    <w:rsid w:val="00221E5F"/>
    <w:rsid w:val="00222056"/>
    <w:rsid w:val="00222C4B"/>
    <w:rsid w:val="00223427"/>
    <w:rsid w:val="002234B9"/>
    <w:rsid w:val="00223528"/>
    <w:rsid w:val="00223BD4"/>
    <w:rsid w:val="00223F8C"/>
    <w:rsid w:val="002242BB"/>
    <w:rsid w:val="00225605"/>
    <w:rsid w:val="00225740"/>
    <w:rsid w:val="00225B3B"/>
    <w:rsid w:val="00225CEB"/>
    <w:rsid w:val="002265CA"/>
    <w:rsid w:val="002268C0"/>
    <w:rsid w:val="002269F3"/>
    <w:rsid w:val="00227084"/>
    <w:rsid w:val="0022763A"/>
    <w:rsid w:val="00227D13"/>
    <w:rsid w:val="00227EEB"/>
    <w:rsid w:val="002303D8"/>
    <w:rsid w:val="0023049C"/>
    <w:rsid w:val="00230DA4"/>
    <w:rsid w:val="002318E8"/>
    <w:rsid w:val="00231BD2"/>
    <w:rsid w:val="002324AC"/>
    <w:rsid w:val="00232526"/>
    <w:rsid w:val="00232C9F"/>
    <w:rsid w:val="00232E03"/>
    <w:rsid w:val="00232EF7"/>
    <w:rsid w:val="00233002"/>
    <w:rsid w:val="00233227"/>
    <w:rsid w:val="00233658"/>
    <w:rsid w:val="00233B69"/>
    <w:rsid w:val="00233FE9"/>
    <w:rsid w:val="002351F4"/>
    <w:rsid w:val="00235BB0"/>
    <w:rsid w:val="00235CF1"/>
    <w:rsid w:val="00235FF4"/>
    <w:rsid w:val="002361CC"/>
    <w:rsid w:val="0023621B"/>
    <w:rsid w:val="00236472"/>
    <w:rsid w:val="00236A9F"/>
    <w:rsid w:val="00236CCD"/>
    <w:rsid w:val="002371B6"/>
    <w:rsid w:val="002375BD"/>
    <w:rsid w:val="00237AAE"/>
    <w:rsid w:val="00237C5B"/>
    <w:rsid w:val="00237DFA"/>
    <w:rsid w:val="00240555"/>
    <w:rsid w:val="0024082E"/>
    <w:rsid w:val="00240B7A"/>
    <w:rsid w:val="00241607"/>
    <w:rsid w:val="00241611"/>
    <w:rsid w:val="002419D3"/>
    <w:rsid w:val="00241AA1"/>
    <w:rsid w:val="00241B3D"/>
    <w:rsid w:val="00242017"/>
    <w:rsid w:val="00242475"/>
    <w:rsid w:val="00242B24"/>
    <w:rsid w:val="00242CF6"/>
    <w:rsid w:val="00242D92"/>
    <w:rsid w:val="00242DFC"/>
    <w:rsid w:val="0024308F"/>
    <w:rsid w:val="002430D4"/>
    <w:rsid w:val="002447B3"/>
    <w:rsid w:val="00244878"/>
    <w:rsid w:val="00244FAB"/>
    <w:rsid w:val="002455AE"/>
    <w:rsid w:val="0024581D"/>
    <w:rsid w:val="00245872"/>
    <w:rsid w:val="0024588D"/>
    <w:rsid w:val="00245B63"/>
    <w:rsid w:val="00246150"/>
    <w:rsid w:val="0024649E"/>
    <w:rsid w:val="002466AB"/>
    <w:rsid w:val="002466CA"/>
    <w:rsid w:val="00246924"/>
    <w:rsid w:val="002469C2"/>
    <w:rsid w:val="00246B9B"/>
    <w:rsid w:val="00246FD2"/>
    <w:rsid w:val="00247061"/>
    <w:rsid w:val="00247186"/>
    <w:rsid w:val="00247291"/>
    <w:rsid w:val="002472CC"/>
    <w:rsid w:val="0024761E"/>
    <w:rsid w:val="00247912"/>
    <w:rsid w:val="00250933"/>
    <w:rsid w:val="0025094F"/>
    <w:rsid w:val="00250CF5"/>
    <w:rsid w:val="00250E01"/>
    <w:rsid w:val="002517DB"/>
    <w:rsid w:val="00251B60"/>
    <w:rsid w:val="00251D59"/>
    <w:rsid w:val="002522C5"/>
    <w:rsid w:val="002522E7"/>
    <w:rsid w:val="0025289C"/>
    <w:rsid w:val="00252EEF"/>
    <w:rsid w:val="00253389"/>
    <w:rsid w:val="00253756"/>
    <w:rsid w:val="002537D5"/>
    <w:rsid w:val="002537E4"/>
    <w:rsid w:val="002537EE"/>
    <w:rsid w:val="00253B6D"/>
    <w:rsid w:val="00253E30"/>
    <w:rsid w:val="0025494D"/>
    <w:rsid w:val="00254A8F"/>
    <w:rsid w:val="00254CB1"/>
    <w:rsid w:val="0025517C"/>
    <w:rsid w:val="0025556D"/>
    <w:rsid w:val="00255B00"/>
    <w:rsid w:val="00255DE3"/>
    <w:rsid w:val="00255DF6"/>
    <w:rsid w:val="00255E20"/>
    <w:rsid w:val="00256060"/>
    <w:rsid w:val="00256370"/>
    <w:rsid w:val="002568A0"/>
    <w:rsid w:val="00256A84"/>
    <w:rsid w:val="00256B90"/>
    <w:rsid w:val="00256B98"/>
    <w:rsid w:val="00256BE8"/>
    <w:rsid w:val="00257177"/>
    <w:rsid w:val="002571F5"/>
    <w:rsid w:val="002572A0"/>
    <w:rsid w:val="00257B67"/>
    <w:rsid w:val="00257FE0"/>
    <w:rsid w:val="00260B19"/>
    <w:rsid w:val="00260FF2"/>
    <w:rsid w:val="0026108A"/>
    <w:rsid w:val="002611EB"/>
    <w:rsid w:val="0026121C"/>
    <w:rsid w:val="002616A1"/>
    <w:rsid w:val="002619F4"/>
    <w:rsid w:val="002619F8"/>
    <w:rsid w:val="00261CAC"/>
    <w:rsid w:val="00261FC2"/>
    <w:rsid w:val="0026200C"/>
    <w:rsid w:val="00262195"/>
    <w:rsid w:val="002624AA"/>
    <w:rsid w:val="002625F8"/>
    <w:rsid w:val="002628AF"/>
    <w:rsid w:val="00262A54"/>
    <w:rsid w:val="00262DAE"/>
    <w:rsid w:val="0026308D"/>
    <w:rsid w:val="00263924"/>
    <w:rsid w:val="00263DFE"/>
    <w:rsid w:val="002648BD"/>
    <w:rsid w:val="002652AF"/>
    <w:rsid w:val="002655D0"/>
    <w:rsid w:val="00265AF8"/>
    <w:rsid w:val="00265EF3"/>
    <w:rsid w:val="00265F59"/>
    <w:rsid w:val="00266411"/>
    <w:rsid w:val="00266923"/>
    <w:rsid w:val="002672A0"/>
    <w:rsid w:val="002675FB"/>
    <w:rsid w:val="00267ED0"/>
    <w:rsid w:val="00267F24"/>
    <w:rsid w:val="00267F37"/>
    <w:rsid w:val="00267F4E"/>
    <w:rsid w:val="00270273"/>
    <w:rsid w:val="00270451"/>
    <w:rsid w:val="00270C47"/>
    <w:rsid w:val="00270E52"/>
    <w:rsid w:val="002710BC"/>
    <w:rsid w:val="00271591"/>
    <w:rsid w:val="00271950"/>
    <w:rsid w:val="00271AD2"/>
    <w:rsid w:val="0027231F"/>
    <w:rsid w:val="00272463"/>
    <w:rsid w:val="00272537"/>
    <w:rsid w:val="002727C4"/>
    <w:rsid w:val="00272F94"/>
    <w:rsid w:val="00273541"/>
    <w:rsid w:val="0027375D"/>
    <w:rsid w:val="00273B02"/>
    <w:rsid w:val="00273B23"/>
    <w:rsid w:val="00274459"/>
    <w:rsid w:val="002744B6"/>
    <w:rsid w:val="002746D8"/>
    <w:rsid w:val="00274F85"/>
    <w:rsid w:val="002752DD"/>
    <w:rsid w:val="00275762"/>
    <w:rsid w:val="00275BDC"/>
    <w:rsid w:val="00275C85"/>
    <w:rsid w:val="002760D6"/>
    <w:rsid w:val="002770E6"/>
    <w:rsid w:val="00277397"/>
    <w:rsid w:val="00277F92"/>
    <w:rsid w:val="002801EF"/>
    <w:rsid w:val="002808AD"/>
    <w:rsid w:val="0028110B"/>
    <w:rsid w:val="002811FE"/>
    <w:rsid w:val="002812D2"/>
    <w:rsid w:val="002815A4"/>
    <w:rsid w:val="0028177C"/>
    <w:rsid w:val="00281CB9"/>
    <w:rsid w:val="00281E4A"/>
    <w:rsid w:val="002826FA"/>
    <w:rsid w:val="00282905"/>
    <w:rsid w:val="0028295F"/>
    <w:rsid w:val="002830B4"/>
    <w:rsid w:val="0028319E"/>
    <w:rsid w:val="002837C0"/>
    <w:rsid w:val="00283B8F"/>
    <w:rsid w:val="00283BA9"/>
    <w:rsid w:val="00283C6E"/>
    <w:rsid w:val="0028464E"/>
    <w:rsid w:val="0028484D"/>
    <w:rsid w:val="0028491B"/>
    <w:rsid w:val="0028495E"/>
    <w:rsid w:val="002851F4"/>
    <w:rsid w:val="00285714"/>
    <w:rsid w:val="00285D39"/>
    <w:rsid w:val="00285D6A"/>
    <w:rsid w:val="0028605D"/>
    <w:rsid w:val="00286741"/>
    <w:rsid w:val="00286938"/>
    <w:rsid w:val="0028719C"/>
    <w:rsid w:val="002872B2"/>
    <w:rsid w:val="002907C0"/>
    <w:rsid w:val="002908AC"/>
    <w:rsid w:val="00290A7B"/>
    <w:rsid w:val="002916C2"/>
    <w:rsid w:val="002918B8"/>
    <w:rsid w:val="00291A7F"/>
    <w:rsid w:val="00291B99"/>
    <w:rsid w:val="00291DD2"/>
    <w:rsid w:val="002923B7"/>
    <w:rsid w:val="00292ED2"/>
    <w:rsid w:val="00293006"/>
    <w:rsid w:val="00293862"/>
    <w:rsid w:val="00293880"/>
    <w:rsid w:val="00293A26"/>
    <w:rsid w:val="00294230"/>
    <w:rsid w:val="0029424A"/>
    <w:rsid w:val="00294786"/>
    <w:rsid w:val="00294CBB"/>
    <w:rsid w:val="00294DD0"/>
    <w:rsid w:val="00295037"/>
    <w:rsid w:val="00295A53"/>
    <w:rsid w:val="00295B88"/>
    <w:rsid w:val="00295D58"/>
    <w:rsid w:val="0029635E"/>
    <w:rsid w:val="0029637E"/>
    <w:rsid w:val="00296A50"/>
    <w:rsid w:val="00296AD6"/>
    <w:rsid w:val="00296CD8"/>
    <w:rsid w:val="0029709B"/>
    <w:rsid w:val="00297489"/>
    <w:rsid w:val="002976E5"/>
    <w:rsid w:val="00297927"/>
    <w:rsid w:val="0029799C"/>
    <w:rsid w:val="00297BAD"/>
    <w:rsid w:val="002A004E"/>
    <w:rsid w:val="002A0B02"/>
    <w:rsid w:val="002A159B"/>
    <w:rsid w:val="002A1893"/>
    <w:rsid w:val="002A257B"/>
    <w:rsid w:val="002A2783"/>
    <w:rsid w:val="002A27DF"/>
    <w:rsid w:val="002A27F0"/>
    <w:rsid w:val="002A2A76"/>
    <w:rsid w:val="002A2F03"/>
    <w:rsid w:val="002A2FF0"/>
    <w:rsid w:val="002A3B75"/>
    <w:rsid w:val="002A41B3"/>
    <w:rsid w:val="002A429F"/>
    <w:rsid w:val="002A4393"/>
    <w:rsid w:val="002A466E"/>
    <w:rsid w:val="002A49EF"/>
    <w:rsid w:val="002A4F31"/>
    <w:rsid w:val="002A5E43"/>
    <w:rsid w:val="002A6307"/>
    <w:rsid w:val="002A6669"/>
    <w:rsid w:val="002A681D"/>
    <w:rsid w:val="002A70CB"/>
    <w:rsid w:val="002A75D8"/>
    <w:rsid w:val="002A76E5"/>
    <w:rsid w:val="002A7A9F"/>
    <w:rsid w:val="002A7DA7"/>
    <w:rsid w:val="002B0619"/>
    <w:rsid w:val="002B06DB"/>
    <w:rsid w:val="002B09DB"/>
    <w:rsid w:val="002B0FAC"/>
    <w:rsid w:val="002B15BA"/>
    <w:rsid w:val="002B1DF4"/>
    <w:rsid w:val="002B1F9B"/>
    <w:rsid w:val="002B2061"/>
    <w:rsid w:val="002B21DC"/>
    <w:rsid w:val="002B269E"/>
    <w:rsid w:val="002B2872"/>
    <w:rsid w:val="002B3766"/>
    <w:rsid w:val="002B3A07"/>
    <w:rsid w:val="002B3A97"/>
    <w:rsid w:val="002B3C8D"/>
    <w:rsid w:val="002B3EE2"/>
    <w:rsid w:val="002B3F3D"/>
    <w:rsid w:val="002B42CD"/>
    <w:rsid w:val="002B4996"/>
    <w:rsid w:val="002B512E"/>
    <w:rsid w:val="002B54AA"/>
    <w:rsid w:val="002B5B9A"/>
    <w:rsid w:val="002B5CEA"/>
    <w:rsid w:val="002B5ED3"/>
    <w:rsid w:val="002B61F6"/>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46"/>
    <w:rsid w:val="002C1C9C"/>
    <w:rsid w:val="002C1D1D"/>
    <w:rsid w:val="002C216F"/>
    <w:rsid w:val="002C29D6"/>
    <w:rsid w:val="002C2C51"/>
    <w:rsid w:val="002C2E62"/>
    <w:rsid w:val="002C3357"/>
    <w:rsid w:val="002C33C6"/>
    <w:rsid w:val="002C40A4"/>
    <w:rsid w:val="002C42FF"/>
    <w:rsid w:val="002C4831"/>
    <w:rsid w:val="002C4AC7"/>
    <w:rsid w:val="002C4D68"/>
    <w:rsid w:val="002C4ED2"/>
    <w:rsid w:val="002C5D76"/>
    <w:rsid w:val="002C650F"/>
    <w:rsid w:val="002C6FFB"/>
    <w:rsid w:val="002D017F"/>
    <w:rsid w:val="002D051E"/>
    <w:rsid w:val="002D0A34"/>
    <w:rsid w:val="002D0B8D"/>
    <w:rsid w:val="002D114C"/>
    <w:rsid w:val="002D171B"/>
    <w:rsid w:val="002D222D"/>
    <w:rsid w:val="002D243C"/>
    <w:rsid w:val="002D24D5"/>
    <w:rsid w:val="002D2E47"/>
    <w:rsid w:val="002D4027"/>
    <w:rsid w:val="002D433B"/>
    <w:rsid w:val="002D4AF2"/>
    <w:rsid w:val="002D4E9A"/>
    <w:rsid w:val="002D57D6"/>
    <w:rsid w:val="002D5CB6"/>
    <w:rsid w:val="002D5E7D"/>
    <w:rsid w:val="002D6F79"/>
    <w:rsid w:val="002D7B19"/>
    <w:rsid w:val="002D7FA5"/>
    <w:rsid w:val="002E012A"/>
    <w:rsid w:val="002E032D"/>
    <w:rsid w:val="002E045D"/>
    <w:rsid w:val="002E05FC"/>
    <w:rsid w:val="002E06A4"/>
    <w:rsid w:val="002E0C65"/>
    <w:rsid w:val="002E0FB3"/>
    <w:rsid w:val="002E112C"/>
    <w:rsid w:val="002E1480"/>
    <w:rsid w:val="002E17A8"/>
    <w:rsid w:val="002E1977"/>
    <w:rsid w:val="002E3393"/>
    <w:rsid w:val="002E3818"/>
    <w:rsid w:val="002E3881"/>
    <w:rsid w:val="002E3BC9"/>
    <w:rsid w:val="002E3C08"/>
    <w:rsid w:val="002E3C76"/>
    <w:rsid w:val="002E3E1A"/>
    <w:rsid w:val="002E3FE8"/>
    <w:rsid w:val="002E47B9"/>
    <w:rsid w:val="002E4A0F"/>
    <w:rsid w:val="002E4F9C"/>
    <w:rsid w:val="002E50A3"/>
    <w:rsid w:val="002E519C"/>
    <w:rsid w:val="002E5A94"/>
    <w:rsid w:val="002E60B1"/>
    <w:rsid w:val="002E60C6"/>
    <w:rsid w:val="002E6672"/>
    <w:rsid w:val="002E6781"/>
    <w:rsid w:val="002E6AE6"/>
    <w:rsid w:val="002E7567"/>
    <w:rsid w:val="002F0ABD"/>
    <w:rsid w:val="002F0AF6"/>
    <w:rsid w:val="002F1043"/>
    <w:rsid w:val="002F10EF"/>
    <w:rsid w:val="002F1594"/>
    <w:rsid w:val="002F1EA6"/>
    <w:rsid w:val="002F2852"/>
    <w:rsid w:val="002F2AAC"/>
    <w:rsid w:val="002F2B53"/>
    <w:rsid w:val="002F2E71"/>
    <w:rsid w:val="002F31E9"/>
    <w:rsid w:val="002F3403"/>
    <w:rsid w:val="002F36B1"/>
    <w:rsid w:val="002F3C06"/>
    <w:rsid w:val="002F3E5A"/>
    <w:rsid w:val="002F3EBF"/>
    <w:rsid w:val="002F432A"/>
    <w:rsid w:val="002F441A"/>
    <w:rsid w:val="002F4594"/>
    <w:rsid w:val="002F45A6"/>
    <w:rsid w:val="002F4EC1"/>
    <w:rsid w:val="002F4ECD"/>
    <w:rsid w:val="002F4ED3"/>
    <w:rsid w:val="002F4F7F"/>
    <w:rsid w:val="002F504C"/>
    <w:rsid w:val="002F5BF7"/>
    <w:rsid w:val="002F612E"/>
    <w:rsid w:val="002F6736"/>
    <w:rsid w:val="002F6BDB"/>
    <w:rsid w:val="002F78FE"/>
    <w:rsid w:val="002F7B0E"/>
    <w:rsid w:val="003008F9"/>
    <w:rsid w:val="00300A86"/>
    <w:rsid w:val="00301934"/>
    <w:rsid w:val="00301CAF"/>
    <w:rsid w:val="00301D1A"/>
    <w:rsid w:val="00301DC1"/>
    <w:rsid w:val="0030205F"/>
    <w:rsid w:val="003024B4"/>
    <w:rsid w:val="003028F7"/>
    <w:rsid w:val="00302A13"/>
    <w:rsid w:val="003030FD"/>
    <w:rsid w:val="00303530"/>
    <w:rsid w:val="003037D5"/>
    <w:rsid w:val="003040C6"/>
    <w:rsid w:val="003047C6"/>
    <w:rsid w:val="0030485F"/>
    <w:rsid w:val="003059E9"/>
    <w:rsid w:val="00305CA8"/>
    <w:rsid w:val="00305FE5"/>
    <w:rsid w:val="00306523"/>
    <w:rsid w:val="0030689B"/>
    <w:rsid w:val="003068A6"/>
    <w:rsid w:val="0030697D"/>
    <w:rsid w:val="003069F3"/>
    <w:rsid w:val="00306D1E"/>
    <w:rsid w:val="0030707D"/>
    <w:rsid w:val="0030755A"/>
    <w:rsid w:val="003075B2"/>
    <w:rsid w:val="00307968"/>
    <w:rsid w:val="00310719"/>
    <w:rsid w:val="00310866"/>
    <w:rsid w:val="003115F8"/>
    <w:rsid w:val="0031163C"/>
    <w:rsid w:val="0031337A"/>
    <w:rsid w:val="003133CD"/>
    <w:rsid w:val="00314130"/>
    <w:rsid w:val="0031467F"/>
    <w:rsid w:val="00314FD3"/>
    <w:rsid w:val="003154CD"/>
    <w:rsid w:val="003159B2"/>
    <w:rsid w:val="003159D4"/>
    <w:rsid w:val="00316070"/>
    <w:rsid w:val="003161C6"/>
    <w:rsid w:val="00316C91"/>
    <w:rsid w:val="0031760F"/>
    <w:rsid w:val="00317E46"/>
    <w:rsid w:val="0032046F"/>
    <w:rsid w:val="003204A2"/>
    <w:rsid w:val="00320F0A"/>
    <w:rsid w:val="00321341"/>
    <w:rsid w:val="0032151F"/>
    <w:rsid w:val="00321562"/>
    <w:rsid w:val="0032183F"/>
    <w:rsid w:val="00321ECB"/>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6348"/>
    <w:rsid w:val="003264A6"/>
    <w:rsid w:val="0032689F"/>
    <w:rsid w:val="00326B00"/>
    <w:rsid w:val="00326BFF"/>
    <w:rsid w:val="00327035"/>
    <w:rsid w:val="00327599"/>
    <w:rsid w:val="003277D4"/>
    <w:rsid w:val="00327A45"/>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B63"/>
    <w:rsid w:val="00333F24"/>
    <w:rsid w:val="00334674"/>
    <w:rsid w:val="003347D7"/>
    <w:rsid w:val="00334B1C"/>
    <w:rsid w:val="00335142"/>
    <w:rsid w:val="003353FA"/>
    <w:rsid w:val="0033664A"/>
    <w:rsid w:val="00336BF7"/>
    <w:rsid w:val="003372FB"/>
    <w:rsid w:val="003373C1"/>
    <w:rsid w:val="0033766B"/>
    <w:rsid w:val="0033776D"/>
    <w:rsid w:val="00337BAA"/>
    <w:rsid w:val="003403AA"/>
    <w:rsid w:val="003407F9"/>
    <w:rsid w:val="003408B8"/>
    <w:rsid w:val="00340B2C"/>
    <w:rsid w:val="00340EC1"/>
    <w:rsid w:val="003413CD"/>
    <w:rsid w:val="0034141F"/>
    <w:rsid w:val="0034174A"/>
    <w:rsid w:val="00341E97"/>
    <w:rsid w:val="003423C5"/>
    <w:rsid w:val="00342474"/>
    <w:rsid w:val="00342A04"/>
    <w:rsid w:val="0034339D"/>
    <w:rsid w:val="00343A24"/>
    <w:rsid w:val="0034411C"/>
    <w:rsid w:val="0034453F"/>
    <w:rsid w:val="00344758"/>
    <w:rsid w:val="00344BA4"/>
    <w:rsid w:val="0034503C"/>
    <w:rsid w:val="00345251"/>
    <w:rsid w:val="00345521"/>
    <w:rsid w:val="003458C1"/>
    <w:rsid w:val="00346181"/>
    <w:rsid w:val="003463F1"/>
    <w:rsid w:val="00346ADB"/>
    <w:rsid w:val="00346DEA"/>
    <w:rsid w:val="003474C0"/>
    <w:rsid w:val="00350241"/>
    <w:rsid w:val="0035038A"/>
    <w:rsid w:val="00350825"/>
    <w:rsid w:val="00350C48"/>
    <w:rsid w:val="0035182D"/>
    <w:rsid w:val="00351BF8"/>
    <w:rsid w:val="00351C1F"/>
    <w:rsid w:val="00351CFA"/>
    <w:rsid w:val="00351D36"/>
    <w:rsid w:val="00352378"/>
    <w:rsid w:val="00352468"/>
    <w:rsid w:val="00352E45"/>
    <w:rsid w:val="00353B68"/>
    <w:rsid w:val="003540FE"/>
    <w:rsid w:val="0035471C"/>
    <w:rsid w:val="003552AA"/>
    <w:rsid w:val="0035549A"/>
    <w:rsid w:val="0035587C"/>
    <w:rsid w:val="003559CD"/>
    <w:rsid w:val="00355CC3"/>
    <w:rsid w:val="003569D5"/>
    <w:rsid w:val="00357A14"/>
    <w:rsid w:val="00357AED"/>
    <w:rsid w:val="00357BC6"/>
    <w:rsid w:val="00357D8F"/>
    <w:rsid w:val="00360057"/>
    <w:rsid w:val="003603A1"/>
    <w:rsid w:val="003603E1"/>
    <w:rsid w:val="003605FA"/>
    <w:rsid w:val="00361119"/>
    <w:rsid w:val="00361E7D"/>
    <w:rsid w:val="00361FFA"/>
    <w:rsid w:val="003631BB"/>
    <w:rsid w:val="003631C4"/>
    <w:rsid w:val="00363420"/>
    <w:rsid w:val="003645BC"/>
    <w:rsid w:val="00364678"/>
    <w:rsid w:val="0036492F"/>
    <w:rsid w:val="00364DAA"/>
    <w:rsid w:val="003653E3"/>
    <w:rsid w:val="00365C46"/>
    <w:rsid w:val="00365F10"/>
    <w:rsid w:val="0036692F"/>
    <w:rsid w:val="00366CAB"/>
    <w:rsid w:val="00370432"/>
    <w:rsid w:val="003704A0"/>
    <w:rsid w:val="00370C1F"/>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B37"/>
    <w:rsid w:val="00373EC2"/>
    <w:rsid w:val="0037448C"/>
    <w:rsid w:val="003745B6"/>
    <w:rsid w:val="00374B62"/>
    <w:rsid w:val="00374DC4"/>
    <w:rsid w:val="00374DE3"/>
    <w:rsid w:val="00374EED"/>
    <w:rsid w:val="0037599E"/>
    <w:rsid w:val="00375B4A"/>
    <w:rsid w:val="00375FDD"/>
    <w:rsid w:val="00376133"/>
    <w:rsid w:val="00376197"/>
    <w:rsid w:val="00376294"/>
    <w:rsid w:val="00376466"/>
    <w:rsid w:val="00376611"/>
    <w:rsid w:val="00376A9C"/>
    <w:rsid w:val="00376B4D"/>
    <w:rsid w:val="00376D61"/>
    <w:rsid w:val="00376D8E"/>
    <w:rsid w:val="00377029"/>
    <w:rsid w:val="0038046E"/>
    <w:rsid w:val="00381207"/>
    <w:rsid w:val="00381248"/>
    <w:rsid w:val="003813EA"/>
    <w:rsid w:val="003817A7"/>
    <w:rsid w:val="003818E7"/>
    <w:rsid w:val="00381DAD"/>
    <w:rsid w:val="00381E20"/>
    <w:rsid w:val="003825CD"/>
    <w:rsid w:val="003827B6"/>
    <w:rsid w:val="00382BBC"/>
    <w:rsid w:val="00383CC6"/>
    <w:rsid w:val="00383EDF"/>
    <w:rsid w:val="003847E2"/>
    <w:rsid w:val="003847E5"/>
    <w:rsid w:val="00384AEA"/>
    <w:rsid w:val="00384C3A"/>
    <w:rsid w:val="00384CD5"/>
    <w:rsid w:val="00384E47"/>
    <w:rsid w:val="00385469"/>
    <w:rsid w:val="003857F4"/>
    <w:rsid w:val="00386C85"/>
    <w:rsid w:val="00386EAC"/>
    <w:rsid w:val="00387521"/>
    <w:rsid w:val="00387569"/>
    <w:rsid w:val="0038795D"/>
    <w:rsid w:val="00387A22"/>
    <w:rsid w:val="00387AED"/>
    <w:rsid w:val="00387F20"/>
    <w:rsid w:val="0039075C"/>
    <w:rsid w:val="0039083B"/>
    <w:rsid w:val="0039093E"/>
    <w:rsid w:val="00390A9E"/>
    <w:rsid w:val="00390CCC"/>
    <w:rsid w:val="00390F15"/>
    <w:rsid w:val="00391218"/>
    <w:rsid w:val="003912A6"/>
    <w:rsid w:val="00391500"/>
    <w:rsid w:val="00392582"/>
    <w:rsid w:val="00392630"/>
    <w:rsid w:val="0039294B"/>
    <w:rsid w:val="0039313D"/>
    <w:rsid w:val="0039323F"/>
    <w:rsid w:val="00393AC3"/>
    <w:rsid w:val="00393BD6"/>
    <w:rsid w:val="00393C99"/>
    <w:rsid w:val="003942CD"/>
    <w:rsid w:val="00394453"/>
    <w:rsid w:val="0039452E"/>
    <w:rsid w:val="00394BDB"/>
    <w:rsid w:val="00394C6E"/>
    <w:rsid w:val="00394DB7"/>
    <w:rsid w:val="00395801"/>
    <w:rsid w:val="00396394"/>
    <w:rsid w:val="00396779"/>
    <w:rsid w:val="00396913"/>
    <w:rsid w:val="00396B63"/>
    <w:rsid w:val="00396EDA"/>
    <w:rsid w:val="00397173"/>
    <w:rsid w:val="0039726E"/>
    <w:rsid w:val="0039746E"/>
    <w:rsid w:val="003976C6"/>
    <w:rsid w:val="003979D8"/>
    <w:rsid w:val="00397A76"/>
    <w:rsid w:val="003A0129"/>
    <w:rsid w:val="003A0743"/>
    <w:rsid w:val="003A074A"/>
    <w:rsid w:val="003A0F74"/>
    <w:rsid w:val="003A1465"/>
    <w:rsid w:val="003A17E5"/>
    <w:rsid w:val="003A1894"/>
    <w:rsid w:val="003A1897"/>
    <w:rsid w:val="003A1C76"/>
    <w:rsid w:val="003A1D95"/>
    <w:rsid w:val="003A1DA9"/>
    <w:rsid w:val="003A2510"/>
    <w:rsid w:val="003A2AB1"/>
    <w:rsid w:val="003A2BA7"/>
    <w:rsid w:val="003A2E4E"/>
    <w:rsid w:val="003A35BC"/>
    <w:rsid w:val="003A38F5"/>
    <w:rsid w:val="003A3A21"/>
    <w:rsid w:val="003A3FC8"/>
    <w:rsid w:val="003A4130"/>
    <w:rsid w:val="003A5278"/>
    <w:rsid w:val="003A56E2"/>
    <w:rsid w:val="003A60BE"/>
    <w:rsid w:val="003A60F6"/>
    <w:rsid w:val="003A62EF"/>
    <w:rsid w:val="003A631E"/>
    <w:rsid w:val="003A67F5"/>
    <w:rsid w:val="003A6D10"/>
    <w:rsid w:val="003A728B"/>
    <w:rsid w:val="003B0519"/>
    <w:rsid w:val="003B0C9C"/>
    <w:rsid w:val="003B0EA6"/>
    <w:rsid w:val="003B0FEC"/>
    <w:rsid w:val="003B1503"/>
    <w:rsid w:val="003B1C85"/>
    <w:rsid w:val="003B21F2"/>
    <w:rsid w:val="003B281E"/>
    <w:rsid w:val="003B287E"/>
    <w:rsid w:val="003B2ABE"/>
    <w:rsid w:val="003B2DBD"/>
    <w:rsid w:val="003B3154"/>
    <w:rsid w:val="003B32BC"/>
    <w:rsid w:val="003B3950"/>
    <w:rsid w:val="003B3C49"/>
    <w:rsid w:val="003B48D6"/>
    <w:rsid w:val="003B4D04"/>
    <w:rsid w:val="003B4DA5"/>
    <w:rsid w:val="003B4E01"/>
    <w:rsid w:val="003B4F45"/>
    <w:rsid w:val="003B5328"/>
    <w:rsid w:val="003B5522"/>
    <w:rsid w:val="003B5C26"/>
    <w:rsid w:val="003B67A4"/>
    <w:rsid w:val="003B67C2"/>
    <w:rsid w:val="003B6FE4"/>
    <w:rsid w:val="003B7450"/>
    <w:rsid w:val="003B7A46"/>
    <w:rsid w:val="003B7CAC"/>
    <w:rsid w:val="003B7DD2"/>
    <w:rsid w:val="003C06F3"/>
    <w:rsid w:val="003C092F"/>
    <w:rsid w:val="003C096D"/>
    <w:rsid w:val="003C12F1"/>
    <w:rsid w:val="003C197A"/>
    <w:rsid w:val="003C1D48"/>
    <w:rsid w:val="003C1DBC"/>
    <w:rsid w:val="003C2793"/>
    <w:rsid w:val="003C27F4"/>
    <w:rsid w:val="003C29C8"/>
    <w:rsid w:val="003C2A11"/>
    <w:rsid w:val="003C2A22"/>
    <w:rsid w:val="003C2C29"/>
    <w:rsid w:val="003C3410"/>
    <w:rsid w:val="003C3558"/>
    <w:rsid w:val="003C35A3"/>
    <w:rsid w:val="003C37B4"/>
    <w:rsid w:val="003C4527"/>
    <w:rsid w:val="003C4603"/>
    <w:rsid w:val="003C4745"/>
    <w:rsid w:val="003C48DC"/>
    <w:rsid w:val="003C4EA7"/>
    <w:rsid w:val="003C5033"/>
    <w:rsid w:val="003C5AD7"/>
    <w:rsid w:val="003C5EDF"/>
    <w:rsid w:val="003C641B"/>
    <w:rsid w:val="003C663A"/>
    <w:rsid w:val="003C6642"/>
    <w:rsid w:val="003C6DBA"/>
    <w:rsid w:val="003C724D"/>
    <w:rsid w:val="003C7306"/>
    <w:rsid w:val="003C7871"/>
    <w:rsid w:val="003C791A"/>
    <w:rsid w:val="003C79B8"/>
    <w:rsid w:val="003D0C5F"/>
    <w:rsid w:val="003D1360"/>
    <w:rsid w:val="003D1903"/>
    <w:rsid w:val="003D1E7B"/>
    <w:rsid w:val="003D236D"/>
    <w:rsid w:val="003D24C8"/>
    <w:rsid w:val="003D250F"/>
    <w:rsid w:val="003D25B4"/>
    <w:rsid w:val="003D2959"/>
    <w:rsid w:val="003D2BBE"/>
    <w:rsid w:val="003D32D8"/>
    <w:rsid w:val="003D358E"/>
    <w:rsid w:val="003D39C7"/>
    <w:rsid w:val="003D3E67"/>
    <w:rsid w:val="003D5182"/>
    <w:rsid w:val="003D551B"/>
    <w:rsid w:val="003D5D72"/>
    <w:rsid w:val="003D637A"/>
    <w:rsid w:val="003D65A7"/>
    <w:rsid w:val="003D66D2"/>
    <w:rsid w:val="003D7334"/>
    <w:rsid w:val="003D79B3"/>
    <w:rsid w:val="003D7EDB"/>
    <w:rsid w:val="003E00A1"/>
    <w:rsid w:val="003E0494"/>
    <w:rsid w:val="003E0ABB"/>
    <w:rsid w:val="003E1765"/>
    <w:rsid w:val="003E1CBC"/>
    <w:rsid w:val="003E1F60"/>
    <w:rsid w:val="003E2012"/>
    <w:rsid w:val="003E2721"/>
    <w:rsid w:val="003E2FC2"/>
    <w:rsid w:val="003E33D0"/>
    <w:rsid w:val="003E33D8"/>
    <w:rsid w:val="003E384A"/>
    <w:rsid w:val="003E3BD1"/>
    <w:rsid w:val="003E422B"/>
    <w:rsid w:val="003E47DB"/>
    <w:rsid w:val="003E4A43"/>
    <w:rsid w:val="003E4AAA"/>
    <w:rsid w:val="003E50B4"/>
    <w:rsid w:val="003E591F"/>
    <w:rsid w:val="003E5A38"/>
    <w:rsid w:val="003E5BDA"/>
    <w:rsid w:val="003E5BF3"/>
    <w:rsid w:val="003E5FF7"/>
    <w:rsid w:val="003E625E"/>
    <w:rsid w:val="003E6944"/>
    <w:rsid w:val="003E6AE0"/>
    <w:rsid w:val="003E6C86"/>
    <w:rsid w:val="003E715E"/>
    <w:rsid w:val="003F0F23"/>
    <w:rsid w:val="003F1687"/>
    <w:rsid w:val="003F17B1"/>
    <w:rsid w:val="003F1DBF"/>
    <w:rsid w:val="003F2C21"/>
    <w:rsid w:val="003F2D52"/>
    <w:rsid w:val="003F2F99"/>
    <w:rsid w:val="003F2FFF"/>
    <w:rsid w:val="003F3150"/>
    <w:rsid w:val="003F36CD"/>
    <w:rsid w:val="003F3E53"/>
    <w:rsid w:val="003F3FF4"/>
    <w:rsid w:val="003F4692"/>
    <w:rsid w:val="003F4745"/>
    <w:rsid w:val="003F4C2B"/>
    <w:rsid w:val="003F4DC0"/>
    <w:rsid w:val="003F5267"/>
    <w:rsid w:val="003F5D64"/>
    <w:rsid w:val="003F6090"/>
    <w:rsid w:val="003F6442"/>
    <w:rsid w:val="003F6CCF"/>
    <w:rsid w:val="003F70CD"/>
    <w:rsid w:val="003F7532"/>
    <w:rsid w:val="003F75E0"/>
    <w:rsid w:val="003F75F1"/>
    <w:rsid w:val="003F79F7"/>
    <w:rsid w:val="003F7A87"/>
    <w:rsid w:val="003F7B26"/>
    <w:rsid w:val="003F7BEB"/>
    <w:rsid w:val="003F7E6C"/>
    <w:rsid w:val="004004A7"/>
    <w:rsid w:val="0040070F"/>
    <w:rsid w:val="004007BC"/>
    <w:rsid w:val="004007E3"/>
    <w:rsid w:val="004009C9"/>
    <w:rsid w:val="00400B2B"/>
    <w:rsid w:val="00400E41"/>
    <w:rsid w:val="004011AC"/>
    <w:rsid w:val="004011FC"/>
    <w:rsid w:val="004013DA"/>
    <w:rsid w:val="0040185C"/>
    <w:rsid w:val="00401AA0"/>
    <w:rsid w:val="00401B21"/>
    <w:rsid w:val="00401B31"/>
    <w:rsid w:val="00401BE6"/>
    <w:rsid w:val="00401E00"/>
    <w:rsid w:val="00401EBF"/>
    <w:rsid w:val="00402488"/>
    <w:rsid w:val="00402B1A"/>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57C"/>
    <w:rsid w:val="00410AEA"/>
    <w:rsid w:val="00410C52"/>
    <w:rsid w:val="00411242"/>
    <w:rsid w:val="00411252"/>
    <w:rsid w:val="00411656"/>
    <w:rsid w:val="00411A8D"/>
    <w:rsid w:val="0041216E"/>
    <w:rsid w:val="0041227A"/>
    <w:rsid w:val="004124B3"/>
    <w:rsid w:val="004127A5"/>
    <w:rsid w:val="00412E14"/>
    <w:rsid w:val="004131CB"/>
    <w:rsid w:val="004132D5"/>
    <w:rsid w:val="0041337F"/>
    <w:rsid w:val="004136DC"/>
    <w:rsid w:val="00413D6F"/>
    <w:rsid w:val="00413E92"/>
    <w:rsid w:val="0041450E"/>
    <w:rsid w:val="00414858"/>
    <w:rsid w:val="004149FE"/>
    <w:rsid w:val="00415840"/>
    <w:rsid w:val="004158B9"/>
    <w:rsid w:val="004159D9"/>
    <w:rsid w:val="00415CAC"/>
    <w:rsid w:val="00415D86"/>
    <w:rsid w:val="0041619B"/>
    <w:rsid w:val="004162E2"/>
    <w:rsid w:val="00416520"/>
    <w:rsid w:val="0041654F"/>
    <w:rsid w:val="004165E2"/>
    <w:rsid w:val="004167A3"/>
    <w:rsid w:val="0041686E"/>
    <w:rsid w:val="00416D7C"/>
    <w:rsid w:val="00416DDA"/>
    <w:rsid w:val="0041774B"/>
    <w:rsid w:val="00417D2B"/>
    <w:rsid w:val="00417EC1"/>
    <w:rsid w:val="0042020F"/>
    <w:rsid w:val="004205BC"/>
    <w:rsid w:val="00420608"/>
    <w:rsid w:val="00420CAB"/>
    <w:rsid w:val="00420FE6"/>
    <w:rsid w:val="004212A7"/>
    <w:rsid w:val="00421D5A"/>
    <w:rsid w:val="004223FB"/>
    <w:rsid w:val="00422B14"/>
    <w:rsid w:val="00422D40"/>
    <w:rsid w:val="0042338F"/>
    <w:rsid w:val="004233DB"/>
    <w:rsid w:val="00423751"/>
    <w:rsid w:val="00423FFF"/>
    <w:rsid w:val="0042442D"/>
    <w:rsid w:val="00424883"/>
    <w:rsid w:val="00424C79"/>
    <w:rsid w:val="00425271"/>
    <w:rsid w:val="00425497"/>
    <w:rsid w:val="0042572B"/>
    <w:rsid w:val="00425AC3"/>
    <w:rsid w:val="00425AEF"/>
    <w:rsid w:val="00425E83"/>
    <w:rsid w:val="00425F01"/>
    <w:rsid w:val="00425F17"/>
    <w:rsid w:val="00426691"/>
    <w:rsid w:val="004266D8"/>
    <w:rsid w:val="00426B27"/>
    <w:rsid w:val="00426E3B"/>
    <w:rsid w:val="00426E87"/>
    <w:rsid w:val="0042765B"/>
    <w:rsid w:val="00430215"/>
    <w:rsid w:val="00430D5B"/>
    <w:rsid w:val="0043166A"/>
    <w:rsid w:val="004321B9"/>
    <w:rsid w:val="0043266A"/>
    <w:rsid w:val="00432808"/>
    <w:rsid w:val="00432B61"/>
    <w:rsid w:val="00432BFB"/>
    <w:rsid w:val="00432D74"/>
    <w:rsid w:val="004331AB"/>
    <w:rsid w:val="00433592"/>
    <w:rsid w:val="00433779"/>
    <w:rsid w:val="00433CB7"/>
    <w:rsid w:val="00433CC0"/>
    <w:rsid w:val="00433D31"/>
    <w:rsid w:val="0043541B"/>
    <w:rsid w:val="00435537"/>
    <w:rsid w:val="00435805"/>
    <w:rsid w:val="00436421"/>
    <w:rsid w:val="00436BC7"/>
    <w:rsid w:val="00436D7A"/>
    <w:rsid w:val="00436EC1"/>
    <w:rsid w:val="004376CB"/>
    <w:rsid w:val="00437941"/>
    <w:rsid w:val="00437947"/>
    <w:rsid w:val="00437C1A"/>
    <w:rsid w:val="00437CB8"/>
    <w:rsid w:val="004402EA"/>
    <w:rsid w:val="00440659"/>
    <w:rsid w:val="00440713"/>
    <w:rsid w:val="00440E40"/>
    <w:rsid w:val="004411EC"/>
    <w:rsid w:val="004412EA"/>
    <w:rsid w:val="004428F0"/>
    <w:rsid w:val="00442A7E"/>
    <w:rsid w:val="00442A8C"/>
    <w:rsid w:val="00442C67"/>
    <w:rsid w:val="00442CEB"/>
    <w:rsid w:val="0044302B"/>
    <w:rsid w:val="004432CF"/>
    <w:rsid w:val="00443991"/>
    <w:rsid w:val="00443F01"/>
    <w:rsid w:val="00443F1B"/>
    <w:rsid w:val="004443EE"/>
    <w:rsid w:val="00444662"/>
    <w:rsid w:val="00444829"/>
    <w:rsid w:val="00445642"/>
    <w:rsid w:val="00445734"/>
    <w:rsid w:val="00446B14"/>
    <w:rsid w:val="00446B1E"/>
    <w:rsid w:val="00446C8D"/>
    <w:rsid w:val="00446CFD"/>
    <w:rsid w:val="004479C2"/>
    <w:rsid w:val="00447AC2"/>
    <w:rsid w:val="00447EFB"/>
    <w:rsid w:val="00447FE5"/>
    <w:rsid w:val="00450578"/>
    <w:rsid w:val="00450A51"/>
    <w:rsid w:val="00450DE2"/>
    <w:rsid w:val="00451B73"/>
    <w:rsid w:val="00451DE4"/>
    <w:rsid w:val="00451E1C"/>
    <w:rsid w:val="004527E2"/>
    <w:rsid w:val="00452DE0"/>
    <w:rsid w:val="00452E43"/>
    <w:rsid w:val="00452FA9"/>
    <w:rsid w:val="00453290"/>
    <w:rsid w:val="00453334"/>
    <w:rsid w:val="004534F9"/>
    <w:rsid w:val="00453921"/>
    <w:rsid w:val="00453C05"/>
    <w:rsid w:val="00453CCD"/>
    <w:rsid w:val="0045481E"/>
    <w:rsid w:val="00455576"/>
    <w:rsid w:val="004566F9"/>
    <w:rsid w:val="004569B0"/>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2A7"/>
    <w:rsid w:val="004624D8"/>
    <w:rsid w:val="004627B5"/>
    <w:rsid w:val="00462B3B"/>
    <w:rsid w:val="00462FA1"/>
    <w:rsid w:val="00463221"/>
    <w:rsid w:val="00463306"/>
    <w:rsid w:val="004636A0"/>
    <w:rsid w:val="004636B4"/>
    <w:rsid w:val="00464126"/>
    <w:rsid w:val="004641E9"/>
    <w:rsid w:val="0046423A"/>
    <w:rsid w:val="00464AFD"/>
    <w:rsid w:val="00464F84"/>
    <w:rsid w:val="004652D0"/>
    <w:rsid w:val="0046593F"/>
    <w:rsid w:val="004659E0"/>
    <w:rsid w:val="00465A67"/>
    <w:rsid w:val="00465D5D"/>
    <w:rsid w:val="0046608B"/>
    <w:rsid w:val="0046621D"/>
    <w:rsid w:val="004664F9"/>
    <w:rsid w:val="00466B2D"/>
    <w:rsid w:val="00467554"/>
    <w:rsid w:val="0046777D"/>
    <w:rsid w:val="004677DE"/>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3D96"/>
    <w:rsid w:val="00473EB1"/>
    <w:rsid w:val="004741F8"/>
    <w:rsid w:val="00474757"/>
    <w:rsid w:val="00474D07"/>
    <w:rsid w:val="00474D64"/>
    <w:rsid w:val="00474DD6"/>
    <w:rsid w:val="0047574A"/>
    <w:rsid w:val="004757F7"/>
    <w:rsid w:val="00475900"/>
    <w:rsid w:val="0047592E"/>
    <w:rsid w:val="00475C10"/>
    <w:rsid w:val="004767C7"/>
    <w:rsid w:val="00477238"/>
    <w:rsid w:val="004772FF"/>
    <w:rsid w:val="00477D3E"/>
    <w:rsid w:val="00477E51"/>
    <w:rsid w:val="0048005D"/>
    <w:rsid w:val="00480250"/>
    <w:rsid w:val="0048056D"/>
    <w:rsid w:val="004814AD"/>
    <w:rsid w:val="004815CF"/>
    <w:rsid w:val="0048198C"/>
    <w:rsid w:val="00481BF7"/>
    <w:rsid w:val="004831BE"/>
    <w:rsid w:val="004832AF"/>
    <w:rsid w:val="004839D6"/>
    <w:rsid w:val="00483DCC"/>
    <w:rsid w:val="00484CF8"/>
    <w:rsid w:val="0048522B"/>
    <w:rsid w:val="004856B9"/>
    <w:rsid w:val="00485A3E"/>
    <w:rsid w:val="00485F86"/>
    <w:rsid w:val="004864B8"/>
    <w:rsid w:val="0048675F"/>
    <w:rsid w:val="004868CD"/>
    <w:rsid w:val="00487191"/>
    <w:rsid w:val="004871F7"/>
    <w:rsid w:val="0048749E"/>
    <w:rsid w:val="004879FB"/>
    <w:rsid w:val="00487A4C"/>
    <w:rsid w:val="00487F6D"/>
    <w:rsid w:val="00487FE3"/>
    <w:rsid w:val="0049072E"/>
    <w:rsid w:val="00490A13"/>
    <w:rsid w:val="004916BA"/>
    <w:rsid w:val="00491D4E"/>
    <w:rsid w:val="00492015"/>
    <w:rsid w:val="0049232A"/>
    <w:rsid w:val="0049246D"/>
    <w:rsid w:val="00492593"/>
    <w:rsid w:val="00492B12"/>
    <w:rsid w:val="00492D7B"/>
    <w:rsid w:val="00492E6B"/>
    <w:rsid w:val="00492EA6"/>
    <w:rsid w:val="00493A60"/>
    <w:rsid w:val="00493B88"/>
    <w:rsid w:val="004949A5"/>
    <w:rsid w:val="00494D1D"/>
    <w:rsid w:val="00495AB4"/>
    <w:rsid w:val="004966BB"/>
    <w:rsid w:val="004969C4"/>
    <w:rsid w:val="00496EB1"/>
    <w:rsid w:val="00497994"/>
    <w:rsid w:val="004979E1"/>
    <w:rsid w:val="004A0326"/>
    <w:rsid w:val="004A1236"/>
    <w:rsid w:val="004A123E"/>
    <w:rsid w:val="004A125C"/>
    <w:rsid w:val="004A156F"/>
    <w:rsid w:val="004A1990"/>
    <w:rsid w:val="004A1FDE"/>
    <w:rsid w:val="004A2393"/>
    <w:rsid w:val="004A2456"/>
    <w:rsid w:val="004A2A06"/>
    <w:rsid w:val="004A2C9B"/>
    <w:rsid w:val="004A3C47"/>
    <w:rsid w:val="004A3ED4"/>
    <w:rsid w:val="004A40E6"/>
    <w:rsid w:val="004A41B3"/>
    <w:rsid w:val="004A4486"/>
    <w:rsid w:val="004A4877"/>
    <w:rsid w:val="004A4A2D"/>
    <w:rsid w:val="004A700E"/>
    <w:rsid w:val="004A709E"/>
    <w:rsid w:val="004A71BE"/>
    <w:rsid w:val="004A71C3"/>
    <w:rsid w:val="004A7333"/>
    <w:rsid w:val="004A759A"/>
    <w:rsid w:val="004A7B25"/>
    <w:rsid w:val="004A7BBF"/>
    <w:rsid w:val="004A7BDD"/>
    <w:rsid w:val="004B05B9"/>
    <w:rsid w:val="004B082A"/>
    <w:rsid w:val="004B0915"/>
    <w:rsid w:val="004B0A24"/>
    <w:rsid w:val="004B0F4A"/>
    <w:rsid w:val="004B18BF"/>
    <w:rsid w:val="004B19DD"/>
    <w:rsid w:val="004B2C46"/>
    <w:rsid w:val="004B2CBE"/>
    <w:rsid w:val="004B35B9"/>
    <w:rsid w:val="004B392F"/>
    <w:rsid w:val="004B3A4F"/>
    <w:rsid w:val="004B3CD4"/>
    <w:rsid w:val="004B3FD6"/>
    <w:rsid w:val="004B48BB"/>
    <w:rsid w:val="004B506F"/>
    <w:rsid w:val="004B5D7B"/>
    <w:rsid w:val="004B6006"/>
    <w:rsid w:val="004B6165"/>
    <w:rsid w:val="004B6362"/>
    <w:rsid w:val="004B68BA"/>
    <w:rsid w:val="004B68E1"/>
    <w:rsid w:val="004B69C7"/>
    <w:rsid w:val="004B6B30"/>
    <w:rsid w:val="004B6BEF"/>
    <w:rsid w:val="004B7E1E"/>
    <w:rsid w:val="004C00AF"/>
    <w:rsid w:val="004C00EA"/>
    <w:rsid w:val="004C0136"/>
    <w:rsid w:val="004C0308"/>
    <w:rsid w:val="004C03BD"/>
    <w:rsid w:val="004C0518"/>
    <w:rsid w:val="004C1D2C"/>
    <w:rsid w:val="004C22BE"/>
    <w:rsid w:val="004C2572"/>
    <w:rsid w:val="004C2EAB"/>
    <w:rsid w:val="004C2ECD"/>
    <w:rsid w:val="004C36EA"/>
    <w:rsid w:val="004C37CD"/>
    <w:rsid w:val="004C3BC7"/>
    <w:rsid w:val="004C421D"/>
    <w:rsid w:val="004C44CA"/>
    <w:rsid w:val="004C49BB"/>
    <w:rsid w:val="004C4A27"/>
    <w:rsid w:val="004C4FBD"/>
    <w:rsid w:val="004C5013"/>
    <w:rsid w:val="004C5204"/>
    <w:rsid w:val="004C5F9F"/>
    <w:rsid w:val="004C6CF0"/>
    <w:rsid w:val="004C70D4"/>
    <w:rsid w:val="004C75A7"/>
    <w:rsid w:val="004D01F1"/>
    <w:rsid w:val="004D0B3B"/>
    <w:rsid w:val="004D0C5D"/>
    <w:rsid w:val="004D0FE8"/>
    <w:rsid w:val="004D1424"/>
    <w:rsid w:val="004D1951"/>
    <w:rsid w:val="004D19A2"/>
    <w:rsid w:val="004D1C8E"/>
    <w:rsid w:val="004D222F"/>
    <w:rsid w:val="004D272C"/>
    <w:rsid w:val="004D295B"/>
    <w:rsid w:val="004D2CB3"/>
    <w:rsid w:val="004D33E5"/>
    <w:rsid w:val="004D3D7D"/>
    <w:rsid w:val="004D3EB6"/>
    <w:rsid w:val="004D443B"/>
    <w:rsid w:val="004D448A"/>
    <w:rsid w:val="004D5363"/>
    <w:rsid w:val="004D588C"/>
    <w:rsid w:val="004D6DD3"/>
    <w:rsid w:val="004D6EE8"/>
    <w:rsid w:val="004D724F"/>
    <w:rsid w:val="004D7666"/>
    <w:rsid w:val="004E03C2"/>
    <w:rsid w:val="004E0A71"/>
    <w:rsid w:val="004E1599"/>
    <w:rsid w:val="004E23CE"/>
    <w:rsid w:val="004E242E"/>
    <w:rsid w:val="004E272B"/>
    <w:rsid w:val="004E27BC"/>
    <w:rsid w:val="004E2D3F"/>
    <w:rsid w:val="004E3372"/>
    <w:rsid w:val="004E3BA0"/>
    <w:rsid w:val="004E3CF9"/>
    <w:rsid w:val="004E427F"/>
    <w:rsid w:val="004E4A89"/>
    <w:rsid w:val="004E4EE2"/>
    <w:rsid w:val="004E579F"/>
    <w:rsid w:val="004E5F5E"/>
    <w:rsid w:val="004E6211"/>
    <w:rsid w:val="004E6462"/>
    <w:rsid w:val="004E6925"/>
    <w:rsid w:val="004E7141"/>
    <w:rsid w:val="004E7422"/>
    <w:rsid w:val="004E7607"/>
    <w:rsid w:val="004E7F1D"/>
    <w:rsid w:val="004F060B"/>
    <w:rsid w:val="004F091E"/>
    <w:rsid w:val="004F09D0"/>
    <w:rsid w:val="004F0C4E"/>
    <w:rsid w:val="004F11DD"/>
    <w:rsid w:val="004F157C"/>
    <w:rsid w:val="004F1FDA"/>
    <w:rsid w:val="004F2061"/>
    <w:rsid w:val="004F20FF"/>
    <w:rsid w:val="004F2173"/>
    <w:rsid w:val="004F21E7"/>
    <w:rsid w:val="004F2C80"/>
    <w:rsid w:val="004F2D25"/>
    <w:rsid w:val="004F2FED"/>
    <w:rsid w:val="004F323E"/>
    <w:rsid w:val="004F3457"/>
    <w:rsid w:val="004F3DBC"/>
    <w:rsid w:val="004F48A0"/>
    <w:rsid w:val="004F492C"/>
    <w:rsid w:val="004F4B9F"/>
    <w:rsid w:val="004F5930"/>
    <w:rsid w:val="004F5A3E"/>
    <w:rsid w:val="004F5A91"/>
    <w:rsid w:val="004F5A9E"/>
    <w:rsid w:val="004F5AD7"/>
    <w:rsid w:val="004F69C2"/>
    <w:rsid w:val="004F6EBB"/>
    <w:rsid w:val="004F717A"/>
    <w:rsid w:val="004F7180"/>
    <w:rsid w:val="004F746D"/>
    <w:rsid w:val="004F75AE"/>
    <w:rsid w:val="004F760B"/>
    <w:rsid w:val="004F7A84"/>
    <w:rsid w:val="005002B5"/>
    <w:rsid w:val="00500324"/>
    <w:rsid w:val="005004C1"/>
    <w:rsid w:val="00500F51"/>
    <w:rsid w:val="0050110A"/>
    <w:rsid w:val="005011A8"/>
    <w:rsid w:val="00501699"/>
    <w:rsid w:val="00501920"/>
    <w:rsid w:val="0050199B"/>
    <w:rsid w:val="00501C00"/>
    <w:rsid w:val="00501D8E"/>
    <w:rsid w:val="00501F39"/>
    <w:rsid w:val="005020B2"/>
    <w:rsid w:val="005020D6"/>
    <w:rsid w:val="005022BB"/>
    <w:rsid w:val="0050242E"/>
    <w:rsid w:val="00502508"/>
    <w:rsid w:val="0050280A"/>
    <w:rsid w:val="00502C94"/>
    <w:rsid w:val="00502E52"/>
    <w:rsid w:val="0050306E"/>
    <w:rsid w:val="005031B3"/>
    <w:rsid w:val="00503292"/>
    <w:rsid w:val="00503658"/>
    <w:rsid w:val="005039DE"/>
    <w:rsid w:val="00503D42"/>
    <w:rsid w:val="00505148"/>
    <w:rsid w:val="00505614"/>
    <w:rsid w:val="005057CA"/>
    <w:rsid w:val="00505F15"/>
    <w:rsid w:val="00506298"/>
    <w:rsid w:val="005065CC"/>
    <w:rsid w:val="005067F8"/>
    <w:rsid w:val="0050712F"/>
    <w:rsid w:val="005073EF"/>
    <w:rsid w:val="005074A1"/>
    <w:rsid w:val="005076B1"/>
    <w:rsid w:val="00507A8C"/>
    <w:rsid w:val="00507AD3"/>
    <w:rsid w:val="00507EBE"/>
    <w:rsid w:val="005103F9"/>
    <w:rsid w:val="00510E21"/>
    <w:rsid w:val="005113E3"/>
    <w:rsid w:val="00511949"/>
    <w:rsid w:val="00511FBA"/>
    <w:rsid w:val="00512034"/>
    <w:rsid w:val="0051209A"/>
    <w:rsid w:val="00512683"/>
    <w:rsid w:val="005130A3"/>
    <w:rsid w:val="00513675"/>
    <w:rsid w:val="00513848"/>
    <w:rsid w:val="00513DB9"/>
    <w:rsid w:val="00513E54"/>
    <w:rsid w:val="005140F4"/>
    <w:rsid w:val="005145CC"/>
    <w:rsid w:val="00514788"/>
    <w:rsid w:val="005148CF"/>
    <w:rsid w:val="005149F9"/>
    <w:rsid w:val="00514CC7"/>
    <w:rsid w:val="00514D95"/>
    <w:rsid w:val="00514DC6"/>
    <w:rsid w:val="00514DFF"/>
    <w:rsid w:val="00515270"/>
    <w:rsid w:val="005156F7"/>
    <w:rsid w:val="00515B13"/>
    <w:rsid w:val="00515B96"/>
    <w:rsid w:val="00516204"/>
    <w:rsid w:val="0051694F"/>
    <w:rsid w:val="00517367"/>
    <w:rsid w:val="00517664"/>
    <w:rsid w:val="005176AE"/>
    <w:rsid w:val="00517D5C"/>
    <w:rsid w:val="0052049A"/>
    <w:rsid w:val="00520539"/>
    <w:rsid w:val="00520876"/>
    <w:rsid w:val="0052087E"/>
    <w:rsid w:val="00521245"/>
    <w:rsid w:val="00521DA4"/>
    <w:rsid w:val="00522044"/>
    <w:rsid w:val="005223DB"/>
    <w:rsid w:val="005227F4"/>
    <w:rsid w:val="0052338D"/>
    <w:rsid w:val="005238A9"/>
    <w:rsid w:val="0052393F"/>
    <w:rsid w:val="00523C24"/>
    <w:rsid w:val="00523D55"/>
    <w:rsid w:val="00524233"/>
    <w:rsid w:val="00525183"/>
    <w:rsid w:val="0052565B"/>
    <w:rsid w:val="00525CCE"/>
    <w:rsid w:val="005261A7"/>
    <w:rsid w:val="00526732"/>
    <w:rsid w:val="00526894"/>
    <w:rsid w:val="00526AC6"/>
    <w:rsid w:val="00526BB5"/>
    <w:rsid w:val="00526D14"/>
    <w:rsid w:val="00526D76"/>
    <w:rsid w:val="00526E11"/>
    <w:rsid w:val="0052759B"/>
    <w:rsid w:val="00527F9C"/>
    <w:rsid w:val="00530120"/>
    <w:rsid w:val="005303BA"/>
    <w:rsid w:val="005303CB"/>
    <w:rsid w:val="0053058F"/>
    <w:rsid w:val="00530B73"/>
    <w:rsid w:val="005310D3"/>
    <w:rsid w:val="00531233"/>
    <w:rsid w:val="00531274"/>
    <w:rsid w:val="00531884"/>
    <w:rsid w:val="005322D1"/>
    <w:rsid w:val="005323AA"/>
    <w:rsid w:val="00532AFD"/>
    <w:rsid w:val="00532D21"/>
    <w:rsid w:val="00532D53"/>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214"/>
    <w:rsid w:val="005366FE"/>
    <w:rsid w:val="005368D3"/>
    <w:rsid w:val="005369DA"/>
    <w:rsid w:val="00536A11"/>
    <w:rsid w:val="00537858"/>
    <w:rsid w:val="00537FEE"/>
    <w:rsid w:val="00540078"/>
    <w:rsid w:val="00540387"/>
    <w:rsid w:val="00540593"/>
    <w:rsid w:val="00540D80"/>
    <w:rsid w:val="00541667"/>
    <w:rsid w:val="00542081"/>
    <w:rsid w:val="00542410"/>
    <w:rsid w:val="0054261A"/>
    <w:rsid w:val="00542FB4"/>
    <w:rsid w:val="00543142"/>
    <w:rsid w:val="005431F2"/>
    <w:rsid w:val="005437CD"/>
    <w:rsid w:val="00543BDC"/>
    <w:rsid w:val="00543CA8"/>
    <w:rsid w:val="00543E3B"/>
    <w:rsid w:val="00544452"/>
    <w:rsid w:val="00544E5A"/>
    <w:rsid w:val="00545501"/>
    <w:rsid w:val="005456F6"/>
    <w:rsid w:val="00545930"/>
    <w:rsid w:val="00545D5B"/>
    <w:rsid w:val="005468A7"/>
    <w:rsid w:val="0054698D"/>
    <w:rsid w:val="00547364"/>
    <w:rsid w:val="005475CB"/>
    <w:rsid w:val="00550ABA"/>
    <w:rsid w:val="00550C74"/>
    <w:rsid w:val="0055119E"/>
    <w:rsid w:val="005512E3"/>
    <w:rsid w:val="0055176C"/>
    <w:rsid w:val="00551EEE"/>
    <w:rsid w:val="00551F66"/>
    <w:rsid w:val="005521B0"/>
    <w:rsid w:val="00552221"/>
    <w:rsid w:val="00552AC2"/>
    <w:rsid w:val="00552C7D"/>
    <w:rsid w:val="00552EA7"/>
    <w:rsid w:val="00552F36"/>
    <w:rsid w:val="005533D1"/>
    <w:rsid w:val="00553588"/>
    <w:rsid w:val="005537D1"/>
    <w:rsid w:val="005540AF"/>
    <w:rsid w:val="00554403"/>
    <w:rsid w:val="0055440F"/>
    <w:rsid w:val="00554486"/>
    <w:rsid w:val="005544F3"/>
    <w:rsid w:val="005547C1"/>
    <w:rsid w:val="00554890"/>
    <w:rsid w:val="00554A67"/>
    <w:rsid w:val="00554BC9"/>
    <w:rsid w:val="005555A6"/>
    <w:rsid w:val="005555AF"/>
    <w:rsid w:val="00555A08"/>
    <w:rsid w:val="00555B04"/>
    <w:rsid w:val="00555CB8"/>
    <w:rsid w:val="005567E4"/>
    <w:rsid w:val="005567FD"/>
    <w:rsid w:val="00556B80"/>
    <w:rsid w:val="00556CD0"/>
    <w:rsid w:val="00557719"/>
    <w:rsid w:val="005577A8"/>
    <w:rsid w:val="00557FCA"/>
    <w:rsid w:val="0056098F"/>
    <w:rsid w:val="0056099A"/>
    <w:rsid w:val="00560BCE"/>
    <w:rsid w:val="00560E24"/>
    <w:rsid w:val="00561289"/>
    <w:rsid w:val="005613E9"/>
    <w:rsid w:val="00562259"/>
    <w:rsid w:val="00562A33"/>
    <w:rsid w:val="00562AB0"/>
    <w:rsid w:val="00562D62"/>
    <w:rsid w:val="00562DC7"/>
    <w:rsid w:val="0056303D"/>
    <w:rsid w:val="005631BE"/>
    <w:rsid w:val="0056358E"/>
    <w:rsid w:val="005637A4"/>
    <w:rsid w:val="00563E91"/>
    <w:rsid w:val="00563F06"/>
    <w:rsid w:val="00563F52"/>
    <w:rsid w:val="00563F68"/>
    <w:rsid w:val="00564259"/>
    <w:rsid w:val="00564846"/>
    <w:rsid w:val="00564F5C"/>
    <w:rsid w:val="0056512C"/>
    <w:rsid w:val="00565318"/>
    <w:rsid w:val="00565795"/>
    <w:rsid w:val="005658FE"/>
    <w:rsid w:val="00566126"/>
    <w:rsid w:val="00566170"/>
    <w:rsid w:val="005661C4"/>
    <w:rsid w:val="00566BF8"/>
    <w:rsid w:val="00566C14"/>
    <w:rsid w:val="0056707D"/>
    <w:rsid w:val="0056762B"/>
    <w:rsid w:val="00567714"/>
    <w:rsid w:val="0056791B"/>
    <w:rsid w:val="00567E0F"/>
    <w:rsid w:val="00567FBF"/>
    <w:rsid w:val="00570033"/>
    <w:rsid w:val="00570931"/>
    <w:rsid w:val="00570BB5"/>
    <w:rsid w:val="00570C61"/>
    <w:rsid w:val="005712C1"/>
    <w:rsid w:val="00571465"/>
    <w:rsid w:val="00572658"/>
    <w:rsid w:val="0057377A"/>
    <w:rsid w:val="00573808"/>
    <w:rsid w:val="00575A51"/>
    <w:rsid w:val="00575D0E"/>
    <w:rsid w:val="005768A9"/>
    <w:rsid w:val="00576A00"/>
    <w:rsid w:val="00577713"/>
    <w:rsid w:val="005778CA"/>
    <w:rsid w:val="00577ABE"/>
    <w:rsid w:val="00577C3C"/>
    <w:rsid w:val="00577C82"/>
    <w:rsid w:val="00577CD8"/>
    <w:rsid w:val="00580097"/>
    <w:rsid w:val="00580EAC"/>
    <w:rsid w:val="00581520"/>
    <w:rsid w:val="00581C2E"/>
    <w:rsid w:val="00581D65"/>
    <w:rsid w:val="005823B2"/>
    <w:rsid w:val="00582B94"/>
    <w:rsid w:val="00582F42"/>
    <w:rsid w:val="00583054"/>
    <w:rsid w:val="00583159"/>
    <w:rsid w:val="005834DE"/>
    <w:rsid w:val="005835D2"/>
    <w:rsid w:val="005839EA"/>
    <w:rsid w:val="00584315"/>
    <w:rsid w:val="005844BF"/>
    <w:rsid w:val="0058474A"/>
    <w:rsid w:val="0058574D"/>
    <w:rsid w:val="00585860"/>
    <w:rsid w:val="00586034"/>
    <w:rsid w:val="0058615B"/>
    <w:rsid w:val="00586239"/>
    <w:rsid w:val="00586381"/>
    <w:rsid w:val="00586A85"/>
    <w:rsid w:val="00586CA0"/>
    <w:rsid w:val="00586DE1"/>
    <w:rsid w:val="00587606"/>
    <w:rsid w:val="0058762A"/>
    <w:rsid w:val="0059009D"/>
    <w:rsid w:val="0059063B"/>
    <w:rsid w:val="00590725"/>
    <w:rsid w:val="0059085B"/>
    <w:rsid w:val="005908E1"/>
    <w:rsid w:val="00590AFD"/>
    <w:rsid w:val="00590B71"/>
    <w:rsid w:val="00591368"/>
    <w:rsid w:val="0059173F"/>
    <w:rsid w:val="0059191E"/>
    <w:rsid w:val="005919F9"/>
    <w:rsid w:val="00591BC1"/>
    <w:rsid w:val="0059201A"/>
    <w:rsid w:val="00592266"/>
    <w:rsid w:val="0059270F"/>
    <w:rsid w:val="00592857"/>
    <w:rsid w:val="00592D26"/>
    <w:rsid w:val="00592EE4"/>
    <w:rsid w:val="00593452"/>
    <w:rsid w:val="00593BA6"/>
    <w:rsid w:val="00593E83"/>
    <w:rsid w:val="005940F6"/>
    <w:rsid w:val="00594753"/>
    <w:rsid w:val="00594912"/>
    <w:rsid w:val="00594E49"/>
    <w:rsid w:val="005953BD"/>
    <w:rsid w:val="00595537"/>
    <w:rsid w:val="00595683"/>
    <w:rsid w:val="0059574C"/>
    <w:rsid w:val="00595790"/>
    <w:rsid w:val="005957DB"/>
    <w:rsid w:val="005963C4"/>
    <w:rsid w:val="00596531"/>
    <w:rsid w:val="005965D8"/>
    <w:rsid w:val="00596F34"/>
    <w:rsid w:val="00597745"/>
    <w:rsid w:val="00597959"/>
    <w:rsid w:val="005A031A"/>
    <w:rsid w:val="005A09F0"/>
    <w:rsid w:val="005A0FA6"/>
    <w:rsid w:val="005A11A7"/>
    <w:rsid w:val="005A12D8"/>
    <w:rsid w:val="005A132F"/>
    <w:rsid w:val="005A1448"/>
    <w:rsid w:val="005A1617"/>
    <w:rsid w:val="005A16E9"/>
    <w:rsid w:val="005A181C"/>
    <w:rsid w:val="005A1A57"/>
    <w:rsid w:val="005A231B"/>
    <w:rsid w:val="005A2ABE"/>
    <w:rsid w:val="005A3420"/>
    <w:rsid w:val="005A3965"/>
    <w:rsid w:val="005A3997"/>
    <w:rsid w:val="005A3D23"/>
    <w:rsid w:val="005A43CB"/>
    <w:rsid w:val="005A469D"/>
    <w:rsid w:val="005A4796"/>
    <w:rsid w:val="005A5DE0"/>
    <w:rsid w:val="005A5E79"/>
    <w:rsid w:val="005A5F5C"/>
    <w:rsid w:val="005A61C2"/>
    <w:rsid w:val="005A64DE"/>
    <w:rsid w:val="005A6CA2"/>
    <w:rsid w:val="005A6CE5"/>
    <w:rsid w:val="005A706F"/>
    <w:rsid w:val="005A7196"/>
    <w:rsid w:val="005A75D3"/>
    <w:rsid w:val="005A79A7"/>
    <w:rsid w:val="005A79E1"/>
    <w:rsid w:val="005A7B6A"/>
    <w:rsid w:val="005A7BF0"/>
    <w:rsid w:val="005B0975"/>
    <w:rsid w:val="005B0BE3"/>
    <w:rsid w:val="005B17C8"/>
    <w:rsid w:val="005B19C6"/>
    <w:rsid w:val="005B1BA3"/>
    <w:rsid w:val="005B1BE1"/>
    <w:rsid w:val="005B1C11"/>
    <w:rsid w:val="005B1D09"/>
    <w:rsid w:val="005B2848"/>
    <w:rsid w:val="005B2970"/>
    <w:rsid w:val="005B29E0"/>
    <w:rsid w:val="005B2FD4"/>
    <w:rsid w:val="005B3724"/>
    <w:rsid w:val="005B3B0E"/>
    <w:rsid w:val="005B4301"/>
    <w:rsid w:val="005B47D8"/>
    <w:rsid w:val="005B4A4A"/>
    <w:rsid w:val="005B4BCF"/>
    <w:rsid w:val="005B4E79"/>
    <w:rsid w:val="005B52F7"/>
    <w:rsid w:val="005B552F"/>
    <w:rsid w:val="005B64AE"/>
    <w:rsid w:val="005B662C"/>
    <w:rsid w:val="005B70AF"/>
    <w:rsid w:val="005B71EA"/>
    <w:rsid w:val="005B734D"/>
    <w:rsid w:val="005B79DA"/>
    <w:rsid w:val="005C013E"/>
    <w:rsid w:val="005C05BF"/>
    <w:rsid w:val="005C0923"/>
    <w:rsid w:val="005C0CFF"/>
    <w:rsid w:val="005C10DF"/>
    <w:rsid w:val="005C12E4"/>
    <w:rsid w:val="005C137C"/>
    <w:rsid w:val="005C17D7"/>
    <w:rsid w:val="005C1993"/>
    <w:rsid w:val="005C1A31"/>
    <w:rsid w:val="005C1DAD"/>
    <w:rsid w:val="005C230E"/>
    <w:rsid w:val="005C25DB"/>
    <w:rsid w:val="005C2D05"/>
    <w:rsid w:val="005C32C1"/>
    <w:rsid w:val="005C3614"/>
    <w:rsid w:val="005C381F"/>
    <w:rsid w:val="005C3A56"/>
    <w:rsid w:val="005C3AE9"/>
    <w:rsid w:val="005C45F1"/>
    <w:rsid w:val="005C47AD"/>
    <w:rsid w:val="005C4BD6"/>
    <w:rsid w:val="005C5140"/>
    <w:rsid w:val="005C541A"/>
    <w:rsid w:val="005C5719"/>
    <w:rsid w:val="005C580D"/>
    <w:rsid w:val="005C5819"/>
    <w:rsid w:val="005C5F3D"/>
    <w:rsid w:val="005C610E"/>
    <w:rsid w:val="005C6FDC"/>
    <w:rsid w:val="005C7221"/>
    <w:rsid w:val="005C725A"/>
    <w:rsid w:val="005C77CE"/>
    <w:rsid w:val="005D003A"/>
    <w:rsid w:val="005D0880"/>
    <w:rsid w:val="005D0F97"/>
    <w:rsid w:val="005D11D2"/>
    <w:rsid w:val="005D1BE6"/>
    <w:rsid w:val="005D1C1E"/>
    <w:rsid w:val="005D219F"/>
    <w:rsid w:val="005D2451"/>
    <w:rsid w:val="005D2458"/>
    <w:rsid w:val="005D28A9"/>
    <w:rsid w:val="005D29E1"/>
    <w:rsid w:val="005D2B70"/>
    <w:rsid w:val="005D3569"/>
    <w:rsid w:val="005D3A0A"/>
    <w:rsid w:val="005D3DF3"/>
    <w:rsid w:val="005D4049"/>
    <w:rsid w:val="005D44E9"/>
    <w:rsid w:val="005D53D8"/>
    <w:rsid w:val="005D54CA"/>
    <w:rsid w:val="005D56CE"/>
    <w:rsid w:val="005D61D2"/>
    <w:rsid w:val="005D63D7"/>
    <w:rsid w:val="005D659C"/>
    <w:rsid w:val="005D679D"/>
    <w:rsid w:val="005D67B7"/>
    <w:rsid w:val="005D6A9C"/>
    <w:rsid w:val="005D6AA9"/>
    <w:rsid w:val="005D6D5E"/>
    <w:rsid w:val="005D7A4D"/>
    <w:rsid w:val="005D7B54"/>
    <w:rsid w:val="005D7C16"/>
    <w:rsid w:val="005D7E1B"/>
    <w:rsid w:val="005E0755"/>
    <w:rsid w:val="005E0C82"/>
    <w:rsid w:val="005E0E19"/>
    <w:rsid w:val="005E19E3"/>
    <w:rsid w:val="005E1D8B"/>
    <w:rsid w:val="005E1DA3"/>
    <w:rsid w:val="005E252C"/>
    <w:rsid w:val="005E26AC"/>
    <w:rsid w:val="005E2C73"/>
    <w:rsid w:val="005E2D36"/>
    <w:rsid w:val="005E2D65"/>
    <w:rsid w:val="005E3001"/>
    <w:rsid w:val="005E38EF"/>
    <w:rsid w:val="005E3A18"/>
    <w:rsid w:val="005E3F56"/>
    <w:rsid w:val="005E48EB"/>
    <w:rsid w:val="005E49B0"/>
    <w:rsid w:val="005E4B31"/>
    <w:rsid w:val="005E4CB8"/>
    <w:rsid w:val="005E5652"/>
    <w:rsid w:val="005E5758"/>
    <w:rsid w:val="005E591F"/>
    <w:rsid w:val="005E5A67"/>
    <w:rsid w:val="005E5B70"/>
    <w:rsid w:val="005E630C"/>
    <w:rsid w:val="005E66C9"/>
    <w:rsid w:val="005E6D5A"/>
    <w:rsid w:val="005E70B7"/>
    <w:rsid w:val="005E7132"/>
    <w:rsid w:val="005E77FE"/>
    <w:rsid w:val="005E7893"/>
    <w:rsid w:val="005E7C28"/>
    <w:rsid w:val="005E7C6D"/>
    <w:rsid w:val="005E7CF3"/>
    <w:rsid w:val="005E7E0A"/>
    <w:rsid w:val="005F2158"/>
    <w:rsid w:val="005F2174"/>
    <w:rsid w:val="005F293D"/>
    <w:rsid w:val="005F2D97"/>
    <w:rsid w:val="005F2E1F"/>
    <w:rsid w:val="005F30A3"/>
    <w:rsid w:val="005F3B5B"/>
    <w:rsid w:val="005F434A"/>
    <w:rsid w:val="005F4379"/>
    <w:rsid w:val="005F47F3"/>
    <w:rsid w:val="005F4C64"/>
    <w:rsid w:val="005F530A"/>
    <w:rsid w:val="005F5DF7"/>
    <w:rsid w:val="005F682B"/>
    <w:rsid w:val="005F6B4B"/>
    <w:rsid w:val="005F6B50"/>
    <w:rsid w:val="005F6E30"/>
    <w:rsid w:val="005F726B"/>
    <w:rsid w:val="005F7599"/>
    <w:rsid w:val="005F7807"/>
    <w:rsid w:val="005F7A02"/>
    <w:rsid w:val="005F7C23"/>
    <w:rsid w:val="00600257"/>
    <w:rsid w:val="006008A8"/>
    <w:rsid w:val="006008FA"/>
    <w:rsid w:val="00600D6D"/>
    <w:rsid w:val="00601070"/>
    <w:rsid w:val="0060124D"/>
    <w:rsid w:val="00601261"/>
    <w:rsid w:val="0060153B"/>
    <w:rsid w:val="00601924"/>
    <w:rsid w:val="00601CC2"/>
    <w:rsid w:val="00601FD5"/>
    <w:rsid w:val="00602924"/>
    <w:rsid w:val="00602D5E"/>
    <w:rsid w:val="00602F44"/>
    <w:rsid w:val="0060331D"/>
    <w:rsid w:val="0060374A"/>
    <w:rsid w:val="00603FE8"/>
    <w:rsid w:val="0060402D"/>
    <w:rsid w:val="00605448"/>
    <w:rsid w:val="00605540"/>
    <w:rsid w:val="0060589C"/>
    <w:rsid w:val="00605F95"/>
    <w:rsid w:val="00606A08"/>
    <w:rsid w:val="006070EB"/>
    <w:rsid w:val="00607668"/>
    <w:rsid w:val="006078FA"/>
    <w:rsid w:val="00607AF6"/>
    <w:rsid w:val="00607D0D"/>
    <w:rsid w:val="00607D7D"/>
    <w:rsid w:val="00607E39"/>
    <w:rsid w:val="006103CB"/>
    <w:rsid w:val="006104A6"/>
    <w:rsid w:val="006108EB"/>
    <w:rsid w:val="0061097C"/>
    <w:rsid w:val="00610EC7"/>
    <w:rsid w:val="00610FF4"/>
    <w:rsid w:val="006110E7"/>
    <w:rsid w:val="00611108"/>
    <w:rsid w:val="00611A75"/>
    <w:rsid w:val="00611C0C"/>
    <w:rsid w:val="00612359"/>
    <w:rsid w:val="00612867"/>
    <w:rsid w:val="00612F54"/>
    <w:rsid w:val="006132FD"/>
    <w:rsid w:val="0061434B"/>
    <w:rsid w:val="00614A5D"/>
    <w:rsid w:val="00614C84"/>
    <w:rsid w:val="0061557D"/>
    <w:rsid w:val="00615A4D"/>
    <w:rsid w:val="00615C23"/>
    <w:rsid w:val="00615C8D"/>
    <w:rsid w:val="00615CB7"/>
    <w:rsid w:val="00616322"/>
    <w:rsid w:val="00616418"/>
    <w:rsid w:val="0061692F"/>
    <w:rsid w:val="00616934"/>
    <w:rsid w:val="00616E08"/>
    <w:rsid w:val="00617641"/>
    <w:rsid w:val="006205BC"/>
    <w:rsid w:val="0062060B"/>
    <w:rsid w:val="00620661"/>
    <w:rsid w:val="0062146F"/>
    <w:rsid w:val="0062439B"/>
    <w:rsid w:val="0062474F"/>
    <w:rsid w:val="00624A46"/>
    <w:rsid w:val="00624F54"/>
    <w:rsid w:val="00624FA4"/>
    <w:rsid w:val="0062502F"/>
    <w:rsid w:val="006253CE"/>
    <w:rsid w:val="006253EA"/>
    <w:rsid w:val="006260F0"/>
    <w:rsid w:val="006261AF"/>
    <w:rsid w:val="006262FB"/>
    <w:rsid w:val="00626F19"/>
    <w:rsid w:val="00627166"/>
    <w:rsid w:val="00627C8D"/>
    <w:rsid w:val="00627CC2"/>
    <w:rsid w:val="00627D40"/>
    <w:rsid w:val="00627E15"/>
    <w:rsid w:val="006301E7"/>
    <w:rsid w:val="006307A2"/>
    <w:rsid w:val="006307A6"/>
    <w:rsid w:val="00630AF2"/>
    <w:rsid w:val="00630C84"/>
    <w:rsid w:val="0063138F"/>
    <w:rsid w:val="0063186D"/>
    <w:rsid w:val="006318E1"/>
    <w:rsid w:val="0063230D"/>
    <w:rsid w:val="006325D6"/>
    <w:rsid w:val="00632B07"/>
    <w:rsid w:val="00632BC7"/>
    <w:rsid w:val="006334F8"/>
    <w:rsid w:val="006335FC"/>
    <w:rsid w:val="00633962"/>
    <w:rsid w:val="00633F05"/>
    <w:rsid w:val="00634460"/>
    <w:rsid w:val="00635319"/>
    <w:rsid w:val="0063535E"/>
    <w:rsid w:val="00635B40"/>
    <w:rsid w:val="00635CAA"/>
    <w:rsid w:val="006360B6"/>
    <w:rsid w:val="006365E2"/>
    <w:rsid w:val="00636851"/>
    <w:rsid w:val="006369C9"/>
    <w:rsid w:val="00636C57"/>
    <w:rsid w:val="00637105"/>
    <w:rsid w:val="0063713C"/>
    <w:rsid w:val="00637344"/>
    <w:rsid w:val="00637A00"/>
    <w:rsid w:val="00637BD2"/>
    <w:rsid w:val="00637E65"/>
    <w:rsid w:val="0064035D"/>
    <w:rsid w:val="0064042C"/>
    <w:rsid w:val="00640860"/>
    <w:rsid w:val="0064157E"/>
    <w:rsid w:val="00641832"/>
    <w:rsid w:val="00641EAC"/>
    <w:rsid w:val="00642328"/>
    <w:rsid w:val="006428B7"/>
    <w:rsid w:val="00642C55"/>
    <w:rsid w:val="00642EAF"/>
    <w:rsid w:val="006431AD"/>
    <w:rsid w:val="00644B3C"/>
    <w:rsid w:val="00644E6A"/>
    <w:rsid w:val="00644F67"/>
    <w:rsid w:val="00645452"/>
    <w:rsid w:val="006464DE"/>
    <w:rsid w:val="006466DE"/>
    <w:rsid w:val="00646B1A"/>
    <w:rsid w:val="006470EC"/>
    <w:rsid w:val="006479EF"/>
    <w:rsid w:val="00647AAF"/>
    <w:rsid w:val="00647B72"/>
    <w:rsid w:val="00647FA0"/>
    <w:rsid w:val="00650F96"/>
    <w:rsid w:val="00651045"/>
    <w:rsid w:val="0065140B"/>
    <w:rsid w:val="00651B16"/>
    <w:rsid w:val="00652990"/>
    <w:rsid w:val="00652992"/>
    <w:rsid w:val="00652D25"/>
    <w:rsid w:val="00652DB9"/>
    <w:rsid w:val="00652E0F"/>
    <w:rsid w:val="00652FBB"/>
    <w:rsid w:val="00653001"/>
    <w:rsid w:val="00653887"/>
    <w:rsid w:val="006539D4"/>
    <w:rsid w:val="00653FFC"/>
    <w:rsid w:val="00654044"/>
    <w:rsid w:val="006543DD"/>
    <w:rsid w:val="006545D4"/>
    <w:rsid w:val="00654911"/>
    <w:rsid w:val="00654CA0"/>
    <w:rsid w:val="00654DCB"/>
    <w:rsid w:val="006555A6"/>
    <w:rsid w:val="00655998"/>
    <w:rsid w:val="006561E7"/>
    <w:rsid w:val="00656857"/>
    <w:rsid w:val="0065695A"/>
    <w:rsid w:val="00656B12"/>
    <w:rsid w:val="00656B94"/>
    <w:rsid w:val="00656F7B"/>
    <w:rsid w:val="00657A33"/>
    <w:rsid w:val="00657E34"/>
    <w:rsid w:val="00657E8F"/>
    <w:rsid w:val="006605DB"/>
    <w:rsid w:val="006606DB"/>
    <w:rsid w:val="00660AF5"/>
    <w:rsid w:val="006616C6"/>
    <w:rsid w:val="0066185A"/>
    <w:rsid w:val="00661915"/>
    <w:rsid w:val="006621D4"/>
    <w:rsid w:val="0066258D"/>
    <w:rsid w:val="00662976"/>
    <w:rsid w:val="00662AD5"/>
    <w:rsid w:val="00662DC8"/>
    <w:rsid w:val="00663689"/>
    <w:rsid w:val="00663DD1"/>
    <w:rsid w:val="00664A1F"/>
    <w:rsid w:val="00665D70"/>
    <w:rsid w:val="00665DCF"/>
    <w:rsid w:val="00666333"/>
    <w:rsid w:val="00666CA5"/>
    <w:rsid w:val="00666DD5"/>
    <w:rsid w:val="0066758A"/>
    <w:rsid w:val="00667909"/>
    <w:rsid w:val="00667DB9"/>
    <w:rsid w:val="00670155"/>
    <w:rsid w:val="006704CC"/>
    <w:rsid w:val="00670825"/>
    <w:rsid w:val="0067158C"/>
    <w:rsid w:val="00671733"/>
    <w:rsid w:val="0067173F"/>
    <w:rsid w:val="00671A7B"/>
    <w:rsid w:val="00671DAB"/>
    <w:rsid w:val="00672400"/>
    <w:rsid w:val="00672B52"/>
    <w:rsid w:val="00673612"/>
    <w:rsid w:val="00673C90"/>
    <w:rsid w:val="00673FBC"/>
    <w:rsid w:val="00674222"/>
    <w:rsid w:val="006742D1"/>
    <w:rsid w:val="00674302"/>
    <w:rsid w:val="0067499A"/>
    <w:rsid w:val="00674A2C"/>
    <w:rsid w:val="00675083"/>
    <w:rsid w:val="00675AF7"/>
    <w:rsid w:val="00676711"/>
    <w:rsid w:val="00676D6F"/>
    <w:rsid w:val="00677267"/>
    <w:rsid w:val="006779ED"/>
    <w:rsid w:val="006814A5"/>
    <w:rsid w:val="00681660"/>
    <w:rsid w:val="0068170C"/>
    <w:rsid w:val="006821E8"/>
    <w:rsid w:val="00682377"/>
    <w:rsid w:val="006826CB"/>
    <w:rsid w:val="0068286A"/>
    <w:rsid w:val="00682BD3"/>
    <w:rsid w:val="00682D16"/>
    <w:rsid w:val="00682E23"/>
    <w:rsid w:val="00683373"/>
    <w:rsid w:val="006834EF"/>
    <w:rsid w:val="00683E42"/>
    <w:rsid w:val="006840E1"/>
    <w:rsid w:val="0068472F"/>
    <w:rsid w:val="00684758"/>
    <w:rsid w:val="00684C9E"/>
    <w:rsid w:val="00684CA2"/>
    <w:rsid w:val="00684EDD"/>
    <w:rsid w:val="0068512A"/>
    <w:rsid w:val="00685C06"/>
    <w:rsid w:val="0068645A"/>
    <w:rsid w:val="00686461"/>
    <w:rsid w:val="00686493"/>
    <w:rsid w:val="0068687F"/>
    <w:rsid w:val="00686923"/>
    <w:rsid w:val="00686FCF"/>
    <w:rsid w:val="00687538"/>
    <w:rsid w:val="006876FD"/>
    <w:rsid w:val="00687B34"/>
    <w:rsid w:val="00687D63"/>
    <w:rsid w:val="00687DE5"/>
    <w:rsid w:val="00687FA2"/>
    <w:rsid w:val="0069008D"/>
    <w:rsid w:val="006906B9"/>
    <w:rsid w:val="00690C78"/>
    <w:rsid w:val="00690E05"/>
    <w:rsid w:val="00691720"/>
    <w:rsid w:val="00691E52"/>
    <w:rsid w:val="006924BF"/>
    <w:rsid w:val="006928DF"/>
    <w:rsid w:val="0069291C"/>
    <w:rsid w:val="00692CEA"/>
    <w:rsid w:val="00692FD1"/>
    <w:rsid w:val="00693478"/>
    <w:rsid w:val="006935BD"/>
    <w:rsid w:val="006938AF"/>
    <w:rsid w:val="00693AB7"/>
    <w:rsid w:val="00694533"/>
    <w:rsid w:val="00695953"/>
    <w:rsid w:val="006959D9"/>
    <w:rsid w:val="00695B58"/>
    <w:rsid w:val="00695E7B"/>
    <w:rsid w:val="00696658"/>
    <w:rsid w:val="00696889"/>
    <w:rsid w:val="00696C0E"/>
    <w:rsid w:val="00697571"/>
    <w:rsid w:val="006976FA"/>
    <w:rsid w:val="00697709"/>
    <w:rsid w:val="00697BBC"/>
    <w:rsid w:val="006A01F1"/>
    <w:rsid w:val="006A01F4"/>
    <w:rsid w:val="006A065D"/>
    <w:rsid w:val="006A0F9F"/>
    <w:rsid w:val="006A1545"/>
    <w:rsid w:val="006A1D4A"/>
    <w:rsid w:val="006A1E08"/>
    <w:rsid w:val="006A2176"/>
    <w:rsid w:val="006A244A"/>
    <w:rsid w:val="006A2604"/>
    <w:rsid w:val="006A2625"/>
    <w:rsid w:val="006A2765"/>
    <w:rsid w:val="006A298F"/>
    <w:rsid w:val="006A2C31"/>
    <w:rsid w:val="006A2DFB"/>
    <w:rsid w:val="006A3AF6"/>
    <w:rsid w:val="006A3B46"/>
    <w:rsid w:val="006A3B89"/>
    <w:rsid w:val="006A3D6B"/>
    <w:rsid w:val="006A3EEA"/>
    <w:rsid w:val="006A3F9A"/>
    <w:rsid w:val="006A4535"/>
    <w:rsid w:val="006A4685"/>
    <w:rsid w:val="006A5A91"/>
    <w:rsid w:val="006A5DB4"/>
    <w:rsid w:val="006A5E18"/>
    <w:rsid w:val="006A62E2"/>
    <w:rsid w:val="006A6814"/>
    <w:rsid w:val="006A6839"/>
    <w:rsid w:val="006A68A0"/>
    <w:rsid w:val="006A6C55"/>
    <w:rsid w:val="006A6F3C"/>
    <w:rsid w:val="006A705F"/>
    <w:rsid w:val="006A71ED"/>
    <w:rsid w:val="006A7656"/>
    <w:rsid w:val="006A7BFA"/>
    <w:rsid w:val="006A7F5B"/>
    <w:rsid w:val="006B0042"/>
    <w:rsid w:val="006B0389"/>
    <w:rsid w:val="006B0A7A"/>
    <w:rsid w:val="006B0E0D"/>
    <w:rsid w:val="006B0E7C"/>
    <w:rsid w:val="006B0FB7"/>
    <w:rsid w:val="006B1242"/>
    <w:rsid w:val="006B1D07"/>
    <w:rsid w:val="006B2F80"/>
    <w:rsid w:val="006B3199"/>
    <w:rsid w:val="006B334F"/>
    <w:rsid w:val="006B3401"/>
    <w:rsid w:val="006B3573"/>
    <w:rsid w:val="006B3FBA"/>
    <w:rsid w:val="006B4012"/>
    <w:rsid w:val="006B434F"/>
    <w:rsid w:val="006B49EF"/>
    <w:rsid w:val="006B4CBB"/>
    <w:rsid w:val="006B4D99"/>
    <w:rsid w:val="006B4DBE"/>
    <w:rsid w:val="006B4EAD"/>
    <w:rsid w:val="006B593E"/>
    <w:rsid w:val="006B5F13"/>
    <w:rsid w:val="006B60AC"/>
    <w:rsid w:val="006B61E2"/>
    <w:rsid w:val="006B6303"/>
    <w:rsid w:val="006B6AC0"/>
    <w:rsid w:val="006B705D"/>
    <w:rsid w:val="006B72A3"/>
    <w:rsid w:val="006B73A5"/>
    <w:rsid w:val="006B7465"/>
    <w:rsid w:val="006B75E2"/>
    <w:rsid w:val="006B7AC3"/>
    <w:rsid w:val="006B7C37"/>
    <w:rsid w:val="006C0012"/>
    <w:rsid w:val="006C01F2"/>
    <w:rsid w:val="006C0AA4"/>
    <w:rsid w:val="006C0D2C"/>
    <w:rsid w:val="006C1384"/>
    <w:rsid w:val="006C2480"/>
    <w:rsid w:val="006C262F"/>
    <w:rsid w:val="006C2834"/>
    <w:rsid w:val="006C2D38"/>
    <w:rsid w:val="006C324F"/>
    <w:rsid w:val="006C3502"/>
    <w:rsid w:val="006C3530"/>
    <w:rsid w:val="006C4300"/>
    <w:rsid w:val="006C46AE"/>
    <w:rsid w:val="006C46E5"/>
    <w:rsid w:val="006C4934"/>
    <w:rsid w:val="006C4A2E"/>
    <w:rsid w:val="006C4D14"/>
    <w:rsid w:val="006C4E9E"/>
    <w:rsid w:val="006C525D"/>
    <w:rsid w:val="006C576D"/>
    <w:rsid w:val="006C57F9"/>
    <w:rsid w:val="006C58CF"/>
    <w:rsid w:val="006C5C29"/>
    <w:rsid w:val="006C5D1A"/>
    <w:rsid w:val="006C5D96"/>
    <w:rsid w:val="006C5F70"/>
    <w:rsid w:val="006C5FC7"/>
    <w:rsid w:val="006C6325"/>
    <w:rsid w:val="006C6328"/>
    <w:rsid w:val="006C64AC"/>
    <w:rsid w:val="006C65C6"/>
    <w:rsid w:val="006C664D"/>
    <w:rsid w:val="006C6772"/>
    <w:rsid w:val="006C6A46"/>
    <w:rsid w:val="006C6AB7"/>
    <w:rsid w:val="006C6AFD"/>
    <w:rsid w:val="006C6F5D"/>
    <w:rsid w:val="006C75E9"/>
    <w:rsid w:val="006C7C66"/>
    <w:rsid w:val="006D0834"/>
    <w:rsid w:val="006D0C6A"/>
    <w:rsid w:val="006D0D8F"/>
    <w:rsid w:val="006D134A"/>
    <w:rsid w:val="006D1607"/>
    <w:rsid w:val="006D2B57"/>
    <w:rsid w:val="006D2C5F"/>
    <w:rsid w:val="006D3D8F"/>
    <w:rsid w:val="006D4063"/>
    <w:rsid w:val="006D46C4"/>
    <w:rsid w:val="006D5082"/>
    <w:rsid w:val="006D5419"/>
    <w:rsid w:val="006D5461"/>
    <w:rsid w:val="006D5A07"/>
    <w:rsid w:val="006D5C1E"/>
    <w:rsid w:val="006D5E73"/>
    <w:rsid w:val="006D6C19"/>
    <w:rsid w:val="006D7488"/>
    <w:rsid w:val="006D7E90"/>
    <w:rsid w:val="006D7EBA"/>
    <w:rsid w:val="006D7F1A"/>
    <w:rsid w:val="006E0006"/>
    <w:rsid w:val="006E01DE"/>
    <w:rsid w:val="006E0E1A"/>
    <w:rsid w:val="006E0EF7"/>
    <w:rsid w:val="006E1310"/>
    <w:rsid w:val="006E26F0"/>
    <w:rsid w:val="006E2C97"/>
    <w:rsid w:val="006E2F94"/>
    <w:rsid w:val="006E3158"/>
    <w:rsid w:val="006E323F"/>
    <w:rsid w:val="006E32E0"/>
    <w:rsid w:val="006E3749"/>
    <w:rsid w:val="006E38C2"/>
    <w:rsid w:val="006E3A42"/>
    <w:rsid w:val="006E3F00"/>
    <w:rsid w:val="006E4089"/>
    <w:rsid w:val="006E4CC2"/>
    <w:rsid w:val="006E5005"/>
    <w:rsid w:val="006E502F"/>
    <w:rsid w:val="006E56A6"/>
    <w:rsid w:val="006E5AAD"/>
    <w:rsid w:val="006E5BC1"/>
    <w:rsid w:val="006E5D02"/>
    <w:rsid w:val="006E5DCE"/>
    <w:rsid w:val="006E5F19"/>
    <w:rsid w:val="006E6270"/>
    <w:rsid w:val="006E661B"/>
    <w:rsid w:val="006E7325"/>
    <w:rsid w:val="006E7666"/>
    <w:rsid w:val="006E7720"/>
    <w:rsid w:val="006E78D0"/>
    <w:rsid w:val="006E7D4B"/>
    <w:rsid w:val="006E7E05"/>
    <w:rsid w:val="006F03F8"/>
    <w:rsid w:val="006F0A49"/>
    <w:rsid w:val="006F0CEC"/>
    <w:rsid w:val="006F0FC7"/>
    <w:rsid w:val="006F1493"/>
    <w:rsid w:val="006F177D"/>
    <w:rsid w:val="006F1C84"/>
    <w:rsid w:val="006F2485"/>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6834"/>
    <w:rsid w:val="006F6D4D"/>
    <w:rsid w:val="006F7325"/>
    <w:rsid w:val="006F7CBE"/>
    <w:rsid w:val="006F7F63"/>
    <w:rsid w:val="00700113"/>
    <w:rsid w:val="0070048B"/>
    <w:rsid w:val="00700575"/>
    <w:rsid w:val="0070070C"/>
    <w:rsid w:val="00700E21"/>
    <w:rsid w:val="007010BF"/>
    <w:rsid w:val="007010C5"/>
    <w:rsid w:val="00701265"/>
    <w:rsid w:val="0070154B"/>
    <w:rsid w:val="00701BED"/>
    <w:rsid w:val="00701CA8"/>
    <w:rsid w:val="00702076"/>
    <w:rsid w:val="007021E9"/>
    <w:rsid w:val="007023EE"/>
    <w:rsid w:val="007027C3"/>
    <w:rsid w:val="00702B2A"/>
    <w:rsid w:val="00702BB3"/>
    <w:rsid w:val="00703A60"/>
    <w:rsid w:val="00703C8B"/>
    <w:rsid w:val="00703CD8"/>
    <w:rsid w:val="00703F90"/>
    <w:rsid w:val="0070491F"/>
    <w:rsid w:val="00704A0F"/>
    <w:rsid w:val="00704EF0"/>
    <w:rsid w:val="007054CD"/>
    <w:rsid w:val="007055B8"/>
    <w:rsid w:val="007056BF"/>
    <w:rsid w:val="00705932"/>
    <w:rsid w:val="0070593C"/>
    <w:rsid w:val="00705B15"/>
    <w:rsid w:val="00705D13"/>
    <w:rsid w:val="007060AB"/>
    <w:rsid w:val="007063F9"/>
    <w:rsid w:val="00706619"/>
    <w:rsid w:val="00706649"/>
    <w:rsid w:val="00706A0C"/>
    <w:rsid w:val="00706F3F"/>
    <w:rsid w:val="00706F97"/>
    <w:rsid w:val="0070725E"/>
    <w:rsid w:val="00707AEC"/>
    <w:rsid w:val="00710224"/>
    <w:rsid w:val="00710435"/>
    <w:rsid w:val="00710908"/>
    <w:rsid w:val="0071098A"/>
    <w:rsid w:val="00710BB8"/>
    <w:rsid w:val="00710BE7"/>
    <w:rsid w:val="00710D63"/>
    <w:rsid w:val="00710EBD"/>
    <w:rsid w:val="007113AA"/>
    <w:rsid w:val="007113D9"/>
    <w:rsid w:val="007118AA"/>
    <w:rsid w:val="00711D81"/>
    <w:rsid w:val="00711DCC"/>
    <w:rsid w:val="00712A31"/>
    <w:rsid w:val="00712D46"/>
    <w:rsid w:val="00712D60"/>
    <w:rsid w:val="007130CA"/>
    <w:rsid w:val="0071320A"/>
    <w:rsid w:val="007132B2"/>
    <w:rsid w:val="007133A4"/>
    <w:rsid w:val="00713438"/>
    <w:rsid w:val="00713BF7"/>
    <w:rsid w:val="00713CA1"/>
    <w:rsid w:val="007148B2"/>
    <w:rsid w:val="00714D03"/>
    <w:rsid w:val="00714F02"/>
    <w:rsid w:val="00715115"/>
    <w:rsid w:val="00715119"/>
    <w:rsid w:val="007157CC"/>
    <w:rsid w:val="00715BA0"/>
    <w:rsid w:val="00715C3D"/>
    <w:rsid w:val="0071698D"/>
    <w:rsid w:val="00716A99"/>
    <w:rsid w:val="00716E0E"/>
    <w:rsid w:val="00717097"/>
    <w:rsid w:val="0071785F"/>
    <w:rsid w:val="00717B52"/>
    <w:rsid w:val="0072009B"/>
    <w:rsid w:val="00720150"/>
    <w:rsid w:val="0072045B"/>
    <w:rsid w:val="007204D5"/>
    <w:rsid w:val="00720CFA"/>
    <w:rsid w:val="00720D5C"/>
    <w:rsid w:val="00721123"/>
    <w:rsid w:val="00721434"/>
    <w:rsid w:val="007217B0"/>
    <w:rsid w:val="00721F33"/>
    <w:rsid w:val="007220E2"/>
    <w:rsid w:val="00722709"/>
    <w:rsid w:val="00722DDB"/>
    <w:rsid w:val="00723122"/>
    <w:rsid w:val="007232EC"/>
    <w:rsid w:val="0072378E"/>
    <w:rsid w:val="00723EED"/>
    <w:rsid w:val="00724310"/>
    <w:rsid w:val="00724509"/>
    <w:rsid w:val="0072460A"/>
    <w:rsid w:val="00724729"/>
    <w:rsid w:val="00724B79"/>
    <w:rsid w:val="00724C91"/>
    <w:rsid w:val="0072576C"/>
    <w:rsid w:val="00725A0D"/>
    <w:rsid w:val="00725FDF"/>
    <w:rsid w:val="00726FF1"/>
    <w:rsid w:val="007270D0"/>
    <w:rsid w:val="00727582"/>
    <w:rsid w:val="00727659"/>
    <w:rsid w:val="0072780C"/>
    <w:rsid w:val="00727DCE"/>
    <w:rsid w:val="00730227"/>
    <w:rsid w:val="00730B9E"/>
    <w:rsid w:val="00730CD3"/>
    <w:rsid w:val="00730E2A"/>
    <w:rsid w:val="00730F7E"/>
    <w:rsid w:val="00731B9A"/>
    <w:rsid w:val="00731FD4"/>
    <w:rsid w:val="00732426"/>
    <w:rsid w:val="00732649"/>
    <w:rsid w:val="00732839"/>
    <w:rsid w:val="00732B93"/>
    <w:rsid w:val="00732D7E"/>
    <w:rsid w:val="0073321A"/>
    <w:rsid w:val="00734471"/>
    <w:rsid w:val="0073498A"/>
    <w:rsid w:val="00734C3A"/>
    <w:rsid w:val="007355C7"/>
    <w:rsid w:val="00735CD5"/>
    <w:rsid w:val="00735D45"/>
    <w:rsid w:val="00736112"/>
    <w:rsid w:val="0073614F"/>
    <w:rsid w:val="0073640B"/>
    <w:rsid w:val="007366C5"/>
    <w:rsid w:val="00736A85"/>
    <w:rsid w:val="00736DD0"/>
    <w:rsid w:val="00737255"/>
    <w:rsid w:val="00737A95"/>
    <w:rsid w:val="0074015B"/>
    <w:rsid w:val="00740566"/>
    <w:rsid w:val="00740776"/>
    <w:rsid w:val="00740AAF"/>
    <w:rsid w:val="00740B72"/>
    <w:rsid w:val="00741084"/>
    <w:rsid w:val="007425A0"/>
    <w:rsid w:val="0074275B"/>
    <w:rsid w:val="00742C7B"/>
    <w:rsid w:val="00742E88"/>
    <w:rsid w:val="00743269"/>
    <w:rsid w:val="0074374C"/>
    <w:rsid w:val="00744438"/>
    <w:rsid w:val="00744A2F"/>
    <w:rsid w:val="00744A8D"/>
    <w:rsid w:val="00744F81"/>
    <w:rsid w:val="00745BB0"/>
    <w:rsid w:val="007460DD"/>
    <w:rsid w:val="00746296"/>
    <w:rsid w:val="0074669C"/>
    <w:rsid w:val="0074678D"/>
    <w:rsid w:val="00746ADE"/>
    <w:rsid w:val="00747E35"/>
    <w:rsid w:val="00747FC1"/>
    <w:rsid w:val="007503D1"/>
    <w:rsid w:val="00750432"/>
    <w:rsid w:val="00750BC3"/>
    <w:rsid w:val="00751284"/>
    <w:rsid w:val="00751383"/>
    <w:rsid w:val="00751CFC"/>
    <w:rsid w:val="007528C7"/>
    <w:rsid w:val="00752B8C"/>
    <w:rsid w:val="007531FD"/>
    <w:rsid w:val="0075344C"/>
    <w:rsid w:val="007534E8"/>
    <w:rsid w:val="00753B30"/>
    <w:rsid w:val="00753E75"/>
    <w:rsid w:val="00754184"/>
    <w:rsid w:val="007542E5"/>
    <w:rsid w:val="00754726"/>
    <w:rsid w:val="00754A93"/>
    <w:rsid w:val="00754BB2"/>
    <w:rsid w:val="00754CBC"/>
    <w:rsid w:val="00755C31"/>
    <w:rsid w:val="00755DE1"/>
    <w:rsid w:val="007561BA"/>
    <w:rsid w:val="007565EA"/>
    <w:rsid w:val="0075684A"/>
    <w:rsid w:val="0075688C"/>
    <w:rsid w:val="00757BD0"/>
    <w:rsid w:val="007605E4"/>
    <w:rsid w:val="0076097C"/>
    <w:rsid w:val="0076136A"/>
    <w:rsid w:val="00762FBD"/>
    <w:rsid w:val="00763407"/>
    <w:rsid w:val="00763586"/>
    <w:rsid w:val="007642C0"/>
    <w:rsid w:val="007642E1"/>
    <w:rsid w:val="00764926"/>
    <w:rsid w:val="00764CA4"/>
    <w:rsid w:val="00764F37"/>
    <w:rsid w:val="007653D6"/>
    <w:rsid w:val="007659F5"/>
    <w:rsid w:val="00765F93"/>
    <w:rsid w:val="007661AE"/>
    <w:rsid w:val="0076646F"/>
    <w:rsid w:val="007669B8"/>
    <w:rsid w:val="00766DB2"/>
    <w:rsid w:val="007676A6"/>
    <w:rsid w:val="00767A92"/>
    <w:rsid w:val="00767CF8"/>
    <w:rsid w:val="00767F1F"/>
    <w:rsid w:val="00767FD4"/>
    <w:rsid w:val="00771052"/>
    <w:rsid w:val="007713D4"/>
    <w:rsid w:val="00771AC5"/>
    <w:rsid w:val="0077202C"/>
    <w:rsid w:val="0077292B"/>
    <w:rsid w:val="00772D76"/>
    <w:rsid w:val="00772EE7"/>
    <w:rsid w:val="0077371B"/>
    <w:rsid w:val="0077375A"/>
    <w:rsid w:val="0077395B"/>
    <w:rsid w:val="00773A9A"/>
    <w:rsid w:val="00773E46"/>
    <w:rsid w:val="00774172"/>
    <w:rsid w:val="0077421B"/>
    <w:rsid w:val="00774ACE"/>
    <w:rsid w:val="0077505E"/>
    <w:rsid w:val="007752E4"/>
    <w:rsid w:val="0077660B"/>
    <w:rsid w:val="007767C1"/>
    <w:rsid w:val="00776A46"/>
    <w:rsid w:val="00776BD5"/>
    <w:rsid w:val="00777516"/>
    <w:rsid w:val="00777595"/>
    <w:rsid w:val="007777F8"/>
    <w:rsid w:val="00777B34"/>
    <w:rsid w:val="00777D72"/>
    <w:rsid w:val="007807B4"/>
    <w:rsid w:val="007809D3"/>
    <w:rsid w:val="00780FE1"/>
    <w:rsid w:val="00781023"/>
    <w:rsid w:val="00781066"/>
    <w:rsid w:val="0078139B"/>
    <w:rsid w:val="00781E69"/>
    <w:rsid w:val="007820A8"/>
    <w:rsid w:val="007824A4"/>
    <w:rsid w:val="00782910"/>
    <w:rsid w:val="0078362A"/>
    <w:rsid w:val="007836E4"/>
    <w:rsid w:val="00783A36"/>
    <w:rsid w:val="00783D41"/>
    <w:rsid w:val="00784273"/>
    <w:rsid w:val="0078430E"/>
    <w:rsid w:val="0078433A"/>
    <w:rsid w:val="00784C4E"/>
    <w:rsid w:val="00785563"/>
    <w:rsid w:val="00785E6B"/>
    <w:rsid w:val="00786394"/>
    <w:rsid w:val="0078714C"/>
    <w:rsid w:val="007873FA"/>
    <w:rsid w:val="007874B3"/>
    <w:rsid w:val="0078768C"/>
    <w:rsid w:val="00787D0C"/>
    <w:rsid w:val="00787E15"/>
    <w:rsid w:val="00787F54"/>
    <w:rsid w:val="007909EC"/>
    <w:rsid w:val="00790E5D"/>
    <w:rsid w:val="00790F5B"/>
    <w:rsid w:val="007911FC"/>
    <w:rsid w:val="0079151E"/>
    <w:rsid w:val="007918E0"/>
    <w:rsid w:val="0079227B"/>
    <w:rsid w:val="007923BB"/>
    <w:rsid w:val="0079282C"/>
    <w:rsid w:val="00792A86"/>
    <w:rsid w:val="00792CC2"/>
    <w:rsid w:val="00792F3C"/>
    <w:rsid w:val="00792F4F"/>
    <w:rsid w:val="00793196"/>
    <w:rsid w:val="00793204"/>
    <w:rsid w:val="00793314"/>
    <w:rsid w:val="00793909"/>
    <w:rsid w:val="00793A68"/>
    <w:rsid w:val="00793CE2"/>
    <w:rsid w:val="00794070"/>
    <w:rsid w:val="007940A3"/>
    <w:rsid w:val="0079420C"/>
    <w:rsid w:val="0079488A"/>
    <w:rsid w:val="00794BD7"/>
    <w:rsid w:val="00794E5F"/>
    <w:rsid w:val="00795071"/>
    <w:rsid w:val="0079520D"/>
    <w:rsid w:val="00795574"/>
    <w:rsid w:val="00795815"/>
    <w:rsid w:val="00795AD1"/>
    <w:rsid w:val="00795E50"/>
    <w:rsid w:val="00795EB9"/>
    <w:rsid w:val="00796F5F"/>
    <w:rsid w:val="00797505"/>
    <w:rsid w:val="007977E2"/>
    <w:rsid w:val="00797DC7"/>
    <w:rsid w:val="00797F58"/>
    <w:rsid w:val="007A01CC"/>
    <w:rsid w:val="007A02AB"/>
    <w:rsid w:val="007A0AF9"/>
    <w:rsid w:val="007A0F11"/>
    <w:rsid w:val="007A136F"/>
    <w:rsid w:val="007A1BFF"/>
    <w:rsid w:val="007A1D5F"/>
    <w:rsid w:val="007A21ED"/>
    <w:rsid w:val="007A298E"/>
    <w:rsid w:val="007A2D50"/>
    <w:rsid w:val="007A2FA9"/>
    <w:rsid w:val="007A369E"/>
    <w:rsid w:val="007A3704"/>
    <w:rsid w:val="007A370E"/>
    <w:rsid w:val="007A3961"/>
    <w:rsid w:val="007A3E9D"/>
    <w:rsid w:val="007A418C"/>
    <w:rsid w:val="007A4245"/>
    <w:rsid w:val="007A4769"/>
    <w:rsid w:val="007A4949"/>
    <w:rsid w:val="007A4FF5"/>
    <w:rsid w:val="007A501C"/>
    <w:rsid w:val="007A51AB"/>
    <w:rsid w:val="007A5273"/>
    <w:rsid w:val="007A53C2"/>
    <w:rsid w:val="007A53D4"/>
    <w:rsid w:val="007A59AF"/>
    <w:rsid w:val="007A613B"/>
    <w:rsid w:val="007A619A"/>
    <w:rsid w:val="007A673B"/>
    <w:rsid w:val="007A68F6"/>
    <w:rsid w:val="007A6A9A"/>
    <w:rsid w:val="007A6B9A"/>
    <w:rsid w:val="007A6F78"/>
    <w:rsid w:val="007A712A"/>
    <w:rsid w:val="007A741A"/>
    <w:rsid w:val="007A75CB"/>
    <w:rsid w:val="007A7607"/>
    <w:rsid w:val="007A7628"/>
    <w:rsid w:val="007A7930"/>
    <w:rsid w:val="007A7981"/>
    <w:rsid w:val="007A7CB5"/>
    <w:rsid w:val="007B0147"/>
    <w:rsid w:val="007B018E"/>
    <w:rsid w:val="007B06A3"/>
    <w:rsid w:val="007B06CD"/>
    <w:rsid w:val="007B06D5"/>
    <w:rsid w:val="007B0804"/>
    <w:rsid w:val="007B0814"/>
    <w:rsid w:val="007B0BAB"/>
    <w:rsid w:val="007B10E3"/>
    <w:rsid w:val="007B114D"/>
    <w:rsid w:val="007B1409"/>
    <w:rsid w:val="007B15A3"/>
    <w:rsid w:val="007B1B1C"/>
    <w:rsid w:val="007B1BF9"/>
    <w:rsid w:val="007B1E76"/>
    <w:rsid w:val="007B1EC0"/>
    <w:rsid w:val="007B1F1F"/>
    <w:rsid w:val="007B2E86"/>
    <w:rsid w:val="007B31F2"/>
    <w:rsid w:val="007B37CF"/>
    <w:rsid w:val="007B3ABD"/>
    <w:rsid w:val="007B3CA6"/>
    <w:rsid w:val="007B407C"/>
    <w:rsid w:val="007B417B"/>
    <w:rsid w:val="007B4D3D"/>
    <w:rsid w:val="007B4DDA"/>
    <w:rsid w:val="007B4E4E"/>
    <w:rsid w:val="007B4F94"/>
    <w:rsid w:val="007B515E"/>
    <w:rsid w:val="007B5AC9"/>
    <w:rsid w:val="007B5AD1"/>
    <w:rsid w:val="007B5BD8"/>
    <w:rsid w:val="007B6316"/>
    <w:rsid w:val="007B63FA"/>
    <w:rsid w:val="007B6418"/>
    <w:rsid w:val="007B66B8"/>
    <w:rsid w:val="007B6A58"/>
    <w:rsid w:val="007B7055"/>
    <w:rsid w:val="007B77B9"/>
    <w:rsid w:val="007B783D"/>
    <w:rsid w:val="007C0994"/>
    <w:rsid w:val="007C0C57"/>
    <w:rsid w:val="007C0D3A"/>
    <w:rsid w:val="007C1204"/>
    <w:rsid w:val="007C12CD"/>
    <w:rsid w:val="007C1757"/>
    <w:rsid w:val="007C1894"/>
    <w:rsid w:val="007C1B0D"/>
    <w:rsid w:val="007C1EEA"/>
    <w:rsid w:val="007C260F"/>
    <w:rsid w:val="007C27F3"/>
    <w:rsid w:val="007C28F3"/>
    <w:rsid w:val="007C2D63"/>
    <w:rsid w:val="007C2E63"/>
    <w:rsid w:val="007C2F90"/>
    <w:rsid w:val="007C2FAF"/>
    <w:rsid w:val="007C3005"/>
    <w:rsid w:val="007C3486"/>
    <w:rsid w:val="007C34DB"/>
    <w:rsid w:val="007C429E"/>
    <w:rsid w:val="007C49D7"/>
    <w:rsid w:val="007C4A84"/>
    <w:rsid w:val="007C4BD1"/>
    <w:rsid w:val="007C512D"/>
    <w:rsid w:val="007C5238"/>
    <w:rsid w:val="007C5352"/>
    <w:rsid w:val="007C5659"/>
    <w:rsid w:val="007C596A"/>
    <w:rsid w:val="007C5DB9"/>
    <w:rsid w:val="007C6367"/>
    <w:rsid w:val="007C650D"/>
    <w:rsid w:val="007C670B"/>
    <w:rsid w:val="007C681C"/>
    <w:rsid w:val="007C684E"/>
    <w:rsid w:val="007C6A51"/>
    <w:rsid w:val="007C6D05"/>
    <w:rsid w:val="007C6E69"/>
    <w:rsid w:val="007C6FE0"/>
    <w:rsid w:val="007C738B"/>
    <w:rsid w:val="007C7A8B"/>
    <w:rsid w:val="007C7B22"/>
    <w:rsid w:val="007C7B7C"/>
    <w:rsid w:val="007D03D7"/>
    <w:rsid w:val="007D14A8"/>
    <w:rsid w:val="007D1C1D"/>
    <w:rsid w:val="007D1C54"/>
    <w:rsid w:val="007D1F6B"/>
    <w:rsid w:val="007D31F0"/>
    <w:rsid w:val="007D3406"/>
    <w:rsid w:val="007D36A5"/>
    <w:rsid w:val="007D36E3"/>
    <w:rsid w:val="007D3CBC"/>
    <w:rsid w:val="007D415D"/>
    <w:rsid w:val="007D41F4"/>
    <w:rsid w:val="007D4699"/>
    <w:rsid w:val="007D4BE8"/>
    <w:rsid w:val="007D4CD7"/>
    <w:rsid w:val="007D51B6"/>
    <w:rsid w:val="007D5295"/>
    <w:rsid w:val="007D5EDD"/>
    <w:rsid w:val="007D61A8"/>
    <w:rsid w:val="007D62DA"/>
    <w:rsid w:val="007D697D"/>
    <w:rsid w:val="007D6B2F"/>
    <w:rsid w:val="007D6BA8"/>
    <w:rsid w:val="007D7343"/>
    <w:rsid w:val="007D752D"/>
    <w:rsid w:val="007D7752"/>
    <w:rsid w:val="007D7C5A"/>
    <w:rsid w:val="007E0810"/>
    <w:rsid w:val="007E0876"/>
    <w:rsid w:val="007E10CC"/>
    <w:rsid w:val="007E16AC"/>
    <w:rsid w:val="007E1795"/>
    <w:rsid w:val="007E1DBF"/>
    <w:rsid w:val="007E1DE6"/>
    <w:rsid w:val="007E21D1"/>
    <w:rsid w:val="007E2378"/>
    <w:rsid w:val="007E276C"/>
    <w:rsid w:val="007E290F"/>
    <w:rsid w:val="007E2914"/>
    <w:rsid w:val="007E2A9B"/>
    <w:rsid w:val="007E2F5C"/>
    <w:rsid w:val="007E305F"/>
    <w:rsid w:val="007E3435"/>
    <w:rsid w:val="007E3CBF"/>
    <w:rsid w:val="007E3F71"/>
    <w:rsid w:val="007E464C"/>
    <w:rsid w:val="007E4838"/>
    <w:rsid w:val="007E4CA0"/>
    <w:rsid w:val="007E510B"/>
    <w:rsid w:val="007E59C0"/>
    <w:rsid w:val="007E5C8F"/>
    <w:rsid w:val="007E5E46"/>
    <w:rsid w:val="007E5EE4"/>
    <w:rsid w:val="007E6953"/>
    <w:rsid w:val="007E6C0E"/>
    <w:rsid w:val="007E6E40"/>
    <w:rsid w:val="007E6F96"/>
    <w:rsid w:val="007E757D"/>
    <w:rsid w:val="007E76BE"/>
    <w:rsid w:val="007E77F2"/>
    <w:rsid w:val="007E7D11"/>
    <w:rsid w:val="007F02A2"/>
    <w:rsid w:val="007F0531"/>
    <w:rsid w:val="007F0609"/>
    <w:rsid w:val="007F0701"/>
    <w:rsid w:val="007F0804"/>
    <w:rsid w:val="007F120C"/>
    <w:rsid w:val="007F146C"/>
    <w:rsid w:val="007F1B79"/>
    <w:rsid w:val="007F23F4"/>
    <w:rsid w:val="007F2A25"/>
    <w:rsid w:val="007F2B1E"/>
    <w:rsid w:val="007F31BE"/>
    <w:rsid w:val="007F337D"/>
    <w:rsid w:val="007F3B37"/>
    <w:rsid w:val="007F3B59"/>
    <w:rsid w:val="007F450B"/>
    <w:rsid w:val="007F487E"/>
    <w:rsid w:val="007F4944"/>
    <w:rsid w:val="007F50BE"/>
    <w:rsid w:val="007F5575"/>
    <w:rsid w:val="007F5749"/>
    <w:rsid w:val="007F57F9"/>
    <w:rsid w:val="007F5AC6"/>
    <w:rsid w:val="007F655E"/>
    <w:rsid w:val="007F6843"/>
    <w:rsid w:val="007F6BCC"/>
    <w:rsid w:val="007F6E8A"/>
    <w:rsid w:val="007F73A6"/>
    <w:rsid w:val="007F75E1"/>
    <w:rsid w:val="007F7C5E"/>
    <w:rsid w:val="0080009F"/>
    <w:rsid w:val="0080071C"/>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6400"/>
    <w:rsid w:val="008067AB"/>
    <w:rsid w:val="008074B6"/>
    <w:rsid w:val="00807B10"/>
    <w:rsid w:val="00810134"/>
    <w:rsid w:val="008103F6"/>
    <w:rsid w:val="008104B3"/>
    <w:rsid w:val="0081073F"/>
    <w:rsid w:val="008108D1"/>
    <w:rsid w:val="00810CBD"/>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868"/>
    <w:rsid w:val="0081496F"/>
    <w:rsid w:val="00814D7A"/>
    <w:rsid w:val="00814F3B"/>
    <w:rsid w:val="008153BF"/>
    <w:rsid w:val="00815F31"/>
    <w:rsid w:val="008166AB"/>
    <w:rsid w:val="00817367"/>
    <w:rsid w:val="008176C0"/>
    <w:rsid w:val="008179BA"/>
    <w:rsid w:val="008202D6"/>
    <w:rsid w:val="008203FA"/>
    <w:rsid w:val="008205BD"/>
    <w:rsid w:val="008206AC"/>
    <w:rsid w:val="00821788"/>
    <w:rsid w:val="00821D0A"/>
    <w:rsid w:val="00821F32"/>
    <w:rsid w:val="008221F6"/>
    <w:rsid w:val="00822321"/>
    <w:rsid w:val="00823125"/>
    <w:rsid w:val="0082324B"/>
    <w:rsid w:val="008238F8"/>
    <w:rsid w:val="00823DB8"/>
    <w:rsid w:val="00824897"/>
    <w:rsid w:val="00824946"/>
    <w:rsid w:val="00824EE2"/>
    <w:rsid w:val="008259E9"/>
    <w:rsid w:val="00825BB4"/>
    <w:rsid w:val="00825DEF"/>
    <w:rsid w:val="00826073"/>
    <w:rsid w:val="0082642C"/>
    <w:rsid w:val="008265AD"/>
    <w:rsid w:val="00826F64"/>
    <w:rsid w:val="00827DD3"/>
    <w:rsid w:val="00827E7D"/>
    <w:rsid w:val="00830053"/>
    <w:rsid w:val="0083129B"/>
    <w:rsid w:val="008319F0"/>
    <w:rsid w:val="00831DF2"/>
    <w:rsid w:val="00831F68"/>
    <w:rsid w:val="0083232B"/>
    <w:rsid w:val="00832534"/>
    <w:rsid w:val="008327E8"/>
    <w:rsid w:val="00832B96"/>
    <w:rsid w:val="00832DD4"/>
    <w:rsid w:val="0083360D"/>
    <w:rsid w:val="0083362C"/>
    <w:rsid w:val="00833B86"/>
    <w:rsid w:val="00833C8D"/>
    <w:rsid w:val="00833D2F"/>
    <w:rsid w:val="0083425A"/>
    <w:rsid w:val="00834964"/>
    <w:rsid w:val="008349F2"/>
    <w:rsid w:val="00834B4B"/>
    <w:rsid w:val="00834C28"/>
    <w:rsid w:val="00834EA2"/>
    <w:rsid w:val="00835829"/>
    <w:rsid w:val="008359C1"/>
    <w:rsid w:val="0083654C"/>
    <w:rsid w:val="008369D8"/>
    <w:rsid w:val="008375F6"/>
    <w:rsid w:val="00837B34"/>
    <w:rsid w:val="00840329"/>
    <w:rsid w:val="00840777"/>
    <w:rsid w:val="00840AB0"/>
    <w:rsid w:val="00840BD9"/>
    <w:rsid w:val="00840D42"/>
    <w:rsid w:val="00840F32"/>
    <w:rsid w:val="008410A1"/>
    <w:rsid w:val="008415CE"/>
    <w:rsid w:val="0084189C"/>
    <w:rsid w:val="00842B7F"/>
    <w:rsid w:val="0084375B"/>
    <w:rsid w:val="008439AA"/>
    <w:rsid w:val="00843B65"/>
    <w:rsid w:val="00843D06"/>
    <w:rsid w:val="00844019"/>
    <w:rsid w:val="00844265"/>
    <w:rsid w:val="00844348"/>
    <w:rsid w:val="008445EE"/>
    <w:rsid w:val="008448E3"/>
    <w:rsid w:val="00844B70"/>
    <w:rsid w:val="00844C81"/>
    <w:rsid w:val="008450BB"/>
    <w:rsid w:val="00845531"/>
    <w:rsid w:val="008455B3"/>
    <w:rsid w:val="00845EB2"/>
    <w:rsid w:val="008463E1"/>
    <w:rsid w:val="00846978"/>
    <w:rsid w:val="00847425"/>
    <w:rsid w:val="008474F7"/>
    <w:rsid w:val="00847999"/>
    <w:rsid w:val="00847CA2"/>
    <w:rsid w:val="0085018F"/>
    <w:rsid w:val="008504F4"/>
    <w:rsid w:val="00851040"/>
    <w:rsid w:val="00851148"/>
    <w:rsid w:val="008519AF"/>
    <w:rsid w:val="0085200C"/>
    <w:rsid w:val="008520A0"/>
    <w:rsid w:val="008522B7"/>
    <w:rsid w:val="00852808"/>
    <w:rsid w:val="00854ED3"/>
    <w:rsid w:val="00855B73"/>
    <w:rsid w:val="00856169"/>
    <w:rsid w:val="00856208"/>
    <w:rsid w:val="008564AF"/>
    <w:rsid w:val="008569C8"/>
    <w:rsid w:val="00856E38"/>
    <w:rsid w:val="0085727C"/>
    <w:rsid w:val="00857A20"/>
    <w:rsid w:val="00857A7A"/>
    <w:rsid w:val="00857E72"/>
    <w:rsid w:val="00857EF1"/>
    <w:rsid w:val="0086056A"/>
    <w:rsid w:val="008610F6"/>
    <w:rsid w:val="008613EE"/>
    <w:rsid w:val="00861FC1"/>
    <w:rsid w:val="0086291B"/>
    <w:rsid w:val="0086298D"/>
    <w:rsid w:val="00862A62"/>
    <w:rsid w:val="00862B85"/>
    <w:rsid w:val="0086373A"/>
    <w:rsid w:val="008639BC"/>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474"/>
    <w:rsid w:val="0086755E"/>
    <w:rsid w:val="0086776B"/>
    <w:rsid w:val="00867C6F"/>
    <w:rsid w:val="00867E00"/>
    <w:rsid w:val="00867F46"/>
    <w:rsid w:val="00870276"/>
    <w:rsid w:val="00870429"/>
    <w:rsid w:val="00870A43"/>
    <w:rsid w:val="008714C1"/>
    <w:rsid w:val="008718DA"/>
    <w:rsid w:val="0087209A"/>
    <w:rsid w:val="008720DD"/>
    <w:rsid w:val="008728C2"/>
    <w:rsid w:val="00872AF7"/>
    <w:rsid w:val="00872DB3"/>
    <w:rsid w:val="00872E7A"/>
    <w:rsid w:val="00873018"/>
    <w:rsid w:val="00873072"/>
    <w:rsid w:val="008731AD"/>
    <w:rsid w:val="00873335"/>
    <w:rsid w:val="008734E1"/>
    <w:rsid w:val="00873886"/>
    <w:rsid w:val="00874244"/>
    <w:rsid w:val="0087424A"/>
    <w:rsid w:val="00874477"/>
    <w:rsid w:val="008745F8"/>
    <w:rsid w:val="00874651"/>
    <w:rsid w:val="0087497A"/>
    <w:rsid w:val="00874ED3"/>
    <w:rsid w:val="00875293"/>
    <w:rsid w:val="00875806"/>
    <w:rsid w:val="00875924"/>
    <w:rsid w:val="008765B3"/>
    <w:rsid w:val="00877421"/>
    <w:rsid w:val="008776F9"/>
    <w:rsid w:val="00877DBE"/>
    <w:rsid w:val="00877E6F"/>
    <w:rsid w:val="008805AC"/>
    <w:rsid w:val="0088063C"/>
    <w:rsid w:val="00881362"/>
    <w:rsid w:val="008815B8"/>
    <w:rsid w:val="00881601"/>
    <w:rsid w:val="0088180F"/>
    <w:rsid w:val="00881B01"/>
    <w:rsid w:val="00881E87"/>
    <w:rsid w:val="0088227A"/>
    <w:rsid w:val="0088260F"/>
    <w:rsid w:val="00882A31"/>
    <w:rsid w:val="00882D59"/>
    <w:rsid w:val="0088343A"/>
    <w:rsid w:val="00883B52"/>
    <w:rsid w:val="00884104"/>
    <w:rsid w:val="008845DA"/>
    <w:rsid w:val="008845EB"/>
    <w:rsid w:val="00884D25"/>
    <w:rsid w:val="00885245"/>
    <w:rsid w:val="00885A14"/>
    <w:rsid w:val="00886122"/>
    <w:rsid w:val="0088637B"/>
    <w:rsid w:val="008865A1"/>
    <w:rsid w:val="0088675A"/>
    <w:rsid w:val="00886A26"/>
    <w:rsid w:val="00886FF2"/>
    <w:rsid w:val="008872F7"/>
    <w:rsid w:val="0088732D"/>
    <w:rsid w:val="008873A3"/>
    <w:rsid w:val="00887FB5"/>
    <w:rsid w:val="0089015C"/>
    <w:rsid w:val="008904ED"/>
    <w:rsid w:val="008905CB"/>
    <w:rsid w:val="008907F8"/>
    <w:rsid w:val="00890A22"/>
    <w:rsid w:val="00890D69"/>
    <w:rsid w:val="00890D9D"/>
    <w:rsid w:val="00890DAE"/>
    <w:rsid w:val="008918C9"/>
    <w:rsid w:val="008918E2"/>
    <w:rsid w:val="008920BE"/>
    <w:rsid w:val="00892309"/>
    <w:rsid w:val="008924EC"/>
    <w:rsid w:val="0089287A"/>
    <w:rsid w:val="00892A4C"/>
    <w:rsid w:val="00892BE9"/>
    <w:rsid w:val="00892BFE"/>
    <w:rsid w:val="0089310C"/>
    <w:rsid w:val="008934F1"/>
    <w:rsid w:val="0089365F"/>
    <w:rsid w:val="00893722"/>
    <w:rsid w:val="0089387D"/>
    <w:rsid w:val="00893B21"/>
    <w:rsid w:val="00893CA6"/>
    <w:rsid w:val="00894567"/>
    <w:rsid w:val="00894568"/>
    <w:rsid w:val="00894AEA"/>
    <w:rsid w:val="00895258"/>
    <w:rsid w:val="008959A1"/>
    <w:rsid w:val="00895D50"/>
    <w:rsid w:val="00895FFF"/>
    <w:rsid w:val="008961AD"/>
    <w:rsid w:val="008961B3"/>
    <w:rsid w:val="00896481"/>
    <w:rsid w:val="0089650C"/>
    <w:rsid w:val="00896AA9"/>
    <w:rsid w:val="008970C0"/>
    <w:rsid w:val="008977FE"/>
    <w:rsid w:val="00897836"/>
    <w:rsid w:val="008A0A8C"/>
    <w:rsid w:val="008A0B14"/>
    <w:rsid w:val="008A1DCD"/>
    <w:rsid w:val="008A1EEB"/>
    <w:rsid w:val="008A1F5F"/>
    <w:rsid w:val="008A218E"/>
    <w:rsid w:val="008A27EE"/>
    <w:rsid w:val="008A28D7"/>
    <w:rsid w:val="008A2E3E"/>
    <w:rsid w:val="008A341E"/>
    <w:rsid w:val="008A38F7"/>
    <w:rsid w:val="008A3CBC"/>
    <w:rsid w:val="008A3D0E"/>
    <w:rsid w:val="008A3F8B"/>
    <w:rsid w:val="008A43E5"/>
    <w:rsid w:val="008A45C8"/>
    <w:rsid w:val="008A4690"/>
    <w:rsid w:val="008A4DB9"/>
    <w:rsid w:val="008A4EEC"/>
    <w:rsid w:val="008A5815"/>
    <w:rsid w:val="008A5FF5"/>
    <w:rsid w:val="008A600B"/>
    <w:rsid w:val="008A61C3"/>
    <w:rsid w:val="008A6A11"/>
    <w:rsid w:val="008A6CA9"/>
    <w:rsid w:val="008A74A7"/>
    <w:rsid w:val="008B0548"/>
    <w:rsid w:val="008B0855"/>
    <w:rsid w:val="008B0DF5"/>
    <w:rsid w:val="008B15F1"/>
    <w:rsid w:val="008B180C"/>
    <w:rsid w:val="008B1B19"/>
    <w:rsid w:val="008B1B3A"/>
    <w:rsid w:val="008B243E"/>
    <w:rsid w:val="008B25C4"/>
    <w:rsid w:val="008B2703"/>
    <w:rsid w:val="008B286A"/>
    <w:rsid w:val="008B3194"/>
    <w:rsid w:val="008B3284"/>
    <w:rsid w:val="008B35EC"/>
    <w:rsid w:val="008B38C3"/>
    <w:rsid w:val="008B3E07"/>
    <w:rsid w:val="008B4F99"/>
    <w:rsid w:val="008B549A"/>
    <w:rsid w:val="008B55E2"/>
    <w:rsid w:val="008B560D"/>
    <w:rsid w:val="008B56C1"/>
    <w:rsid w:val="008B59CE"/>
    <w:rsid w:val="008B5C1A"/>
    <w:rsid w:val="008B5E21"/>
    <w:rsid w:val="008B5EA6"/>
    <w:rsid w:val="008B60A0"/>
    <w:rsid w:val="008B681F"/>
    <w:rsid w:val="008B698C"/>
    <w:rsid w:val="008B6AC6"/>
    <w:rsid w:val="008B73D8"/>
    <w:rsid w:val="008B748C"/>
    <w:rsid w:val="008B748F"/>
    <w:rsid w:val="008B7BF5"/>
    <w:rsid w:val="008B7C2F"/>
    <w:rsid w:val="008C00C5"/>
    <w:rsid w:val="008C04FB"/>
    <w:rsid w:val="008C05E8"/>
    <w:rsid w:val="008C09A6"/>
    <w:rsid w:val="008C0DEF"/>
    <w:rsid w:val="008C0EA3"/>
    <w:rsid w:val="008C111F"/>
    <w:rsid w:val="008C1349"/>
    <w:rsid w:val="008C1635"/>
    <w:rsid w:val="008C1A16"/>
    <w:rsid w:val="008C1BDB"/>
    <w:rsid w:val="008C1C93"/>
    <w:rsid w:val="008C1E0F"/>
    <w:rsid w:val="008C20B2"/>
    <w:rsid w:val="008C28EB"/>
    <w:rsid w:val="008C29E6"/>
    <w:rsid w:val="008C2DE7"/>
    <w:rsid w:val="008C2F9E"/>
    <w:rsid w:val="008C3440"/>
    <w:rsid w:val="008C3FD5"/>
    <w:rsid w:val="008C41FB"/>
    <w:rsid w:val="008C4204"/>
    <w:rsid w:val="008C485C"/>
    <w:rsid w:val="008C552C"/>
    <w:rsid w:val="008C5CBB"/>
    <w:rsid w:val="008C610D"/>
    <w:rsid w:val="008C6E10"/>
    <w:rsid w:val="008C7A15"/>
    <w:rsid w:val="008C7F58"/>
    <w:rsid w:val="008D06C9"/>
    <w:rsid w:val="008D0A28"/>
    <w:rsid w:val="008D108D"/>
    <w:rsid w:val="008D10F8"/>
    <w:rsid w:val="008D130A"/>
    <w:rsid w:val="008D187A"/>
    <w:rsid w:val="008D197D"/>
    <w:rsid w:val="008D1E9B"/>
    <w:rsid w:val="008D2108"/>
    <w:rsid w:val="008D22AB"/>
    <w:rsid w:val="008D2555"/>
    <w:rsid w:val="008D2F99"/>
    <w:rsid w:val="008D304D"/>
    <w:rsid w:val="008D358E"/>
    <w:rsid w:val="008D36A0"/>
    <w:rsid w:val="008D3E71"/>
    <w:rsid w:val="008D3EEE"/>
    <w:rsid w:val="008D4AB4"/>
    <w:rsid w:val="008D5391"/>
    <w:rsid w:val="008D59C2"/>
    <w:rsid w:val="008D612A"/>
    <w:rsid w:val="008D624B"/>
    <w:rsid w:val="008D6391"/>
    <w:rsid w:val="008D663F"/>
    <w:rsid w:val="008D68AF"/>
    <w:rsid w:val="008D70C3"/>
    <w:rsid w:val="008D769A"/>
    <w:rsid w:val="008D7888"/>
    <w:rsid w:val="008D79A9"/>
    <w:rsid w:val="008D7B6E"/>
    <w:rsid w:val="008E0575"/>
    <w:rsid w:val="008E0A60"/>
    <w:rsid w:val="008E0C99"/>
    <w:rsid w:val="008E12C7"/>
    <w:rsid w:val="008E177F"/>
    <w:rsid w:val="008E1E47"/>
    <w:rsid w:val="008E2041"/>
    <w:rsid w:val="008E2185"/>
    <w:rsid w:val="008E2BF6"/>
    <w:rsid w:val="008E3201"/>
    <w:rsid w:val="008E38BF"/>
    <w:rsid w:val="008E4195"/>
    <w:rsid w:val="008E42C6"/>
    <w:rsid w:val="008E45A2"/>
    <w:rsid w:val="008E489B"/>
    <w:rsid w:val="008E50F7"/>
    <w:rsid w:val="008E55C5"/>
    <w:rsid w:val="008E57DE"/>
    <w:rsid w:val="008E58AF"/>
    <w:rsid w:val="008E5A80"/>
    <w:rsid w:val="008E5BF3"/>
    <w:rsid w:val="008E5C08"/>
    <w:rsid w:val="008E6947"/>
    <w:rsid w:val="008E704A"/>
    <w:rsid w:val="008F01A7"/>
    <w:rsid w:val="008F0E08"/>
    <w:rsid w:val="008F135C"/>
    <w:rsid w:val="008F1409"/>
    <w:rsid w:val="008F15E3"/>
    <w:rsid w:val="008F1B33"/>
    <w:rsid w:val="008F29F0"/>
    <w:rsid w:val="008F41A8"/>
    <w:rsid w:val="008F4515"/>
    <w:rsid w:val="008F4F72"/>
    <w:rsid w:val="008F5036"/>
    <w:rsid w:val="008F5129"/>
    <w:rsid w:val="008F51EB"/>
    <w:rsid w:val="008F5415"/>
    <w:rsid w:val="008F5BA9"/>
    <w:rsid w:val="008F6001"/>
    <w:rsid w:val="008F65D3"/>
    <w:rsid w:val="008F65E2"/>
    <w:rsid w:val="008F6704"/>
    <w:rsid w:val="008F683B"/>
    <w:rsid w:val="008F6895"/>
    <w:rsid w:val="008F6AAF"/>
    <w:rsid w:val="008F6B88"/>
    <w:rsid w:val="008F6D46"/>
    <w:rsid w:val="008F6FD3"/>
    <w:rsid w:val="008F7290"/>
    <w:rsid w:val="008F7470"/>
    <w:rsid w:val="008F74BA"/>
    <w:rsid w:val="008F7D0D"/>
    <w:rsid w:val="0090084D"/>
    <w:rsid w:val="0090094E"/>
    <w:rsid w:val="00900A82"/>
    <w:rsid w:val="009013C1"/>
    <w:rsid w:val="009015B4"/>
    <w:rsid w:val="00901BA5"/>
    <w:rsid w:val="00901E00"/>
    <w:rsid w:val="0090204E"/>
    <w:rsid w:val="009024C6"/>
    <w:rsid w:val="00902650"/>
    <w:rsid w:val="00902875"/>
    <w:rsid w:val="00902902"/>
    <w:rsid w:val="00902958"/>
    <w:rsid w:val="00903019"/>
    <w:rsid w:val="00903B7F"/>
    <w:rsid w:val="00903DA9"/>
    <w:rsid w:val="009047E4"/>
    <w:rsid w:val="009048FF"/>
    <w:rsid w:val="0090508E"/>
    <w:rsid w:val="0090527C"/>
    <w:rsid w:val="00905317"/>
    <w:rsid w:val="00905D2A"/>
    <w:rsid w:val="00905DBD"/>
    <w:rsid w:val="00905DE1"/>
    <w:rsid w:val="00905E14"/>
    <w:rsid w:val="0090642D"/>
    <w:rsid w:val="00907890"/>
    <w:rsid w:val="00907A61"/>
    <w:rsid w:val="00907B87"/>
    <w:rsid w:val="009103AF"/>
    <w:rsid w:val="00910697"/>
    <w:rsid w:val="00910EAE"/>
    <w:rsid w:val="00910F18"/>
    <w:rsid w:val="009115D9"/>
    <w:rsid w:val="0091174E"/>
    <w:rsid w:val="00911C56"/>
    <w:rsid w:val="00911D9B"/>
    <w:rsid w:val="0091247E"/>
    <w:rsid w:val="0091257C"/>
    <w:rsid w:val="009127F3"/>
    <w:rsid w:val="009128EF"/>
    <w:rsid w:val="00912EA1"/>
    <w:rsid w:val="00913877"/>
    <w:rsid w:val="00913986"/>
    <w:rsid w:val="00913F51"/>
    <w:rsid w:val="0091421A"/>
    <w:rsid w:val="00914C50"/>
    <w:rsid w:val="009152CF"/>
    <w:rsid w:val="00915441"/>
    <w:rsid w:val="0091577A"/>
    <w:rsid w:val="00915A8E"/>
    <w:rsid w:val="00915AD3"/>
    <w:rsid w:val="00915BEF"/>
    <w:rsid w:val="00915EE5"/>
    <w:rsid w:val="009161DD"/>
    <w:rsid w:val="00916421"/>
    <w:rsid w:val="00916453"/>
    <w:rsid w:val="009168A1"/>
    <w:rsid w:val="00916AD1"/>
    <w:rsid w:val="00916F92"/>
    <w:rsid w:val="009172BF"/>
    <w:rsid w:val="00917BAB"/>
    <w:rsid w:val="00917E6B"/>
    <w:rsid w:val="00917E6E"/>
    <w:rsid w:val="00917FBF"/>
    <w:rsid w:val="00920A40"/>
    <w:rsid w:val="00920A75"/>
    <w:rsid w:val="00920C41"/>
    <w:rsid w:val="00920DF9"/>
    <w:rsid w:val="00920E80"/>
    <w:rsid w:val="00920E8B"/>
    <w:rsid w:val="00921101"/>
    <w:rsid w:val="009215AC"/>
    <w:rsid w:val="0092175C"/>
    <w:rsid w:val="00921973"/>
    <w:rsid w:val="00921A1A"/>
    <w:rsid w:val="00921A3C"/>
    <w:rsid w:val="00921EB6"/>
    <w:rsid w:val="009224E9"/>
    <w:rsid w:val="009228B9"/>
    <w:rsid w:val="00922CF0"/>
    <w:rsid w:val="0092347B"/>
    <w:rsid w:val="00923481"/>
    <w:rsid w:val="0092362D"/>
    <w:rsid w:val="00923B98"/>
    <w:rsid w:val="00924473"/>
    <w:rsid w:val="0092524A"/>
    <w:rsid w:val="009259E5"/>
    <w:rsid w:val="009259F2"/>
    <w:rsid w:val="00925CF9"/>
    <w:rsid w:val="0092635E"/>
    <w:rsid w:val="00926E50"/>
    <w:rsid w:val="00926F29"/>
    <w:rsid w:val="009274D4"/>
    <w:rsid w:val="009275B9"/>
    <w:rsid w:val="00930076"/>
    <w:rsid w:val="009304C9"/>
    <w:rsid w:val="0093066B"/>
    <w:rsid w:val="00930BD2"/>
    <w:rsid w:val="00930C62"/>
    <w:rsid w:val="00931C85"/>
    <w:rsid w:val="00931DFC"/>
    <w:rsid w:val="00931FEA"/>
    <w:rsid w:val="00932074"/>
    <w:rsid w:val="009324FC"/>
    <w:rsid w:val="00932663"/>
    <w:rsid w:val="00932E24"/>
    <w:rsid w:val="00932EDB"/>
    <w:rsid w:val="00933229"/>
    <w:rsid w:val="00933A13"/>
    <w:rsid w:val="00933C4E"/>
    <w:rsid w:val="00933F22"/>
    <w:rsid w:val="00934AEC"/>
    <w:rsid w:val="00935118"/>
    <w:rsid w:val="009354AC"/>
    <w:rsid w:val="009354BF"/>
    <w:rsid w:val="00935A60"/>
    <w:rsid w:val="00936117"/>
    <w:rsid w:val="00936559"/>
    <w:rsid w:val="00936782"/>
    <w:rsid w:val="009368A0"/>
    <w:rsid w:val="00936EE3"/>
    <w:rsid w:val="00936FD2"/>
    <w:rsid w:val="00937156"/>
    <w:rsid w:val="009375A1"/>
    <w:rsid w:val="009377E2"/>
    <w:rsid w:val="009402A2"/>
    <w:rsid w:val="00940525"/>
    <w:rsid w:val="009407EE"/>
    <w:rsid w:val="00940E56"/>
    <w:rsid w:val="00941299"/>
    <w:rsid w:val="00941623"/>
    <w:rsid w:val="009425AA"/>
    <w:rsid w:val="00942700"/>
    <w:rsid w:val="00942983"/>
    <w:rsid w:val="00942B45"/>
    <w:rsid w:val="009435BD"/>
    <w:rsid w:val="0094369F"/>
    <w:rsid w:val="00943914"/>
    <w:rsid w:val="00943AC7"/>
    <w:rsid w:val="00943C41"/>
    <w:rsid w:val="00943D64"/>
    <w:rsid w:val="009452D5"/>
    <w:rsid w:val="009453FD"/>
    <w:rsid w:val="00945623"/>
    <w:rsid w:val="00945F0A"/>
    <w:rsid w:val="009460CE"/>
    <w:rsid w:val="00946503"/>
    <w:rsid w:val="0094737B"/>
    <w:rsid w:val="00947B34"/>
    <w:rsid w:val="00947CB2"/>
    <w:rsid w:val="00950AD5"/>
    <w:rsid w:val="00950F7A"/>
    <w:rsid w:val="009511F1"/>
    <w:rsid w:val="00951383"/>
    <w:rsid w:val="00951EC6"/>
    <w:rsid w:val="0095212A"/>
    <w:rsid w:val="00952210"/>
    <w:rsid w:val="00952340"/>
    <w:rsid w:val="0095270D"/>
    <w:rsid w:val="00952DD9"/>
    <w:rsid w:val="009532F0"/>
    <w:rsid w:val="009537B6"/>
    <w:rsid w:val="00953A75"/>
    <w:rsid w:val="00953C24"/>
    <w:rsid w:val="00954221"/>
    <w:rsid w:val="009544CD"/>
    <w:rsid w:val="009545E5"/>
    <w:rsid w:val="00955664"/>
    <w:rsid w:val="009557B2"/>
    <w:rsid w:val="00955A47"/>
    <w:rsid w:val="00955B4C"/>
    <w:rsid w:val="00955C27"/>
    <w:rsid w:val="00955D03"/>
    <w:rsid w:val="00955E39"/>
    <w:rsid w:val="00955FBC"/>
    <w:rsid w:val="009560C8"/>
    <w:rsid w:val="009566FF"/>
    <w:rsid w:val="00956E21"/>
    <w:rsid w:val="00956EAF"/>
    <w:rsid w:val="009570FC"/>
    <w:rsid w:val="0095710C"/>
    <w:rsid w:val="009574BA"/>
    <w:rsid w:val="0095762C"/>
    <w:rsid w:val="00957E62"/>
    <w:rsid w:val="00960848"/>
    <w:rsid w:val="00960DCF"/>
    <w:rsid w:val="00961143"/>
    <w:rsid w:val="0096145B"/>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BC2"/>
    <w:rsid w:val="00965E95"/>
    <w:rsid w:val="009661AB"/>
    <w:rsid w:val="00966852"/>
    <w:rsid w:val="00966BEC"/>
    <w:rsid w:val="00966EA4"/>
    <w:rsid w:val="00966EFB"/>
    <w:rsid w:val="0096769C"/>
    <w:rsid w:val="0096798D"/>
    <w:rsid w:val="00967E8E"/>
    <w:rsid w:val="00967E9D"/>
    <w:rsid w:val="00967FB6"/>
    <w:rsid w:val="00970831"/>
    <w:rsid w:val="0097093D"/>
    <w:rsid w:val="0097129A"/>
    <w:rsid w:val="0097156F"/>
    <w:rsid w:val="00971FBB"/>
    <w:rsid w:val="009721FB"/>
    <w:rsid w:val="009726E0"/>
    <w:rsid w:val="00972A3F"/>
    <w:rsid w:val="00972CE0"/>
    <w:rsid w:val="0097323D"/>
    <w:rsid w:val="00973930"/>
    <w:rsid w:val="00973ED4"/>
    <w:rsid w:val="00974082"/>
    <w:rsid w:val="009747C8"/>
    <w:rsid w:val="00975581"/>
    <w:rsid w:val="00975606"/>
    <w:rsid w:val="009761D7"/>
    <w:rsid w:val="0097628D"/>
    <w:rsid w:val="00976352"/>
    <w:rsid w:val="009767B1"/>
    <w:rsid w:val="00976AC6"/>
    <w:rsid w:val="009770B9"/>
    <w:rsid w:val="00977651"/>
    <w:rsid w:val="009778EE"/>
    <w:rsid w:val="00980A61"/>
    <w:rsid w:val="009817BB"/>
    <w:rsid w:val="00982B2E"/>
    <w:rsid w:val="00982FD7"/>
    <w:rsid w:val="0098329B"/>
    <w:rsid w:val="009834D9"/>
    <w:rsid w:val="00983867"/>
    <w:rsid w:val="00983B47"/>
    <w:rsid w:val="00983D65"/>
    <w:rsid w:val="00984417"/>
    <w:rsid w:val="00984EA8"/>
    <w:rsid w:val="0098559A"/>
    <w:rsid w:val="009857B7"/>
    <w:rsid w:val="00985A9D"/>
    <w:rsid w:val="00986A36"/>
    <w:rsid w:val="00986B7D"/>
    <w:rsid w:val="00986BCD"/>
    <w:rsid w:val="00987042"/>
    <w:rsid w:val="009872A2"/>
    <w:rsid w:val="00987893"/>
    <w:rsid w:val="00987EDA"/>
    <w:rsid w:val="0099063B"/>
    <w:rsid w:val="0099095A"/>
    <w:rsid w:val="00990AA8"/>
    <w:rsid w:val="0099133F"/>
    <w:rsid w:val="009916A6"/>
    <w:rsid w:val="00991BB7"/>
    <w:rsid w:val="00991E86"/>
    <w:rsid w:val="009922A9"/>
    <w:rsid w:val="00993289"/>
    <w:rsid w:val="00993378"/>
    <w:rsid w:val="00993FB9"/>
    <w:rsid w:val="00993FE1"/>
    <w:rsid w:val="00994371"/>
    <w:rsid w:val="00995153"/>
    <w:rsid w:val="00995637"/>
    <w:rsid w:val="00995B8B"/>
    <w:rsid w:val="00995CEE"/>
    <w:rsid w:val="00995E80"/>
    <w:rsid w:val="00995FD6"/>
    <w:rsid w:val="009961BB"/>
    <w:rsid w:val="00996BB1"/>
    <w:rsid w:val="00996DB3"/>
    <w:rsid w:val="00996F9E"/>
    <w:rsid w:val="009970AB"/>
    <w:rsid w:val="009976D2"/>
    <w:rsid w:val="009977FC"/>
    <w:rsid w:val="00997A41"/>
    <w:rsid w:val="00997DED"/>
    <w:rsid w:val="009A0600"/>
    <w:rsid w:val="009A0CC9"/>
    <w:rsid w:val="009A0D5D"/>
    <w:rsid w:val="009A0DB1"/>
    <w:rsid w:val="009A15B5"/>
    <w:rsid w:val="009A166F"/>
    <w:rsid w:val="009A1EFC"/>
    <w:rsid w:val="009A22B9"/>
    <w:rsid w:val="009A2384"/>
    <w:rsid w:val="009A283E"/>
    <w:rsid w:val="009A29F0"/>
    <w:rsid w:val="009A2A1F"/>
    <w:rsid w:val="009A2C5A"/>
    <w:rsid w:val="009A2DE0"/>
    <w:rsid w:val="009A3429"/>
    <w:rsid w:val="009A37CF"/>
    <w:rsid w:val="009A383B"/>
    <w:rsid w:val="009A3C52"/>
    <w:rsid w:val="009A3C76"/>
    <w:rsid w:val="009A3E61"/>
    <w:rsid w:val="009A4087"/>
    <w:rsid w:val="009A442E"/>
    <w:rsid w:val="009A4AEF"/>
    <w:rsid w:val="009A4D26"/>
    <w:rsid w:val="009A5352"/>
    <w:rsid w:val="009A5395"/>
    <w:rsid w:val="009A5AA6"/>
    <w:rsid w:val="009A6270"/>
    <w:rsid w:val="009A62EF"/>
    <w:rsid w:val="009A64F4"/>
    <w:rsid w:val="009A6D47"/>
    <w:rsid w:val="009A6E08"/>
    <w:rsid w:val="009A74D8"/>
    <w:rsid w:val="009A75A6"/>
    <w:rsid w:val="009A7700"/>
    <w:rsid w:val="009A7D8D"/>
    <w:rsid w:val="009A7E4A"/>
    <w:rsid w:val="009B092A"/>
    <w:rsid w:val="009B1164"/>
    <w:rsid w:val="009B12A4"/>
    <w:rsid w:val="009B17E6"/>
    <w:rsid w:val="009B1B17"/>
    <w:rsid w:val="009B1F1D"/>
    <w:rsid w:val="009B24D7"/>
    <w:rsid w:val="009B265E"/>
    <w:rsid w:val="009B29EE"/>
    <w:rsid w:val="009B2BE6"/>
    <w:rsid w:val="009B3322"/>
    <w:rsid w:val="009B43FA"/>
    <w:rsid w:val="009B450E"/>
    <w:rsid w:val="009B463D"/>
    <w:rsid w:val="009B4D70"/>
    <w:rsid w:val="009B4EBC"/>
    <w:rsid w:val="009B63D7"/>
    <w:rsid w:val="009B721D"/>
    <w:rsid w:val="009B741B"/>
    <w:rsid w:val="009B7EBF"/>
    <w:rsid w:val="009C0007"/>
    <w:rsid w:val="009C0263"/>
    <w:rsid w:val="009C0541"/>
    <w:rsid w:val="009C0926"/>
    <w:rsid w:val="009C16B4"/>
    <w:rsid w:val="009C1761"/>
    <w:rsid w:val="009C19C5"/>
    <w:rsid w:val="009C19DE"/>
    <w:rsid w:val="009C2423"/>
    <w:rsid w:val="009C2435"/>
    <w:rsid w:val="009C28CE"/>
    <w:rsid w:val="009C2A57"/>
    <w:rsid w:val="009C2DB0"/>
    <w:rsid w:val="009C2FB6"/>
    <w:rsid w:val="009C3093"/>
    <w:rsid w:val="009C3F15"/>
    <w:rsid w:val="009C4620"/>
    <w:rsid w:val="009C4D65"/>
    <w:rsid w:val="009C4FD3"/>
    <w:rsid w:val="009C4FDC"/>
    <w:rsid w:val="009C5043"/>
    <w:rsid w:val="009C562B"/>
    <w:rsid w:val="009C5831"/>
    <w:rsid w:val="009C5C2C"/>
    <w:rsid w:val="009C6250"/>
    <w:rsid w:val="009C6256"/>
    <w:rsid w:val="009C6EE4"/>
    <w:rsid w:val="009C7286"/>
    <w:rsid w:val="009C72D8"/>
    <w:rsid w:val="009C787D"/>
    <w:rsid w:val="009C78ED"/>
    <w:rsid w:val="009C7972"/>
    <w:rsid w:val="009C79EC"/>
    <w:rsid w:val="009C7C6C"/>
    <w:rsid w:val="009D00A4"/>
    <w:rsid w:val="009D02F2"/>
    <w:rsid w:val="009D05A0"/>
    <w:rsid w:val="009D0B91"/>
    <w:rsid w:val="009D11FA"/>
    <w:rsid w:val="009D141A"/>
    <w:rsid w:val="009D190F"/>
    <w:rsid w:val="009D2B8D"/>
    <w:rsid w:val="009D2E96"/>
    <w:rsid w:val="009D355F"/>
    <w:rsid w:val="009D3857"/>
    <w:rsid w:val="009D4056"/>
    <w:rsid w:val="009D40F0"/>
    <w:rsid w:val="009D42EA"/>
    <w:rsid w:val="009D458A"/>
    <w:rsid w:val="009D45F3"/>
    <w:rsid w:val="009D49DF"/>
    <w:rsid w:val="009D50F8"/>
    <w:rsid w:val="009D5590"/>
    <w:rsid w:val="009D5B7B"/>
    <w:rsid w:val="009D5CAE"/>
    <w:rsid w:val="009D5ED2"/>
    <w:rsid w:val="009D6134"/>
    <w:rsid w:val="009D6806"/>
    <w:rsid w:val="009D6A7D"/>
    <w:rsid w:val="009D6BA5"/>
    <w:rsid w:val="009D7146"/>
    <w:rsid w:val="009D71EB"/>
    <w:rsid w:val="009D743A"/>
    <w:rsid w:val="009D7C13"/>
    <w:rsid w:val="009D7ECB"/>
    <w:rsid w:val="009D7EE7"/>
    <w:rsid w:val="009E0571"/>
    <w:rsid w:val="009E067A"/>
    <w:rsid w:val="009E09BA"/>
    <w:rsid w:val="009E1264"/>
    <w:rsid w:val="009E1C48"/>
    <w:rsid w:val="009E1F8F"/>
    <w:rsid w:val="009E25C0"/>
    <w:rsid w:val="009E2923"/>
    <w:rsid w:val="009E334E"/>
    <w:rsid w:val="009E349B"/>
    <w:rsid w:val="009E3549"/>
    <w:rsid w:val="009E3899"/>
    <w:rsid w:val="009E3AD8"/>
    <w:rsid w:val="009E3BCF"/>
    <w:rsid w:val="009E3FB2"/>
    <w:rsid w:val="009E3FF4"/>
    <w:rsid w:val="009E4C6A"/>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6ED"/>
    <w:rsid w:val="009F0C9C"/>
    <w:rsid w:val="009F0F6E"/>
    <w:rsid w:val="009F1183"/>
    <w:rsid w:val="009F14EB"/>
    <w:rsid w:val="009F17FE"/>
    <w:rsid w:val="009F18D2"/>
    <w:rsid w:val="009F1976"/>
    <w:rsid w:val="009F1B3B"/>
    <w:rsid w:val="009F1DBB"/>
    <w:rsid w:val="009F2037"/>
    <w:rsid w:val="009F2091"/>
    <w:rsid w:val="009F27BE"/>
    <w:rsid w:val="009F2A1B"/>
    <w:rsid w:val="009F304D"/>
    <w:rsid w:val="009F3808"/>
    <w:rsid w:val="009F380F"/>
    <w:rsid w:val="009F38C6"/>
    <w:rsid w:val="009F42D3"/>
    <w:rsid w:val="009F43B3"/>
    <w:rsid w:val="009F44E8"/>
    <w:rsid w:val="009F46FA"/>
    <w:rsid w:val="009F4A97"/>
    <w:rsid w:val="009F4D01"/>
    <w:rsid w:val="009F4DD5"/>
    <w:rsid w:val="009F57FF"/>
    <w:rsid w:val="009F5FD0"/>
    <w:rsid w:val="009F6681"/>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F4F"/>
    <w:rsid w:val="00A0666A"/>
    <w:rsid w:val="00A1061B"/>
    <w:rsid w:val="00A10B93"/>
    <w:rsid w:val="00A10D64"/>
    <w:rsid w:val="00A10E87"/>
    <w:rsid w:val="00A110F8"/>
    <w:rsid w:val="00A112FD"/>
    <w:rsid w:val="00A11C0E"/>
    <w:rsid w:val="00A11EC0"/>
    <w:rsid w:val="00A11FD4"/>
    <w:rsid w:val="00A12037"/>
    <w:rsid w:val="00A122D2"/>
    <w:rsid w:val="00A12708"/>
    <w:rsid w:val="00A136A0"/>
    <w:rsid w:val="00A138D0"/>
    <w:rsid w:val="00A13F9E"/>
    <w:rsid w:val="00A14899"/>
    <w:rsid w:val="00A1491F"/>
    <w:rsid w:val="00A150A1"/>
    <w:rsid w:val="00A15DCF"/>
    <w:rsid w:val="00A16524"/>
    <w:rsid w:val="00A16567"/>
    <w:rsid w:val="00A16BE4"/>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1FF0"/>
    <w:rsid w:val="00A2211E"/>
    <w:rsid w:val="00A2251C"/>
    <w:rsid w:val="00A229B1"/>
    <w:rsid w:val="00A22C60"/>
    <w:rsid w:val="00A23110"/>
    <w:rsid w:val="00A23782"/>
    <w:rsid w:val="00A24713"/>
    <w:rsid w:val="00A24A89"/>
    <w:rsid w:val="00A25428"/>
    <w:rsid w:val="00A25674"/>
    <w:rsid w:val="00A25870"/>
    <w:rsid w:val="00A25A8E"/>
    <w:rsid w:val="00A25D85"/>
    <w:rsid w:val="00A266D3"/>
    <w:rsid w:val="00A26943"/>
    <w:rsid w:val="00A26B48"/>
    <w:rsid w:val="00A26B6A"/>
    <w:rsid w:val="00A26B6F"/>
    <w:rsid w:val="00A26F32"/>
    <w:rsid w:val="00A2723D"/>
    <w:rsid w:val="00A2736E"/>
    <w:rsid w:val="00A27545"/>
    <w:rsid w:val="00A275EF"/>
    <w:rsid w:val="00A276AA"/>
    <w:rsid w:val="00A2771A"/>
    <w:rsid w:val="00A27742"/>
    <w:rsid w:val="00A27ED7"/>
    <w:rsid w:val="00A27FE8"/>
    <w:rsid w:val="00A301A7"/>
    <w:rsid w:val="00A308B8"/>
    <w:rsid w:val="00A30BF4"/>
    <w:rsid w:val="00A313A6"/>
    <w:rsid w:val="00A322BA"/>
    <w:rsid w:val="00A327DC"/>
    <w:rsid w:val="00A328DF"/>
    <w:rsid w:val="00A3302B"/>
    <w:rsid w:val="00A3394A"/>
    <w:rsid w:val="00A33A47"/>
    <w:rsid w:val="00A33B0D"/>
    <w:rsid w:val="00A33B8A"/>
    <w:rsid w:val="00A33BEC"/>
    <w:rsid w:val="00A3466C"/>
    <w:rsid w:val="00A3497C"/>
    <w:rsid w:val="00A34CB8"/>
    <w:rsid w:val="00A35171"/>
    <w:rsid w:val="00A35397"/>
    <w:rsid w:val="00A35517"/>
    <w:rsid w:val="00A35CA8"/>
    <w:rsid w:val="00A35DBE"/>
    <w:rsid w:val="00A35F4B"/>
    <w:rsid w:val="00A36230"/>
    <w:rsid w:val="00A3663B"/>
    <w:rsid w:val="00A36800"/>
    <w:rsid w:val="00A36D32"/>
    <w:rsid w:val="00A36D78"/>
    <w:rsid w:val="00A371B9"/>
    <w:rsid w:val="00A37525"/>
    <w:rsid w:val="00A378D0"/>
    <w:rsid w:val="00A37AA1"/>
    <w:rsid w:val="00A37FEA"/>
    <w:rsid w:val="00A40265"/>
    <w:rsid w:val="00A402A4"/>
    <w:rsid w:val="00A404A7"/>
    <w:rsid w:val="00A405AF"/>
    <w:rsid w:val="00A4086E"/>
    <w:rsid w:val="00A40FA8"/>
    <w:rsid w:val="00A41451"/>
    <w:rsid w:val="00A41B36"/>
    <w:rsid w:val="00A42006"/>
    <w:rsid w:val="00A425F6"/>
    <w:rsid w:val="00A42A03"/>
    <w:rsid w:val="00A43903"/>
    <w:rsid w:val="00A43968"/>
    <w:rsid w:val="00A43AC7"/>
    <w:rsid w:val="00A43B64"/>
    <w:rsid w:val="00A44BC9"/>
    <w:rsid w:val="00A44D3D"/>
    <w:rsid w:val="00A44E1A"/>
    <w:rsid w:val="00A450D4"/>
    <w:rsid w:val="00A4526B"/>
    <w:rsid w:val="00A454F5"/>
    <w:rsid w:val="00A4552A"/>
    <w:rsid w:val="00A45E95"/>
    <w:rsid w:val="00A45EE2"/>
    <w:rsid w:val="00A46044"/>
    <w:rsid w:val="00A473AE"/>
    <w:rsid w:val="00A475B0"/>
    <w:rsid w:val="00A47841"/>
    <w:rsid w:val="00A47C9E"/>
    <w:rsid w:val="00A50210"/>
    <w:rsid w:val="00A50D32"/>
    <w:rsid w:val="00A50EBF"/>
    <w:rsid w:val="00A50EDF"/>
    <w:rsid w:val="00A51159"/>
    <w:rsid w:val="00A511CA"/>
    <w:rsid w:val="00A51256"/>
    <w:rsid w:val="00A519C9"/>
    <w:rsid w:val="00A51BC1"/>
    <w:rsid w:val="00A51E3E"/>
    <w:rsid w:val="00A5209A"/>
    <w:rsid w:val="00A5223C"/>
    <w:rsid w:val="00A522FF"/>
    <w:rsid w:val="00A525A8"/>
    <w:rsid w:val="00A526D4"/>
    <w:rsid w:val="00A52862"/>
    <w:rsid w:val="00A52B18"/>
    <w:rsid w:val="00A52B5E"/>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B8F"/>
    <w:rsid w:val="00A57DBD"/>
    <w:rsid w:val="00A57F35"/>
    <w:rsid w:val="00A6000E"/>
    <w:rsid w:val="00A60141"/>
    <w:rsid w:val="00A60502"/>
    <w:rsid w:val="00A60763"/>
    <w:rsid w:val="00A60BF6"/>
    <w:rsid w:val="00A611F1"/>
    <w:rsid w:val="00A612AF"/>
    <w:rsid w:val="00A6159E"/>
    <w:rsid w:val="00A618EA"/>
    <w:rsid w:val="00A6191A"/>
    <w:rsid w:val="00A624BB"/>
    <w:rsid w:val="00A626E9"/>
    <w:rsid w:val="00A629E7"/>
    <w:rsid w:val="00A62CEE"/>
    <w:rsid w:val="00A62EA6"/>
    <w:rsid w:val="00A6328B"/>
    <w:rsid w:val="00A637F4"/>
    <w:rsid w:val="00A63D42"/>
    <w:rsid w:val="00A64179"/>
    <w:rsid w:val="00A645E4"/>
    <w:rsid w:val="00A647DB"/>
    <w:rsid w:val="00A6482A"/>
    <w:rsid w:val="00A64B14"/>
    <w:rsid w:val="00A64D21"/>
    <w:rsid w:val="00A64F7A"/>
    <w:rsid w:val="00A650C8"/>
    <w:rsid w:val="00A657FF"/>
    <w:rsid w:val="00A65864"/>
    <w:rsid w:val="00A65E06"/>
    <w:rsid w:val="00A665F7"/>
    <w:rsid w:val="00A66D55"/>
    <w:rsid w:val="00A66FC0"/>
    <w:rsid w:val="00A6745D"/>
    <w:rsid w:val="00A675A2"/>
    <w:rsid w:val="00A6761A"/>
    <w:rsid w:val="00A67BF3"/>
    <w:rsid w:val="00A70B6B"/>
    <w:rsid w:val="00A70EAD"/>
    <w:rsid w:val="00A7119F"/>
    <w:rsid w:val="00A717AA"/>
    <w:rsid w:val="00A71B20"/>
    <w:rsid w:val="00A71F70"/>
    <w:rsid w:val="00A72610"/>
    <w:rsid w:val="00A7281F"/>
    <w:rsid w:val="00A72BE7"/>
    <w:rsid w:val="00A73C22"/>
    <w:rsid w:val="00A73EF6"/>
    <w:rsid w:val="00A749BC"/>
    <w:rsid w:val="00A74A5D"/>
    <w:rsid w:val="00A74BF5"/>
    <w:rsid w:val="00A75410"/>
    <w:rsid w:val="00A75A2B"/>
    <w:rsid w:val="00A75BEE"/>
    <w:rsid w:val="00A76786"/>
    <w:rsid w:val="00A77302"/>
    <w:rsid w:val="00A7792F"/>
    <w:rsid w:val="00A77AC3"/>
    <w:rsid w:val="00A80152"/>
    <w:rsid w:val="00A801EA"/>
    <w:rsid w:val="00A80315"/>
    <w:rsid w:val="00A80602"/>
    <w:rsid w:val="00A80970"/>
    <w:rsid w:val="00A80CE6"/>
    <w:rsid w:val="00A8126B"/>
    <w:rsid w:val="00A8147A"/>
    <w:rsid w:val="00A81528"/>
    <w:rsid w:val="00A81C5C"/>
    <w:rsid w:val="00A81FB1"/>
    <w:rsid w:val="00A82466"/>
    <w:rsid w:val="00A8253D"/>
    <w:rsid w:val="00A82569"/>
    <w:rsid w:val="00A82660"/>
    <w:rsid w:val="00A83BB2"/>
    <w:rsid w:val="00A84029"/>
    <w:rsid w:val="00A84137"/>
    <w:rsid w:val="00A841D5"/>
    <w:rsid w:val="00A8458A"/>
    <w:rsid w:val="00A846F4"/>
    <w:rsid w:val="00A855D4"/>
    <w:rsid w:val="00A85B92"/>
    <w:rsid w:val="00A86315"/>
    <w:rsid w:val="00A863BE"/>
    <w:rsid w:val="00A863D0"/>
    <w:rsid w:val="00A8654A"/>
    <w:rsid w:val="00A869A8"/>
    <w:rsid w:val="00A86A73"/>
    <w:rsid w:val="00A87286"/>
    <w:rsid w:val="00A87780"/>
    <w:rsid w:val="00A877B5"/>
    <w:rsid w:val="00A87A05"/>
    <w:rsid w:val="00A87A4F"/>
    <w:rsid w:val="00A87C40"/>
    <w:rsid w:val="00A90026"/>
    <w:rsid w:val="00A90143"/>
    <w:rsid w:val="00A90300"/>
    <w:rsid w:val="00A90379"/>
    <w:rsid w:val="00A9055E"/>
    <w:rsid w:val="00A90B87"/>
    <w:rsid w:val="00A90CAE"/>
    <w:rsid w:val="00A90DB3"/>
    <w:rsid w:val="00A90DF4"/>
    <w:rsid w:val="00A90E5D"/>
    <w:rsid w:val="00A910B7"/>
    <w:rsid w:val="00A911F0"/>
    <w:rsid w:val="00A922F8"/>
    <w:rsid w:val="00A92A3A"/>
    <w:rsid w:val="00A92BE8"/>
    <w:rsid w:val="00A935C3"/>
    <w:rsid w:val="00A93760"/>
    <w:rsid w:val="00A9378E"/>
    <w:rsid w:val="00A937C8"/>
    <w:rsid w:val="00A93F65"/>
    <w:rsid w:val="00A94A3A"/>
    <w:rsid w:val="00A94D8D"/>
    <w:rsid w:val="00A94ECF"/>
    <w:rsid w:val="00A94FE3"/>
    <w:rsid w:val="00A95D07"/>
    <w:rsid w:val="00A95DB3"/>
    <w:rsid w:val="00A962AA"/>
    <w:rsid w:val="00A965BE"/>
    <w:rsid w:val="00A96743"/>
    <w:rsid w:val="00A96810"/>
    <w:rsid w:val="00A96E2B"/>
    <w:rsid w:val="00A971A3"/>
    <w:rsid w:val="00A974A9"/>
    <w:rsid w:val="00A97736"/>
    <w:rsid w:val="00A97847"/>
    <w:rsid w:val="00AA01D8"/>
    <w:rsid w:val="00AA04AE"/>
    <w:rsid w:val="00AA0D5F"/>
    <w:rsid w:val="00AA0DFD"/>
    <w:rsid w:val="00AA0F45"/>
    <w:rsid w:val="00AA1018"/>
    <w:rsid w:val="00AA1173"/>
    <w:rsid w:val="00AA18C0"/>
    <w:rsid w:val="00AA1A5D"/>
    <w:rsid w:val="00AA2797"/>
    <w:rsid w:val="00AA2812"/>
    <w:rsid w:val="00AA2A0C"/>
    <w:rsid w:val="00AA306E"/>
    <w:rsid w:val="00AA3372"/>
    <w:rsid w:val="00AA3453"/>
    <w:rsid w:val="00AA348E"/>
    <w:rsid w:val="00AA35B2"/>
    <w:rsid w:val="00AA395B"/>
    <w:rsid w:val="00AA3B37"/>
    <w:rsid w:val="00AA3E01"/>
    <w:rsid w:val="00AA3EC0"/>
    <w:rsid w:val="00AA4053"/>
    <w:rsid w:val="00AA4176"/>
    <w:rsid w:val="00AA41C3"/>
    <w:rsid w:val="00AA56F5"/>
    <w:rsid w:val="00AA593F"/>
    <w:rsid w:val="00AA63A0"/>
    <w:rsid w:val="00AA66CE"/>
    <w:rsid w:val="00AA6959"/>
    <w:rsid w:val="00AA7D8E"/>
    <w:rsid w:val="00AB0098"/>
    <w:rsid w:val="00AB00D0"/>
    <w:rsid w:val="00AB09B4"/>
    <w:rsid w:val="00AB12E1"/>
    <w:rsid w:val="00AB1EAB"/>
    <w:rsid w:val="00AB28F0"/>
    <w:rsid w:val="00AB2CE0"/>
    <w:rsid w:val="00AB2DE9"/>
    <w:rsid w:val="00AB30AF"/>
    <w:rsid w:val="00AB3A09"/>
    <w:rsid w:val="00AB3A1A"/>
    <w:rsid w:val="00AB3A80"/>
    <w:rsid w:val="00AB3BC6"/>
    <w:rsid w:val="00AB410B"/>
    <w:rsid w:val="00AB41E2"/>
    <w:rsid w:val="00AB421D"/>
    <w:rsid w:val="00AB4D51"/>
    <w:rsid w:val="00AB4DCB"/>
    <w:rsid w:val="00AB512D"/>
    <w:rsid w:val="00AB523D"/>
    <w:rsid w:val="00AB544E"/>
    <w:rsid w:val="00AB55B4"/>
    <w:rsid w:val="00AB58E5"/>
    <w:rsid w:val="00AB6CEB"/>
    <w:rsid w:val="00AB73BC"/>
    <w:rsid w:val="00AB75D9"/>
    <w:rsid w:val="00AB781A"/>
    <w:rsid w:val="00AB7A5D"/>
    <w:rsid w:val="00AB7B13"/>
    <w:rsid w:val="00AB7F4E"/>
    <w:rsid w:val="00AB7FF6"/>
    <w:rsid w:val="00AC00C7"/>
    <w:rsid w:val="00AC08A5"/>
    <w:rsid w:val="00AC08F7"/>
    <w:rsid w:val="00AC1136"/>
    <w:rsid w:val="00AC11E1"/>
    <w:rsid w:val="00AC120D"/>
    <w:rsid w:val="00AC13BE"/>
    <w:rsid w:val="00AC19F0"/>
    <w:rsid w:val="00AC346A"/>
    <w:rsid w:val="00AC35E6"/>
    <w:rsid w:val="00AC3696"/>
    <w:rsid w:val="00AC36B2"/>
    <w:rsid w:val="00AC3705"/>
    <w:rsid w:val="00AC37BD"/>
    <w:rsid w:val="00AC3AFB"/>
    <w:rsid w:val="00AC3F5A"/>
    <w:rsid w:val="00AC416B"/>
    <w:rsid w:val="00AC4639"/>
    <w:rsid w:val="00AC4C1C"/>
    <w:rsid w:val="00AC4C25"/>
    <w:rsid w:val="00AC5033"/>
    <w:rsid w:val="00AC50F4"/>
    <w:rsid w:val="00AC51A1"/>
    <w:rsid w:val="00AC5A4C"/>
    <w:rsid w:val="00AC5B64"/>
    <w:rsid w:val="00AC5C3B"/>
    <w:rsid w:val="00AC62F7"/>
    <w:rsid w:val="00AC666E"/>
    <w:rsid w:val="00AC7168"/>
    <w:rsid w:val="00AC74DF"/>
    <w:rsid w:val="00AC79FE"/>
    <w:rsid w:val="00AC7D0D"/>
    <w:rsid w:val="00AD0028"/>
    <w:rsid w:val="00AD01CB"/>
    <w:rsid w:val="00AD07C2"/>
    <w:rsid w:val="00AD091D"/>
    <w:rsid w:val="00AD09D2"/>
    <w:rsid w:val="00AD0A5E"/>
    <w:rsid w:val="00AD0B7B"/>
    <w:rsid w:val="00AD0B8E"/>
    <w:rsid w:val="00AD14C6"/>
    <w:rsid w:val="00AD1856"/>
    <w:rsid w:val="00AD18A8"/>
    <w:rsid w:val="00AD1B82"/>
    <w:rsid w:val="00AD1D63"/>
    <w:rsid w:val="00AD1F0D"/>
    <w:rsid w:val="00AD23A2"/>
    <w:rsid w:val="00AD272E"/>
    <w:rsid w:val="00AD316D"/>
    <w:rsid w:val="00AD3550"/>
    <w:rsid w:val="00AD3981"/>
    <w:rsid w:val="00AD3F92"/>
    <w:rsid w:val="00AD5235"/>
    <w:rsid w:val="00AD5640"/>
    <w:rsid w:val="00AD5A90"/>
    <w:rsid w:val="00AD5CBC"/>
    <w:rsid w:val="00AD6135"/>
    <w:rsid w:val="00AD621E"/>
    <w:rsid w:val="00AD6EFD"/>
    <w:rsid w:val="00AD711C"/>
    <w:rsid w:val="00AD72DA"/>
    <w:rsid w:val="00AD740F"/>
    <w:rsid w:val="00AD7A06"/>
    <w:rsid w:val="00AD7E15"/>
    <w:rsid w:val="00AD7EAE"/>
    <w:rsid w:val="00AE029F"/>
    <w:rsid w:val="00AE058F"/>
    <w:rsid w:val="00AE08CD"/>
    <w:rsid w:val="00AE0ADE"/>
    <w:rsid w:val="00AE15E1"/>
    <w:rsid w:val="00AE1900"/>
    <w:rsid w:val="00AE195E"/>
    <w:rsid w:val="00AE1A3D"/>
    <w:rsid w:val="00AE1DD6"/>
    <w:rsid w:val="00AE2A11"/>
    <w:rsid w:val="00AE31CA"/>
    <w:rsid w:val="00AE3523"/>
    <w:rsid w:val="00AE36BA"/>
    <w:rsid w:val="00AE37C1"/>
    <w:rsid w:val="00AE4001"/>
    <w:rsid w:val="00AE41BD"/>
    <w:rsid w:val="00AE4597"/>
    <w:rsid w:val="00AE4A26"/>
    <w:rsid w:val="00AE6186"/>
    <w:rsid w:val="00AE6441"/>
    <w:rsid w:val="00AE6475"/>
    <w:rsid w:val="00AE647C"/>
    <w:rsid w:val="00AE6BFC"/>
    <w:rsid w:val="00AE6C9D"/>
    <w:rsid w:val="00AE70C4"/>
    <w:rsid w:val="00AE75A1"/>
    <w:rsid w:val="00AE78A7"/>
    <w:rsid w:val="00AE7F7D"/>
    <w:rsid w:val="00AF0401"/>
    <w:rsid w:val="00AF0E27"/>
    <w:rsid w:val="00AF1DF2"/>
    <w:rsid w:val="00AF1F63"/>
    <w:rsid w:val="00AF2293"/>
    <w:rsid w:val="00AF2945"/>
    <w:rsid w:val="00AF2A86"/>
    <w:rsid w:val="00AF2DE5"/>
    <w:rsid w:val="00AF352A"/>
    <w:rsid w:val="00AF3CA6"/>
    <w:rsid w:val="00AF3F1D"/>
    <w:rsid w:val="00AF46E3"/>
    <w:rsid w:val="00AF49C0"/>
    <w:rsid w:val="00AF4A51"/>
    <w:rsid w:val="00AF4AC0"/>
    <w:rsid w:val="00AF4DF5"/>
    <w:rsid w:val="00AF50F8"/>
    <w:rsid w:val="00AF56DE"/>
    <w:rsid w:val="00AF5CE3"/>
    <w:rsid w:val="00AF6425"/>
    <w:rsid w:val="00AF71ED"/>
    <w:rsid w:val="00AF7875"/>
    <w:rsid w:val="00AF795D"/>
    <w:rsid w:val="00B008E6"/>
    <w:rsid w:val="00B00DAF"/>
    <w:rsid w:val="00B0162F"/>
    <w:rsid w:val="00B016DB"/>
    <w:rsid w:val="00B0179A"/>
    <w:rsid w:val="00B017B0"/>
    <w:rsid w:val="00B019E1"/>
    <w:rsid w:val="00B01B62"/>
    <w:rsid w:val="00B01BBE"/>
    <w:rsid w:val="00B01C60"/>
    <w:rsid w:val="00B01DB2"/>
    <w:rsid w:val="00B01E7B"/>
    <w:rsid w:val="00B022BB"/>
    <w:rsid w:val="00B02D6D"/>
    <w:rsid w:val="00B02F36"/>
    <w:rsid w:val="00B03060"/>
    <w:rsid w:val="00B030B2"/>
    <w:rsid w:val="00B0354A"/>
    <w:rsid w:val="00B03758"/>
    <w:rsid w:val="00B046A8"/>
    <w:rsid w:val="00B04996"/>
    <w:rsid w:val="00B05040"/>
    <w:rsid w:val="00B05899"/>
    <w:rsid w:val="00B05934"/>
    <w:rsid w:val="00B059EF"/>
    <w:rsid w:val="00B061EF"/>
    <w:rsid w:val="00B06A94"/>
    <w:rsid w:val="00B0729D"/>
    <w:rsid w:val="00B076A7"/>
    <w:rsid w:val="00B07E3E"/>
    <w:rsid w:val="00B07ECE"/>
    <w:rsid w:val="00B10D2D"/>
    <w:rsid w:val="00B1102E"/>
    <w:rsid w:val="00B1132D"/>
    <w:rsid w:val="00B119A3"/>
    <w:rsid w:val="00B12138"/>
    <w:rsid w:val="00B126E2"/>
    <w:rsid w:val="00B12958"/>
    <w:rsid w:val="00B12E43"/>
    <w:rsid w:val="00B1351C"/>
    <w:rsid w:val="00B13712"/>
    <w:rsid w:val="00B1382F"/>
    <w:rsid w:val="00B13EC1"/>
    <w:rsid w:val="00B13FF1"/>
    <w:rsid w:val="00B14052"/>
    <w:rsid w:val="00B14246"/>
    <w:rsid w:val="00B1467B"/>
    <w:rsid w:val="00B147F6"/>
    <w:rsid w:val="00B14C3E"/>
    <w:rsid w:val="00B154F2"/>
    <w:rsid w:val="00B16292"/>
    <w:rsid w:val="00B1638F"/>
    <w:rsid w:val="00B16F5F"/>
    <w:rsid w:val="00B170F5"/>
    <w:rsid w:val="00B177F7"/>
    <w:rsid w:val="00B1799A"/>
    <w:rsid w:val="00B17A78"/>
    <w:rsid w:val="00B2007B"/>
    <w:rsid w:val="00B20418"/>
    <w:rsid w:val="00B213FB"/>
    <w:rsid w:val="00B21429"/>
    <w:rsid w:val="00B21A40"/>
    <w:rsid w:val="00B21A53"/>
    <w:rsid w:val="00B21CAE"/>
    <w:rsid w:val="00B21E08"/>
    <w:rsid w:val="00B21F8B"/>
    <w:rsid w:val="00B228EC"/>
    <w:rsid w:val="00B22E11"/>
    <w:rsid w:val="00B2326C"/>
    <w:rsid w:val="00B234F3"/>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D6"/>
    <w:rsid w:val="00B26DC8"/>
    <w:rsid w:val="00B26E1B"/>
    <w:rsid w:val="00B274CA"/>
    <w:rsid w:val="00B27657"/>
    <w:rsid w:val="00B301C2"/>
    <w:rsid w:val="00B305E5"/>
    <w:rsid w:val="00B30712"/>
    <w:rsid w:val="00B30B6E"/>
    <w:rsid w:val="00B30B94"/>
    <w:rsid w:val="00B30FF7"/>
    <w:rsid w:val="00B31477"/>
    <w:rsid w:val="00B3147D"/>
    <w:rsid w:val="00B314ED"/>
    <w:rsid w:val="00B3157B"/>
    <w:rsid w:val="00B31DC8"/>
    <w:rsid w:val="00B31EB0"/>
    <w:rsid w:val="00B32475"/>
    <w:rsid w:val="00B32888"/>
    <w:rsid w:val="00B32CA4"/>
    <w:rsid w:val="00B33297"/>
    <w:rsid w:val="00B34140"/>
    <w:rsid w:val="00B3422A"/>
    <w:rsid w:val="00B34969"/>
    <w:rsid w:val="00B34D9D"/>
    <w:rsid w:val="00B350E0"/>
    <w:rsid w:val="00B3512E"/>
    <w:rsid w:val="00B355F3"/>
    <w:rsid w:val="00B3570A"/>
    <w:rsid w:val="00B35CEA"/>
    <w:rsid w:val="00B35DBC"/>
    <w:rsid w:val="00B362FF"/>
    <w:rsid w:val="00B368AD"/>
    <w:rsid w:val="00B3699E"/>
    <w:rsid w:val="00B36BDF"/>
    <w:rsid w:val="00B36C72"/>
    <w:rsid w:val="00B373B3"/>
    <w:rsid w:val="00B379C0"/>
    <w:rsid w:val="00B37A14"/>
    <w:rsid w:val="00B37F7B"/>
    <w:rsid w:val="00B40393"/>
    <w:rsid w:val="00B408CD"/>
    <w:rsid w:val="00B40F2B"/>
    <w:rsid w:val="00B413C3"/>
    <w:rsid w:val="00B41558"/>
    <w:rsid w:val="00B4159D"/>
    <w:rsid w:val="00B41A2F"/>
    <w:rsid w:val="00B41E23"/>
    <w:rsid w:val="00B42575"/>
    <w:rsid w:val="00B42E61"/>
    <w:rsid w:val="00B43016"/>
    <w:rsid w:val="00B43061"/>
    <w:rsid w:val="00B433A4"/>
    <w:rsid w:val="00B433ED"/>
    <w:rsid w:val="00B435F2"/>
    <w:rsid w:val="00B43DB1"/>
    <w:rsid w:val="00B44154"/>
    <w:rsid w:val="00B44BFD"/>
    <w:rsid w:val="00B44C59"/>
    <w:rsid w:val="00B44EE5"/>
    <w:rsid w:val="00B45250"/>
    <w:rsid w:val="00B45818"/>
    <w:rsid w:val="00B45E32"/>
    <w:rsid w:val="00B46EAC"/>
    <w:rsid w:val="00B47059"/>
    <w:rsid w:val="00B473DA"/>
    <w:rsid w:val="00B50224"/>
    <w:rsid w:val="00B5051A"/>
    <w:rsid w:val="00B507BF"/>
    <w:rsid w:val="00B511D5"/>
    <w:rsid w:val="00B51DB4"/>
    <w:rsid w:val="00B524AE"/>
    <w:rsid w:val="00B5256F"/>
    <w:rsid w:val="00B5282E"/>
    <w:rsid w:val="00B52EA2"/>
    <w:rsid w:val="00B5301C"/>
    <w:rsid w:val="00B53057"/>
    <w:rsid w:val="00B5376E"/>
    <w:rsid w:val="00B53862"/>
    <w:rsid w:val="00B53876"/>
    <w:rsid w:val="00B539D8"/>
    <w:rsid w:val="00B5409A"/>
    <w:rsid w:val="00B5416B"/>
    <w:rsid w:val="00B541A0"/>
    <w:rsid w:val="00B542AF"/>
    <w:rsid w:val="00B5467F"/>
    <w:rsid w:val="00B54E7A"/>
    <w:rsid w:val="00B54EE9"/>
    <w:rsid w:val="00B550D6"/>
    <w:rsid w:val="00B55162"/>
    <w:rsid w:val="00B5589B"/>
    <w:rsid w:val="00B55920"/>
    <w:rsid w:val="00B5598E"/>
    <w:rsid w:val="00B55FCD"/>
    <w:rsid w:val="00B56446"/>
    <w:rsid w:val="00B564EA"/>
    <w:rsid w:val="00B56823"/>
    <w:rsid w:val="00B56AF1"/>
    <w:rsid w:val="00B56AF8"/>
    <w:rsid w:val="00B571FF"/>
    <w:rsid w:val="00B576FA"/>
    <w:rsid w:val="00B57A5A"/>
    <w:rsid w:val="00B57EB0"/>
    <w:rsid w:val="00B605F8"/>
    <w:rsid w:val="00B6098B"/>
    <w:rsid w:val="00B610C7"/>
    <w:rsid w:val="00B61131"/>
    <w:rsid w:val="00B61350"/>
    <w:rsid w:val="00B61368"/>
    <w:rsid w:val="00B6159A"/>
    <w:rsid w:val="00B61DDE"/>
    <w:rsid w:val="00B621DE"/>
    <w:rsid w:val="00B622D2"/>
    <w:rsid w:val="00B62404"/>
    <w:rsid w:val="00B62567"/>
    <w:rsid w:val="00B62AB9"/>
    <w:rsid w:val="00B650FA"/>
    <w:rsid w:val="00B65268"/>
    <w:rsid w:val="00B655BE"/>
    <w:rsid w:val="00B658AD"/>
    <w:rsid w:val="00B658FE"/>
    <w:rsid w:val="00B66622"/>
    <w:rsid w:val="00B66941"/>
    <w:rsid w:val="00B669CD"/>
    <w:rsid w:val="00B66D97"/>
    <w:rsid w:val="00B672B3"/>
    <w:rsid w:val="00B675A8"/>
    <w:rsid w:val="00B675C6"/>
    <w:rsid w:val="00B67958"/>
    <w:rsid w:val="00B6796C"/>
    <w:rsid w:val="00B67FE6"/>
    <w:rsid w:val="00B70396"/>
    <w:rsid w:val="00B704C4"/>
    <w:rsid w:val="00B70930"/>
    <w:rsid w:val="00B71729"/>
    <w:rsid w:val="00B717B3"/>
    <w:rsid w:val="00B718A8"/>
    <w:rsid w:val="00B71B4D"/>
    <w:rsid w:val="00B71B86"/>
    <w:rsid w:val="00B71CAC"/>
    <w:rsid w:val="00B71DD6"/>
    <w:rsid w:val="00B72030"/>
    <w:rsid w:val="00B725AD"/>
    <w:rsid w:val="00B72CB5"/>
    <w:rsid w:val="00B72F7A"/>
    <w:rsid w:val="00B731C6"/>
    <w:rsid w:val="00B733F7"/>
    <w:rsid w:val="00B7394D"/>
    <w:rsid w:val="00B7396C"/>
    <w:rsid w:val="00B73FFE"/>
    <w:rsid w:val="00B7418F"/>
    <w:rsid w:val="00B7420A"/>
    <w:rsid w:val="00B7469B"/>
    <w:rsid w:val="00B75BBB"/>
    <w:rsid w:val="00B76375"/>
    <w:rsid w:val="00B7640A"/>
    <w:rsid w:val="00B7667D"/>
    <w:rsid w:val="00B766BE"/>
    <w:rsid w:val="00B7679D"/>
    <w:rsid w:val="00B76A6B"/>
    <w:rsid w:val="00B76B10"/>
    <w:rsid w:val="00B76B16"/>
    <w:rsid w:val="00B76D24"/>
    <w:rsid w:val="00B7738E"/>
    <w:rsid w:val="00B77493"/>
    <w:rsid w:val="00B7793C"/>
    <w:rsid w:val="00B77B71"/>
    <w:rsid w:val="00B80DA3"/>
    <w:rsid w:val="00B80FEF"/>
    <w:rsid w:val="00B81042"/>
    <w:rsid w:val="00B81218"/>
    <w:rsid w:val="00B8129B"/>
    <w:rsid w:val="00B81A7B"/>
    <w:rsid w:val="00B821B7"/>
    <w:rsid w:val="00B82327"/>
    <w:rsid w:val="00B824B1"/>
    <w:rsid w:val="00B82678"/>
    <w:rsid w:val="00B8298F"/>
    <w:rsid w:val="00B82E8F"/>
    <w:rsid w:val="00B83417"/>
    <w:rsid w:val="00B8341C"/>
    <w:rsid w:val="00B83883"/>
    <w:rsid w:val="00B83B86"/>
    <w:rsid w:val="00B8444E"/>
    <w:rsid w:val="00B84453"/>
    <w:rsid w:val="00B84646"/>
    <w:rsid w:val="00B84858"/>
    <w:rsid w:val="00B849A5"/>
    <w:rsid w:val="00B84B84"/>
    <w:rsid w:val="00B84DE3"/>
    <w:rsid w:val="00B84E19"/>
    <w:rsid w:val="00B84F5D"/>
    <w:rsid w:val="00B85177"/>
    <w:rsid w:val="00B85B88"/>
    <w:rsid w:val="00B85ED9"/>
    <w:rsid w:val="00B86760"/>
    <w:rsid w:val="00B869D5"/>
    <w:rsid w:val="00B870DF"/>
    <w:rsid w:val="00B871B8"/>
    <w:rsid w:val="00B87AE4"/>
    <w:rsid w:val="00B87F6C"/>
    <w:rsid w:val="00B87FA8"/>
    <w:rsid w:val="00B90268"/>
    <w:rsid w:val="00B90907"/>
    <w:rsid w:val="00B90D3D"/>
    <w:rsid w:val="00B90E8A"/>
    <w:rsid w:val="00B90E8F"/>
    <w:rsid w:val="00B910AD"/>
    <w:rsid w:val="00B914D9"/>
    <w:rsid w:val="00B9196E"/>
    <w:rsid w:val="00B920EB"/>
    <w:rsid w:val="00B92565"/>
    <w:rsid w:val="00B94D1F"/>
    <w:rsid w:val="00B95942"/>
    <w:rsid w:val="00B95C7C"/>
    <w:rsid w:val="00B96145"/>
    <w:rsid w:val="00B96269"/>
    <w:rsid w:val="00B96872"/>
    <w:rsid w:val="00B96D6C"/>
    <w:rsid w:val="00B97151"/>
    <w:rsid w:val="00B97C74"/>
    <w:rsid w:val="00B97FF0"/>
    <w:rsid w:val="00BA0B20"/>
    <w:rsid w:val="00BA0D94"/>
    <w:rsid w:val="00BA17CE"/>
    <w:rsid w:val="00BA2459"/>
    <w:rsid w:val="00BA25D9"/>
    <w:rsid w:val="00BA2789"/>
    <w:rsid w:val="00BA2895"/>
    <w:rsid w:val="00BA2C0B"/>
    <w:rsid w:val="00BA369A"/>
    <w:rsid w:val="00BA3929"/>
    <w:rsid w:val="00BA3A45"/>
    <w:rsid w:val="00BA4092"/>
    <w:rsid w:val="00BA4594"/>
    <w:rsid w:val="00BA4597"/>
    <w:rsid w:val="00BA531D"/>
    <w:rsid w:val="00BA564D"/>
    <w:rsid w:val="00BA5A47"/>
    <w:rsid w:val="00BA5EB2"/>
    <w:rsid w:val="00BA63A5"/>
    <w:rsid w:val="00BA66D2"/>
    <w:rsid w:val="00BA6C4B"/>
    <w:rsid w:val="00BA74F3"/>
    <w:rsid w:val="00BA753B"/>
    <w:rsid w:val="00BA75F5"/>
    <w:rsid w:val="00BA7B68"/>
    <w:rsid w:val="00BA7CC2"/>
    <w:rsid w:val="00BB0841"/>
    <w:rsid w:val="00BB0A96"/>
    <w:rsid w:val="00BB0EA7"/>
    <w:rsid w:val="00BB22D9"/>
    <w:rsid w:val="00BB31DE"/>
    <w:rsid w:val="00BB33D1"/>
    <w:rsid w:val="00BB3688"/>
    <w:rsid w:val="00BB38FA"/>
    <w:rsid w:val="00BB3910"/>
    <w:rsid w:val="00BB443D"/>
    <w:rsid w:val="00BB44A0"/>
    <w:rsid w:val="00BB45BE"/>
    <w:rsid w:val="00BB4678"/>
    <w:rsid w:val="00BB4925"/>
    <w:rsid w:val="00BB4FDE"/>
    <w:rsid w:val="00BB5196"/>
    <w:rsid w:val="00BB5576"/>
    <w:rsid w:val="00BB5E14"/>
    <w:rsid w:val="00BB613D"/>
    <w:rsid w:val="00BB64E1"/>
    <w:rsid w:val="00BB6721"/>
    <w:rsid w:val="00BB6B5D"/>
    <w:rsid w:val="00BB6E84"/>
    <w:rsid w:val="00BB736B"/>
    <w:rsid w:val="00BB7458"/>
    <w:rsid w:val="00BB7BB7"/>
    <w:rsid w:val="00BC057E"/>
    <w:rsid w:val="00BC0707"/>
    <w:rsid w:val="00BC0DC9"/>
    <w:rsid w:val="00BC0F86"/>
    <w:rsid w:val="00BC1279"/>
    <w:rsid w:val="00BC1312"/>
    <w:rsid w:val="00BC13CE"/>
    <w:rsid w:val="00BC1517"/>
    <w:rsid w:val="00BC1A2C"/>
    <w:rsid w:val="00BC2070"/>
    <w:rsid w:val="00BC2830"/>
    <w:rsid w:val="00BC2BB0"/>
    <w:rsid w:val="00BC36CD"/>
    <w:rsid w:val="00BC3CD4"/>
    <w:rsid w:val="00BC3D1E"/>
    <w:rsid w:val="00BC3E09"/>
    <w:rsid w:val="00BC3F65"/>
    <w:rsid w:val="00BC45A4"/>
    <w:rsid w:val="00BC45CC"/>
    <w:rsid w:val="00BC5494"/>
    <w:rsid w:val="00BC5DC6"/>
    <w:rsid w:val="00BC5E44"/>
    <w:rsid w:val="00BC6449"/>
    <w:rsid w:val="00BC6685"/>
    <w:rsid w:val="00BC6B11"/>
    <w:rsid w:val="00BC7308"/>
    <w:rsid w:val="00BD00F3"/>
    <w:rsid w:val="00BD01AC"/>
    <w:rsid w:val="00BD0427"/>
    <w:rsid w:val="00BD048B"/>
    <w:rsid w:val="00BD0605"/>
    <w:rsid w:val="00BD0900"/>
    <w:rsid w:val="00BD093C"/>
    <w:rsid w:val="00BD0BA1"/>
    <w:rsid w:val="00BD0D2B"/>
    <w:rsid w:val="00BD180B"/>
    <w:rsid w:val="00BD1B06"/>
    <w:rsid w:val="00BD1CFA"/>
    <w:rsid w:val="00BD2083"/>
    <w:rsid w:val="00BD2672"/>
    <w:rsid w:val="00BD26D8"/>
    <w:rsid w:val="00BD2771"/>
    <w:rsid w:val="00BD2A43"/>
    <w:rsid w:val="00BD2B2F"/>
    <w:rsid w:val="00BD2C3A"/>
    <w:rsid w:val="00BD2E05"/>
    <w:rsid w:val="00BD2F22"/>
    <w:rsid w:val="00BD3FCD"/>
    <w:rsid w:val="00BD4F3A"/>
    <w:rsid w:val="00BD5006"/>
    <w:rsid w:val="00BD536C"/>
    <w:rsid w:val="00BD554C"/>
    <w:rsid w:val="00BD6127"/>
    <w:rsid w:val="00BD631D"/>
    <w:rsid w:val="00BD64BA"/>
    <w:rsid w:val="00BD65AF"/>
    <w:rsid w:val="00BD6760"/>
    <w:rsid w:val="00BD6BBF"/>
    <w:rsid w:val="00BD6D88"/>
    <w:rsid w:val="00BD7372"/>
    <w:rsid w:val="00BD76DB"/>
    <w:rsid w:val="00BE003D"/>
    <w:rsid w:val="00BE0063"/>
    <w:rsid w:val="00BE06BF"/>
    <w:rsid w:val="00BE0C58"/>
    <w:rsid w:val="00BE0CC2"/>
    <w:rsid w:val="00BE0F7C"/>
    <w:rsid w:val="00BE114C"/>
    <w:rsid w:val="00BE1CE2"/>
    <w:rsid w:val="00BE2049"/>
    <w:rsid w:val="00BE21B5"/>
    <w:rsid w:val="00BE2E11"/>
    <w:rsid w:val="00BE2F24"/>
    <w:rsid w:val="00BE31F3"/>
    <w:rsid w:val="00BE43AF"/>
    <w:rsid w:val="00BE448D"/>
    <w:rsid w:val="00BE48D6"/>
    <w:rsid w:val="00BE4C11"/>
    <w:rsid w:val="00BE4D1F"/>
    <w:rsid w:val="00BE4FB5"/>
    <w:rsid w:val="00BE538D"/>
    <w:rsid w:val="00BE5408"/>
    <w:rsid w:val="00BE5454"/>
    <w:rsid w:val="00BE54BE"/>
    <w:rsid w:val="00BE5528"/>
    <w:rsid w:val="00BE5B97"/>
    <w:rsid w:val="00BE6685"/>
    <w:rsid w:val="00BE689E"/>
    <w:rsid w:val="00BE6FD1"/>
    <w:rsid w:val="00BE7230"/>
    <w:rsid w:val="00BE7275"/>
    <w:rsid w:val="00BE7476"/>
    <w:rsid w:val="00BE76C8"/>
    <w:rsid w:val="00BE7803"/>
    <w:rsid w:val="00BE7892"/>
    <w:rsid w:val="00BE7DB7"/>
    <w:rsid w:val="00BE7E88"/>
    <w:rsid w:val="00BF0A7E"/>
    <w:rsid w:val="00BF0ABC"/>
    <w:rsid w:val="00BF0B3C"/>
    <w:rsid w:val="00BF0BFC"/>
    <w:rsid w:val="00BF2209"/>
    <w:rsid w:val="00BF2215"/>
    <w:rsid w:val="00BF2438"/>
    <w:rsid w:val="00BF2A9C"/>
    <w:rsid w:val="00BF2BA0"/>
    <w:rsid w:val="00BF36F8"/>
    <w:rsid w:val="00BF3A80"/>
    <w:rsid w:val="00BF450D"/>
    <w:rsid w:val="00BF46B9"/>
    <w:rsid w:val="00BF4B91"/>
    <w:rsid w:val="00BF4B96"/>
    <w:rsid w:val="00BF4C98"/>
    <w:rsid w:val="00BF5585"/>
    <w:rsid w:val="00BF5A63"/>
    <w:rsid w:val="00BF5B2D"/>
    <w:rsid w:val="00BF5D07"/>
    <w:rsid w:val="00BF6091"/>
    <w:rsid w:val="00BF6139"/>
    <w:rsid w:val="00BF6281"/>
    <w:rsid w:val="00BF680B"/>
    <w:rsid w:val="00BF70BC"/>
    <w:rsid w:val="00BF744B"/>
    <w:rsid w:val="00BF7806"/>
    <w:rsid w:val="00C0005C"/>
    <w:rsid w:val="00C00450"/>
    <w:rsid w:val="00C0070B"/>
    <w:rsid w:val="00C007EB"/>
    <w:rsid w:val="00C007FA"/>
    <w:rsid w:val="00C00BBA"/>
    <w:rsid w:val="00C01643"/>
    <w:rsid w:val="00C02043"/>
    <w:rsid w:val="00C0224A"/>
    <w:rsid w:val="00C026EB"/>
    <w:rsid w:val="00C02BAB"/>
    <w:rsid w:val="00C03C12"/>
    <w:rsid w:val="00C03E08"/>
    <w:rsid w:val="00C04918"/>
    <w:rsid w:val="00C04D2F"/>
    <w:rsid w:val="00C04DDA"/>
    <w:rsid w:val="00C0506B"/>
    <w:rsid w:val="00C054B7"/>
    <w:rsid w:val="00C058A2"/>
    <w:rsid w:val="00C05DD6"/>
    <w:rsid w:val="00C05ED2"/>
    <w:rsid w:val="00C05ED5"/>
    <w:rsid w:val="00C05F1E"/>
    <w:rsid w:val="00C061C5"/>
    <w:rsid w:val="00C068E0"/>
    <w:rsid w:val="00C07284"/>
    <w:rsid w:val="00C07BA7"/>
    <w:rsid w:val="00C10A9F"/>
    <w:rsid w:val="00C1100E"/>
    <w:rsid w:val="00C116BD"/>
    <w:rsid w:val="00C11A19"/>
    <w:rsid w:val="00C11C45"/>
    <w:rsid w:val="00C11E1C"/>
    <w:rsid w:val="00C123C9"/>
    <w:rsid w:val="00C12754"/>
    <w:rsid w:val="00C12E48"/>
    <w:rsid w:val="00C13AFC"/>
    <w:rsid w:val="00C13E0E"/>
    <w:rsid w:val="00C13FA4"/>
    <w:rsid w:val="00C1406F"/>
    <w:rsid w:val="00C1467D"/>
    <w:rsid w:val="00C14A2C"/>
    <w:rsid w:val="00C1536B"/>
    <w:rsid w:val="00C15374"/>
    <w:rsid w:val="00C15BEE"/>
    <w:rsid w:val="00C168FC"/>
    <w:rsid w:val="00C17051"/>
    <w:rsid w:val="00C1799C"/>
    <w:rsid w:val="00C17B0E"/>
    <w:rsid w:val="00C17E9D"/>
    <w:rsid w:val="00C20226"/>
    <w:rsid w:val="00C2036B"/>
    <w:rsid w:val="00C20666"/>
    <w:rsid w:val="00C20A47"/>
    <w:rsid w:val="00C20B3A"/>
    <w:rsid w:val="00C20DC6"/>
    <w:rsid w:val="00C2123E"/>
    <w:rsid w:val="00C213DD"/>
    <w:rsid w:val="00C2159B"/>
    <w:rsid w:val="00C21ADA"/>
    <w:rsid w:val="00C21BA3"/>
    <w:rsid w:val="00C21CF4"/>
    <w:rsid w:val="00C21E1B"/>
    <w:rsid w:val="00C226EE"/>
    <w:rsid w:val="00C228B7"/>
    <w:rsid w:val="00C22997"/>
    <w:rsid w:val="00C22A0D"/>
    <w:rsid w:val="00C22B8B"/>
    <w:rsid w:val="00C22F61"/>
    <w:rsid w:val="00C23452"/>
    <w:rsid w:val="00C240DB"/>
    <w:rsid w:val="00C24690"/>
    <w:rsid w:val="00C24D7D"/>
    <w:rsid w:val="00C25375"/>
    <w:rsid w:val="00C25603"/>
    <w:rsid w:val="00C25EF4"/>
    <w:rsid w:val="00C25FF5"/>
    <w:rsid w:val="00C2641F"/>
    <w:rsid w:val="00C268AA"/>
    <w:rsid w:val="00C26A37"/>
    <w:rsid w:val="00C26D7D"/>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370F"/>
    <w:rsid w:val="00C33909"/>
    <w:rsid w:val="00C33C4D"/>
    <w:rsid w:val="00C33CDC"/>
    <w:rsid w:val="00C34272"/>
    <w:rsid w:val="00C34434"/>
    <w:rsid w:val="00C34F79"/>
    <w:rsid w:val="00C35006"/>
    <w:rsid w:val="00C35638"/>
    <w:rsid w:val="00C35A3C"/>
    <w:rsid w:val="00C35FD8"/>
    <w:rsid w:val="00C3613D"/>
    <w:rsid w:val="00C36199"/>
    <w:rsid w:val="00C3680B"/>
    <w:rsid w:val="00C3697C"/>
    <w:rsid w:val="00C36BC0"/>
    <w:rsid w:val="00C3704B"/>
    <w:rsid w:val="00C374FE"/>
    <w:rsid w:val="00C37718"/>
    <w:rsid w:val="00C379A8"/>
    <w:rsid w:val="00C40194"/>
    <w:rsid w:val="00C40212"/>
    <w:rsid w:val="00C408F1"/>
    <w:rsid w:val="00C40BD5"/>
    <w:rsid w:val="00C4104D"/>
    <w:rsid w:val="00C414A1"/>
    <w:rsid w:val="00C41510"/>
    <w:rsid w:val="00C41637"/>
    <w:rsid w:val="00C41A0C"/>
    <w:rsid w:val="00C41A95"/>
    <w:rsid w:val="00C41F22"/>
    <w:rsid w:val="00C42078"/>
    <w:rsid w:val="00C427D4"/>
    <w:rsid w:val="00C429BC"/>
    <w:rsid w:val="00C42B87"/>
    <w:rsid w:val="00C42DEC"/>
    <w:rsid w:val="00C42E93"/>
    <w:rsid w:val="00C4344C"/>
    <w:rsid w:val="00C43476"/>
    <w:rsid w:val="00C4354E"/>
    <w:rsid w:val="00C43F41"/>
    <w:rsid w:val="00C44FB4"/>
    <w:rsid w:val="00C45001"/>
    <w:rsid w:val="00C45053"/>
    <w:rsid w:val="00C4533B"/>
    <w:rsid w:val="00C45462"/>
    <w:rsid w:val="00C45805"/>
    <w:rsid w:val="00C45939"/>
    <w:rsid w:val="00C4694F"/>
    <w:rsid w:val="00C46CFB"/>
    <w:rsid w:val="00C4731C"/>
    <w:rsid w:val="00C473A3"/>
    <w:rsid w:val="00C47533"/>
    <w:rsid w:val="00C47868"/>
    <w:rsid w:val="00C47B5C"/>
    <w:rsid w:val="00C504E0"/>
    <w:rsid w:val="00C50C9F"/>
    <w:rsid w:val="00C51395"/>
    <w:rsid w:val="00C518AF"/>
    <w:rsid w:val="00C51C13"/>
    <w:rsid w:val="00C525D0"/>
    <w:rsid w:val="00C5278C"/>
    <w:rsid w:val="00C52E3A"/>
    <w:rsid w:val="00C5307B"/>
    <w:rsid w:val="00C53463"/>
    <w:rsid w:val="00C5348D"/>
    <w:rsid w:val="00C54091"/>
    <w:rsid w:val="00C54256"/>
    <w:rsid w:val="00C54EA4"/>
    <w:rsid w:val="00C54F50"/>
    <w:rsid w:val="00C55133"/>
    <w:rsid w:val="00C55285"/>
    <w:rsid w:val="00C56B30"/>
    <w:rsid w:val="00C5769E"/>
    <w:rsid w:val="00C578B2"/>
    <w:rsid w:val="00C60265"/>
    <w:rsid w:val="00C60A70"/>
    <w:rsid w:val="00C60E74"/>
    <w:rsid w:val="00C61844"/>
    <w:rsid w:val="00C61A05"/>
    <w:rsid w:val="00C62447"/>
    <w:rsid w:val="00C62A86"/>
    <w:rsid w:val="00C631F5"/>
    <w:rsid w:val="00C63C65"/>
    <w:rsid w:val="00C63CEC"/>
    <w:rsid w:val="00C63F9B"/>
    <w:rsid w:val="00C640C4"/>
    <w:rsid w:val="00C64669"/>
    <w:rsid w:val="00C64B1B"/>
    <w:rsid w:val="00C65028"/>
    <w:rsid w:val="00C65725"/>
    <w:rsid w:val="00C6595D"/>
    <w:rsid w:val="00C659AB"/>
    <w:rsid w:val="00C65A29"/>
    <w:rsid w:val="00C65B37"/>
    <w:rsid w:val="00C65F3D"/>
    <w:rsid w:val="00C663AC"/>
    <w:rsid w:val="00C66563"/>
    <w:rsid w:val="00C66650"/>
    <w:rsid w:val="00C66DEC"/>
    <w:rsid w:val="00C67185"/>
    <w:rsid w:val="00C6751E"/>
    <w:rsid w:val="00C6798C"/>
    <w:rsid w:val="00C700BF"/>
    <w:rsid w:val="00C701E4"/>
    <w:rsid w:val="00C7098C"/>
    <w:rsid w:val="00C70B79"/>
    <w:rsid w:val="00C70FC1"/>
    <w:rsid w:val="00C70FEE"/>
    <w:rsid w:val="00C71146"/>
    <w:rsid w:val="00C71837"/>
    <w:rsid w:val="00C724DA"/>
    <w:rsid w:val="00C729E8"/>
    <w:rsid w:val="00C72AD8"/>
    <w:rsid w:val="00C72B6E"/>
    <w:rsid w:val="00C73330"/>
    <w:rsid w:val="00C74EDF"/>
    <w:rsid w:val="00C752D9"/>
    <w:rsid w:val="00C75C93"/>
    <w:rsid w:val="00C75E40"/>
    <w:rsid w:val="00C76374"/>
    <w:rsid w:val="00C76391"/>
    <w:rsid w:val="00C764D8"/>
    <w:rsid w:val="00C76A61"/>
    <w:rsid w:val="00C76A86"/>
    <w:rsid w:val="00C76DC3"/>
    <w:rsid w:val="00C77244"/>
    <w:rsid w:val="00C777F5"/>
    <w:rsid w:val="00C77830"/>
    <w:rsid w:val="00C779BD"/>
    <w:rsid w:val="00C779C9"/>
    <w:rsid w:val="00C779E0"/>
    <w:rsid w:val="00C80219"/>
    <w:rsid w:val="00C802CE"/>
    <w:rsid w:val="00C803FF"/>
    <w:rsid w:val="00C812AB"/>
    <w:rsid w:val="00C81804"/>
    <w:rsid w:val="00C81A15"/>
    <w:rsid w:val="00C81C04"/>
    <w:rsid w:val="00C81CAC"/>
    <w:rsid w:val="00C81E32"/>
    <w:rsid w:val="00C82114"/>
    <w:rsid w:val="00C822B1"/>
    <w:rsid w:val="00C82369"/>
    <w:rsid w:val="00C82379"/>
    <w:rsid w:val="00C826F7"/>
    <w:rsid w:val="00C82791"/>
    <w:rsid w:val="00C82B78"/>
    <w:rsid w:val="00C82D27"/>
    <w:rsid w:val="00C82FDA"/>
    <w:rsid w:val="00C830E0"/>
    <w:rsid w:val="00C8406F"/>
    <w:rsid w:val="00C84DFD"/>
    <w:rsid w:val="00C853B0"/>
    <w:rsid w:val="00C858DD"/>
    <w:rsid w:val="00C859B4"/>
    <w:rsid w:val="00C85A24"/>
    <w:rsid w:val="00C85C72"/>
    <w:rsid w:val="00C85FE6"/>
    <w:rsid w:val="00C860EC"/>
    <w:rsid w:val="00C86E21"/>
    <w:rsid w:val="00C87077"/>
    <w:rsid w:val="00C87090"/>
    <w:rsid w:val="00C873CC"/>
    <w:rsid w:val="00C87A6E"/>
    <w:rsid w:val="00C87AD3"/>
    <w:rsid w:val="00C87CC9"/>
    <w:rsid w:val="00C9092A"/>
    <w:rsid w:val="00C90ABC"/>
    <w:rsid w:val="00C90B09"/>
    <w:rsid w:val="00C91009"/>
    <w:rsid w:val="00C9110A"/>
    <w:rsid w:val="00C9175D"/>
    <w:rsid w:val="00C91821"/>
    <w:rsid w:val="00C91941"/>
    <w:rsid w:val="00C91948"/>
    <w:rsid w:val="00C91CFE"/>
    <w:rsid w:val="00C91EC3"/>
    <w:rsid w:val="00C925D8"/>
    <w:rsid w:val="00C92C8E"/>
    <w:rsid w:val="00C92DC7"/>
    <w:rsid w:val="00C9356F"/>
    <w:rsid w:val="00C93A93"/>
    <w:rsid w:val="00C93E19"/>
    <w:rsid w:val="00C944EC"/>
    <w:rsid w:val="00C9496F"/>
    <w:rsid w:val="00C949F5"/>
    <w:rsid w:val="00C949FE"/>
    <w:rsid w:val="00C9511F"/>
    <w:rsid w:val="00C95302"/>
    <w:rsid w:val="00C9539E"/>
    <w:rsid w:val="00C954E3"/>
    <w:rsid w:val="00C95A5C"/>
    <w:rsid w:val="00C95CFC"/>
    <w:rsid w:val="00C9639C"/>
    <w:rsid w:val="00C96C48"/>
    <w:rsid w:val="00C96E99"/>
    <w:rsid w:val="00C97B59"/>
    <w:rsid w:val="00C97CE0"/>
    <w:rsid w:val="00CA05B1"/>
    <w:rsid w:val="00CA09F5"/>
    <w:rsid w:val="00CA0C2A"/>
    <w:rsid w:val="00CA0CC0"/>
    <w:rsid w:val="00CA10B0"/>
    <w:rsid w:val="00CA10EF"/>
    <w:rsid w:val="00CA13FB"/>
    <w:rsid w:val="00CA14F8"/>
    <w:rsid w:val="00CA1B0F"/>
    <w:rsid w:val="00CA1BB7"/>
    <w:rsid w:val="00CA1EDD"/>
    <w:rsid w:val="00CA24D2"/>
    <w:rsid w:val="00CA2997"/>
    <w:rsid w:val="00CA2DB8"/>
    <w:rsid w:val="00CA3622"/>
    <w:rsid w:val="00CA3942"/>
    <w:rsid w:val="00CA3BEE"/>
    <w:rsid w:val="00CA3D30"/>
    <w:rsid w:val="00CA4444"/>
    <w:rsid w:val="00CA4C86"/>
    <w:rsid w:val="00CA510C"/>
    <w:rsid w:val="00CA593A"/>
    <w:rsid w:val="00CA5A6A"/>
    <w:rsid w:val="00CA5CC8"/>
    <w:rsid w:val="00CA60E9"/>
    <w:rsid w:val="00CA65DA"/>
    <w:rsid w:val="00CA65E4"/>
    <w:rsid w:val="00CA7334"/>
    <w:rsid w:val="00CA7582"/>
    <w:rsid w:val="00CB083A"/>
    <w:rsid w:val="00CB098D"/>
    <w:rsid w:val="00CB0AD9"/>
    <w:rsid w:val="00CB0DAD"/>
    <w:rsid w:val="00CB0EF7"/>
    <w:rsid w:val="00CB1071"/>
    <w:rsid w:val="00CB108E"/>
    <w:rsid w:val="00CB1461"/>
    <w:rsid w:val="00CB1CCB"/>
    <w:rsid w:val="00CB1D09"/>
    <w:rsid w:val="00CB1F37"/>
    <w:rsid w:val="00CB22F2"/>
    <w:rsid w:val="00CB269A"/>
    <w:rsid w:val="00CB277C"/>
    <w:rsid w:val="00CB3679"/>
    <w:rsid w:val="00CB3B16"/>
    <w:rsid w:val="00CB3E7D"/>
    <w:rsid w:val="00CB4276"/>
    <w:rsid w:val="00CB4378"/>
    <w:rsid w:val="00CB480F"/>
    <w:rsid w:val="00CB4ABD"/>
    <w:rsid w:val="00CB518E"/>
    <w:rsid w:val="00CB5335"/>
    <w:rsid w:val="00CB5826"/>
    <w:rsid w:val="00CB5A13"/>
    <w:rsid w:val="00CB6DE6"/>
    <w:rsid w:val="00CB6FBE"/>
    <w:rsid w:val="00CB704F"/>
    <w:rsid w:val="00CB7C84"/>
    <w:rsid w:val="00CC0495"/>
    <w:rsid w:val="00CC08E6"/>
    <w:rsid w:val="00CC0F95"/>
    <w:rsid w:val="00CC0FC0"/>
    <w:rsid w:val="00CC1942"/>
    <w:rsid w:val="00CC1A80"/>
    <w:rsid w:val="00CC22FF"/>
    <w:rsid w:val="00CC28E4"/>
    <w:rsid w:val="00CC2C45"/>
    <w:rsid w:val="00CC2C98"/>
    <w:rsid w:val="00CC315E"/>
    <w:rsid w:val="00CC3325"/>
    <w:rsid w:val="00CC3416"/>
    <w:rsid w:val="00CC36B2"/>
    <w:rsid w:val="00CC4417"/>
    <w:rsid w:val="00CC45E5"/>
    <w:rsid w:val="00CC46F4"/>
    <w:rsid w:val="00CC5186"/>
    <w:rsid w:val="00CC5935"/>
    <w:rsid w:val="00CC5E76"/>
    <w:rsid w:val="00CC6676"/>
    <w:rsid w:val="00CC6783"/>
    <w:rsid w:val="00CC684B"/>
    <w:rsid w:val="00CC6CB8"/>
    <w:rsid w:val="00CC6F45"/>
    <w:rsid w:val="00CC7703"/>
    <w:rsid w:val="00CC78FA"/>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EB6"/>
    <w:rsid w:val="00CD3FE0"/>
    <w:rsid w:val="00CD4051"/>
    <w:rsid w:val="00CD433B"/>
    <w:rsid w:val="00CD57D6"/>
    <w:rsid w:val="00CD58A2"/>
    <w:rsid w:val="00CD5A6B"/>
    <w:rsid w:val="00CD6F2C"/>
    <w:rsid w:val="00CD701E"/>
    <w:rsid w:val="00CD75BD"/>
    <w:rsid w:val="00CD7797"/>
    <w:rsid w:val="00CD77B1"/>
    <w:rsid w:val="00CD7C68"/>
    <w:rsid w:val="00CE0026"/>
    <w:rsid w:val="00CE0170"/>
    <w:rsid w:val="00CE0438"/>
    <w:rsid w:val="00CE0519"/>
    <w:rsid w:val="00CE060C"/>
    <w:rsid w:val="00CE071D"/>
    <w:rsid w:val="00CE084A"/>
    <w:rsid w:val="00CE09C9"/>
    <w:rsid w:val="00CE1488"/>
    <w:rsid w:val="00CE15A7"/>
    <w:rsid w:val="00CE1C55"/>
    <w:rsid w:val="00CE1CE3"/>
    <w:rsid w:val="00CE21C0"/>
    <w:rsid w:val="00CE2AAB"/>
    <w:rsid w:val="00CE2F88"/>
    <w:rsid w:val="00CE37C3"/>
    <w:rsid w:val="00CE38F7"/>
    <w:rsid w:val="00CE4B72"/>
    <w:rsid w:val="00CE5090"/>
    <w:rsid w:val="00CE5B10"/>
    <w:rsid w:val="00CE5E76"/>
    <w:rsid w:val="00CE603D"/>
    <w:rsid w:val="00CE605D"/>
    <w:rsid w:val="00CE6962"/>
    <w:rsid w:val="00CE6E39"/>
    <w:rsid w:val="00CE6ED1"/>
    <w:rsid w:val="00CE7051"/>
    <w:rsid w:val="00CE7193"/>
    <w:rsid w:val="00CE72AE"/>
    <w:rsid w:val="00CE74C3"/>
    <w:rsid w:val="00CE7AD4"/>
    <w:rsid w:val="00CE7D56"/>
    <w:rsid w:val="00CF02D9"/>
    <w:rsid w:val="00CF05C6"/>
    <w:rsid w:val="00CF0696"/>
    <w:rsid w:val="00CF0D5C"/>
    <w:rsid w:val="00CF12F0"/>
    <w:rsid w:val="00CF1406"/>
    <w:rsid w:val="00CF17BF"/>
    <w:rsid w:val="00CF18D0"/>
    <w:rsid w:val="00CF1B08"/>
    <w:rsid w:val="00CF1F29"/>
    <w:rsid w:val="00CF1F89"/>
    <w:rsid w:val="00CF1FCD"/>
    <w:rsid w:val="00CF2385"/>
    <w:rsid w:val="00CF2AAA"/>
    <w:rsid w:val="00CF2BEF"/>
    <w:rsid w:val="00CF3759"/>
    <w:rsid w:val="00CF3D84"/>
    <w:rsid w:val="00CF4877"/>
    <w:rsid w:val="00CF52BE"/>
    <w:rsid w:val="00CF52F9"/>
    <w:rsid w:val="00CF5540"/>
    <w:rsid w:val="00CF601C"/>
    <w:rsid w:val="00CF6E6C"/>
    <w:rsid w:val="00CF6EFE"/>
    <w:rsid w:val="00CF6F3E"/>
    <w:rsid w:val="00CF705E"/>
    <w:rsid w:val="00CF7138"/>
    <w:rsid w:val="00CF7503"/>
    <w:rsid w:val="00CF7812"/>
    <w:rsid w:val="00CF78BC"/>
    <w:rsid w:val="00CF7C88"/>
    <w:rsid w:val="00D0033C"/>
    <w:rsid w:val="00D013AF"/>
    <w:rsid w:val="00D018D5"/>
    <w:rsid w:val="00D01973"/>
    <w:rsid w:val="00D01BED"/>
    <w:rsid w:val="00D022CB"/>
    <w:rsid w:val="00D0306A"/>
    <w:rsid w:val="00D0310A"/>
    <w:rsid w:val="00D03574"/>
    <w:rsid w:val="00D03FE7"/>
    <w:rsid w:val="00D043A5"/>
    <w:rsid w:val="00D0442D"/>
    <w:rsid w:val="00D0458B"/>
    <w:rsid w:val="00D04C89"/>
    <w:rsid w:val="00D04CA1"/>
    <w:rsid w:val="00D04CE8"/>
    <w:rsid w:val="00D04DA3"/>
    <w:rsid w:val="00D057AA"/>
    <w:rsid w:val="00D057B2"/>
    <w:rsid w:val="00D05B36"/>
    <w:rsid w:val="00D06322"/>
    <w:rsid w:val="00D068BC"/>
    <w:rsid w:val="00D06DB4"/>
    <w:rsid w:val="00D0708A"/>
    <w:rsid w:val="00D07251"/>
    <w:rsid w:val="00D07860"/>
    <w:rsid w:val="00D078A7"/>
    <w:rsid w:val="00D07AE8"/>
    <w:rsid w:val="00D07F6E"/>
    <w:rsid w:val="00D100F4"/>
    <w:rsid w:val="00D10147"/>
    <w:rsid w:val="00D1036A"/>
    <w:rsid w:val="00D10B53"/>
    <w:rsid w:val="00D11688"/>
    <w:rsid w:val="00D116E6"/>
    <w:rsid w:val="00D1246B"/>
    <w:rsid w:val="00D1263A"/>
    <w:rsid w:val="00D1317B"/>
    <w:rsid w:val="00D1334F"/>
    <w:rsid w:val="00D136F0"/>
    <w:rsid w:val="00D1375A"/>
    <w:rsid w:val="00D13D7E"/>
    <w:rsid w:val="00D1435B"/>
    <w:rsid w:val="00D14426"/>
    <w:rsid w:val="00D1488F"/>
    <w:rsid w:val="00D14C81"/>
    <w:rsid w:val="00D15CBE"/>
    <w:rsid w:val="00D15E84"/>
    <w:rsid w:val="00D16740"/>
    <w:rsid w:val="00D168E7"/>
    <w:rsid w:val="00D16917"/>
    <w:rsid w:val="00D16AAC"/>
    <w:rsid w:val="00D16ABB"/>
    <w:rsid w:val="00D16C67"/>
    <w:rsid w:val="00D16E1A"/>
    <w:rsid w:val="00D17168"/>
    <w:rsid w:val="00D171C3"/>
    <w:rsid w:val="00D17624"/>
    <w:rsid w:val="00D17ACA"/>
    <w:rsid w:val="00D17CF1"/>
    <w:rsid w:val="00D17D03"/>
    <w:rsid w:val="00D20766"/>
    <w:rsid w:val="00D209FB"/>
    <w:rsid w:val="00D20C1F"/>
    <w:rsid w:val="00D20FFD"/>
    <w:rsid w:val="00D21BBF"/>
    <w:rsid w:val="00D21C20"/>
    <w:rsid w:val="00D22212"/>
    <w:rsid w:val="00D22378"/>
    <w:rsid w:val="00D2251A"/>
    <w:rsid w:val="00D22676"/>
    <w:rsid w:val="00D22767"/>
    <w:rsid w:val="00D22849"/>
    <w:rsid w:val="00D22B02"/>
    <w:rsid w:val="00D22BB2"/>
    <w:rsid w:val="00D22C7D"/>
    <w:rsid w:val="00D2342E"/>
    <w:rsid w:val="00D234ED"/>
    <w:rsid w:val="00D23B3D"/>
    <w:rsid w:val="00D23C45"/>
    <w:rsid w:val="00D23F18"/>
    <w:rsid w:val="00D251E2"/>
    <w:rsid w:val="00D25221"/>
    <w:rsid w:val="00D253C3"/>
    <w:rsid w:val="00D25EF7"/>
    <w:rsid w:val="00D25FFA"/>
    <w:rsid w:val="00D262F4"/>
    <w:rsid w:val="00D2636E"/>
    <w:rsid w:val="00D26468"/>
    <w:rsid w:val="00D2667B"/>
    <w:rsid w:val="00D2753E"/>
    <w:rsid w:val="00D27A37"/>
    <w:rsid w:val="00D27BA0"/>
    <w:rsid w:val="00D27BE6"/>
    <w:rsid w:val="00D27C19"/>
    <w:rsid w:val="00D30A42"/>
    <w:rsid w:val="00D30B43"/>
    <w:rsid w:val="00D30C0E"/>
    <w:rsid w:val="00D313A0"/>
    <w:rsid w:val="00D314EC"/>
    <w:rsid w:val="00D317E1"/>
    <w:rsid w:val="00D31A84"/>
    <w:rsid w:val="00D321B7"/>
    <w:rsid w:val="00D323AD"/>
    <w:rsid w:val="00D32494"/>
    <w:rsid w:val="00D325C9"/>
    <w:rsid w:val="00D32769"/>
    <w:rsid w:val="00D33184"/>
    <w:rsid w:val="00D3331C"/>
    <w:rsid w:val="00D339E5"/>
    <w:rsid w:val="00D34AC5"/>
    <w:rsid w:val="00D34B8D"/>
    <w:rsid w:val="00D351F1"/>
    <w:rsid w:val="00D3557E"/>
    <w:rsid w:val="00D3567A"/>
    <w:rsid w:val="00D35A26"/>
    <w:rsid w:val="00D35C29"/>
    <w:rsid w:val="00D361A5"/>
    <w:rsid w:val="00D36F66"/>
    <w:rsid w:val="00D37542"/>
    <w:rsid w:val="00D37CE1"/>
    <w:rsid w:val="00D40888"/>
    <w:rsid w:val="00D40FA9"/>
    <w:rsid w:val="00D40FCB"/>
    <w:rsid w:val="00D4151D"/>
    <w:rsid w:val="00D4172A"/>
    <w:rsid w:val="00D41765"/>
    <w:rsid w:val="00D41B4A"/>
    <w:rsid w:val="00D41E0D"/>
    <w:rsid w:val="00D42132"/>
    <w:rsid w:val="00D4266C"/>
    <w:rsid w:val="00D428F7"/>
    <w:rsid w:val="00D42E92"/>
    <w:rsid w:val="00D43343"/>
    <w:rsid w:val="00D43408"/>
    <w:rsid w:val="00D43C5C"/>
    <w:rsid w:val="00D44308"/>
    <w:rsid w:val="00D4431B"/>
    <w:rsid w:val="00D4432A"/>
    <w:rsid w:val="00D457C5"/>
    <w:rsid w:val="00D457F4"/>
    <w:rsid w:val="00D458C0"/>
    <w:rsid w:val="00D458C3"/>
    <w:rsid w:val="00D45E4D"/>
    <w:rsid w:val="00D4608A"/>
    <w:rsid w:val="00D464D7"/>
    <w:rsid w:val="00D4657C"/>
    <w:rsid w:val="00D46D06"/>
    <w:rsid w:val="00D47258"/>
    <w:rsid w:val="00D50B93"/>
    <w:rsid w:val="00D50BB3"/>
    <w:rsid w:val="00D50DAA"/>
    <w:rsid w:val="00D510EF"/>
    <w:rsid w:val="00D513AC"/>
    <w:rsid w:val="00D517D7"/>
    <w:rsid w:val="00D52C85"/>
    <w:rsid w:val="00D5355D"/>
    <w:rsid w:val="00D5420A"/>
    <w:rsid w:val="00D54703"/>
    <w:rsid w:val="00D548CF"/>
    <w:rsid w:val="00D54AD4"/>
    <w:rsid w:val="00D54E09"/>
    <w:rsid w:val="00D55496"/>
    <w:rsid w:val="00D5549F"/>
    <w:rsid w:val="00D558CA"/>
    <w:rsid w:val="00D56012"/>
    <w:rsid w:val="00D56368"/>
    <w:rsid w:val="00D56F44"/>
    <w:rsid w:val="00D57074"/>
    <w:rsid w:val="00D57146"/>
    <w:rsid w:val="00D574A8"/>
    <w:rsid w:val="00D574EB"/>
    <w:rsid w:val="00D57735"/>
    <w:rsid w:val="00D57C45"/>
    <w:rsid w:val="00D60189"/>
    <w:rsid w:val="00D603BC"/>
    <w:rsid w:val="00D607B5"/>
    <w:rsid w:val="00D60BBE"/>
    <w:rsid w:val="00D6170E"/>
    <w:rsid w:val="00D61ADF"/>
    <w:rsid w:val="00D61B8C"/>
    <w:rsid w:val="00D61F6F"/>
    <w:rsid w:val="00D621FA"/>
    <w:rsid w:val="00D622F4"/>
    <w:rsid w:val="00D6243E"/>
    <w:rsid w:val="00D62736"/>
    <w:rsid w:val="00D628A7"/>
    <w:rsid w:val="00D62947"/>
    <w:rsid w:val="00D630F2"/>
    <w:rsid w:val="00D63102"/>
    <w:rsid w:val="00D63172"/>
    <w:rsid w:val="00D633D5"/>
    <w:rsid w:val="00D63BFA"/>
    <w:rsid w:val="00D64FA7"/>
    <w:rsid w:val="00D6527B"/>
    <w:rsid w:val="00D654B0"/>
    <w:rsid w:val="00D6560E"/>
    <w:rsid w:val="00D65D0C"/>
    <w:rsid w:val="00D6606B"/>
    <w:rsid w:val="00D6611A"/>
    <w:rsid w:val="00D6664F"/>
    <w:rsid w:val="00D66870"/>
    <w:rsid w:val="00D669C6"/>
    <w:rsid w:val="00D66DD5"/>
    <w:rsid w:val="00D70198"/>
    <w:rsid w:val="00D70511"/>
    <w:rsid w:val="00D707D2"/>
    <w:rsid w:val="00D70817"/>
    <w:rsid w:val="00D70D95"/>
    <w:rsid w:val="00D712C1"/>
    <w:rsid w:val="00D71DE1"/>
    <w:rsid w:val="00D72619"/>
    <w:rsid w:val="00D72B53"/>
    <w:rsid w:val="00D73798"/>
    <w:rsid w:val="00D73A06"/>
    <w:rsid w:val="00D73B46"/>
    <w:rsid w:val="00D74D55"/>
    <w:rsid w:val="00D7523E"/>
    <w:rsid w:val="00D753F5"/>
    <w:rsid w:val="00D754DF"/>
    <w:rsid w:val="00D756CC"/>
    <w:rsid w:val="00D75988"/>
    <w:rsid w:val="00D75A91"/>
    <w:rsid w:val="00D76085"/>
    <w:rsid w:val="00D7623A"/>
    <w:rsid w:val="00D763FA"/>
    <w:rsid w:val="00D766D8"/>
    <w:rsid w:val="00D76836"/>
    <w:rsid w:val="00D7687F"/>
    <w:rsid w:val="00D76BB1"/>
    <w:rsid w:val="00D76D3F"/>
    <w:rsid w:val="00D77CB8"/>
    <w:rsid w:val="00D77F47"/>
    <w:rsid w:val="00D80D3A"/>
    <w:rsid w:val="00D80D8F"/>
    <w:rsid w:val="00D80E7A"/>
    <w:rsid w:val="00D825D5"/>
    <w:rsid w:val="00D82C09"/>
    <w:rsid w:val="00D82F72"/>
    <w:rsid w:val="00D83559"/>
    <w:rsid w:val="00D837C6"/>
    <w:rsid w:val="00D84A09"/>
    <w:rsid w:val="00D84A64"/>
    <w:rsid w:val="00D85395"/>
    <w:rsid w:val="00D853DC"/>
    <w:rsid w:val="00D85414"/>
    <w:rsid w:val="00D8595C"/>
    <w:rsid w:val="00D85BFB"/>
    <w:rsid w:val="00D85CBE"/>
    <w:rsid w:val="00D85F99"/>
    <w:rsid w:val="00D86374"/>
    <w:rsid w:val="00D86524"/>
    <w:rsid w:val="00D865F0"/>
    <w:rsid w:val="00D86B46"/>
    <w:rsid w:val="00D86B58"/>
    <w:rsid w:val="00D86E8D"/>
    <w:rsid w:val="00D8742A"/>
    <w:rsid w:val="00D87433"/>
    <w:rsid w:val="00D87490"/>
    <w:rsid w:val="00D87D32"/>
    <w:rsid w:val="00D87D55"/>
    <w:rsid w:val="00D87E3B"/>
    <w:rsid w:val="00D90343"/>
    <w:rsid w:val="00D90726"/>
    <w:rsid w:val="00D91593"/>
    <w:rsid w:val="00D9168B"/>
    <w:rsid w:val="00D91E87"/>
    <w:rsid w:val="00D92EAD"/>
    <w:rsid w:val="00D92F19"/>
    <w:rsid w:val="00D92FEC"/>
    <w:rsid w:val="00D93014"/>
    <w:rsid w:val="00D931F0"/>
    <w:rsid w:val="00D935C5"/>
    <w:rsid w:val="00D93CC4"/>
    <w:rsid w:val="00D93DCF"/>
    <w:rsid w:val="00D94080"/>
    <w:rsid w:val="00D94A08"/>
    <w:rsid w:val="00D94B83"/>
    <w:rsid w:val="00D94D86"/>
    <w:rsid w:val="00D94E24"/>
    <w:rsid w:val="00D94F5B"/>
    <w:rsid w:val="00D94FE0"/>
    <w:rsid w:val="00D954C6"/>
    <w:rsid w:val="00D955AE"/>
    <w:rsid w:val="00D95910"/>
    <w:rsid w:val="00D95A6B"/>
    <w:rsid w:val="00D95D7F"/>
    <w:rsid w:val="00D95E72"/>
    <w:rsid w:val="00D960F5"/>
    <w:rsid w:val="00D962E6"/>
    <w:rsid w:val="00D9638E"/>
    <w:rsid w:val="00D965ED"/>
    <w:rsid w:val="00D96D97"/>
    <w:rsid w:val="00D96F3A"/>
    <w:rsid w:val="00D970CF"/>
    <w:rsid w:val="00D971EE"/>
    <w:rsid w:val="00D973D7"/>
    <w:rsid w:val="00DA00CC"/>
    <w:rsid w:val="00DA0217"/>
    <w:rsid w:val="00DA0B3B"/>
    <w:rsid w:val="00DA0CD4"/>
    <w:rsid w:val="00DA0CFB"/>
    <w:rsid w:val="00DA0E37"/>
    <w:rsid w:val="00DA0F48"/>
    <w:rsid w:val="00DA0F78"/>
    <w:rsid w:val="00DA1530"/>
    <w:rsid w:val="00DA1B58"/>
    <w:rsid w:val="00DA1B9E"/>
    <w:rsid w:val="00DA1E85"/>
    <w:rsid w:val="00DA22BB"/>
    <w:rsid w:val="00DA2388"/>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9F0"/>
    <w:rsid w:val="00DA6A69"/>
    <w:rsid w:val="00DA6BAC"/>
    <w:rsid w:val="00DA6C1D"/>
    <w:rsid w:val="00DA6F2D"/>
    <w:rsid w:val="00DA6FD1"/>
    <w:rsid w:val="00DA7138"/>
    <w:rsid w:val="00DA76AB"/>
    <w:rsid w:val="00DA79C1"/>
    <w:rsid w:val="00DA7D9C"/>
    <w:rsid w:val="00DA7F2B"/>
    <w:rsid w:val="00DB012C"/>
    <w:rsid w:val="00DB05A3"/>
    <w:rsid w:val="00DB1037"/>
    <w:rsid w:val="00DB1A4E"/>
    <w:rsid w:val="00DB1F59"/>
    <w:rsid w:val="00DB2041"/>
    <w:rsid w:val="00DB256D"/>
    <w:rsid w:val="00DB26CF"/>
    <w:rsid w:val="00DB2716"/>
    <w:rsid w:val="00DB27AD"/>
    <w:rsid w:val="00DB2AA4"/>
    <w:rsid w:val="00DB2CEC"/>
    <w:rsid w:val="00DB34A5"/>
    <w:rsid w:val="00DB360C"/>
    <w:rsid w:val="00DB3BA6"/>
    <w:rsid w:val="00DB507F"/>
    <w:rsid w:val="00DB514D"/>
    <w:rsid w:val="00DB52E6"/>
    <w:rsid w:val="00DB54B0"/>
    <w:rsid w:val="00DB5896"/>
    <w:rsid w:val="00DB611D"/>
    <w:rsid w:val="00DB6628"/>
    <w:rsid w:val="00DB681B"/>
    <w:rsid w:val="00DB6F33"/>
    <w:rsid w:val="00DB7121"/>
    <w:rsid w:val="00DB7542"/>
    <w:rsid w:val="00DB78E8"/>
    <w:rsid w:val="00DB7CFA"/>
    <w:rsid w:val="00DC0317"/>
    <w:rsid w:val="00DC03CF"/>
    <w:rsid w:val="00DC169D"/>
    <w:rsid w:val="00DC1AC9"/>
    <w:rsid w:val="00DC25DE"/>
    <w:rsid w:val="00DC264E"/>
    <w:rsid w:val="00DC2BE4"/>
    <w:rsid w:val="00DC2C0D"/>
    <w:rsid w:val="00DC3461"/>
    <w:rsid w:val="00DC3AB5"/>
    <w:rsid w:val="00DC418E"/>
    <w:rsid w:val="00DC4389"/>
    <w:rsid w:val="00DC4BFD"/>
    <w:rsid w:val="00DC576A"/>
    <w:rsid w:val="00DC6AF2"/>
    <w:rsid w:val="00DC6B34"/>
    <w:rsid w:val="00DC6B35"/>
    <w:rsid w:val="00DC6F62"/>
    <w:rsid w:val="00DC70C3"/>
    <w:rsid w:val="00DC72F3"/>
    <w:rsid w:val="00DC742B"/>
    <w:rsid w:val="00DC74AF"/>
    <w:rsid w:val="00DC7657"/>
    <w:rsid w:val="00DC76AC"/>
    <w:rsid w:val="00DC7AC5"/>
    <w:rsid w:val="00DC7DE2"/>
    <w:rsid w:val="00DD06CD"/>
    <w:rsid w:val="00DD1C64"/>
    <w:rsid w:val="00DD235C"/>
    <w:rsid w:val="00DD236B"/>
    <w:rsid w:val="00DD28E1"/>
    <w:rsid w:val="00DD2EDA"/>
    <w:rsid w:val="00DD35CD"/>
    <w:rsid w:val="00DD3A5F"/>
    <w:rsid w:val="00DD4972"/>
    <w:rsid w:val="00DD4B56"/>
    <w:rsid w:val="00DD4C08"/>
    <w:rsid w:val="00DD4F49"/>
    <w:rsid w:val="00DD5366"/>
    <w:rsid w:val="00DD5533"/>
    <w:rsid w:val="00DD57EE"/>
    <w:rsid w:val="00DD5898"/>
    <w:rsid w:val="00DD5F38"/>
    <w:rsid w:val="00DD6085"/>
    <w:rsid w:val="00DD60F6"/>
    <w:rsid w:val="00DD62D4"/>
    <w:rsid w:val="00DD631B"/>
    <w:rsid w:val="00DD6480"/>
    <w:rsid w:val="00DD6E5A"/>
    <w:rsid w:val="00DD7406"/>
    <w:rsid w:val="00DD74FB"/>
    <w:rsid w:val="00DD77D5"/>
    <w:rsid w:val="00DD7846"/>
    <w:rsid w:val="00DD7934"/>
    <w:rsid w:val="00DD7B02"/>
    <w:rsid w:val="00DD7FDE"/>
    <w:rsid w:val="00DE00C0"/>
    <w:rsid w:val="00DE0324"/>
    <w:rsid w:val="00DE072B"/>
    <w:rsid w:val="00DE124D"/>
    <w:rsid w:val="00DE15DB"/>
    <w:rsid w:val="00DE1D2C"/>
    <w:rsid w:val="00DE2652"/>
    <w:rsid w:val="00DE27C2"/>
    <w:rsid w:val="00DE29EB"/>
    <w:rsid w:val="00DE2D9C"/>
    <w:rsid w:val="00DE2E6A"/>
    <w:rsid w:val="00DE306F"/>
    <w:rsid w:val="00DE30A7"/>
    <w:rsid w:val="00DE3258"/>
    <w:rsid w:val="00DE3793"/>
    <w:rsid w:val="00DE427F"/>
    <w:rsid w:val="00DE49C4"/>
    <w:rsid w:val="00DE4B0A"/>
    <w:rsid w:val="00DE4EB4"/>
    <w:rsid w:val="00DE5270"/>
    <w:rsid w:val="00DE57F1"/>
    <w:rsid w:val="00DE6939"/>
    <w:rsid w:val="00DE6A3E"/>
    <w:rsid w:val="00DE6EB5"/>
    <w:rsid w:val="00DE6F62"/>
    <w:rsid w:val="00DE7363"/>
    <w:rsid w:val="00DE7404"/>
    <w:rsid w:val="00DE740E"/>
    <w:rsid w:val="00DF07F8"/>
    <w:rsid w:val="00DF0DEB"/>
    <w:rsid w:val="00DF153F"/>
    <w:rsid w:val="00DF1754"/>
    <w:rsid w:val="00DF1D62"/>
    <w:rsid w:val="00DF1E21"/>
    <w:rsid w:val="00DF2DC3"/>
    <w:rsid w:val="00DF32B3"/>
    <w:rsid w:val="00DF364E"/>
    <w:rsid w:val="00DF38FD"/>
    <w:rsid w:val="00DF3993"/>
    <w:rsid w:val="00DF3D5E"/>
    <w:rsid w:val="00DF417C"/>
    <w:rsid w:val="00DF4377"/>
    <w:rsid w:val="00DF51A7"/>
    <w:rsid w:val="00DF53DA"/>
    <w:rsid w:val="00DF5654"/>
    <w:rsid w:val="00DF5B4E"/>
    <w:rsid w:val="00DF64EE"/>
    <w:rsid w:val="00DF69D6"/>
    <w:rsid w:val="00DF74D2"/>
    <w:rsid w:val="00DF7869"/>
    <w:rsid w:val="00E003C7"/>
    <w:rsid w:val="00E00750"/>
    <w:rsid w:val="00E00FDB"/>
    <w:rsid w:val="00E011ED"/>
    <w:rsid w:val="00E0129A"/>
    <w:rsid w:val="00E016D1"/>
    <w:rsid w:val="00E01833"/>
    <w:rsid w:val="00E01C73"/>
    <w:rsid w:val="00E02035"/>
    <w:rsid w:val="00E024B0"/>
    <w:rsid w:val="00E02869"/>
    <w:rsid w:val="00E02A46"/>
    <w:rsid w:val="00E02A90"/>
    <w:rsid w:val="00E02E63"/>
    <w:rsid w:val="00E03555"/>
    <w:rsid w:val="00E03718"/>
    <w:rsid w:val="00E0389C"/>
    <w:rsid w:val="00E03D0A"/>
    <w:rsid w:val="00E040C2"/>
    <w:rsid w:val="00E04E29"/>
    <w:rsid w:val="00E04ECF"/>
    <w:rsid w:val="00E05EB3"/>
    <w:rsid w:val="00E06323"/>
    <w:rsid w:val="00E06524"/>
    <w:rsid w:val="00E0660B"/>
    <w:rsid w:val="00E06EF8"/>
    <w:rsid w:val="00E072F8"/>
    <w:rsid w:val="00E0785A"/>
    <w:rsid w:val="00E078FF"/>
    <w:rsid w:val="00E07B16"/>
    <w:rsid w:val="00E07D3C"/>
    <w:rsid w:val="00E07E89"/>
    <w:rsid w:val="00E103F6"/>
    <w:rsid w:val="00E1069F"/>
    <w:rsid w:val="00E1077C"/>
    <w:rsid w:val="00E10C4E"/>
    <w:rsid w:val="00E10F27"/>
    <w:rsid w:val="00E11600"/>
    <w:rsid w:val="00E11668"/>
    <w:rsid w:val="00E1190F"/>
    <w:rsid w:val="00E1259F"/>
    <w:rsid w:val="00E12762"/>
    <w:rsid w:val="00E12E7A"/>
    <w:rsid w:val="00E133F6"/>
    <w:rsid w:val="00E13866"/>
    <w:rsid w:val="00E13D1F"/>
    <w:rsid w:val="00E140C7"/>
    <w:rsid w:val="00E14A86"/>
    <w:rsid w:val="00E14EAD"/>
    <w:rsid w:val="00E15517"/>
    <w:rsid w:val="00E158D7"/>
    <w:rsid w:val="00E15DAA"/>
    <w:rsid w:val="00E161F9"/>
    <w:rsid w:val="00E16F40"/>
    <w:rsid w:val="00E175B7"/>
    <w:rsid w:val="00E17A12"/>
    <w:rsid w:val="00E17E90"/>
    <w:rsid w:val="00E17EF9"/>
    <w:rsid w:val="00E17FE4"/>
    <w:rsid w:val="00E20481"/>
    <w:rsid w:val="00E20526"/>
    <w:rsid w:val="00E20BB1"/>
    <w:rsid w:val="00E214BC"/>
    <w:rsid w:val="00E215AF"/>
    <w:rsid w:val="00E215CD"/>
    <w:rsid w:val="00E21B79"/>
    <w:rsid w:val="00E22004"/>
    <w:rsid w:val="00E22190"/>
    <w:rsid w:val="00E224BB"/>
    <w:rsid w:val="00E22502"/>
    <w:rsid w:val="00E225E9"/>
    <w:rsid w:val="00E22AF3"/>
    <w:rsid w:val="00E22D6D"/>
    <w:rsid w:val="00E23759"/>
    <w:rsid w:val="00E23C2E"/>
    <w:rsid w:val="00E24347"/>
    <w:rsid w:val="00E24447"/>
    <w:rsid w:val="00E249FC"/>
    <w:rsid w:val="00E24D16"/>
    <w:rsid w:val="00E2533D"/>
    <w:rsid w:val="00E25C85"/>
    <w:rsid w:val="00E25C9C"/>
    <w:rsid w:val="00E26467"/>
    <w:rsid w:val="00E27A51"/>
    <w:rsid w:val="00E27ADD"/>
    <w:rsid w:val="00E27B3D"/>
    <w:rsid w:val="00E27E24"/>
    <w:rsid w:val="00E27F5C"/>
    <w:rsid w:val="00E30069"/>
    <w:rsid w:val="00E313B8"/>
    <w:rsid w:val="00E319C6"/>
    <w:rsid w:val="00E319F1"/>
    <w:rsid w:val="00E31CC8"/>
    <w:rsid w:val="00E31FB3"/>
    <w:rsid w:val="00E32381"/>
    <w:rsid w:val="00E328C2"/>
    <w:rsid w:val="00E329C3"/>
    <w:rsid w:val="00E32A8A"/>
    <w:rsid w:val="00E32F94"/>
    <w:rsid w:val="00E33072"/>
    <w:rsid w:val="00E331A6"/>
    <w:rsid w:val="00E331A9"/>
    <w:rsid w:val="00E33425"/>
    <w:rsid w:val="00E348ED"/>
    <w:rsid w:val="00E35B7A"/>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6"/>
    <w:rsid w:val="00E4157D"/>
    <w:rsid w:val="00E41CEB"/>
    <w:rsid w:val="00E42135"/>
    <w:rsid w:val="00E42243"/>
    <w:rsid w:val="00E42C00"/>
    <w:rsid w:val="00E431E6"/>
    <w:rsid w:val="00E43315"/>
    <w:rsid w:val="00E43C90"/>
    <w:rsid w:val="00E4430D"/>
    <w:rsid w:val="00E44423"/>
    <w:rsid w:val="00E444A6"/>
    <w:rsid w:val="00E44802"/>
    <w:rsid w:val="00E4487E"/>
    <w:rsid w:val="00E44C12"/>
    <w:rsid w:val="00E44DFB"/>
    <w:rsid w:val="00E44FD8"/>
    <w:rsid w:val="00E45077"/>
    <w:rsid w:val="00E451AD"/>
    <w:rsid w:val="00E462BA"/>
    <w:rsid w:val="00E462F7"/>
    <w:rsid w:val="00E46341"/>
    <w:rsid w:val="00E464F6"/>
    <w:rsid w:val="00E467F4"/>
    <w:rsid w:val="00E46D3E"/>
    <w:rsid w:val="00E46EA8"/>
    <w:rsid w:val="00E47530"/>
    <w:rsid w:val="00E50640"/>
    <w:rsid w:val="00E510A7"/>
    <w:rsid w:val="00E51322"/>
    <w:rsid w:val="00E51332"/>
    <w:rsid w:val="00E51AA5"/>
    <w:rsid w:val="00E5229A"/>
    <w:rsid w:val="00E525A6"/>
    <w:rsid w:val="00E52BBF"/>
    <w:rsid w:val="00E5331D"/>
    <w:rsid w:val="00E533B2"/>
    <w:rsid w:val="00E53F9C"/>
    <w:rsid w:val="00E54228"/>
    <w:rsid w:val="00E549DE"/>
    <w:rsid w:val="00E54D69"/>
    <w:rsid w:val="00E553E8"/>
    <w:rsid w:val="00E556E7"/>
    <w:rsid w:val="00E55D00"/>
    <w:rsid w:val="00E56438"/>
    <w:rsid w:val="00E56521"/>
    <w:rsid w:val="00E565F1"/>
    <w:rsid w:val="00E56972"/>
    <w:rsid w:val="00E56AB2"/>
    <w:rsid w:val="00E5705A"/>
    <w:rsid w:val="00E576AE"/>
    <w:rsid w:val="00E57C1E"/>
    <w:rsid w:val="00E57DE8"/>
    <w:rsid w:val="00E601C5"/>
    <w:rsid w:val="00E601E4"/>
    <w:rsid w:val="00E608EE"/>
    <w:rsid w:val="00E609AD"/>
    <w:rsid w:val="00E60A31"/>
    <w:rsid w:val="00E6161F"/>
    <w:rsid w:val="00E61B5C"/>
    <w:rsid w:val="00E61ED5"/>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63A"/>
    <w:rsid w:val="00E65648"/>
    <w:rsid w:val="00E65A54"/>
    <w:rsid w:val="00E65A91"/>
    <w:rsid w:val="00E66377"/>
    <w:rsid w:val="00E668CE"/>
    <w:rsid w:val="00E66D7B"/>
    <w:rsid w:val="00E66DBB"/>
    <w:rsid w:val="00E67D25"/>
    <w:rsid w:val="00E70450"/>
    <w:rsid w:val="00E7046C"/>
    <w:rsid w:val="00E709E9"/>
    <w:rsid w:val="00E70BC7"/>
    <w:rsid w:val="00E70DC1"/>
    <w:rsid w:val="00E71685"/>
    <w:rsid w:val="00E716A9"/>
    <w:rsid w:val="00E71709"/>
    <w:rsid w:val="00E71FDC"/>
    <w:rsid w:val="00E71FF7"/>
    <w:rsid w:val="00E722AF"/>
    <w:rsid w:val="00E72477"/>
    <w:rsid w:val="00E72525"/>
    <w:rsid w:val="00E72555"/>
    <w:rsid w:val="00E72B88"/>
    <w:rsid w:val="00E72E23"/>
    <w:rsid w:val="00E73315"/>
    <w:rsid w:val="00E734E9"/>
    <w:rsid w:val="00E73632"/>
    <w:rsid w:val="00E73807"/>
    <w:rsid w:val="00E73C4B"/>
    <w:rsid w:val="00E73F96"/>
    <w:rsid w:val="00E746A0"/>
    <w:rsid w:val="00E74E9A"/>
    <w:rsid w:val="00E756DC"/>
    <w:rsid w:val="00E75784"/>
    <w:rsid w:val="00E7583E"/>
    <w:rsid w:val="00E75A8F"/>
    <w:rsid w:val="00E75D57"/>
    <w:rsid w:val="00E76161"/>
    <w:rsid w:val="00E7632A"/>
    <w:rsid w:val="00E76BEE"/>
    <w:rsid w:val="00E76CC3"/>
    <w:rsid w:val="00E76CE6"/>
    <w:rsid w:val="00E76E49"/>
    <w:rsid w:val="00E76FCD"/>
    <w:rsid w:val="00E7772C"/>
    <w:rsid w:val="00E77A14"/>
    <w:rsid w:val="00E80255"/>
    <w:rsid w:val="00E802F9"/>
    <w:rsid w:val="00E8037F"/>
    <w:rsid w:val="00E80952"/>
    <w:rsid w:val="00E81441"/>
    <w:rsid w:val="00E81DE4"/>
    <w:rsid w:val="00E81E7C"/>
    <w:rsid w:val="00E821AA"/>
    <w:rsid w:val="00E8245F"/>
    <w:rsid w:val="00E83201"/>
    <w:rsid w:val="00E8333E"/>
    <w:rsid w:val="00E83604"/>
    <w:rsid w:val="00E83F27"/>
    <w:rsid w:val="00E85D10"/>
    <w:rsid w:val="00E86100"/>
    <w:rsid w:val="00E8654D"/>
    <w:rsid w:val="00E86636"/>
    <w:rsid w:val="00E86C99"/>
    <w:rsid w:val="00E874A4"/>
    <w:rsid w:val="00E8760A"/>
    <w:rsid w:val="00E87851"/>
    <w:rsid w:val="00E879A3"/>
    <w:rsid w:val="00E9087D"/>
    <w:rsid w:val="00E9088D"/>
    <w:rsid w:val="00E91A06"/>
    <w:rsid w:val="00E91CA2"/>
    <w:rsid w:val="00E92113"/>
    <w:rsid w:val="00E92F13"/>
    <w:rsid w:val="00E93336"/>
    <w:rsid w:val="00E934DE"/>
    <w:rsid w:val="00E9356F"/>
    <w:rsid w:val="00E94492"/>
    <w:rsid w:val="00E94A75"/>
    <w:rsid w:val="00E94AAA"/>
    <w:rsid w:val="00E94D04"/>
    <w:rsid w:val="00E94F8E"/>
    <w:rsid w:val="00E95426"/>
    <w:rsid w:val="00E95ABC"/>
    <w:rsid w:val="00E95E0F"/>
    <w:rsid w:val="00E9672E"/>
    <w:rsid w:val="00E968A6"/>
    <w:rsid w:val="00E968B4"/>
    <w:rsid w:val="00E96C62"/>
    <w:rsid w:val="00E97150"/>
    <w:rsid w:val="00E9763A"/>
    <w:rsid w:val="00E9797C"/>
    <w:rsid w:val="00E97B70"/>
    <w:rsid w:val="00EA005D"/>
    <w:rsid w:val="00EA0351"/>
    <w:rsid w:val="00EA0385"/>
    <w:rsid w:val="00EA045D"/>
    <w:rsid w:val="00EA05F6"/>
    <w:rsid w:val="00EA0BD5"/>
    <w:rsid w:val="00EA0E6C"/>
    <w:rsid w:val="00EA0F3F"/>
    <w:rsid w:val="00EA108C"/>
    <w:rsid w:val="00EA1999"/>
    <w:rsid w:val="00EA213B"/>
    <w:rsid w:val="00EA233D"/>
    <w:rsid w:val="00EA23F4"/>
    <w:rsid w:val="00EA26CF"/>
    <w:rsid w:val="00EA2EDD"/>
    <w:rsid w:val="00EA312C"/>
    <w:rsid w:val="00EA324E"/>
    <w:rsid w:val="00EA34B0"/>
    <w:rsid w:val="00EA38BC"/>
    <w:rsid w:val="00EA39FC"/>
    <w:rsid w:val="00EA3BE7"/>
    <w:rsid w:val="00EA4C5B"/>
    <w:rsid w:val="00EA4E6A"/>
    <w:rsid w:val="00EA527B"/>
    <w:rsid w:val="00EA52B7"/>
    <w:rsid w:val="00EA52BF"/>
    <w:rsid w:val="00EA56D0"/>
    <w:rsid w:val="00EA5CEA"/>
    <w:rsid w:val="00EA5F3A"/>
    <w:rsid w:val="00EA612B"/>
    <w:rsid w:val="00EA670E"/>
    <w:rsid w:val="00EA675D"/>
    <w:rsid w:val="00EA6AA6"/>
    <w:rsid w:val="00EB09A3"/>
    <w:rsid w:val="00EB0A39"/>
    <w:rsid w:val="00EB11D8"/>
    <w:rsid w:val="00EB1224"/>
    <w:rsid w:val="00EB17A5"/>
    <w:rsid w:val="00EB1AB9"/>
    <w:rsid w:val="00EB1D9F"/>
    <w:rsid w:val="00EB25B5"/>
    <w:rsid w:val="00EB28D4"/>
    <w:rsid w:val="00EB2904"/>
    <w:rsid w:val="00EB2A21"/>
    <w:rsid w:val="00EB2B07"/>
    <w:rsid w:val="00EB2D33"/>
    <w:rsid w:val="00EB2D57"/>
    <w:rsid w:val="00EB2F1D"/>
    <w:rsid w:val="00EB3066"/>
    <w:rsid w:val="00EB347A"/>
    <w:rsid w:val="00EB35A5"/>
    <w:rsid w:val="00EB3E51"/>
    <w:rsid w:val="00EB41DD"/>
    <w:rsid w:val="00EB51D4"/>
    <w:rsid w:val="00EB57C7"/>
    <w:rsid w:val="00EB581A"/>
    <w:rsid w:val="00EB5952"/>
    <w:rsid w:val="00EB5B98"/>
    <w:rsid w:val="00EB6755"/>
    <w:rsid w:val="00EB67A4"/>
    <w:rsid w:val="00EB6E21"/>
    <w:rsid w:val="00EB76B2"/>
    <w:rsid w:val="00EB77C1"/>
    <w:rsid w:val="00EB7B0D"/>
    <w:rsid w:val="00EB7BE5"/>
    <w:rsid w:val="00EB7DB3"/>
    <w:rsid w:val="00EC09D5"/>
    <w:rsid w:val="00EC0CF5"/>
    <w:rsid w:val="00EC0E00"/>
    <w:rsid w:val="00EC10AE"/>
    <w:rsid w:val="00EC1130"/>
    <w:rsid w:val="00EC1F86"/>
    <w:rsid w:val="00EC21DF"/>
    <w:rsid w:val="00EC2448"/>
    <w:rsid w:val="00EC280A"/>
    <w:rsid w:val="00EC2BCA"/>
    <w:rsid w:val="00EC33AC"/>
    <w:rsid w:val="00EC38AE"/>
    <w:rsid w:val="00EC3961"/>
    <w:rsid w:val="00EC3EE5"/>
    <w:rsid w:val="00EC416D"/>
    <w:rsid w:val="00EC4508"/>
    <w:rsid w:val="00EC4E20"/>
    <w:rsid w:val="00EC5080"/>
    <w:rsid w:val="00EC5AE2"/>
    <w:rsid w:val="00EC6861"/>
    <w:rsid w:val="00EC6918"/>
    <w:rsid w:val="00EC6946"/>
    <w:rsid w:val="00EC71A2"/>
    <w:rsid w:val="00EC75DE"/>
    <w:rsid w:val="00EC7A9D"/>
    <w:rsid w:val="00EC7DCC"/>
    <w:rsid w:val="00EC7F25"/>
    <w:rsid w:val="00ED0571"/>
    <w:rsid w:val="00ED08BA"/>
    <w:rsid w:val="00ED0939"/>
    <w:rsid w:val="00ED0A5D"/>
    <w:rsid w:val="00ED0CFF"/>
    <w:rsid w:val="00ED0D9B"/>
    <w:rsid w:val="00ED0E01"/>
    <w:rsid w:val="00ED0F80"/>
    <w:rsid w:val="00ED0FFF"/>
    <w:rsid w:val="00ED101F"/>
    <w:rsid w:val="00ED1311"/>
    <w:rsid w:val="00ED1491"/>
    <w:rsid w:val="00ED183F"/>
    <w:rsid w:val="00ED2116"/>
    <w:rsid w:val="00ED21AF"/>
    <w:rsid w:val="00ED296E"/>
    <w:rsid w:val="00ED2C47"/>
    <w:rsid w:val="00ED2CC5"/>
    <w:rsid w:val="00ED3005"/>
    <w:rsid w:val="00ED35A7"/>
    <w:rsid w:val="00ED378C"/>
    <w:rsid w:val="00ED3FDB"/>
    <w:rsid w:val="00ED465B"/>
    <w:rsid w:val="00ED4AC8"/>
    <w:rsid w:val="00ED4B33"/>
    <w:rsid w:val="00ED4E4A"/>
    <w:rsid w:val="00ED51E0"/>
    <w:rsid w:val="00ED59AD"/>
    <w:rsid w:val="00ED5F24"/>
    <w:rsid w:val="00ED66E8"/>
    <w:rsid w:val="00ED674F"/>
    <w:rsid w:val="00ED694F"/>
    <w:rsid w:val="00ED69D0"/>
    <w:rsid w:val="00ED7131"/>
    <w:rsid w:val="00ED732C"/>
    <w:rsid w:val="00ED7575"/>
    <w:rsid w:val="00ED7772"/>
    <w:rsid w:val="00EE00E5"/>
    <w:rsid w:val="00EE0894"/>
    <w:rsid w:val="00EE0C43"/>
    <w:rsid w:val="00EE0CB6"/>
    <w:rsid w:val="00EE0CB8"/>
    <w:rsid w:val="00EE0D63"/>
    <w:rsid w:val="00EE1515"/>
    <w:rsid w:val="00EE1A0E"/>
    <w:rsid w:val="00EE1A3E"/>
    <w:rsid w:val="00EE25AB"/>
    <w:rsid w:val="00EE2B19"/>
    <w:rsid w:val="00EE3567"/>
    <w:rsid w:val="00EE38A2"/>
    <w:rsid w:val="00EE3907"/>
    <w:rsid w:val="00EE3A89"/>
    <w:rsid w:val="00EE3CBF"/>
    <w:rsid w:val="00EE3CC0"/>
    <w:rsid w:val="00EE41AE"/>
    <w:rsid w:val="00EE42D8"/>
    <w:rsid w:val="00EE4437"/>
    <w:rsid w:val="00EE459A"/>
    <w:rsid w:val="00EE48BF"/>
    <w:rsid w:val="00EE55E1"/>
    <w:rsid w:val="00EE58A3"/>
    <w:rsid w:val="00EE5AA9"/>
    <w:rsid w:val="00EE62A1"/>
    <w:rsid w:val="00EE62C1"/>
    <w:rsid w:val="00EE64DF"/>
    <w:rsid w:val="00EE6858"/>
    <w:rsid w:val="00EE7089"/>
    <w:rsid w:val="00EE70B3"/>
    <w:rsid w:val="00EE737B"/>
    <w:rsid w:val="00EE74ED"/>
    <w:rsid w:val="00EE7A29"/>
    <w:rsid w:val="00EE7B37"/>
    <w:rsid w:val="00EF0D14"/>
    <w:rsid w:val="00EF0DA1"/>
    <w:rsid w:val="00EF0E31"/>
    <w:rsid w:val="00EF0EB6"/>
    <w:rsid w:val="00EF0F3D"/>
    <w:rsid w:val="00EF16ED"/>
    <w:rsid w:val="00EF1722"/>
    <w:rsid w:val="00EF1EB4"/>
    <w:rsid w:val="00EF20A3"/>
    <w:rsid w:val="00EF272C"/>
    <w:rsid w:val="00EF27E0"/>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7D0"/>
    <w:rsid w:val="00EF7984"/>
    <w:rsid w:val="00EF7B4E"/>
    <w:rsid w:val="00F00FB0"/>
    <w:rsid w:val="00F0153A"/>
    <w:rsid w:val="00F015C7"/>
    <w:rsid w:val="00F019EF"/>
    <w:rsid w:val="00F01B10"/>
    <w:rsid w:val="00F021C3"/>
    <w:rsid w:val="00F024F6"/>
    <w:rsid w:val="00F027B6"/>
    <w:rsid w:val="00F0300C"/>
    <w:rsid w:val="00F0308A"/>
    <w:rsid w:val="00F03556"/>
    <w:rsid w:val="00F041C3"/>
    <w:rsid w:val="00F0432C"/>
    <w:rsid w:val="00F0459A"/>
    <w:rsid w:val="00F04723"/>
    <w:rsid w:val="00F04CC2"/>
    <w:rsid w:val="00F056AE"/>
    <w:rsid w:val="00F05733"/>
    <w:rsid w:val="00F05C4A"/>
    <w:rsid w:val="00F06208"/>
    <w:rsid w:val="00F06255"/>
    <w:rsid w:val="00F0695A"/>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1C72"/>
    <w:rsid w:val="00F1224F"/>
    <w:rsid w:val="00F123F9"/>
    <w:rsid w:val="00F124D8"/>
    <w:rsid w:val="00F12675"/>
    <w:rsid w:val="00F12A75"/>
    <w:rsid w:val="00F12AE7"/>
    <w:rsid w:val="00F12DA1"/>
    <w:rsid w:val="00F12E6E"/>
    <w:rsid w:val="00F130D5"/>
    <w:rsid w:val="00F132EE"/>
    <w:rsid w:val="00F14309"/>
    <w:rsid w:val="00F1520F"/>
    <w:rsid w:val="00F15B27"/>
    <w:rsid w:val="00F16573"/>
    <w:rsid w:val="00F1738E"/>
    <w:rsid w:val="00F1741A"/>
    <w:rsid w:val="00F17CE7"/>
    <w:rsid w:val="00F17F94"/>
    <w:rsid w:val="00F17FE6"/>
    <w:rsid w:val="00F2012B"/>
    <w:rsid w:val="00F20353"/>
    <w:rsid w:val="00F20EA2"/>
    <w:rsid w:val="00F2147C"/>
    <w:rsid w:val="00F2165D"/>
    <w:rsid w:val="00F21933"/>
    <w:rsid w:val="00F21A06"/>
    <w:rsid w:val="00F21A50"/>
    <w:rsid w:val="00F21EA1"/>
    <w:rsid w:val="00F221B4"/>
    <w:rsid w:val="00F22226"/>
    <w:rsid w:val="00F226C2"/>
    <w:rsid w:val="00F226F0"/>
    <w:rsid w:val="00F2294E"/>
    <w:rsid w:val="00F22BFF"/>
    <w:rsid w:val="00F23055"/>
    <w:rsid w:val="00F23311"/>
    <w:rsid w:val="00F23399"/>
    <w:rsid w:val="00F23ABE"/>
    <w:rsid w:val="00F23F67"/>
    <w:rsid w:val="00F245EE"/>
    <w:rsid w:val="00F24C01"/>
    <w:rsid w:val="00F24E6A"/>
    <w:rsid w:val="00F25161"/>
    <w:rsid w:val="00F25489"/>
    <w:rsid w:val="00F2589B"/>
    <w:rsid w:val="00F26026"/>
    <w:rsid w:val="00F261EA"/>
    <w:rsid w:val="00F265AA"/>
    <w:rsid w:val="00F2666E"/>
    <w:rsid w:val="00F26891"/>
    <w:rsid w:val="00F268F2"/>
    <w:rsid w:val="00F26B07"/>
    <w:rsid w:val="00F26D5E"/>
    <w:rsid w:val="00F27437"/>
    <w:rsid w:val="00F27531"/>
    <w:rsid w:val="00F27B42"/>
    <w:rsid w:val="00F27C1A"/>
    <w:rsid w:val="00F27D39"/>
    <w:rsid w:val="00F27D8F"/>
    <w:rsid w:val="00F27E7F"/>
    <w:rsid w:val="00F27F46"/>
    <w:rsid w:val="00F30748"/>
    <w:rsid w:val="00F30EE5"/>
    <w:rsid w:val="00F31077"/>
    <w:rsid w:val="00F311C7"/>
    <w:rsid w:val="00F31456"/>
    <w:rsid w:val="00F3195A"/>
    <w:rsid w:val="00F3212F"/>
    <w:rsid w:val="00F325D6"/>
    <w:rsid w:val="00F32813"/>
    <w:rsid w:val="00F32B1E"/>
    <w:rsid w:val="00F32FD5"/>
    <w:rsid w:val="00F330E8"/>
    <w:rsid w:val="00F330EC"/>
    <w:rsid w:val="00F33449"/>
    <w:rsid w:val="00F33777"/>
    <w:rsid w:val="00F33810"/>
    <w:rsid w:val="00F34056"/>
    <w:rsid w:val="00F347BA"/>
    <w:rsid w:val="00F349EB"/>
    <w:rsid w:val="00F35257"/>
    <w:rsid w:val="00F356E4"/>
    <w:rsid w:val="00F3573F"/>
    <w:rsid w:val="00F35BB8"/>
    <w:rsid w:val="00F35C08"/>
    <w:rsid w:val="00F35ED6"/>
    <w:rsid w:val="00F360A1"/>
    <w:rsid w:val="00F3684A"/>
    <w:rsid w:val="00F368CF"/>
    <w:rsid w:val="00F36C21"/>
    <w:rsid w:val="00F36DD9"/>
    <w:rsid w:val="00F37146"/>
    <w:rsid w:val="00F378EC"/>
    <w:rsid w:val="00F37A38"/>
    <w:rsid w:val="00F403C4"/>
    <w:rsid w:val="00F403F3"/>
    <w:rsid w:val="00F405B2"/>
    <w:rsid w:val="00F40673"/>
    <w:rsid w:val="00F4076B"/>
    <w:rsid w:val="00F40EE7"/>
    <w:rsid w:val="00F415B6"/>
    <w:rsid w:val="00F4164C"/>
    <w:rsid w:val="00F4187D"/>
    <w:rsid w:val="00F41B71"/>
    <w:rsid w:val="00F41F4F"/>
    <w:rsid w:val="00F42055"/>
    <w:rsid w:val="00F423A1"/>
    <w:rsid w:val="00F423BA"/>
    <w:rsid w:val="00F423F4"/>
    <w:rsid w:val="00F423FB"/>
    <w:rsid w:val="00F42B5B"/>
    <w:rsid w:val="00F43008"/>
    <w:rsid w:val="00F43174"/>
    <w:rsid w:val="00F43283"/>
    <w:rsid w:val="00F43577"/>
    <w:rsid w:val="00F4360C"/>
    <w:rsid w:val="00F43984"/>
    <w:rsid w:val="00F43ACA"/>
    <w:rsid w:val="00F43BB4"/>
    <w:rsid w:val="00F43BBA"/>
    <w:rsid w:val="00F43E3C"/>
    <w:rsid w:val="00F44132"/>
    <w:rsid w:val="00F442C4"/>
    <w:rsid w:val="00F442E7"/>
    <w:rsid w:val="00F443E1"/>
    <w:rsid w:val="00F443EC"/>
    <w:rsid w:val="00F4449F"/>
    <w:rsid w:val="00F4551B"/>
    <w:rsid w:val="00F4567D"/>
    <w:rsid w:val="00F4588D"/>
    <w:rsid w:val="00F45C3A"/>
    <w:rsid w:val="00F45E79"/>
    <w:rsid w:val="00F4621E"/>
    <w:rsid w:val="00F46517"/>
    <w:rsid w:val="00F46BFB"/>
    <w:rsid w:val="00F47016"/>
    <w:rsid w:val="00F470C4"/>
    <w:rsid w:val="00F4769F"/>
    <w:rsid w:val="00F47945"/>
    <w:rsid w:val="00F47A2F"/>
    <w:rsid w:val="00F47A79"/>
    <w:rsid w:val="00F5010B"/>
    <w:rsid w:val="00F503FC"/>
    <w:rsid w:val="00F5045B"/>
    <w:rsid w:val="00F5074A"/>
    <w:rsid w:val="00F50928"/>
    <w:rsid w:val="00F50A0E"/>
    <w:rsid w:val="00F50DF4"/>
    <w:rsid w:val="00F50FFD"/>
    <w:rsid w:val="00F5126A"/>
    <w:rsid w:val="00F512AD"/>
    <w:rsid w:val="00F513A1"/>
    <w:rsid w:val="00F51834"/>
    <w:rsid w:val="00F5226F"/>
    <w:rsid w:val="00F52325"/>
    <w:rsid w:val="00F5287B"/>
    <w:rsid w:val="00F5344B"/>
    <w:rsid w:val="00F53D94"/>
    <w:rsid w:val="00F540EE"/>
    <w:rsid w:val="00F54C2C"/>
    <w:rsid w:val="00F54F8D"/>
    <w:rsid w:val="00F54FE6"/>
    <w:rsid w:val="00F572A1"/>
    <w:rsid w:val="00F57433"/>
    <w:rsid w:val="00F57FC6"/>
    <w:rsid w:val="00F57FEC"/>
    <w:rsid w:val="00F603C6"/>
    <w:rsid w:val="00F60413"/>
    <w:rsid w:val="00F605A1"/>
    <w:rsid w:val="00F606FC"/>
    <w:rsid w:val="00F60785"/>
    <w:rsid w:val="00F60BB8"/>
    <w:rsid w:val="00F60D58"/>
    <w:rsid w:val="00F60F73"/>
    <w:rsid w:val="00F613D9"/>
    <w:rsid w:val="00F614F3"/>
    <w:rsid w:val="00F61E7D"/>
    <w:rsid w:val="00F61FE7"/>
    <w:rsid w:val="00F624A0"/>
    <w:rsid w:val="00F62525"/>
    <w:rsid w:val="00F6279C"/>
    <w:rsid w:val="00F62A1E"/>
    <w:rsid w:val="00F62A94"/>
    <w:rsid w:val="00F63765"/>
    <w:rsid w:val="00F63E2E"/>
    <w:rsid w:val="00F64104"/>
    <w:rsid w:val="00F64321"/>
    <w:rsid w:val="00F643F9"/>
    <w:rsid w:val="00F65B5B"/>
    <w:rsid w:val="00F65B7A"/>
    <w:rsid w:val="00F6622D"/>
    <w:rsid w:val="00F66597"/>
    <w:rsid w:val="00F668AA"/>
    <w:rsid w:val="00F66C58"/>
    <w:rsid w:val="00F66EC5"/>
    <w:rsid w:val="00F66F30"/>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8D7"/>
    <w:rsid w:val="00F73C32"/>
    <w:rsid w:val="00F73CFB"/>
    <w:rsid w:val="00F73D33"/>
    <w:rsid w:val="00F74401"/>
    <w:rsid w:val="00F74C88"/>
    <w:rsid w:val="00F74CEA"/>
    <w:rsid w:val="00F74D5E"/>
    <w:rsid w:val="00F751E5"/>
    <w:rsid w:val="00F75591"/>
    <w:rsid w:val="00F757BD"/>
    <w:rsid w:val="00F759FD"/>
    <w:rsid w:val="00F75BBF"/>
    <w:rsid w:val="00F75E4C"/>
    <w:rsid w:val="00F761AD"/>
    <w:rsid w:val="00F7684C"/>
    <w:rsid w:val="00F80234"/>
    <w:rsid w:val="00F8032A"/>
    <w:rsid w:val="00F808DB"/>
    <w:rsid w:val="00F80990"/>
    <w:rsid w:val="00F815AF"/>
    <w:rsid w:val="00F8173B"/>
    <w:rsid w:val="00F81A12"/>
    <w:rsid w:val="00F81AFF"/>
    <w:rsid w:val="00F81CB5"/>
    <w:rsid w:val="00F81E7B"/>
    <w:rsid w:val="00F81F2B"/>
    <w:rsid w:val="00F821BE"/>
    <w:rsid w:val="00F82420"/>
    <w:rsid w:val="00F82843"/>
    <w:rsid w:val="00F82930"/>
    <w:rsid w:val="00F82D6F"/>
    <w:rsid w:val="00F82FEE"/>
    <w:rsid w:val="00F8318A"/>
    <w:rsid w:val="00F83600"/>
    <w:rsid w:val="00F83FAB"/>
    <w:rsid w:val="00F85255"/>
    <w:rsid w:val="00F853EB"/>
    <w:rsid w:val="00F85810"/>
    <w:rsid w:val="00F85B6A"/>
    <w:rsid w:val="00F85DF3"/>
    <w:rsid w:val="00F86186"/>
    <w:rsid w:val="00F868E6"/>
    <w:rsid w:val="00F86BD5"/>
    <w:rsid w:val="00F86F94"/>
    <w:rsid w:val="00F871D3"/>
    <w:rsid w:val="00F875BB"/>
    <w:rsid w:val="00F876AA"/>
    <w:rsid w:val="00F876BF"/>
    <w:rsid w:val="00F87762"/>
    <w:rsid w:val="00F87BBE"/>
    <w:rsid w:val="00F90086"/>
    <w:rsid w:val="00F905B2"/>
    <w:rsid w:val="00F905C9"/>
    <w:rsid w:val="00F90935"/>
    <w:rsid w:val="00F90B12"/>
    <w:rsid w:val="00F91650"/>
    <w:rsid w:val="00F91D06"/>
    <w:rsid w:val="00F91F38"/>
    <w:rsid w:val="00F925BF"/>
    <w:rsid w:val="00F9277C"/>
    <w:rsid w:val="00F92A4B"/>
    <w:rsid w:val="00F92B10"/>
    <w:rsid w:val="00F92CFF"/>
    <w:rsid w:val="00F92D0E"/>
    <w:rsid w:val="00F933C1"/>
    <w:rsid w:val="00F93D74"/>
    <w:rsid w:val="00F94251"/>
    <w:rsid w:val="00F947EE"/>
    <w:rsid w:val="00F9493D"/>
    <w:rsid w:val="00F9510E"/>
    <w:rsid w:val="00F95310"/>
    <w:rsid w:val="00F95312"/>
    <w:rsid w:val="00F95762"/>
    <w:rsid w:val="00F959A6"/>
    <w:rsid w:val="00F959F9"/>
    <w:rsid w:val="00F95C55"/>
    <w:rsid w:val="00F95C63"/>
    <w:rsid w:val="00F95F5C"/>
    <w:rsid w:val="00F96017"/>
    <w:rsid w:val="00F962C4"/>
    <w:rsid w:val="00F96401"/>
    <w:rsid w:val="00F96F06"/>
    <w:rsid w:val="00F97A02"/>
    <w:rsid w:val="00F97ED5"/>
    <w:rsid w:val="00F97EFD"/>
    <w:rsid w:val="00FA0B0C"/>
    <w:rsid w:val="00FA0B4C"/>
    <w:rsid w:val="00FA0B5A"/>
    <w:rsid w:val="00FA0CE9"/>
    <w:rsid w:val="00FA14B6"/>
    <w:rsid w:val="00FA166D"/>
    <w:rsid w:val="00FA1805"/>
    <w:rsid w:val="00FA23E1"/>
    <w:rsid w:val="00FA243D"/>
    <w:rsid w:val="00FA2C50"/>
    <w:rsid w:val="00FA336D"/>
    <w:rsid w:val="00FA422B"/>
    <w:rsid w:val="00FA4C4D"/>
    <w:rsid w:val="00FA4E08"/>
    <w:rsid w:val="00FA519F"/>
    <w:rsid w:val="00FA5501"/>
    <w:rsid w:val="00FA5A79"/>
    <w:rsid w:val="00FA5CCE"/>
    <w:rsid w:val="00FA639B"/>
    <w:rsid w:val="00FA6996"/>
    <w:rsid w:val="00FA6D32"/>
    <w:rsid w:val="00FA6DEC"/>
    <w:rsid w:val="00FA70AA"/>
    <w:rsid w:val="00FA7277"/>
    <w:rsid w:val="00FA75F5"/>
    <w:rsid w:val="00FA766E"/>
    <w:rsid w:val="00FB0AE1"/>
    <w:rsid w:val="00FB0E19"/>
    <w:rsid w:val="00FB0FC4"/>
    <w:rsid w:val="00FB14AF"/>
    <w:rsid w:val="00FB1847"/>
    <w:rsid w:val="00FB1A6F"/>
    <w:rsid w:val="00FB1D15"/>
    <w:rsid w:val="00FB227C"/>
    <w:rsid w:val="00FB233B"/>
    <w:rsid w:val="00FB2471"/>
    <w:rsid w:val="00FB2D50"/>
    <w:rsid w:val="00FB30CF"/>
    <w:rsid w:val="00FB3188"/>
    <w:rsid w:val="00FB3271"/>
    <w:rsid w:val="00FB43AD"/>
    <w:rsid w:val="00FB4412"/>
    <w:rsid w:val="00FB44FA"/>
    <w:rsid w:val="00FB473A"/>
    <w:rsid w:val="00FB487E"/>
    <w:rsid w:val="00FB4A1F"/>
    <w:rsid w:val="00FB4CD6"/>
    <w:rsid w:val="00FB59DF"/>
    <w:rsid w:val="00FB59FE"/>
    <w:rsid w:val="00FB5DB6"/>
    <w:rsid w:val="00FB5E2E"/>
    <w:rsid w:val="00FB672C"/>
    <w:rsid w:val="00FB691B"/>
    <w:rsid w:val="00FB6BF3"/>
    <w:rsid w:val="00FB6CB8"/>
    <w:rsid w:val="00FB6F22"/>
    <w:rsid w:val="00FB7323"/>
    <w:rsid w:val="00FB7640"/>
    <w:rsid w:val="00FB7709"/>
    <w:rsid w:val="00FB77B1"/>
    <w:rsid w:val="00FB78D8"/>
    <w:rsid w:val="00FB78E6"/>
    <w:rsid w:val="00FB7A4A"/>
    <w:rsid w:val="00FB7E3A"/>
    <w:rsid w:val="00FB7FFE"/>
    <w:rsid w:val="00FC07A1"/>
    <w:rsid w:val="00FC0CAF"/>
    <w:rsid w:val="00FC0EF8"/>
    <w:rsid w:val="00FC184E"/>
    <w:rsid w:val="00FC1FC8"/>
    <w:rsid w:val="00FC229F"/>
    <w:rsid w:val="00FC267E"/>
    <w:rsid w:val="00FC312D"/>
    <w:rsid w:val="00FC325A"/>
    <w:rsid w:val="00FC3C88"/>
    <w:rsid w:val="00FC3F1C"/>
    <w:rsid w:val="00FC417A"/>
    <w:rsid w:val="00FC4796"/>
    <w:rsid w:val="00FC4C0D"/>
    <w:rsid w:val="00FC4FAF"/>
    <w:rsid w:val="00FC5BDD"/>
    <w:rsid w:val="00FC6382"/>
    <w:rsid w:val="00FC65A6"/>
    <w:rsid w:val="00FC6623"/>
    <w:rsid w:val="00FC6645"/>
    <w:rsid w:val="00FC68D8"/>
    <w:rsid w:val="00FC7466"/>
    <w:rsid w:val="00FC79B6"/>
    <w:rsid w:val="00FC7CEA"/>
    <w:rsid w:val="00FD0C23"/>
    <w:rsid w:val="00FD0F94"/>
    <w:rsid w:val="00FD129A"/>
    <w:rsid w:val="00FD1CD4"/>
    <w:rsid w:val="00FD268C"/>
    <w:rsid w:val="00FD33D5"/>
    <w:rsid w:val="00FD3657"/>
    <w:rsid w:val="00FD3920"/>
    <w:rsid w:val="00FD3FDF"/>
    <w:rsid w:val="00FD406C"/>
    <w:rsid w:val="00FD4071"/>
    <w:rsid w:val="00FD49B9"/>
    <w:rsid w:val="00FD4CD9"/>
    <w:rsid w:val="00FD5CBF"/>
    <w:rsid w:val="00FD6219"/>
    <w:rsid w:val="00FD65E0"/>
    <w:rsid w:val="00FD6C23"/>
    <w:rsid w:val="00FD7903"/>
    <w:rsid w:val="00FD79EC"/>
    <w:rsid w:val="00FD7DD0"/>
    <w:rsid w:val="00FE000E"/>
    <w:rsid w:val="00FE01BE"/>
    <w:rsid w:val="00FE074F"/>
    <w:rsid w:val="00FE0CEA"/>
    <w:rsid w:val="00FE1301"/>
    <w:rsid w:val="00FE17E9"/>
    <w:rsid w:val="00FE1A00"/>
    <w:rsid w:val="00FE1AC7"/>
    <w:rsid w:val="00FE2138"/>
    <w:rsid w:val="00FE2220"/>
    <w:rsid w:val="00FE278E"/>
    <w:rsid w:val="00FE2C4A"/>
    <w:rsid w:val="00FE2D44"/>
    <w:rsid w:val="00FE2E20"/>
    <w:rsid w:val="00FE3381"/>
    <w:rsid w:val="00FE3627"/>
    <w:rsid w:val="00FE38DA"/>
    <w:rsid w:val="00FE3B30"/>
    <w:rsid w:val="00FE3F6A"/>
    <w:rsid w:val="00FE454B"/>
    <w:rsid w:val="00FE4807"/>
    <w:rsid w:val="00FE4824"/>
    <w:rsid w:val="00FE4D34"/>
    <w:rsid w:val="00FE5013"/>
    <w:rsid w:val="00FE5775"/>
    <w:rsid w:val="00FE5778"/>
    <w:rsid w:val="00FE5825"/>
    <w:rsid w:val="00FE5AEE"/>
    <w:rsid w:val="00FE5BC9"/>
    <w:rsid w:val="00FE6161"/>
    <w:rsid w:val="00FE632E"/>
    <w:rsid w:val="00FE648F"/>
    <w:rsid w:val="00FE7530"/>
    <w:rsid w:val="00FE776F"/>
    <w:rsid w:val="00FE793E"/>
    <w:rsid w:val="00FE7BB1"/>
    <w:rsid w:val="00FF050A"/>
    <w:rsid w:val="00FF0877"/>
    <w:rsid w:val="00FF0BC0"/>
    <w:rsid w:val="00FF0D6E"/>
    <w:rsid w:val="00FF0F71"/>
    <w:rsid w:val="00FF10D5"/>
    <w:rsid w:val="00FF17E6"/>
    <w:rsid w:val="00FF2199"/>
    <w:rsid w:val="00FF2FDB"/>
    <w:rsid w:val="00FF30AC"/>
    <w:rsid w:val="00FF31E0"/>
    <w:rsid w:val="00FF386E"/>
    <w:rsid w:val="00FF4171"/>
    <w:rsid w:val="00FF48BE"/>
    <w:rsid w:val="00FF4A41"/>
    <w:rsid w:val="00FF616F"/>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pPr>
    <w:rPr>
      <w:rFonts w:eastAsia="MS Mincho"/>
    </w:rPr>
  </w:style>
  <w:style w:type="paragraph" w:styleId="10">
    <w:name w:val="heading 1"/>
    <w:aliases w:val="Знак7,H1,Аукцион: Заголовок 1"/>
    <w:basedOn w:val="a"/>
    <w:next w:val="a"/>
    <w:link w:val="11"/>
    <w:autoRedefine/>
    <w:uiPriority w:val="99"/>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uiPriority w:val="9"/>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
    <w:basedOn w:val="a0"/>
    <w:link w:val="10"/>
    <w:uiPriority w:val="99"/>
    <w:rsid w:val="00EA56D0"/>
    <w:rPr>
      <w:rFonts w:eastAsia="MS Mincho"/>
      <w:b/>
      <w:bCs/>
      <w:kern w:val="32"/>
      <w:sz w:val="28"/>
      <w:szCs w:val="28"/>
      <w:lang w:val="ru-RU" w:eastAsia="ru-RU" w:bidi="ar-SA"/>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paragraph" w:customStyle="1" w:styleId="offset251">
    <w:name w:val="offset251"/>
    <w:basedOn w:val="a"/>
    <w:rsid w:val="008B180C"/>
    <w:pPr>
      <w:spacing w:before="100" w:beforeAutospacing="1" w:after="100" w:afterAutospacing="1"/>
      <w:ind w:left="554" w:firstLine="0"/>
      <w:jc w:val="left"/>
    </w:pPr>
    <w:rPr>
      <w:rFonts w:eastAsia="Times New Roman"/>
      <w:lang w:eastAsia="ru-RU"/>
    </w:rPr>
  </w:style>
  <w:style w:type="paragraph" w:styleId="ac">
    <w:name w:val="Normal (Web)"/>
    <w:basedOn w:val="a"/>
    <w:uiPriority w:val="99"/>
    <w:semiHidden/>
    <w:unhideWhenUsed/>
    <w:rsid w:val="008B180C"/>
    <w:pPr>
      <w:spacing w:before="100" w:beforeAutospacing="1" w:after="100" w:afterAutospacing="1"/>
      <w:ind w:firstLine="0"/>
      <w:jc w:val="left"/>
    </w:pPr>
    <w:rPr>
      <w:rFonts w:eastAsia="Times New Roman"/>
      <w:lang w:eastAsia="ru-RU"/>
    </w:rPr>
  </w:style>
  <w:style w:type="table" w:styleId="ad">
    <w:name w:val="Table Grid"/>
    <w:basedOn w:val="a1"/>
    <w:uiPriority w:val="59"/>
    <w:rsid w:val="00040F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тиль1"/>
    <w:basedOn w:val="a"/>
    <w:rsid w:val="006826CB"/>
    <w:pPr>
      <w:keepNext/>
      <w:keepLines/>
      <w:widowControl w:val="0"/>
      <w:numPr>
        <w:numId w:val="8"/>
      </w:numPr>
      <w:suppressLineNumbers/>
      <w:suppressAutoHyphens/>
      <w:spacing w:after="60"/>
      <w:jc w:val="left"/>
    </w:pPr>
    <w:rPr>
      <w:rFonts w:eastAsia="Times New Roman"/>
      <w:b/>
      <w:sz w:val="28"/>
      <w:lang w:eastAsia="ru-RU"/>
    </w:rPr>
  </w:style>
  <w:style w:type="paragraph" w:customStyle="1" w:styleId="22">
    <w:name w:val="Стиль2"/>
    <w:basedOn w:val="23"/>
    <w:rsid w:val="006826CB"/>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1">
    <w:name w:val="Стиль3 Знак"/>
    <w:basedOn w:val="23"/>
    <w:rsid w:val="006826CB"/>
    <w:pPr>
      <w:widowControl w:val="0"/>
      <w:numPr>
        <w:ilvl w:val="2"/>
      </w:numPr>
      <w:tabs>
        <w:tab w:val="num" w:pos="360"/>
        <w:tab w:val="num" w:pos="432"/>
      </w:tabs>
      <w:adjustRightInd w:val="0"/>
      <w:ind w:left="283" w:hanging="432"/>
      <w:contextualSpacing w:val="0"/>
      <w:textAlignment w:val="baseline"/>
    </w:pPr>
    <w:rPr>
      <w:rFonts w:eastAsia="Times New Roman"/>
      <w:lang w:eastAsia="ru-RU"/>
    </w:rPr>
  </w:style>
  <w:style w:type="paragraph" w:customStyle="1" w:styleId="ConsPlusNormal">
    <w:name w:val="ConsPlusNormal"/>
    <w:rsid w:val="006826C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6826C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23">
    <w:name w:val="List Number 2"/>
    <w:basedOn w:val="24"/>
    <w:next w:val="31"/>
    <w:uiPriority w:val="99"/>
    <w:semiHidden/>
    <w:unhideWhenUsed/>
    <w:rsid w:val="006826CB"/>
    <w:pPr>
      <w:tabs>
        <w:tab w:val="num" w:pos="432"/>
      </w:tabs>
      <w:ind w:left="432" w:hanging="432"/>
      <w:contextualSpacing/>
    </w:pPr>
  </w:style>
  <w:style w:type="paragraph" w:styleId="24">
    <w:name w:val="Body Text Indent 2"/>
    <w:basedOn w:val="a"/>
    <w:link w:val="25"/>
    <w:uiPriority w:val="99"/>
    <w:semiHidden/>
    <w:unhideWhenUsed/>
    <w:rsid w:val="006826CB"/>
    <w:pPr>
      <w:spacing w:after="120" w:line="480" w:lineRule="auto"/>
      <w:ind w:left="283"/>
    </w:pPr>
  </w:style>
  <w:style w:type="character" w:customStyle="1" w:styleId="25">
    <w:name w:val="Основной текст с отступом 2 Знак"/>
    <w:basedOn w:val="a0"/>
    <w:link w:val="24"/>
    <w:uiPriority w:val="99"/>
    <w:semiHidden/>
    <w:rsid w:val="006826CB"/>
    <w:rPr>
      <w:rFonts w:eastAsia="MS Mincho"/>
    </w:rPr>
  </w:style>
  <w:style w:type="paragraph" w:styleId="ae">
    <w:name w:val="Balloon Text"/>
    <w:basedOn w:val="a"/>
    <w:link w:val="af"/>
    <w:uiPriority w:val="99"/>
    <w:semiHidden/>
    <w:unhideWhenUsed/>
    <w:rsid w:val="006826CB"/>
    <w:rPr>
      <w:rFonts w:ascii="Tahoma" w:hAnsi="Tahoma" w:cs="Tahoma"/>
      <w:sz w:val="16"/>
      <w:szCs w:val="16"/>
    </w:rPr>
  </w:style>
  <w:style w:type="character" w:customStyle="1" w:styleId="af">
    <w:name w:val="Текст выноски Знак"/>
    <w:basedOn w:val="a0"/>
    <w:link w:val="ae"/>
    <w:uiPriority w:val="99"/>
    <w:semiHidden/>
    <w:rsid w:val="006826CB"/>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8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28</Pages>
  <Words>6775</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2014-09-30T22:36:00Z</cp:lastPrinted>
  <dcterms:created xsi:type="dcterms:W3CDTF">2014-09-30T03:02:00Z</dcterms:created>
  <dcterms:modified xsi:type="dcterms:W3CDTF">2014-10-01T22:27:00Z</dcterms:modified>
</cp:coreProperties>
</file>