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3A" w:rsidRPr="0032003A" w:rsidRDefault="0032003A" w:rsidP="0032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рассмотрения и оценки заявок на участие в открытом </w:t>
      </w:r>
      <w:proofErr w:type="gramStart"/>
      <w:r w:rsidRPr="0032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proofErr w:type="gramEnd"/>
    </w:p>
    <w:p w:rsidR="0032003A" w:rsidRPr="0032003A" w:rsidRDefault="0032003A" w:rsidP="0032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29.02.2016 №</w:t>
      </w:r>
      <w:proofErr w:type="spellStart"/>
      <w:r w:rsidRPr="0032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gramStart"/>
      <w:r w:rsidRPr="0032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spellEnd"/>
      <w:proofErr w:type="gramEnd"/>
      <w:r w:rsidRPr="0032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№0538100000416000006</w:t>
      </w:r>
    </w:p>
    <w:tbl>
      <w:tblPr>
        <w:tblW w:w="5000" w:type="pct"/>
        <w:tblCellSpacing w:w="15" w:type="dxa"/>
        <w:tblCellMar>
          <w:left w:w="200" w:type="dxa"/>
          <w:right w:w="200" w:type="dxa"/>
        </w:tblCellMar>
        <w:tblLook w:val="04A0"/>
      </w:tblPr>
      <w:tblGrid>
        <w:gridCol w:w="5247"/>
        <w:gridCol w:w="2631"/>
        <w:gridCol w:w="2646"/>
      </w:tblGrid>
      <w:tr w:rsidR="0032003A" w:rsidRPr="0032003A" w:rsidTr="0032003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003A" w:rsidRPr="0032003A" w:rsidTr="00320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210</w:t>
            </w:r>
          </w:p>
        </w:tc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февраля 2016</w:t>
            </w:r>
          </w:p>
        </w:tc>
      </w:tr>
      <w:tr w:rsidR="0032003A" w:rsidRPr="0032003A" w:rsidTr="003200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32003A" w:rsidRPr="0032003A" w:rsidRDefault="0032003A" w:rsidP="0032003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32003A" w:rsidRPr="0032003A" w:rsidRDefault="0032003A" w:rsidP="003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Повесткой дня является рассмотрение и оценка заявок на участие в открытом </w:t>
      </w:r>
      <w:proofErr w:type="gram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Федеральным законом от 05.04.2013 № 44-ФЗ </w:t>
      </w:r>
      <w:r w:rsidR="00016B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16B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Федеральный закон № 44-ФЗ).</w:t>
      </w:r>
    </w:p>
    <w:p w:rsidR="0032003A" w:rsidRPr="0032003A" w:rsidRDefault="0032003A" w:rsidP="000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25 февраля 2016 года в 10:06 (по местному времени) по адресу Российская Федерация, 683038, Камчатский край, г. Петропавловск-Камчатский, ул. Циолковского, д. 43, </w:t>
      </w:r>
      <w:proofErr w:type="spell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. 210.</w:t>
      </w:r>
      <w:proofErr w:type="gramEnd"/>
    </w:p>
    <w:p w:rsidR="0032003A" w:rsidRDefault="0032003A" w:rsidP="003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25.02.2016 10:00 по адресу Российская Федерация, 683038, Камчатский край, г. Петропавловск-Камчатский, ул. Циолковского, д. 43, </w:t>
      </w:r>
      <w:proofErr w:type="spell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. 210.</w:t>
      </w:r>
      <w:proofErr w:type="gramEnd"/>
    </w:p>
    <w:p w:rsidR="00016BA1" w:rsidRPr="0032003A" w:rsidRDefault="00016BA1" w:rsidP="003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3A" w:rsidRPr="0032003A" w:rsidRDefault="0032003A" w:rsidP="00016BA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016BA1" w:rsidRPr="00016BA1" w:rsidRDefault="0032003A" w:rsidP="003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 и наименование объекта закупки: </w:t>
      </w:r>
    </w:p>
    <w:p w:rsidR="0032003A" w:rsidRPr="0032003A" w:rsidRDefault="0032003A" w:rsidP="003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№0538100000416000006 </w:t>
      </w:r>
      <w:r w:rsidR="00016B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Выполнение проектных и изыскательских работ по объекту: </w:t>
      </w:r>
      <w:r w:rsidR="00016B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Реконструкция аэропорта Мильково, Камчатский край</w:t>
      </w:r>
      <w:r w:rsidR="00016B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»«</w:t>
      </w:r>
    </w:p>
    <w:p w:rsidR="0032003A" w:rsidRPr="0032003A" w:rsidRDefault="0032003A" w:rsidP="000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контракта:</w:t>
      </w: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83</w:t>
      </w:r>
      <w:r w:rsidR="00016B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695</w:t>
      </w:r>
      <w:r w:rsidR="00016B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258.20 Российский рубль (восемьдесят три миллиона шестьсот девяносто пять тысяч двести пятьдесят восемь рублей двадцать копеек)</w:t>
      </w:r>
    </w:p>
    <w:p w:rsidR="0032003A" w:rsidRPr="0032003A" w:rsidRDefault="0032003A" w:rsidP="000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финансирования:</w:t>
      </w: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бюджет</w:t>
      </w:r>
    </w:p>
    <w:p w:rsidR="0032003A" w:rsidRPr="0032003A" w:rsidRDefault="0032003A" w:rsidP="003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доставки товара, выполнения работы или оказания услуги:</w:t>
      </w: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Российская Федерация, Камчатский край, Петропавловск-Камчатский г, ул. Циолковского, д. 43</w:t>
      </w:r>
    </w:p>
    <w:p w:rsidR="0032003A" w:rsidRPr="0032003A" w:rsidRDefault="0032003A" w:rsidP="000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 товара или завершения работы либо график оказания услуг:</w:t>
      </w: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Срок исполнения контракта: год 2016 месяц Декабрь Срок исполнения отдельных этапов контракта: в </w:t>
      </w:r>
      <w:proofErr w:type="gramStart"/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соответствии</w:t>
      </w:r>
      <w:proofErr w:type="gramEnd"/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планом-графиком выполнения работ Периодичность поставки товаров (выполнения работ, оказания услуг): в соответствии с техническим заданием</w:t>
      </w:r>
    </w:p>
    <w:p w:rsidR="0032003A" w:rsidRPr="0032003A" w:rsidRDefault="0032003A" w:rsidP="000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Преимущества, предоставляемые заказчиком:</w:t>
      </w: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</w:p>
    <w:p w:rsidR="0032003A" w:rsidRPr="0032003A" w:rsidRDefault="0032003A" w:rsidP="000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 закупки:</w:t>
      </w:r>
    </w:p>
    <w:p w:rsidR="0032003A" w:rsidRDefault="0032003A" w:rsidP="000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Единые требования к участникам (в </w:t>
      </w:r>
      <w:proofErr w:type="gram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1 части 1 Статьи 31 Федерального закона № 44-ФЗ);</w:t>
      </w:r>
    </w:p>
    <w:p w:rsidR="0032003A" w:rsidRPr="0032003A" w:rsidRDefault="0032003A" w:rsidP="000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32003A" w:rsidRPr="0032003A" w:rsidRDefault="0032003A" w:rsidP="0032003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32003A" w:rsidRPr="0032003A" w:rsidRDefault="0032003A" w:rsidP="003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Организация, осуществляющая полномочия заказчика на осуществление закупок на основании договора (соглашения) в соответствии с частью 6 статьи 15 Федерального закона № 44-ФЗ: </w:t>
      </w:r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ФЕДЕРАЛЬНОЕ КАЗЕННОЕ ПРЕДПРИЯТИЕ </w:t>
      </w:r>
      <w:r w:rsidR="00016B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АЭРОПОРТЫ КАМЧАТКИ</w:t>
      </w:r>
      <w:r w:rsidR="00016B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ФЕДЕРАЛЬНОЕ АГЕНТСТВО ВОЗДУШНОГО ТРАНСПОРТА.</w:t>
      </w: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3A" w:rsidRPr="0032003A" w:rsidRDefault="0032003A" w:rsidP="0032003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016BA1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Единая комиссия по осуществлению закупок для государственных нужд </w:t>
      </w:r>
    </w:p>
    <w:p w:rsidR="0032003A" w:rsidRPr="0032003A" w:rsidRDefault="0032003A" w:rsidP="000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и оценке заявок на участие в открытом конкурсе присутствовали:</w:t>
      </w: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Шевков</w:t>
      </w:r>
      <w:proofErr w:type="spellEnd"/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Владимир Анатольевич</w:t>
      </w: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Баринов Юрий Валентинович</w:t>
      </w: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Красильная Наталья Михайловна</w:t>
      </w: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Тарасенко Марина Модестовна</w:t>
      </w: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Цыбуленко</w:t>
      </w:r>
      <w:proofErr w:type="spellEnd"/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Ольга Валентиновна</w:t>
      </w:r>
    </w:p>
    <w:p w:rsidR="0032003A" w:rsidRPr="0032003A" w:rsidRDefault="0032003A" w:rsidP="000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32003A" w:rsidRPr="0032003A" w:rsidRDefault="0032003A" w:rsidP="003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</w:t>
      </w:r>
      <w:r w:rsidR="00016B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16B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кворум имеется.</w:t>
      </w: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3A" w:rsidRPr="0032003A" w:rsidRDefault="0032003A" w:rsidP="0032003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32003A" w:rsidRPr="0032003A" w:rsidRDefault="0032003A" w:rsidP="003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Комиссия рассмотрела заявки на участие в открытом </w:t>
      </w:r>
      <w:proofErr w:type="gram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32003A" w:rsidRPr="0032003A" w:rsidRDefault="0032003A" w:rsidP="003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(восемь) шт.;</w:t>
      </w:r>
    </w:p>
    <w:p w:rsidR="0032003A" w:rsidRPr="0032003A" w:rsidRDefault="0032003A" w:rsidP="003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 (семь) шт.;</w:t>
      </w:r>
    </w:p>
    <w:p w:rsidR="0032003A" w:rsidRPr="0032003A" w:rsidRDefault="0032003A" w:rsidP="003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отклонено заявок - </w:t>
      </w:r>
      <w:r w:rsidRPr="00320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(одна) шт.</w:t>
      </w:r>
    </w:p>
    <w:p w:rsidR="0032003A" w:rsidRPr="0032003A" w:rsidRDefault="0032003A" w:rsidP="003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10916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"/>
        <w:gridCol w:w="1160"/>
        <w:gridCol w:w="5435"/>
        <w:gridCol w:w="1632"/>
        <w:gridCol w:w="1700"/>
      </w:tblGrid>
      <w:tr w:rsidR="0032003A" w:rsidRPr="0032003A" w:rsidTr="00016BA1">
        <w:trPr>
          <w:tblHeader/>
          <w:tblCellSpacing w:w="15" w:type="dxa"/>
        </w:trPr>
        <w:tc>
          <w:tcPr>
            <w:tcW w:w="945" w:type="dxa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130" w:type="dxa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5433" w:type="dxa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572" w:type="dxa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32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1656" w:type="dxa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32003A" w:rsidRPr="0032003A" w:rsidTr="0032003A">
        <w:trPr>
          <w:tblCellSpacing w:w="15" w:type="dxa"/>
        </w:trPr>
        <w:tc>
          <w:tcPr>
            <w:tcW w:w="945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130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 10:47</w:t>
            </w:r>
          </w:p>
        </w:tc>
        <w:tc>
          <w:tcPr>
            <w:tcW w:w="5433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016BA1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ИНФОРМАЦИОННЫЕ ТЕХНОЛОГИИ В АВИАЦИИ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7814105527</w:t>
            </w:r>
          </w:p>
          <w:p w:rsidR="00016BA1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781401001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197348, г САНКТ-ПЕТЕРБУРГ, 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КОЛОМЯЖСКИЙ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10, ЛИТЕР Ж</w:t>
            </w:r>
          </w:p>
        </w:tc>
        <w:tc>
          <w:tcPr>
            <w:tcW w:w="1572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443.70</w:t>
            </w:r>
          </w:p>
        </w:tc>
        <w:tc>
          <w:tcPr>
            <w:tcW w:w="1656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2003A" w:rsidRPr="0032003A" w:rsidTr="0032003A">
        <w:trPr>
          <w:tblCellSpacing w:w="15" w:type="dxa"/>
        </w:trPr>
        <w:tc>
          <w:tcPr>
            <w:tcW w:w="945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1130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 13:53</w:t>
            </w:r>
          </w:p>
        </w:tc>
        <w:tc>
          <w:tcPr>
            <w:tcW w:w="5433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016BA1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АВИАЦИЯ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7838460513</w:t>
            </w:r>
          </w:p>
          <w:p w:rsidR="00016BA1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783801001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190068, г САНКТ-ПЕТЕРБУРГ, пер 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 ПОМЕЩЕНИЕ 3-Н</w:t>
            </w:r>
          </w:p>
        </w:tc>
        <w:tc>
          <w:tcPr>
            <w:tcW w:w="1572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656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2003A" w:rsidRPr="0032003A" w:rsidTr="0032003A">
        <w:trPr>
          <w:tblCellSpacing w:w="15" w:type="dxa"/>
        </w:trPr>
        <w:tc>
          <w:tcPr>
            <w:tcW w:w="945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1130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 16:24</w:t>
            </w:r>
          </w:p>
        </w:tc>
        <w:tc>
          <w:tcPr>
            <w:tcW w:w="5433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016BA1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проектно-конструкторский и научно-исследовательский институт авиационной 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5401101238</w:t>
            </w:r>
          </w:p>
          <w:p w:rsidR="00016BA1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540101001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630015, </w:t>
            </w:r>
            <w:proofErr w:type="spellStart"/>
            <w:proofErr w:type="gram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Новосибирская, г Новосибирск, 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Королева, 29</w:t>
            </w:r>
          </w:p>
        </w:tc>
        <w:tc>
          <w:tcPr>
            <w:tcW w:w="1572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534.46</w:t>
            </w:r>
          </w:p>
        </w:tc>
        <w:tc>
          <w:tcPr>
            <w:tcW w:w="1656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2003A" w:rsidRPr="0032003A" w:rsidTr="0032003A">
        <w:trPr>
          <w:tblCellSpacing w:w="15" w:type="dxa"/>
        </w:trPr>
        <w:tc>
          <w:tcPr>
            <w:tcW w:w="945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11/4</w:t>
            </w:r>
          </w:p>
        </w:tc>
        <w:tc>
          <w:tcPr>
            <w:tcW w:w="1130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 16:45</w:t>
            </w:r>
          </w:p>
        </w:tc>
        <w:tc>
          <w:tcPr>
            <w:tcW w:w="5433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016BA1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СИБАЭРОИНЖ-ПРОЕКТ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2464073429</w:t>
            </w:r>
          </w:p>
          <w:p w:rsidR="00016BA1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246401001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660016, край КРАСНОЯРСКИЙ, г КРАСНОЯРСК, </w:t>
            </w:r>
            <w:proofErr w:type="spellStart"/>
            <w:proofErr w:type="gram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АНАТОЛИЯ ГЛАДКОВА, 8</w:t>
            </w:r>
          </w:p>
        </w:tc>
        <w:tc>
          <w:tcPr>
            <w:tcW w:w="1572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139.91</w:t>
            </w:r>
          </w:p>
        </w:tc>
        <w:tc>
          <w:tcPr>
            <w:tcW w:w="1656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2003A" w:rsidRPr="0032003A" w:rsidTr="0032003A">
        <w:trPr>
          <w:tblCellSpacing w:w="15" w:type="dxa"/>
        </w:trPr>
        <w:tc>
          <w:tcPr>
            <w:tcW w:w="945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12/5</w:t>
            </w:r>
          </w:p>
        </w:tc>
        <w:tc>
          <w:tcPr>
            <w:tcW w:w="1130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25.02.2016 09:12</w:t>
            </w:r>
          </w:p>
        </w:tc>
        <w:tc>
          <w:tcPr>
            <w:tcW w:w="5433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016BA1" w:rsidRDefault="0032003A" w:rsidP="0001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ПРОЕКТНО-ИЗЫСКАТЕЛЬСКИЙ И НАУЧНО-ИССЛЕДОВАТЕЛЬСКИЙ ИНСТИТУТ ГРАЖДАНСКОЙ АВИАЦИИ 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АЭРОПРОЕКТ</w:t>
            </w:r>
            <w:proofErr w:type="spellEnd"/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16BA1" w:rsidRDefault="0032003A" w:rsidP="0001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7712037050</w:t>
            </w:r>
          </w:p>
          <w:p w:rsidR="00016BA1" w:rsidRDefault="0032003A" w:rsidP="0001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774301001</w:t>
            </w:r>
          </w:p>
          <w:p w:rsidR="0032003A" w:rsidRPr="0032003A" w:rsidRDefault="0032003A" w:rsidP="0001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125171, г МОСКВА, 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572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656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2003A" w:rsidRPr="0032003A" w:rsidTr="0032003A">
        <w:trPr>
          <w:tblCellSpacing w:w="15" w:type="dxa"/>
        </w:trPr>
        <w:tc>
          <w:tcPr>
            <w:tcW w:w="945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13/6</w:t>
            </w:r>
          </w:p>
        </w:tc>
        <w:tc>
          <w:tcPr>
            <w:tcW w:w="1130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25.02.2016 09:14</w:t>
            </w:r>
          </w:p>
        </w:tc>
        <w:tc>
          <w:tcPr>
            <w:tcW w:w="5433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016BA1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ГИПРОДОРНИИ-СИБИРЬ</w:t>
            </w:r>
            <w:proofErr w:type="spellEnd"/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3810043537</w:t>
            </w:r>
          </w:p>
          <w:p w:rsidR="00016BA1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381101001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664007, </w:t>
            </w:r>
            <w:proofErr w:type="spellStart"/>
            <w:proofErr w:type="gram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ИРКУТСКАЯ, г ИРКУТСК, 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ГОРНАЯ, ДОМ 24, ОФИС 432</w:t>
            </w:r>
          </w:p>
        </w:tc>
        <w:tc>
          <w:tcPr>
            <w:tcW w:w="1572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443.65</w:t>
            </w:r>
          </w:p>
        </w:tc>
        <w:tc>
          <w:tcPr>
            <w:tcW w:w="1656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2003A" w:rsidRPr="0032003A" w:rsidTr="0032003A">
        <w:trPr>
          <w:tblCellSpacing w:w="15" w:type="dxa"/>
        </w:trPr>
        <w:tc>
          <w:tcPr>
            <w:tcW w:w="945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14/7</w:t>
            </w:r>
          </w:p>
        </w:tc>
        <w:tc>
          <w:tcPr>
            <w:tcW w:w="1130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25.02.2016 09:25</w:t>
            </w:r>
          </w:p>
        </w:tc>
        <w:tc>
          <w:tcPr>
            <w:tcW w:w="5433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016BA1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ПРОЕКТНО-ИЗЫСКАТЕЛЬСКИЙ ИНСТИТУТ ВОЗДУШНОГО ТРАНСПОРТА 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ДАЛЬАЭРОПРОЕКТ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2721159217</w:t>
            </w:r>
          </w:p>
          <w:p w:rsidR="00016BA1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272101001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680000, край ХАБАРОВСКИЙ, г ХАБАРОВСК, </w:t>
            </w:r>
            <w:proofErr w:type="spellStart"/>
            <w:proofErr w:type="gram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ЧЕНА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</w:t>
            </w:r>
          </w:p>
        </w:tc>
        <w:tc>
          <w:tcPr>
            <w:tcW w:w="1572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656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2003A" w:rsidRPr="0032003A" w:rsidTr="0032003A">
        <w:trPr>
          <w:tblCellSpacing w:w="15" w:type="dxa"/>
        </w:trPr>
        <w:tc>
          <w:tcPr>
            <w:tcW w:w="945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</w:t>
            </w:r>
          </w:p>
        </w:tc>
        <w:tc>
          <w:tcPr>
            <w:tcW w:w="1130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25.02.2016 09:41</w:t>
            </w:r>
          </w:p>
        </w:tc>
        <w:tc>
          <w:tcPr>
            <w:tcW w:w="5433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016BA1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ИНЖИНИРИНГ, СТРОИТЕЛЬСТВО И ПРОЕКТИРОВАНИЕ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16BA1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5914017302</w:t>
            </w:r>
          </w:p>
          <w:p w:rsidR="00016BA1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590201001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614000, край Пермский, г Пермь, </w:t>
            </w:r>
            <w:proofErr w:type="spellStart"/>
            <w:proofErr w:type="gram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48</w:t>
            </w:r>
          </w:p>
        </w:tc>
        <w:tc>
          <w:tcPr>
            <w:tcW w:w="1572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1656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</w:tbl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об участниках конкурса, заявки на участие в конкурсе которых были отклонены:</w:t>
      </w:r>
    </w:p>
    <w:tbl>
      <w:tblPr>
        <w:tblW w:w="10916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2977"/>
        <w:gridCol w:w="2712"/>
        <w:gridCol w:w="4234"/>
      </w:tblGrid>
      <w:tr w:rsidR="0032003A" w:rsidRPr="0032003A" w:rsidTr="00016BA1">
        <w:trPr>
          <w:tblCellSpacing w:w="15" w:type="dxa"/>
        </w:trPr>
        <w:tc>
          <w:tcPr>
            <w:tcW w:w="948" w:type="dxa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2947" w:type="dxa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/ ФИО участника</w:t>
            </w:r>
          </w:p>
        </w:tc>
        <w:tc>
          <w:tcPr>
            <w:tcW w:w="2682" w:type="dxa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каждого члена комиссии об отклонении заявок на участие в конкурсе</w:t>
            </w:r>
          </w:p>
        </w:tc>
        <w:tc>
          <w:tcPr>
            <w:tcW w:w="4189" w:type="dxa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и обоснование причины отклонения</w:t>
            </w:r>
          </w:p>
        </w:tc>
      </w:tr>
      <w:tr w:rsidR="0032003A" w:rsidRPr="0032003A" w:rsidTr="00016BA1">
        <w:trPr>
          <w:tblCellSpacing w:w="15" w:type="dxa"/>
        </w:trPr>
        <w:tc>
          <w:tcPr>
            <w:tcW w:w="948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</w:t>
            </w:r>
          </w:p>
        </w:tc>
        <w:tc>
          <w:tcPr>
            <w:tcW w:w="2947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ИНЖИНИРИНГ, СТРОИТЕЛЬСТВО И ПРОЕКТИРОВАНИЕ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2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 должна быть отклонена по решению член</w:t>
            </w:r>
            <w:proofErr w:type="gram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комиссии: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Шевков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Анатольевич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 Юрий Валентинович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Марина Модестовна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Цыбуленко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Красильная Наталья Михайловна</w:t>
            </w:r>
          </w:p>
        </w:tc>
        <w:tc>
          <w:tcPr>
            <w:tcW w:w="4189" w:type="dxa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не соответствует требованиям 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извещения\документации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Подано две заявки на участие в конкурсе с разной ценой контракта п. 4 ст. 52 Федерального закона от 05.04.2013 № 44-ФЗ 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</w:t>
            </w:r>
            <w:proofErr w:type="gram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отозваны, все заявки на участие в конкурсе этого участника, поданные в отношении одного и того же лота, не рассматриваются и возвращаются этому участнику.</w:t>
            </w:r>
            <w:r w:rsidR="0001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2003A" w:rsidRPr="0032003A" w:rsidRDefault="0032003A" w:rsidP="003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Комиссия осуществила оценку заявок на участие в открытом </w:t>
      </w:r>
      <w:proofErr w:type="gram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BA1" w:rsidRDefault="0032003A" w:rsidP="000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присвоенные заявкам на участие в </w:t>
      </w:r>
      <w:proofErr w:type="gram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по каждому из критериев оценки заявок на участие в конкурсе (Приложение 1);</w:t>
      </w:r>
    </w:p>
    <w:p w:rsidR="0032003A" w:rsidRDefault="0032003A" w:rsidP="000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016BA1" w:rsidRPr="0032003A" w:rsidRDefault="00016BA1" w:rsidP="000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3A" w:rsidRDefault="0032003A" w:rsidP="000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Победителем признан участник с номером заявки №9/2, получившей первый номер: </w:t>
      </w: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АКЦИОНЕРНОЕ ОБЩЕСТВО </w:t>
      </w:r>
      <w:r w:rsidR="00016B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АВИАЦИЯ</w:t>
      </w:r>
      <w:r w:rsidR="00016B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190068, г САНКТ-ПЕТЕРБУРГ, пер </w:t>
      </w:r>
      <w:proofErr w:type="spell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БОЙЦОВА</w:t>
      </w:r>
      <w:proofErr w:type="spellEnd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, 4, ПОМЕЩЕНИЕ 3-Н</w:t>
      </w: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о цене контракта:</w:t>
      </w: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  <w:r w:rsidR="0001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01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000.00 Российский рубль (тридцать шесть миллионов рублей ноль копеек)</w:t>
      </w:r>
      <w:r w:rsidR="00016B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6BA1" w:rsidRDefault="0032003A" w:rsidP="000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номер </w:t>
      </w: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 участнику с номером заявки №11/4: </w:t>
      </w: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="00016B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СИБАЭРОИНЖ-ПРОЕКТ</w:t>
      </w:r>
      <w:r w:rsidR="00016B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660016, край КРАСНОЯРСКИЙ, г КРАСНОЯРСК, </w:t>
      </w:r>
      <w:proofErr w:type="spellStart"/>
      <w:proofErr w:type="gram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АНАТОЛИЯ ГЛАДКОВА, 8</w:t>
      </w: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62855139.91 Российский рубль (шестьдесят два миллиона восемьсот пятьдесят пять тысяч сто тридцать девять рублей девяносто одна копейка)</w:t>
      </w: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3A" w:rsidRPr="0032003A" w:rsidRDefault="0032003A" w:rsidP="0032003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конкурса</w:t>
      </w:r>
    </w:p>
    <w:p w:rsidR="0032003A" w:rsidRPr="0032003A" w:rsidRDefault="0032003A" w:rsidP="0032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</w:t>
      </w:r>
      <w:proofErr w:type="gram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сроки, указанные в статье 54 Федерального закона № 44-ФЗ.</w:t>
      </w: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3A" w:rsidRPr="0032003A" w:rsidRDefault="0032003A" w:rsidP="0032003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32003A" w:rsidRPr="0032003A" w:rsidRDefault="0032003A" w:rsidP="000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</w:t>
      </w:r>
      <w:r w:rsidR="00016B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16B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3A" w:rsidRPr="0032003A" w:rsidRDefault="0032003A" w:rsidP="0032003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32003A" w:rsidRPr="0032003A" w:rsidRDefault="0032003A" w:rsidP="000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32003A" w:rsidRPr="0032003A" w:rsidRDefault="0032003A" w:rsidP="000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Оценка предложений участников по критериям оценок на </w:t>
      </w:r>
      <w:proofErr w:type="spell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6B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6BA1" w:rsidRDefault="0032003A" w:rsidP="000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Предложение АО Новая авиация в отношении </w:t>
      </w:r>
      <w:r w:rsidR="00016BA1"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16BA1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016BA1"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</w:t>
      </w: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</w:t>
      </w:r>
      <w:proofErr w:type="spell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proofErr w:type="spellEnd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(Предложение АО Новая авиация в отношении </w:t>
      </w:r>
      <w:r w:rsidR="00016BA1"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16BA1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016BA1"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</w:t>
      </w: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</w:t>
      </w:r>
      <w:proofErr w:type="spell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proofErr w:type="spellEnd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2.pdf</w:t>
      </w:r>
      <w:proofErr w:type="spellEnd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- 1.34 Мб)</w:t>
      </w:r>
      <w:r w:rsidR="00016B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6BA1" w:rsidRDefault="0032003A" w:rsidP="000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Предложение АО Новая Авиация в отношении объекта закупки </w:t>
      </w:r>
      <w:proofErr w:type="spell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proofErr w:type="spellEnd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(Предложение АО Новая Авиация в отношении объекта закупки </w:t>
      </w:r>
      <w:proofErr w:type="spell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proofErr w:type="spellEnd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1.pdf</w:t>
      </w:r>
      <w:proofErr w:type="spellEnd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- 2.69 Мб)</w:t>
      </w:r>
      <w:r w:rsidR="00016B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003A" w:rsidRPr="0032003A" w:rsidRDefault="0032003A" w:rsidP="000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Предложение АО Новая Авиация в отношении объекта закупки (Предложение АО Новая Авиация в отношении объекта </w:t>
      </w:r>
      <w:proofErr w:type="spell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закупки.pdf</w:t>
      </w:r>
      <w:proofErr w:type="spellEnd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- 1.23 Мб)</w:t>
      </w:r>
      <w:r w:rsidR="00016B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9"/>
        <w:gridCol w:w="3040"/>
        <w:gridCol w:w="3055"/>
      </w:tblGrid>
      <w:tr w:rsidR="0032003A" w:rsidRPr="0032003A" w:rsidTr="0032003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003A" w:rsidRPr="0032003A" w:rsidTr="00016B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Шевков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</w:tr>
      <w:tr w:rsidR="0032003A" w:rsidRPr="0032003A" w:rsidTr="0032003A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03A" w:rsidRPr="0032003A" w:rsidTr="00016B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 Юрий Валентинович</w:t>
            </w:r>
          </w:p>
        </w:tc>
      </w:tr>
      <w:tr w:rsidR="0032003A" w:rsidRPr="0032003A" w:rsidTr="0032003A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03A" w:rsidRPr="0032003A" w:rsidTr="00016B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Красильная Наталья Михайловна</w:t>
            </w:r>
          </w:p>
        </w:tc>
      </w:tr>
      <w:tr w:rsidR="0032003A" w:rsidRPr="0032003A" w:rsidTr="0032003A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03A" w:rsidRPr="0032003A" w:rsidTr="00016B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Марина Модестовна</w:t>
            </w:r>
          </w:p>
        </w:tc>
      </w:tr>
      <w:tr w:rsidR="0032003A" w:rsidRPr="0032003A" w:rsidTr="0032003A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03A" w:rsidRPr="0032003A" w:rsidTr="00016B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Цыбуленко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</w:tr>
      <w:tr w:rsidR="0032003A" w:rsidRPr="0032003A" w:rsidTr="0032003A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3A" w:rsidRPr="0032003A" w:rsidRDefault="0032003A" w:rsidP="003200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Протоколу рассмотрения </w:t>
      </w: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оценки заявок на участие в открытом </w:t>
      </w:r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конкурсе от 29.02.2016 №</w:t>
      </w:r>
      <w:proofErr w:type="spell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Start"/>
      <w:r w:rsidRPr="003200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spellEnd"/>
      <w:proofErr w:type="gramEnd"/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3A" w:rsidRPr="0032003A" w:rsidRDefault="0032003A" w:rsidP="003200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предложений участников по критериям оценок</w:t>
      </w: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3A" w:rsidRPr="0032003A" w:rsidRDefault="0032003A" w:rsidP="00016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003A">
        <w:rPr>
          <w:rFonts w:ascii="Times New Roman" w:eastAsia="Times New Roman" w:hAnsi="Times New Roman" w:cs="Times New Roman"/>
          <w:lang w:eastAsia="ru-RU"/>
        </w:rPr>
        <w:lastRenderedPageBreak/>
        <w:t xml:space="preserve">По окончании срока подачи заявок на участие в открытом конкурсе подано заявок – </w:t>
      </w:r>
      <w:r w:rsidRPr="0032003A">
        <w:rPr>
          <w:rFonts w:ascii="Times New Roman" w:eastAsia="Times New Roman" w:hAnsi="Times New Roman" w:cs="Times New Roman"/>
          <w:u w:val="single"/>
          <w:lang w:eastAsia="ru-RU"/>
        </w:rPr>
        <w:t>8 (восемь) шт.;</w:t>
      </w:r>
    </w:p>
    <w:p w:rsidR="0032003A" w:rsidRPr="0032003A" w:rsidRDefault="0032003A" w:rsidP="003200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03A">
        <w:rPr>
          <w:rFonts w:ascii="Times New Roman" w:eastAsia="Times New Roman" w:hAnsi="Times New Roman" w:cs="Times New Roman"/>
          <w:lang w:eastAsia="ru-RU"/>
        </w:rPr>
        <w:t xml:space="preserve">из них соответствуют требованиям - </w:t>
      </w:r>
      <w:r w:rsidRPr="0032003A">
        <w:rPr>
          <w:rFonts w:ascii="Times New Roman" w:eastAsia="Times New Roman" w:hAnsi="Times New Roman" w:cs="Times New Roman"/>
          <w:u w:val="single"/>
          <w:lang w:eastAsia="ru-RU"/>
        </w:rPr>
        <w:t>7 (семь) шт.;</w:t>
      </w:r>
    </w:p>
    <w:tbl>
      <w:tblPr>
        <w:tblW w:w="5466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2693"/>
        <w:gridCol w:w="4965"/>
        <w:gridCol w:w="1417"/>
        <w:gridCol w:w="1200"/>
      </w:tblGrid>
      <w:tr w:rsidR="0032003A" w:rsidRPr="00016BA1" w:rsidTr="00202225">
        <w:trPr>
          <w:tblHeader/>
          <w:tblCellSpacing w:w="15" w:type="dxa"/>
        </w:trPr>
        <w:tc>
          <w:tcPr>
            <w:tcW w:w="361" w:type="pct"/>
            <w:vAlign w:val="center"/>
            <w:hideMark/>
          </w:tcPr>
          <w:p w:rsidR="0032003A" w:rsidRPr="0032003A" w:rsidRDefault="0032003A" w:rsidP="0001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1197" w:type="pct"/>
            <w:vAlign w:val="center"/>
            <w:hideMark/>
          </w:tcPr>
          <w:p w:rsidR="0032003A" w:rsidRPr="0032003A" w:rsidRDefault="0032003A" w:rsidP="0001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2218" w:type="pct"/>
            <w:vAlign w:val="center"/>
            <w:hideMark/>
          </w:tcPr>
          <w:p w:rsidR="0032003A" w:rsidRPr="0032003A" w:rsidRDefault="0032003A" w:rsidP="0001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исполнения контракта</w:t>
            </w:r>
          </w:p>
        </w:tc>
        <w:tc>
          <w:tcPr>
            <w:tcW w:w="624" w:type="pct"/>
            <w:vAlign w:val="center"/>
            <w:hideMark/>
          </w:tcPr>
          <w:p w:rsidR="0032003A" w:rsidRPr="0032003A" w:rsidRDefault="0032003A" w:rsidP="0001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заявки</w:t>
            </w:r>
          </w:p>
        </w:tc>
        <w:tc>
          <w:tcPr>
            <w:tcW w:w="519" w:type="pct"/>
            <w:vAlign w:val="center"/>
            <w:hideMark/>
          </w:tcPr>
          <w:p w:rsidR="0032003A" w:rsidRPr="0032003A" w:rsidRDefault="0032003A" w:rsidP="0001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Порядковый номер</w:t>
            </w:r>
          </w:p>
        </w:tc>
      </w:tr>
      <w:tr w:rsidR="0032003A" w:rsidRPr="00016BA1" w:rsidTr="00202225">
        <w:trPr>
          <w:tblCellSpacing w:w="15" w:type="dxa"/>
        </w:trPr>
        <w:tc>
          <w:tcPr>
            <w:tcW w:w="361" w:type="pct"/>
            <w:tcMar>
              <w:top w:w="100" w:type="dxa"/>
              <w:left w:w="15" w:type="dxa"/>
              <w:bottom w:w="100" w:type="dxa"/>
              <w:right w:w="15" w:type="dxa"/>
            </w:tcMar>
            <w:hideMark/>
          </w:tcPr>
          <w:p w:rsidR="0032003A" w:rsidRPr="0032003A" w:rsidRDefault="0032003A" w:rsidP="00202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8/1</w:t>
            </w:r>
          </w:p>
        </w:tc>
        <w:tc>
          <w:tcPr>
            <w:tcW w:w="1197" w:type="pct"/>
            <w:tcMar>
              <w:top w:w="100" w:type="dxa"/>
              <w:left w:w="15" w:type="dxa"/>
              <w:bottom w:w="100" w:type="dxa"/>
              <w:right w:w="15" w:type="dxa"/>
            </w:tcMar>
            <w:hideMark/>
          </w:tcPr>
          <w:p w:rsidR="0032003A" w:rsidRPr="0032003A" w:rsidRDefault="0032003A" w:rsidP="00202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ФИРМА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НОВЫЕ ИНФОРМАЦИОННЫЕ ТЕХНОЛОГИИ В АВИАЦИИ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18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60.00%</w:t>
            </w:r>
          </w:p>
          <w:p w:rsidR="00202225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62</w:t>
            </w:r>
            <w:r w:rsidR="00016BA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771</w:t>
            </w:r>
            <w:r w:rsidR="00016BA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443.70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Российский рубль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24,999% процент снижения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Оценка заявки по критерию: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34.41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003A" w:rsidRPr="0032003A" w:rsidRDefault="0032003A" w:rsidP="00202225">
            <w:pPr>
              <w:spacing w:after="0" w:line="240" w:lineRule="auto"/>
              <w:ind w:firstLine="6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К_2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итоговый рейтинг по критерию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(с ) - значимость критерия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R_c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- рейтинг, присуждаемый заявке по критерию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C_1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наличие у участника конкурса опыта выполнения работ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_2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наличие у участника конкурса трудовых ресурсов и их квалификация</w:t>
            </w:r>
            <w:proofErr w:type="gramStart"/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_3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деловая репутация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36.00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наличие у участника конкурса опыта выполнения работ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50.00%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5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16.0000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50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наличие у участника конкурса трудовых ресурсов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Значимость показателя: 30.00%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75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138.0000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30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деловая репутация участника конкурса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20.00%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наименьшее значение критерия (показателя) 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3.0000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предложении участника: Судебные разбирательства, в которых участник осуществления закупки выступает в качестве ответчика, Претензии, рекламации в связи с исполнением контрактов (договоров), заключенных за последние 3 года - 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3;Текущие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судебные разбирательства, в которых участник осуществления закупки выступает в качестве ответчика, претензии, рекламации, находящиеся на рассмотрении - 0</w:t>
            </w:r>
          </w:p>
          <w:p w:rsidR="0032003A" w:rsidRPr="0032003A" w:rsidRDefault="0032003A" w:rsidP="0020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10</w:t>
            </w:r>
          </w:p>
        </w:tc>
        <w:tc>
          <w:tcPr>
            <w:tcW w:w="624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70.41</w:t>
            </w:r>
          </w:p>
        </w:tc>
        <w:tc>
          <w:tcPr>
            <w:tcW w:w="519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2003A" w:rsidRPr="00016BA1" w:rsidTr="00202225">
        <w:trPr>
          <w:tblCellSpacing w:w="15" w:type="dxa"/>
        </w:trPr>
        <w:tc>
          <w:tcPr>
            <w:tcW w:w="361" w:type="pct"/>
            <w:tcMar>
              <w:top w:w="100" w:type="dxa"/>
              <w:left w:w="15" w:type="dxa"/>
              <w:bottom w:w="100" w:type="dxa"/>
              <w:right w:w="15" w:type="dxa"/>
            </w:tcMar>
            <w:hideMark/>
          </w:tcPr>
          <w:p w:rsidR="0032003A" w:rsidRPr="0032003A" w:rsidRDefault="0032003A" w:rsidP="00202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9/2</w:t>
            </w:r>
          </w:p>
        </w:tc>
        <w:tc>
          <w:tcPr>
            <w:tcW w:w="1197" w:type="pct"/>
            <w:tcMar>
              <w:top w:w="100" w:type="dxa"/>
              <w:left w:w="15" w:type="dxa"/>
              <w:bottom w:w="100" w:type="dxa"/>
              <w:right w:w="15" w:type="dxa"/>
            </w:tcMar>
            <w:hideMark/>
          </w:tcPr>
          <w:p w:rsidR="0032003A" w:rsidRPr="0032003A" w:rsidRDefault="0032003A" w:rsidP="00202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НОВАЯ АВИАЦИЯ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18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60.00%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36</w:t>
            </w:r>
            <w:r w:rsidR="002022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</w:t>
            </w:r>
            <w:r w:rsidR="002022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000.00 Российский рубль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56,99% процент снижения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Оценка заявки по критерию: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003A" w:rsidRPr="0032003A" w:rsidRDefault="0032003A" w:rsidP="00202225">
            <w:pPr>
              <w:spacing w:after="0" w:line="240" w:lineRule="auto"/>
              <w:ind w:firstLine="5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К_2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итоговый рейтинг по критерию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(с ) - значимость критерия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R_c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- рейтинг, присуждаемый заявке по критерию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C_1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наличие у участника конкурса опыта выполнения работ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_2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наличие у участника конкурса трудовых ресурсов и их квалификация</w:t>
            </w:r>
            <w:proofErr w:type="gramStart"/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_3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деловая репутация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40.00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наличие у участника конкурса опыта выполнения работ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50.00%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5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8.0000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50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наличие у участника конкурса трудовых ресурсов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30.00%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75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85.0000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30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деловая репутация участника конкурса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20.00%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наименьшее значение критерия (показателя) 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0.0000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предложении участника: Судебные разбирательства, в которых участник осуществления закупки выступает в качестве ответчика. Претензии, рекламации в связи с исполнением контрактов (договоров) заключенных за последние 3 года - 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0;Текущие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судебные разбирательства, в которых участник осуществления закупки выступает в качестве ответчика, претензии, рекламации, находящиеся на рассмотрении - 0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20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519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003A" w:rsidRPr="00016BA1" w:rsidTr="00202225">
        <w:trPr>
          <w:tblCellSpacing w:w="15" w:type="dxa"/>
        </w:trPr>
        <w:tc>
          <w:tcPr>
            <w:tcW w:w="361" w:type="pct"/>
            <w:tcMar>
              <w:top w:w="100" w:type="dxa"/>
              <w:left w:w="15" w:type="dxa"/>
              <w:bottom w:w="100" w:type="dxa"/>
              <w:right w:w="15" w:type="dxa"/>
            </w:tcMar>
            <w:hideMark/>
          </w:tcPr>
          <w:p w:rsidR="0032003A" w:rsidRPr="0032003A" w:rsidRDefault="0032003A" w:rsidP="00202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10/3</w:t>
            </w:r>
          </w:p>
        </w:tc>
        <w:tc>
          <w:tcPr>
            <w:tcW w:w="1197" w:type="pct"/>
            <w:tcMar>
              <w:top w:w="100" w:type="dxa"/>
              <w:left w:w="15" w:type="dxa"/>
              <w:bottom w:w="100" w:type="dxa"/>
              <w:right w:w="15" w:type="dxa"/>
            </w:tcMar>
            <w:hideMark/>
          </w:tcPr>
          <w:p w:rsidR="0032003A" w:rsidRPr="0032003A" w:rsidRDefault="0032003A" w:rsidP="00202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Сибирский проектно-конструкторский и научно-исследовательский институт авиационной промышленности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18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60.00%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62</w:t>
            </w:r>
            <w:r w:rsidR="002022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812</w:t>
            </w:r>
            <w:r w:rsidR="002022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534.46 Российский рубль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24,95% процент снижения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Оценка заявки по критерию: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34.39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К_2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итоговый рейтинг по критерию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(с ) - значимость критерия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R_c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- рейтинг, присуждаемый заявке по критерию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C_1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наличие у участника конкурса опыта выполнения работ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_2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наличие у участника конкурса трудовых ресурсов и их квалификация</w:t>
            </w:r>
            <w:proofErr w:type="gramStart"/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_3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деловая репутация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22.00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наличие у участника конкурса опыта выполнения работ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50.00%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5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1.0000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5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наличие у участника конкурса трудовых ресурсов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30.00%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75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исполнения контракта по критерию оценки (показателю) является наибольшее значение критерия (показателя) 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176.0000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30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деловая репутация участника конкурса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20.00%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наименьшее значение критерия (показателя) 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0.0000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предложении участника: Судебные разбирательства, в которых участник осуществления закупки выступает в качестве ответчика. Претензии, рекламации в связи с исполнением контрактов (договоров), заключенных за последние 3 года - 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0;Текущие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судебные разбирательства, в которых участник осуществления закупки выступает в качестве ответчика, претензии, рекламации, находящиеся на рассмотрении - 0</w:t>
            </w:r>
          </w:p>
          <w:p w:rsidR="0032003A" w:rsidRPr="0032003A" w:rsidRDefault="0032003A" w:rsidP="00202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20</w:t>
            </w:r>
          </w:p>
        </w:tc>
        <w:tc>
          <w:tcPr>
            <w:tcW w:w="624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56.39</w:t>
            </w:r>
          </w:p>
        </w:tc>
        <w:tc>
          <w:tcPr>
            <w:tcW w:w="519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2003A" w:rsidRPr="00016BA1" w:rsidTr="00202225">
        <w:trPr>
          <w:tblCellSpacing w:w="15" w:type="dxa"/>
        </w:trPr>
        <w:tc>
          <w:tcPr>
            <w:tcW w:w="361" w:type="pct"/>
            <w:tcMar>
              <w:top w:w="100" w:type="dxa"/>
              <w:left w:w="15" w:type="dxa"/>
              <w:bottom w:w="100" w:type="dxa"/>
              <w:right w:w="15" w:type="dxa"/>
            </w:tcMar>
            <w:hideMark/>
          </w:tcPr>
          <w:p w:rsidR="0032003A" w:rsidRPr="0032003A" w:rsidRDefault="0032003A" w:rsidP="00202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11/4</w:t>
            </w:r>
          </w:p>
        </w:tc>
        <w:tc>
          <w:tcPr>
            <w:tcW w:w="1197" w:type="pct"/>
            <w:tcMar>
              <w:top w:w="100" w:type="dxa"/>
              <w:left w:w="15" w:type="dxa"/>
              <w:bottom w:w="100" w:type="dxa"/>
              <w:right w:w="15" w:type="dxa"/>
            </w:tcMar>
            <w:hideMark/>
          </w:tcPr>
          <w:p w:rsidR="0032003A" w:rsidRPr="0032003A" w:rsidRDefault="0032003A" w:rsidP="00202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СИБАЭРОИНЖ-ПРОЕКТ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18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60.00%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62</w:t>
            </w:r>
            <w:r w:rsidR="002022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855</w:t>
            </w:r>
            <w:r w:rsidR="002022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139.91 Российский рубль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Оценка заявки по критерию: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34.36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К_2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итоговый рейтинг по критерию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(с ) - значимость критерия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R_c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- рейтинг, присуждаемый заявке по критерию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C_1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наличие у участника конкурса опыта выполнения работ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_2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 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конкурса трудовых ресурсов и их квалификация</w:t>
            </w:r>
            <w:proofErr w:type="gramStart"/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_3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деловая репутация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40.00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наличие у участника конкурса опыта выполнения работ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50.00%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5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6.0000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50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наличие у участника конкурса трудовых ресурсов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30.00%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75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77.0000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30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деловая репутация участника конкурса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20.00%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наименьшее значение критерия (показателя) 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0.0000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предложении участника: Судебные разбирательства, в которых участник осуществления закупки выступает в качестве ответчика. Претензии, рекламации в связи с исполнением контрактов (договоров), заключенных за последние 3 года - 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0;Текущие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судебные разбирательства, в которых участник осуществления закупки выступает в качестве ответчика, претензии, рекламации, находящиеся на рассмотрении - 0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20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74.36</w:t>
            </w:r>
          </w:p>
        </w:tc>
        <w:tc>
          <w:tcPr>
            <w:tcW w:w="519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2003A" w:rsidRPr="00016BA1" w:rsidTr="00202225">
        <w:trPr>
          <w:tblCellSpacing w:w="15" w:type="dxa"/>
        </w:trPr>
        <w:tc>
          <w:tcPr>
            <w:tcW w:w="361" w:type="pct"/>
            <w:tcMar>
              <w:top w:w="100" w:type="dxa"/>
              <w:left w:w="15" w:type="dxa"/>
              <w:bottom w:w="100" w:type="dxa"/>
              <w:right w:w="15" w:type="dxa"/>
            </w:tcMar>
            <w:hideMark/>
          </w:tcPr>
          <w:p w:rsidR="0032003A" w:rsidRPr="0032003A" w:rsidRDefault="0032003A" w:rsidP="00202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12/5</w:t>
            </w:r>
          </w:p>
        </w:tc>
        <w:tc>
          <w:tcPr>
            <w:tcW w:w="1197" w:type="pct"/>
            <w:tcMar>
              <w:top w:w="100" w:type="dxa"/>
              <w:left w:w="15" w:type="dxa"/>
              <w:bottom w:w="100" w:type="dxa"/>
              <w:right w:w="15" w:type="dxa"/>
            </w:tcMar>
            <w:hideMark/>
          </w:tcPr>
          <w:p w:rsidR="0032003A" w:rsidRPr="0032003A" w:rsidRDefault="0032003A" w:rsidP="00202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УНИТАРНОЕ ПРЕДПРИЯТИЕ</w:t>
            </w:r>
            <w:proofErr w:type="gramStart"/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ОСУДА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РСТВЕННЫЙ ПРОЕКТНО-ИЗЫСКАТЕЛЬСКИЙ И НАУЧНО-ИССЛЕДОВАТЕЛЬСКИЙ ИНСТИТУТ ГРАЖДАНСКОЙ АВИАЦИИ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АЭРОПРОЕКТ</w:t>
            </w:r>
            <w:proofErr w:type="spellEnd"/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18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Цена контракта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60.00%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63</w:t>
            </w:r>
            <w:r w:rsidR="002022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</w:t>
            </w:r>
            <w:r w:rsidR="002022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000.00 Российский рубль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24,73% процент снижения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Оценка заявки по критерию: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34.29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003A" w:rsidRPr="0032003A" w:rsidRDefault="0032003A" w:rsidP="00202225">
            <w:pPr>
              <w:spacing w:after="0" w:line="240" w:lineRule="auto"/>
              <w:ind w:firstLine="5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К_2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итоговый рейтинг по критерию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(с ) - значимость критерия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R_c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- рейтинг, присуждаемый заявке по критерию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C_1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наличие у участника конкурса опыта выполнения работ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_2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наличие у участника конкурса трудовых ресурсов и их квалификация</w:t>
            </w:r>
            <w:proofErr w:type="gramStart"/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_3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деловая репутация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32.00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наличие у участника конкурса опыта выполнения работ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50.00%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5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10.0000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50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наличие у участника конкурса трудовых ресурсов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30.00%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75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253.0000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заявки по показателю: 30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деловая репутация участника конкурса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20.00%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наименьшее значение критерия (показателя) 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11.0000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предложении участника: Судебные разбирательства, в которых участник осуществления закупки выступает в качестве ответчика. Претензии, рекламации в связи с исполнением контрактов (договоров), заключенных 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запоследние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3 года -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11;Текущие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судебные разбирательства, в которых участник осуществления закупки выступает в качестве ответчика, претензии, рекламации, находящиеся на рассмотрении - 0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66.29</w:t>
            </w:r>
          </w:p>
        </w:tc>
        <w:tc>
          <w:tcPr>
            <w:tcW w:w="519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2003A" w:rsidRPr="00016BA1" w:rsidTr="00202225">
        <w:trPr>
          <w:tblCellSpacing w:w="15" w:type="dxa"/>
        </w:trPr>
        <w:tc>
          <w:tcPr>
            <w:tcW w:w="361" w:type="pct"/>
            <w:tcMar>
              <w:top w:w="100" w:type="dxa"/>
              <w:left w:w="15" w:type="dxa"/>
              <w:bottom w:w="100" w:type="dxa"/>
              <w:right w:w="15" w:type="dxa"/>
            </w:tcMar>
            <w:hideMark/>
          </w:tcPr>
          <w:p w:rsidR="0032003A" w:rsidRPr="0032003A" w:rsidRDefault="0032003A" w:rsidP="00202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13/6</w:t>
            </w:r>
          </w:p>
        </w:tc>
        <w:tc>
          <w:tcPr>
            <w:tcW w:w="1197" w:type="pct"/>
            <w:tcMar>
              <w:top w:w="100" w:type="dxa"/>
              <w:left w:w="15" w:type="dxa"/>
              <w:bottom w:w="100" w:type="dxa"/>
              <w:right w:w="15" w:type="dxa"/>
            </w:tcMar>
            <w:hideMark/>
          </w:tcPr>
          <w:p w:rsidR="0032003A" w:rsidRPr="0032003A" w:rsidRDefault="0032003A" w:rsidP="00202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ГИПРОДОРНИИ-СИБИРЬ</w:t>
            </w:r>
            <w:proofErr w:type="spellEnd"/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18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60.00%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62771443.65 Российский рубль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Оценка заявки по критерию: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34.41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К_2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итоговый рейтинг по критерию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(с ) - значимость критерия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R_c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- рейтинг, присуждаемый заявке по критерию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C_1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наличие у участника конкурса опыта выполнения работ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_2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наличие у участника конкурса трудовых ресурсов и их квалификация</w:t>
            </w:r>
            <w:proofErr w:type="gramStart"/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_3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значение в баллах (среднее арифметическое значение оценок в баллах всех 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членов единой комиссии), присуждаемое комиссией заявке на участие в конкурсе по показателю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деловая репутация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28.00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наличие у участника конкурса опыта выполнения работ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50.00%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5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3.0000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30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наличие у участника конкурса трудовых ресурсов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30.00%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75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87.0000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30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деловая репутация участника конкурса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20.00%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наименьшее значение критерия (показателя) 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2.0000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Информация о предложении участника: Судебные разбирательства, в которых участник осуществления закупки выступает в качестве ответчика. Претензии, рекламации, находящиеся на рассмотрении - 2</w:t>
            </w:r>
          </w:p>
          <w:p w:rsidR="0032003A" w:rsidRPr="0032003A" w:rsidRDefault="0032003A" w:rsidP="000F3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10</w:t>
            </w:r>
          </w:p>
        </w:tc>
        <w:tc>
          <w:tcPr>
            <w:tcW w:w="624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62.41</w:t>
            </w:r>
          </w:p>
        </w:tc>
        <w:tc>
          <w:tcPr>
            <w:tcW w:w="519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2003A" w:rsidRPr="00016BA1" w:rsidTr="00202225">
        <w:trPr>
          <w:tblCellSpacing w:w="15" w:type="dxa"/>
        </w:trPr>
        <w:tc>
          <w:tcPr>
            <w:tcW w:w="361" w:type="pct"/>
            <w:tcMar>
              <w:top w:w="100" w:type="dxa"/>
              <w:left w:w="15" w:type="dxa"/>
              <w:bottom w:w="100" w:type="dxa"/>
              <w:right w:w="15" w:type="dxa"/>
            </w:tcMar>
            <w:hideMark/>
          </w:tcPr>
          <w:p w:rsidR="0032003A" w:rsidRPr="0032003A" w:rsidRDefault="0032003A" w:rsidP="00202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14/7</w:t>
            </w:r>
          </w:p>
        </w:tc>
        <w:tc>
          <w:tcPr>
            <w:tcW w:w="1197" w:type="pct"/>
            <w:tcMar>
              <w:top w:w="100" w:type="dxa"/>
              <w:left w:w="15" w:type="dxa"/>
              <w:bottom w:w="100" w:type="dxa"/>
              <w:right w:w="15" w:type="dxa"/>
            </w:tcMar>
            <w:hideMark/>
          </w:tcPr>
          <w:p w:rsidR="0032003A" w:rsidRPr="0032003A" w:rsidRDefault="0032003A" w:rsidP="002022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ПРОЕКТНО-ИЗЫСКАТЕЛЬСКИЙ ИНСТИТУТ ВОЗДУШНОГО ТРАНСПОРТА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ДАЛЬАЭРОПРОЕКТ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18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60.00%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 участника: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53</w:t>
            </w:r>
            <w:r w:rsidR="002022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565</w:t>
            </w:r>
            <w:r w:rsidR="002022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000.00 Российский рубль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36% процент снижения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Оценка заявки по критерию: </w:t>
            </w:r>
            <w:r w:rsidRPr="0032003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40.32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</w:t>
            </w:r>
            <w:r w:rsidRPr="003200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репутации, специалистов и иных работников определенного уровня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критерия оценки: 40.00%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К_2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итоговый рейтинг по критерию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(с ) - значимость критерия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R_c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- рейтинг, присуждаемый заявке по критерию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C_1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наличие у участника конкурса опыта выполнения работ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_2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наличие у участника конкурса трудовых ресурсов и их квалификация</w:t>
            </w:r>
            <w:proofErr w:type="gramStart"/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spellStart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_3</w:t>
            </w:r>
            <w:proofErr w:type="spellEnd"/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 - значение в баллах (среднее арифметическое значение оценок в баллах всех членов единой комиссии), присуждаемое комиссией заявке на участие в конкурсе по показателю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деловая репутация участника конкурса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критерию: 32.00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Показатели критерия оценки: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наличие у участника конкурса опыта выполнения работ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50.00%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5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5.0000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50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наличие у участника конкурса трудовых ресурсов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30.00%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75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113.0000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30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деловая репутация участника конкурса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Значимость показателя: 20.00%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Предельное значение: 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наименьшее значение критерия (показателя) 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участника: 9.0000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Информация о предложении участника: Судебные </w:t>
            </w:r>
            <w:r w:rsidR="00202225" w:rsidRPr="0032003A">
              <w:rPr>
                <w:rFonts w:ascii="Times New Roman" w:eastAsia="Times New Roman" w:hAnsi="Times New Roman" w:cs="Times New Roman"/>
                <w:lang w:eastAsia="ru-RU"/>
              </w:rPr>
              <w:t>разбирательства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, в которых участник</w:t>
            </w:r>
            <w:r w:rsidR="00202225">
              <w:rPr>
                <w:rFonts w:ascii="Times New Roman" w:eastAsia="Times New Roman" w:hAnsi="Times New Roman" w:cs="Times New Roman"/>
                <w:lang w:eastAsia="ru-RU"/>
              </w:rPr>
              <w:t xml:space="preserve"> закупки выступает в качестве ответ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чика, претензии, рекламации в связи с исполнением контрактов (договоров) заключенных за последние 3 года - 9;</w:t>
            </w:r>
            <w:r w:rsidR="002022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Текущие судебные разбирательства, в которых участник закупки выступает в качестве ответчика, претензии, рекламации, находящиеся на рассмотрении - 0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Оценка заявки по показателю: 0</w:t>
            </w:r>
          </w:p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72.32</w:t>
            </w:r>
          </w:p>
        </w:tc>
        <w:tc>
          <w:tcPr>
            <w:tcW w:w="519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2003A" w:rsidRPr="00016BA1" w:rsidTr="00202225">
        <w:trPr>
          <w:trHeight w:val="1117"/>
          <w:tblCellSpacing w:w="15" w:type="dxa"/>
        </w:trPr>
        <w:tc>
          <w:tcPr>
            <w:tcW w:w="361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15/8</w:t>
            </w:r>
          </w:p>
        </w:tc>
        <w:tc>
          <w:tcPr>
            <w:tcW w:w="1197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2003A">
              <w:rPr>
                <w:rFonts w:ascii="Times New Roman" w:eastAsia="Times New Roman" w:hAnsi="Times New Roman" w:cs="Times New Roman"/>
                <w:lang w:eastAsia="ru-RU"/>
              </w:rPr>
              <w:t>ИНЖИНИРИНГ, СТРОИТЕЛЬСТВО И ПРОЕКТИРОВАНИЕ</w:t>
            </w:r>
            <w:r w:rsidR="00016BA1" w:rsidRPr="00016B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18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Mar>
              <w:top w:w="100" w:type="dxa"/>
              <w:left w:w="15" w:type="dxa"/>
              <w:bottom w:w="100" w:type="dxa"/>
              <w:right w:w="15" w:type="dxa"/>
            </w:tcMar>
            <w:vAlign w:val="center"/>
            <w:hideMark/>
          </w:tcPr>
          <w:p w:rsidR="0032003A" w:rsidRPr="0032003A" w:rsidRDefault="0032003A" w:rsidP="0032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2429" w:rsidRPr="00016BA1" w:rsidRDefault="00E72429" w:rsidP="0032003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72429" w:rsidRPr="00016BA1" w:rsidSect="00016BA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32003A"/>
    <w:rsid w:val="00016BA1"/>
    <w:rsid w:val="000F30AE"/>
    <w:rsid w:val="00202225"/>
    <w:rsid w:val="0028712D"/>
    <w:rsid w:val="0032003A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paragraph" w:styleId="3">
    <w:name w:val="heading 3"/>
    <w:basedOn w:val="a"/>
    <w:link w:val="30"/>
    <w:uiPriority w:val="9"/>
    <w:qFormat/>
    <w:rsid w:val="00320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00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32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2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2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714">
          <w:marLeft w:val="0"/>
          <w:marRight w:val="0"/>
          <w:marTop w:val="12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2016-02-29T23:49:00Z</dcterms:created>
  <dcterms:modified xsi:type="dcterms:W3CDTF">2016-03-01T00:13:00Z</dcterms:modified>
</cp:coreProperties>
</file>