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37" w:rsidRPr="0018017E" w:rsidRDefault="00E24C37" w:rsidP="003913D3">
      <w:pPr>
        <w:pStyle w:val="aa"/>
        <w:jc w:val="center"/>
        <w:rPr>
          <w:smallCaps/>
          <w:sz w:val="24"/>
          <w:szCs w:val="24"/>
        </w:rPr>
      </w:pPr>
      <w:bookmarkStart w:id="0" w:name="_GoBack"/>
      <w:bookmarkEnd w:id="0"/>
      <w:r w:rsidRPr="0018017E">
        <w:rPr>
          <w:b/>
          <w:caps/>
          <w:sz w:val="24"/>
          <w:szCs w:val="24"/>
        </w:rPr>
        <w:t xml:space="preserve">протокол  </w:t>
      </w:r>
      <w:r w:rsidRPr="0018017E">
        <w:rPr>
          <w:b/>
          <w:sz w:val="24"/>
          <w:szCs w:val="24"/>
        </w:rPr>
        <w:t>№</w:t>
      </w:r>
      <w:r w:rsidR="00F800F8" w:rsidRPr="0018017E">
        <w:rPr>
          <w:b/>
          <w:sz w:val="24"/>
          <w:szCs w:val="24"/>
        </w:rPr>
        <w:t xml:space="preserve"> </w:t>
      </w:r>
      <w:r w:rsidR="00626D7B">
        <w:rPr>
          <w:sz w:val="24"/>
          <w:szCs w:val="24"/>
        </w:rPr>
        <w:t>7/кЭФ-2</w:t>
      </w:r>
      <w:r w:rsidR="003913D3" w:rsidRPr="0018017E">
        <w:rPr>
          <w:sz w:val="24"/>
          <w:szCs w:val="24"/>
        </w:rPr>
        <w:br/>
      </w:r>
      <w:r w:rsidR="00A72ADC" w:rsidRPr="0018017E">
        <w:rPr>
          <w:sz w:val="24"/>
          <w:szCs w:val="24"/>
        </w:rPr>
        <w:t>р</w:t>
      </w:r>
      <w:r w:rsidR="00433442" w:rsidRPr="0018017E">
        <w:rPr>
          <w:sz w:val="24"/>
          <w:szCs w:val="24"/>
        </w:rPr>
        <w:t xml:space="preserve">ассмотрения </w:t>
      </w:r>
      <w:r w:rsidR="00241EA4" w:rsidRPr="0018017E">
        <w:rPr>
          <w:sz w:val="24"/>
          <w:szCs w:val="24"/>
        </w:rPr>
        <w:t>единственной заявки</w:t>
      </w:r>
      <w:r w:rsidRPr="0018017E">
        <w:rPr>
          <w:sz w:val="24"/>
          <w:szCs w:val="24"/>
        </w:rPr>
        <w:t xml:space="preserve"> на участие в </w:t>
      </w:r>
      <w:r w:rsidR="00626D7B">
        <w:rPr>
          <w:sz w:val="24"/>
          <w:szCs w:val="24"/>
        </w:rPr>
        <w:t xml:space="preserve">открытом </w:t>
      </w:r>
      <w:r w:rsidRPr="0018017E">
        <w:rPr>
          <w:sz w:val="24"/>
          <w:szCs w:val="24"/>
        </w:rPr>
        <w:t>конкурс</w:t>
      </w:r>
      <w:r w:rsidR="00626D7B">
        <w:rPr>
          <w:sz w:val="24"/>
          <w:szCs w:val="24"/>
        </w:rPr>
        <w:t>е в</w:t>
      </w:r>
      <w:r w:rsidR="003913D3" w:rsidRPr="0018017E">
        <w:rPr>
          <w:sz w:val="24"/>
          <w:szCs w:val="24"/>
        </w:rPr>
        <w:t xml:space="preserve"> электронной форме</w:t>
      </w:r>
    </w:p>
    <w:p w:rsidR="00E24C37" w:rsidRPr="009C2A44" w:rsidRDefault="00E24C37" w:rsidP="009C2A44">
      <w:pPr>
        <w:pStyle w:val="a8"/>
        <w:ind w:left="0"/>
        <w:rPr>
          <w:b/>
          <w:sz w:val="24"/>
          <w:szCs w:val="24"/>
        </w:rPr>
      </w:pPr>
    </w:p>
    <w:p w:rsidR="00E24C37" w:rsidRPr="00F800F8" w:rsidRDefault="00E24C37" w:rsidP="009C2A44">
      <w:pPr>
        <w:pStyle w:val="a8"/>
        <w:ind w:left="0"/>
        <w:jc w:val="left"/>
      </w:pPr>
      <w:r w:rsidRPr="00F800F8">
        <w:t xml:space="preserve"> </w:t>
      </w:r>
      <w:r w:rsidR="002C34CF" w:rsidRPr="00F800F8">
        <w:t xml:space="preserve">г. Петропавловск – Камчатский                                                          </w:t>
      </w:r>
      <w:r w:rsidR="003913D3">
        <w:t xml:space="preserve">                             «18</w:t>
      </w:r>
      <w:r w:rsidR="002C34CF" w:rsidRPr="00F800F8">
        <w:t xml:space="preserve">» </w:t>
      </w:r>
      <w:r w:rsidR="003913D3">
        <w:t>июня</w:t>
      </w:r>
      <w:r w:rsidR="002C34CF" w:rsidRPr="00F800F8">
        <w:t xml:space="preserve"> 201</w:t>
      </w:r>
      <w:r w:rsidR="003913D3">
        <w:t>5</w:t>
      </w:r>
      <w:r w:rsidR="002C34CF" w:rsidRPr="00F800F8">
        <w:t xml:space="preserve"> года</w:t>
      </w:r>
    </w:p>
    <w:p w:rsidR="002C34CF" w:rsidRPr="009C2A44" w:rsidRDefault="002C34CF" w:rsidP="009C2A44">
      <w:pPr>
        <w:pStyle w:val="a8"/>
        <w:ind w:left="0"/>
        <w:jc w:val="left"/>
        <w:rPr>
          <w:i/>
          <w:iCs/>
          <w:sz w:val="24"/>
          <w:szCs w:val="24"/>
          <w:vertAlign w:val="superscript"/>
        </w:rPr>
      </w:pPr>
    </w:p>
    <w:p w:rsidR="002C34CF" w:rsidRPr="009C2A44" w:rsidRDefault="002C34CF" w:rsidP="009C2A44">
      <w:pPr>
        <w:jc w:val="both"/>
        <w:rPr>
          <w:b/>
          <w:i/>
          <w:sz w:val="24"/>
          <w:szCs w:val="24"/>
        </w:rPr>
      </w:pPr>
      <w:r w:rsidRPr="009C2A44">
        <w:rPr>
          <w:b/>
          <w:i/>
          <w:sz w:val="24"/>
          <w:szCs w:val="24"/>
        </w:rPr>
        <w:t xml:space="preserve">Наименование предмета конкурса: </w:t>
      </w:r>
    </w:p>
    <w:p w:rsidR="003913D3" w:rsidRPr="005A5CA2" w:rsidRDefault="003913D3" w:rsidP="003913D3">
      <w:pPr>
        <w:jc w:val="center"/>
        <w:rPr>
          <w:b/>
          <w:sz w:val="24"/>
          <w:szCs w:val="24"/>
        </w:rPr>
      </w:pPr>
      <w:r w:rsidRPr="005A5CA2">
        <w:rPr>
          <w:b/>
          <w:sz w:val="24"/>
          <w:szCs w:val="24"/>
        </w:rPr>
        <w:t>Поставка погрузчика универсального АМКОДОР-352С с комплектом сменного навесного оборудования для нужд ФКП «Аэропорты Камчатки»</w:t>
      </w:r>
    </w:p>
    <w:p w:rsidR="003913D3" w:rsidRPr="005A5CA2" w:rsidRDefault="003913D3" w:rsidP="003913D3">
      <w:pPr>
        <w:jc w:val="center"/>
        <w:rPr>
          <w:b/>
          <w:sz w:val="24"/>
          <w:szCs w:val="24"/>
        </w:rPr>
      </w:pPr>
    </w:p>
    <w:p w:rsidR="003913D3" w:rsidRPr="005A5CA2" w:rsidRDefault="003913D3" w:rsidP="003913D3">
      <w:pPr>
        <w:ind w:firstLine="709"/>
        <w:jc w:val="both"/>
        <w:rPr>
          <w:i/>
          <w:sz w:val="24"/>
          <w:szCs w:val="24"/>
        </w:rPr>
      </w:pPr>
      <w:r w:rsidRPr="005A5CA2">
        <w:rPr>
          <w:bCs/>
          <w:sz w:val="24"/>
          <w:szCs w:val="24"/>
        </w:rPr>
        <w:t xml:space="preserve">Начальная (максимальная) цена договора - </w:t>
      </w:r>
      <w:r w:rsidRPr="005A5CA2">
        <w:rPr>
          <w:i/>
          <w:sz w:val="24"/>
          <w:szCs w:val="24"/>
        </w:rPr>
        <w:t>6 294 149,00 (шесть миллионов двести девяносто четыре тысячи сто сорок девять) рублей 00 копеек, с учетом НДС.</w:t>
      </w:r>
    </w:p>
    <w:p w:rsidR="003913D3" w:rsidRPr="003D6FB8" w:rsidRDefault="003913D3" w:rsidP="003913D3">
      <w:pPr>
        <w:ind w:firstLine="709"/>
        <w:jc w:val="both"/>
        <w:rPr>
          <w:i/>
          <w:sz w:val="24"/>
          <w:szCs w:val="24"/>
        </w:rPr>
      </w:pPr>
    </w:p>
    <w:p w:rsidR="003913D3" w:rsidRDefault="003913D3" w:rsidP="003913D3">
      <w:pPr>
        <w:ind w:firstLine="709"/>
        <w:jc w:val="both"/>
        <w:rPr>
          <w:sz w:val="24"/>
          <w:szCs w:val="24"/>
        </w:rPr>
      </w:pPr>
      <w:r w:rsidRPr="00AA5D4A">
        <w:rPr>
          <w:sz w:val="24"/>
          <w:szCs w:val="24"/>
        </w:rPr>
        <w:t xml:space="preserve">Извещение № </w:t>
      </w:r>
      <w:r w:rsidRPr="003175C2">
        <w:rPr>
          <w:rFonts w:ascii="Arial" w:hAnsi="Arial" w:cs="Arial"/>
          <w:b/>
          <w:bCs/>
          <w:color w:val="0060A4"/>
          <w:sz w:val="28"/>
          <w:szCs w:val="28"/>
        </w:rPr>
        <w:t>31502387838</w:t>
      </w:r>
      <w:r w:rsidRPr="00EA26CD">
        <w:rPr>
          <w:rFonts w:ascii="Arial" w:hAnsi="Arial" w:cs="Arial"/>
          <w:b/>
          <w:bCs/>
          <w:color w:val="0060A4"/>
          <w:sz w:val="28"/>
          <w:szCs w:val="28"/>
        </w:rPr>
        <w:t xml:space="preserve">  </w:t>
      </w:r>
      <w:r w:rsidRPr="00AA5D4A">
        <w:rPr>
          <w:sz w:val="24"/>
          <w:szCs w:val="24"/>
        </w:rPr>
        <w:t>о проведении отрытого конкурса</w:t>
      </w:r>
      <w:r>
        <w:rPr>
          <w:sz w:val="24"/>
          <w:szCs w:val="24"/>
        </w:rPr>
        <w:t xml:space="preserve"> в электронной форме</w:t>
      </w:r>
      <w:r w:rsidRPr="00AA5D4A">
        <w:rPr>
          <w:sz w:val="24"/>
          <w:szCs w:val="24"/>
        </w:rPr>
        <w:t xml:space="preserve"> было размещено в единой информационной системе: </w:t>
      </w:r>
      <w:r w:rsidRPr="00AA5D4A">
        <w:rPr>
          <w:sz w:val="24"/>
          <w:szCs w:val="24"/>
          <w:lang w:val="en-US"/>
        </w:rPr>
        <w:t>www</w:t>
      </w:r>
      <w:r w:rsidRPr="00AA5D4A">
        <w:rPr>
          <w:sz w:val="24"/>
          <w:szCs w:val="24"/>
        </w:rPr>
        <w:t>.</w:t>
      </w:r>
      <w:proofErr w:type="spellStart"/>
      <w:r w:rsidRPr="00AA5D4A">
        <w:rPr>
          <w:sz w:val="24"/>
          <w:szCs w:val="24"/>
          <w:lang w:val="en-US"/>
        </w:rPr>
        <w:t>zakupki</w:t>
      </w:r>
      <w:proofErr w:type="spellEnd"/>
      <w:r w:rsidRPr="00AA5D4A">
        <w:rPr>
          <w:sz w:val="24"/>
          <w:szCs w:val="24"/>
        </w:rPr>
        <w:t>.</w:t>
      </w:r>
      <w:proofErr w:type="spellStart"/>
      <w:r w:rsidRPr="00AA5D4A">
        <w:rPr>
          <w:sz w:val="24"/>
          <w:szCs w:val="24"/>
          <w:lang w:val="en-US"/>
        </w:rPr>
        <w:t>ru</w:t>
      </w:r>
      <w:proofErr w:type="spellEnd"/>
      <w:r w:rsidRPr="00AA5D4A">
        <w:rPr>
          <w:sz w:val="24"/>
          <w:szCs w:val="24"/>
        </w:rPr>
        <w:t xml:space="preserve">  и № </w:t>
      </w:r>
      <w:r>
        <w:rPr>
          <w:sz w:val="24"/>
          <w:szCs w:val="24"/>
        </w:rPr>
        <w:t>7</w:t>
      </w:r>
      <w:r w:rsidRPr="00AA5D4A">
        <w:rPr>
          <w:sz w:val="24"/>
          <w:szCs w:val="24"/>
        </w:rPr>
        <w:t>/</w:t>
      </w:r>
      <w:proofErr w:type="spellStart"/>
      <w:r w:rsidRPr="00AA5D4A">
        <w:rPr>
          <w:sz w:val="24"/>
          <w:szCs w:val="24"/>
        </w:rPr>
        <w:t>к</w:t>
      </w:r>
      <w:r>
        <w:rPr>
          <w:sz w:val="24"/>
          <w:szCs w:val="24"/>
        </w:rPr>
        <w:t>ЭФ</w:t>
      </w:r>
      <w:r w:rsidRPr="00AA5D4A">
        <w:rPr>
          <w:sz w:val="24"/>
          <w:szCs w:val="24"/>
        </w:rPr>
        <w:t>-201</w:t>
      </w:r>
      <w:r>
        <w:rPr>
          <w:sz w:val="24"/>
          <w:szCs w:val="24"/>
        </w:rPr>
        <w:t>5</w:t>
      </w:r>
      <w:proofErr w:type="spellEnd"/>
      <w:r w:rsidRPr="00AA5D4A">
        <w:rPr>
          <w:sz w:val="24"/>
          <w:szCs w:val="24"/>
        </w:rPr>
        <w:t xml:space="preserve">  на сайте Заказчика: </w:t>
      </w:r>
      <w:hyperlink r:id="rId7" w:history="1">
        <w:r w:rsidRPr="00AA5D4A">
          <w:rPr>
            <w:rStyle w:val="a4"/>
            <w:rFonts w:eastAsia="MS Mincho"/>
            <w:sz w:val="24"/>
            <w:szCs w:val="24"/>
            <w:lang w:val="en-US"/>
          </w:rPr>
          <w:t>www</w:t>
        </w:r>
        <w:r w:rsidRPr="00AA5D4A">
          <w:rPr>
            <w:rStyle w:val="a4"/>
            <w:rFonts w:eastAsia="MS Mincho"/>
            <w:sz w:val="24"/>
            <w:szCs w:val="24"/>
          </w:rPr>
          <w:t>.</w:t>
        </w:r>
        <w:proofErr w:type="spellStart"/>
        <w:r w:rsidRPr="00AA5D4A">
          <w:rPr>
            <w:rStyle w:val="a4"/>
            <w:rFonts w:eastAsia="MS Mincho"/>
            <w:sz w:val="24"/>
            <w:szCs w:val="24"/>
            <w:lang w:val="en-US"/>
          </w:rPr>
          <w:t>airkam</w:t>
        </w:r>
        <w:proofErr w:type="spellEnd"/>
        <w:r w:rsidRPr="00AA5D4A">
          <w:rPr>
            <w:rStyle w:val="a4"/>
            <w:rFonts w:eastAsia="MS Mincho"/>
            <w:sz w:val="24"/>
            <w:szCs w:val="24"/>
          </w:rPr>
          <w:t>.</w:t>
        </w:r>
        <w:proofErr w:type="spellStart"/>
        <w:r w:rsidRPr="00AA5D4A">
          <w:rPr>
            <w:rStyle w:val="a4"/>
            <w:rFonts w:eastAsia="MS Mincho"/>
            <w:sz w:val="24"/>
            <w:szCs w:val="24"/>
          </w:rPr>
          <w:t>ru</w:t>
        </w:r>
        <w:proofErr w:type="spellEnd"/>
      </w:hyperlink>
      <w:r>
        <w:t xml:space="preserve"> </w:t>
      </w:r>
      <w:r>
        <w:rPr>
          <w:sz w:val="24"/>
          <w:szCs w:val="24"/>
        </w:rPr>
        <w:t>25.05</w:t>
      </w:r>
      <w:r w:rsidRPr="00AA5D4A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AA5D4A">
        <w:rPr>
          <w:sz w:val="24"/>
          <w:szCs w:val="24"/>
        </w:rPr>
        <w:t>.</w:t>
      </w:r>
    </w:p>
    <w:p w:rsidR="0018017E" w:rsidRDefault="0018017E" w:rsidP="003913D3">
      <w:pPr>
        <w:ind w:firstLine="709"/>
        <w:jc w:val="both"/>
        <w:rPr>
          <w:sz w:val="24"/>
          <w:szCs w:val="24"/>
        </w:rPr>
      </w:pPr>
    </w:p>
    <w:p w:rsidR="003913D3" w:rsidRPr="0018017E" w:rsidRDefault="003913D3" w:rsidP="0018017E">
      <w:pPr>
        <w:pStyle w:val="a5"/>
        <w:spacing w:line="216" w:lineRule="auto"/>
        <w:ind w:firstLine="709"/>
        <w:jc w:val="both"/>
        <w:outlineLvl w:val="0"/>
        <w:rPr>
          <w:b w:val="0"/>
          <w:smallCaps w:val="0"/>
          <w:sz w:val="24"/>
          <w:szCs w:val="24"/>
        </w:rPr>
      </w:pPr>
      <w:r w:rsidRPr="0018017E">
        <w:rPr>
          <w:b w:val="0"/>
          <w:smallCaps w:val="0"/>
          <w:sz w:val="24"/>
          <w:szCs w:val="24"/>
        </w:rPr>
        <w:t>Место, дата, время проведения процедуры открытия доступа к заявкам в электронной форме на участие</w:t>
      </w:r>
      <w:r w:rsidR="0018017E" w:rsidRPr="0018017E">
        <w:rPr>
          <w:b w:val="0"/>
          <w:smallCaps w:val="0"/>
          <w:sz w:val="24"/>
          <w:szCs w:val="24"/>
        </w:rPr>
        <w:t xml:space="preserve"> </w:t>
      </w:r>
      <w:r w:rsidRPr="0018017E">
        <w:rPr>
          <w:b w:val="0"/>
          <w:smallCaps w:val="0"/>
          <w:sz w:val="24"/>
          <w:szCs w:val="24"/>
        </w:rPr>
        <w:t xml:space="preserve"> в конкурсе в электронной форме</w:t>
      </w:r>
    </w:p>
    <w:p w:rsidR="003913D3" w:rsidRPr="0018017E" w:rsidRDefault="003913D3" w:rsidP="0018017E">
      <w:pPr>
        <w:pStyle w:val="a5"/>
        <w:spacing w:line="216" w:lineRule="auto"/>
        <w:ind w:firstLine="709"/>
        <w:jc w:val="both"/>
        <w:outlineLvl w:val="0"/>
        <w:rPr>
          <w:b w:val="0"/>
          <w:smallCaps w:val="0"/>
          <w:sz w:val="24"/>
          <w:szCs w:val="24"/>
        </w:rPr>
      </w:pPr>
      <w:r w:rsidRPr="0018017E">
        <w:rPr>
          <w:b w:val="0"/>
          <w:smallCaps w:val="0"/>
          <w:sz w:val="24"/>
          <w:szCs w:val="24"/>
        </w:rPr>
        <w:t>Процедура открытия доступа к заявкам в электронной форме на участие</w:t>
      </w:r>
      <w:r w:rsidR="0018017E" w:rsidRPr="0018017E">
        <w:rPr>
          <w:b w:val="0"/>
          <w:smallCaps w:val="0"/>
          <w:sz w:val="24"/>
          <w:szCs w:val="24"/>
        </w:rPr>
        <w:t xml:space="preserve"> </w:t>
      </w:r>
      <w:r w:rsidRPr="0018017E">
        <w:rPr>
          <w:b w:val="0"/>
          <w:smallCaps w:val="0"/>
          <w:sz w:val="24"/>
          <w:szCs w:val="24"/>
        </w:rPr>
        <w:t xml:space="preserve"> в конкурсе в электронной форме проведена 17 июня 2015 года по адресу: Камчатский край, г. Петропавловск-Камчатский, ул. Циолковского, д. 43, </w:t>
      </w:r>
      <w:proofErr w:type="spellStart"/>
      <w:r w:rsidRPr="0018017E">
        <w:rPr>
          <w:b w:val="0"/>
          <w:smallCaps w:val="0"/>
          <w:sz w:val="24"/>
          <w:szCs w:val="24"/>
        </w:rPr>
        <w:t>каб</w:t>
      </w:r>
      <w:proofErr w:type="spellEnd"/>
      <w:r w:rsidRPr="0018017E">
        <w:rPr>
          <w:b w:val="0"/>
          <w:smallCaps w:val="0"/>
          <w:sz w:val="24"/>
          <w:szCs w:val="24"/>
        </w:rPr>
        <w:t>. 210. Начало — 10 часов 00 минут (время камчатское).</w:t>
      </w:r>
    </w:p>
    <w:p w:rsidR="003913D3" w:rsidRDefault="003913D3" w:rsidP="003913D3">
      <w:pPr>
        <w:ind w:firstLine="709"/>
        <w:jc w:val="both"/>
        <w:rPr>
          <w:sz w:val="24"/>
          <w:szCs w:val="24"/>
        </w:rPr>
      </w:pPr>
    </w:p>
    <w:p w:rsidR="002C34CF" w:rsidRPr="00BB5275" w:rsidRDefault="002C34CF" w:rsidP="009C2A44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BB5275">
        <w:rPr>
          <w:b/>
          <w:sz w:val="24"/>
          <w:szCs w:val="24"/>
        </w:rPr>
        <w:t>Заказчик:</w:t>
      </w:r>
      <w:r w:rsidRPr="00BB5275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2C34CF" w:rsidRPr="00BB5275" w:rsidRDefault="002C34CF" w:rsidP="009C2A4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B5275">
        <w:rPr>
          <w:b/>
          <w:sz w:val="24"/>
          <w:szCs w:val="24"/>
        </w:rPr>
        <w:t xml:space="preserve">Единая комиссия: </w:t>
      </w:r>
      <w:r w:rsidRPr="00BB5275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2C34CF" w:rsidRPr="00BB5275" w:rsidRDefault="002C34CF" w:rsidP="009C2A44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BB5275">
        <w:rPr>
          <w:sz w:val="24"/>
          <w:szCs w:val="24"/>
        </w:rPr>
        <w:t>В составе комиссии 7 чле</w:t>
      </w:r>
      <w:r w:rsidR="00EA1467" w:rsidRPr="00BB5275">
        <w:rPr>
          <w:sz w:val="24"/>
          <w:szCs w:val="24"/>
        </w:rPr>
        <w:t xml:space="preserve">нов. На заседании </w:t>
      </w:r>
      <w:r w:rsidR="003913D3">
        <w:rPr>
          <w:sz w:val="24"/>
          <w:szCs w:val="24"/>
        </w:rPr>
        <w:t>присутствуют 5</w:t>
      </w:r>
      <w:r w:rsidR="00EA1467" w:rsidRPr="00BB5275">
        <w:rPr>
          <w:sz w:val="24"/>
          <w:szCs w:val="24"/>
        </w:rPr>
        <w:t xml:space="preserve"> членов</w:t>
      </w:r>
      <w:r w:rsidRPr="00BB5275">
        <w:rPr>
          <w:sz w:val="24"/>
          <w:szCs w:val="24"/>
        </w:rPr>
        <w:t xml:space="preserve"> комиссии:</w:t>
      </w:r>
    </w:p>
    <w:p w:rsidR="003913D3" w:rsidRPr="003175C2" w:rsidRDefault="003913D3" w:rsidP="003913D3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 w:rsidRPr="003175C2">
        <w:rPr>
          <w:i/>
          <w:sz w:val="24"/>
          <w:szCs w:val="24"/>
        </w:rPr>
        <w:t xml:space="preserve">Члены комиссии: Басанова Ю.В., Нефедова В.А., </w:t>
      </w:r>
      <w:proofErr w:type="spellStart"/>
      <w:r w:rsidRPr="003175C2">
        <w:rPr>
          <w:i/>
          <w:sz w:val="24"/>
          <w:szCs w:val="24"/>
        </w:rPr>
        <w:t>Тарасенко</w:t>
      </w:r>
      <w:proofErr w:type="spellEnd"/>
      <w:r w:rsidRPr="003175C2">
        <w:rPr>
          <w:i/>
          <w:sz w:val="24"/>
          <w:szCs w:val="24"/>
        </w:rPr>
        <w:t xml:space="preserve"> М.М., </w:t>
      </w:r>
      <w:proofErr w:type="spellStart"/>
      <w:r w:rsidRPr="003175C2">
        <w:rPr>
          <w:i/>
          <w:sz w:val="24"/>
          <w:szCs w:val="24"/>
        </w:rPr>
        <w:t>Черевко</w:t>
      </w:r>
      <w:proofErr w:type="spellEnd"/>
      <w:r w:rsidRPr="003175C2">
        <w:rPr>
          <w:i/>
          <w:sz w:val="24"/>
          <w:szCs w:val="24"/>
        </w:rPr>
        <w:t xml:space="preserve"> Д.А., </w:t>
      </w:r>
    </w:p>
    <w:p w:rsidR="003913D3" w:rsidRPr="003175C2" w:rsidRDefault="003913D3" w:rsidP="003913D3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 w:rsidRPr="003175C2">
        <w:rPr>
          <w:i/>
          <w:sz w:val="24"/>
          <w:szCs w:val="24"/>
        </w:rPr>
        <w:t>Петров В.В.</w:t>
      </w:r>
    </w:p>
    <w:p w:rsidR="002C34CF" w:rsidRPr="00BB5275" w:rsidRDefault="002C34CF" w:rsidP="009C2A44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BB5275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5E0A07" w:rsidRPr="00BB5275" w:rsidRDefault="005E0A07" w:rsidP="009C2A44">
      <w:pPr>
        <w:ind w:firstLine="709"/>
        <w:jc w:val="both"/>
        <w:rPr>
          <w:kern w:val="2"/>
          <w:sz w:val="24"/>
          <w:szCs w:val="24"/>
        </w:rPr>
      </w:pPr>
      <w:r w:rsidRPr="00BB5275">
        <w:rPr>
          <w:b/>
          <w:sz w:val="24"/>
          <w:szCs w:val="24"/>
        </w:rPr>
        <w:t xml:space="preserve">Условия </w:t>
      </w:r>
      <w:r w:rsidR="003913D3">
        <w:rPr>
          <w:b/>
          <w:sz w:val="24"/>
          <w:szCs w:val="24"/>
        </w:rPr>
        <w:t>поставки товара</w:t>
      </w:r>
      <w:r w:rsidRPr="00BB5275">
        <w:rPr>
          <w:sz w:val="24"/>
          <w:szCs w:val="24"/>
        </w:rPr>
        <w:t xml:space="preserve">: </w:t>
      </w:r>
      <w:r w:rsidR="002C34CF" w:rsidRPr="00BB5275">
        <w:rPr>
          <w:sz w:val="24"/>
          <w:szCs w:val="24"/>
        </w:rPr>
        <w:t>в соответствии с условиями договора</w:t>
      </w:r>
      <w:r w:rsidRPr="00BB5275">
        <w:rPr>
          <w:kern w:val="2"/>
          <w:sz w:val="24"/>
          <w:szCs w:val="24"/>
        </w:rPr>
        <w:t>.</w:t>
      </w:r>
    </w:p>
    <w:p w:rsidR="005E0A07" w:rsidRPr="00BB5275" w:rsidRDefault="005E0A07" w:rsidP="009C2A44">
      <w:pPr>
        <w:ind w:firstLine="709"/>
        <w:jc w:val="both"/>
        <w:rPr>
          <w:sz w:val="24"/>
          <w:szCs w:val="24"/>
        </w:rPr>
      </w:pPr>
      <w:r w:rsidRPr="00BB5275">
        <w:rPr>
          <w:b/>
          <w:sz w:val="24"/>
          <w:szCs w:val="24"/>
        </w:rPr>
        <w:t>Форма, сроки и порядок оплаты оказания услуг:</w:t>
      </w:r>
      <w:r w:rsidRPr="00BB5275">
        <w:rPr>
          <w:sz w:val="24"/>
          <w:szCs w:val="24"/>
        </w:rPr>
        <w:t xml:space="preserve"> Без предоставления аванса.</w:t>
      </w:r>
    </w:p>
    <w:p w:rsidR="009C2A44" w:rsidRDefault="009C2A44" w:rsidP="009C2A44">
      <w:pPr>
        <w:ind w:firstLine="709"/>
        <w:outlineLvl w:val="2"/>
        <w:rPr>
          <w:b/>
          <w:sz w:val="24"/>
          <w:szCs w:val="24"/>
        </w:rPr>
      </w:pPr>
    </w:p>
    <w:p w:rsidR="00397385" w:rsidRP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>2</w:t>
      </w:r>
      <w:r w:rsidR="00E24C37" w:rsidRPr="009C2A44">
        <w:rPr>
          <w:b/>
          <w:sz w:val="24"/>
          <w:szCs w:val="24"/>
        </w:rPr>
        <w:t xml:space="preserve">. </w:t>
      </w:r>
      <w:r w:rsidR="00397385" w:rsidRPr="009C2A44">
        <w:rPr>
          <w:b/>
          <w:bCs/>
          <w:sz w:val="24"/>
          <w:szCs w:val="24"/>
          <w:lang w:eastAsia="ru-RU"/>
        </w:rPr>
        <w:t>Процедура рассмотрения и оценки заявок</w:t>
      </w:r>
      <w:r w:rsidR="003913D3">
        <w:rPr>
          <w:b/>
          <w:bCs/>
          <w:sz w:val="24"/>
          <w:szCs w:val="24"/>
          <w:lang w:eastAsia="ru-RU"/>
        </w:rPr>
        <w:t xml:space="preserve"> в электронной форме </w:t>
      </w:r>
      <w:r w:rsidR="00397385" w:rsidRPr="009C2A44">
        <w:rPr>
          <w:b/>
          <w:bCs/>
          <w:sz w:val="24"/>
          <w:szCs w:val="24"/>
          <w:lang w:eastAsia="ru-RU"/>
        </w:rPr>
        <w:t xml:space="preserve"> на участие в открытом конкурсе</w:t>
      </w:r>
    </w:p>
    <w:p w:rsidR="00397385" w:rsidRPr="009C2A44" w:rsidRDefault="00397385" w:rsidP="009C2A44">
      <w:pPr>
        <w:pStyle w:val="a8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9C2A44">
        <w:rPr>
          <w:sz w:val="24"/>
          <w:szCs w:val="24"/>
          <w:lang w:eastAsia="ru-RU"/>
        </w:rPr>
        <w:t>Процедура рассмотрения и оценки заявок</w:t>
      </w:r>
      <w:r w:rsidR="003913D3">
        <w:rPr>
          <w:sz w:val="24"/>
          <w:szCs w:val="24"/>
          <w:lang w:eastAsia="ru-RU"/>
        </w:rPr>
        <w:t xml:space="preserve"> в электронной форме</w:t>
      </w:r>
      <w:r w:rsidRPr="009C2A44">
        <w:rPr>
          <w:sz w:val="24"/>
          <w:szCs w:val="24"/>
          <w:lang w:eastAsia="ru-RU"/>
        </w:rPr>
        <w:t xml:space="preserve"> на участие в открытом конкурсе проведена </w:t>
      </w:r>
      <w:r w:rsidR="008E07F7">
        <w:rPr>
          <w:sz w:val="24"/>
          <w:szCs w:val="24"/>
          <w:lang w:eastAsia="ru-RU"/>
        </w:rPr>
        <w:t>1</w:t>
      </w:r>
      <w:r w:rsidR="003913D3">
        <w:rPr>
          <w:sz w:val="24"/>
          <w:szCs w:val="24"/>
          <w:lang w:eastAsia="ru-RU"/>
        </w:rPr>
        <w:t>8 июня</w:t>
      </w:r>
      <w:r w:rsidR="00BB5275">
        <w:rPr>
          <w:sz w:val="24"/>
          <w:szCs w:val="24"/>
          <w:lang w:eastAsia="ru-RU"/>
        </w:rPr>
        <w:t xml:space="preserve">  </w:t>
      </w:r>
      <w:r w:rsidR="008E07F7">
        <w:rPr>
          <w:sz w:val="24"/>
          <w:szCs w:val="24"/>
          <w:lang w:eastAsia="ru-RU"/>
        </w:rPr>
        <w:t>2015</w:t>
      </w:r>
      <w:r w:rsidR="00BB5275">
        <w:rPr>
          <w:sz w:val="24"/>
          <w:szCs w:val="24"/>
          <w:lang w:eastAsia="ru-RU"/>
        </w:rPr>
        <w:t xml:space="preserve"> года</w:t>
      </w:r>
      <w:r w:rsidRPr="009C2A44">
        <w:rPr>
          <w:sz w:val="24"/>
          <w:szCs w:val="24"/>
          <w:lang w:eastAsia="ru-RU"/>
        </w:rPr>
        <w:t xml:space="preserve"> по адресу: </w:t>
      </w:r>
      <w:r w:rsidR="00327E7E" w:rsidRPr="009C2A44">
        <w:rPr>
          <w:sz w:val="24"/>
          <w:szCs w:val="24"/>
        </w:rPr>
        <w:t xml:space="preserve">Камчатский край, г. Петропавловск – Камчатский, ул. Циолковского, д. 43. </w:t>
      </w:r>
      <w:proofErr w:type="spellStart"/>
      <w:r w:rsidR="00327E7E" w:rsidRPr="009C2A44">
        <w:rPr>
          <w:sz w:val="24"/>
          <w:szCs w:val="24"/>
        </w:rPr>
        <w:t>каб</w:t>
      </w:r>
      <w:proofErr w:type="spellEnd"/>
      <w:r w:rsidR="00327E7E" w:rsidRPr="009C2A44">
        <w:rPr>
          <w:sz w:val="24"/>
          <w:szCs w:val="24"/>
        </w:rPr>
        <w:t>. 210</w:t>
      </w:r>
    </w:p>
    <w:p w:rsid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</w:p>
    <w:p w:rsidR="00397385" w:rsidRP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</w:t>
      </w:r>
      <w:r w:rsidR="00397385" w:rsidRPr="009C2A44">
        <w:rPr>
          <w:b/>
          <w:bCs/>
          <w:sz w:val="24"/>
          <w:szCs w:val="24"/>
          <w:lang w:eastAsia="ru-RU"/>
        </w:rPr>
        <w:t>. Решение комиссии</w:t>
      </w:r>
    </w:p>
    <w:p w:rsidR="00397385" w:rsidRDefault="00397385" w:rsidP="00BB5275">
      <w:pPr>
        <w:ind w:firstLine="709"/>
        <w:jc w:val="both"/>
        <w:outlineLvl w:val="2"/>
        <w:rPr>
          <w:sz w:val="24"/>
          <w:szCs w:val="24"/>
          <w:lang w:eastAsia="ru-RU"/>
        </w:rPr>
      </w:pPr>
      <w:r w:rsidRPr="009C2A44">
        <w:rPr>
          <w:sz w:val="24"/>
          <w:szCs w:val="24"/>
          <w:lang w:eastAsia="ru-RU"/>
        </w:rPr>
        <w:t xml:space="preserve">Комиссия рассмотрела </w:t>
      </w:r>
      <w:r w:rsidR="00327E7E" w:rsidRPr="009C2A44">
        <w:rPr>
          <w:sz w:val="24"/>
          <w:szCs w:val="24"/>
          <w:lang w:eastAsia="ru-RU"/>
        </w:rPr>
        <w:t>единственную заявку</w:t>
      </w:r>
      <w:r w:rsidRPr="009C2A44">
        <w:rPr>
          <w:sz w:val="24"/>
          <w:szCs w:val="24"/>
          <w:lang w:eastAsia="ru-RU"/>
        </w:rPr>
        <w:t xml:space="preserve"> </w:t>
      </w:r>
      <w:r w:rsidR="003913D3">
        <w:rPr>
          <w:sz w:val="24"/>
          <w:szCs w:val="24"/>
          <w:lang w:eastAsia="ru-RU"/>
        </w:rPr>
        <w:t xml:space="preserve">в электронной форме </w:t>
      </w:r>
      <w:r w:rsidRPr="009C2A44">
        <w:rPr>
          <w:sz w:val="24"/>
          <w:szCs w:val="24"/>
          <w:lang w:eastAsia="ru-RU"/>
        </w:rPr>
        <w:t xml:space="preserve">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6A7C1F" w:rsidRDefault="006A7C1F" w:rsidP="009C2A44">
      <w:pPr>
        <w:ind w:firstLine="709"/>
        <w:outlineLvl w:val="2"/>
        <w:rPr>
          <w:sz w:val="24"/>
          <w:szCs w:val="24"/>
          <w:lang w:eastAsia="ru-RU"/>
        </w:rPr>
      </w:pPr>
    </w:p>
    <w:tbl>
      <w:tblPr>
        <w:tblW w:w="9974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30"/>
        <w:gridCol w:w="2537"/>
        <w:gridCol w:w="2655"/>
        <w:gridCol w:w="2652"/>
      </w:tblGrid>
      <w:tr w:rsidR="00397385" w:rsidRPr="009C2A44" w:rsidTr="005E0A07">
        <w:trPr>
          <w:trHeight w:val="442"/>
          <w:tblHeader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5" w:rsidRPr="009C2A44" w:rsidRDefault="00397385" w:rsidP="009C2A44">
            <w:pPr>
              <w:pStyle w:val="ac"/>
              <w:spacing w:before="0" w:after="0"/>
              <w:ind w:left="0" w:right="0"/>
              <w:jc w:val="center"/>
              <w:rPr>
                <w:b/>
              </w:rPr>
            </w:pPr>
            <w:r w:rsidRPr="009C2A44">
              <w:rPr>
                <w:b/>
              </w:rPr>
              <w:t>Регистрационный номер заявки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5" w:rsidRPr="009C2A44" w:rsidRDefault="00397385" w:rsidP="009C2A44">
            <w:pPr>
              <w:pStyle w:val="ac"/>
              <w:spacing w:before="0" w:after="0"/>
              <w:ind w:left="0" w:right="0"/>
              <w:jc w:val="center"/>
              <w:rPr>
                <w:b/>
              </w:rPr>
            </w:pPr>
            <w:r w:rsidRPr="009C2A44">
              <w:rPr>
                <w:b/>
              </w:rPr>
              <w:t>Участник конкурса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5" w:rsidRPr="009C2A44" w:rsidRDefault="00397385" w:rsidP="009C2A44">
            <w:pPr>
              <w:jc w:val="center"/>
              <w:rPr>
                <w:b/>
                <w:sz w:val="24"/>
                <w:szCs w:val="24"/>
              </w:rPr>
            </w:pPr>
            <w:r w:rsidRPr="009C2A44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5" w:rsidRPr="009C2A44" w:rsidRDefault="00397385" w:rsidP="009C2A44">
            <w:pPr>
              <w:jc w:val="center"/>
              <w:rPr>
                <w:b/>
                <w:sz w:val="24"/>
                <w:szCs w:val="24"/>
              </w:rPr>
            </w:pPr>
            <w:r w:rsidRPr="009C2A44">
              <w:rPr>
                <w:b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20701" w:rsidRPr="009C2A44" w:rsidTr="005E0A07">
        <w:trPr>
          <w:trHeight w:val="442"/>
          <w:tblHeader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01" w:rsidRPr="009C2A44" w:rsidRDefault="003913D3" w:rsidP="009C2A44">
            <w:pPr>
              <w:pStyle w:val="ac"/>
              <w:spacing w:before="0" w:after="0"/>
              <w:ind w:left="0" w:right="0"/>
              <w:jc w:val="center"/>
            </w:pPr>
            <w:r>
              <w:t>47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01" w:rsidRPr="009C2A44" w:rsidRDefault="00327E7E" w:rsidP="005A7C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7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E07F7" w:rsidRPr="00180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913D3" w:rsidRPr="0018017E">
              <w:rPr>
                <w:rFonts w:ascii="Times New Roman" w:hAnsi="Times New Roman" w:cs="Times New Roman"/>
                <w:sz w:val="24"/>
                <w:szCs w:val="24"/>
              </w:rPr>
              <w:t>ПрофМаш-ДВ</w:t>
            </w:r>
            <w:proofErr w:type="spellEnd"/>
            <w:r w:rsidR="003E45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01" w:rsidRPr="009C2A44" w:rsidRDefault="003913D3" w:rsidP="003E4574">
            <w:pPr>
              <w:jc w:val="center"/>
              <w:rPr>
                <w:color w:val="000000"/>
                <w:sz w:val="24"/>
                <w:szCs w:val="24"/>
              </w:rPr>
            </w:pPr>
            <w:r w:rsidRPr="003175C2">
              <w:rPr>
                <w:sz w:val="24"/>
                <w:szCs w:val="24"/>
              </w:rPr>
              <w:t>690039, г. Владивосток, пр-т 100 лет Владивостоку, 103-401; ИНН/КПП 2538056170/253801001; ОГРН 1022501907780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01" w:rsidRPr="009C2A44" w:rsidRDefault="00880BFB" w:rsidP="009C2A44">
            <w:pPr>
              <w:ind w:left="49"/>
              <w:jc w:val="center"/>
              <w:rPr>
                <w:color w:val="000000"/>
                <w:sz w:val="24"/>
                <w:szCs w:val="24"/>
              </w:rPr>
            </w:pPr>
            <w:r w:rsidRPr="009C2A44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</w:tr>
    </w:tbl>
    <w:p w:rsidR="00F800F8" w:rsidRDefault="00F800F8" w:rsidP="009C2A44">
      <w:pPr>
        <w:ind w:firstLine="709"/>
        <w:jc w:val="both"/>
        <w:rPr>
          <w:sz w:val="24"/>
          <w:szCs w:val="24"/>
          <w:lang w:eastAsia="ru-RU"/>
        </w:rPr>
      </w:pPr>
    </w:p>
    <w:p w:rsidR="00397385" w:rsidRPr="009C2A44" w:rsidRDefault="00397385" w:rsidP="009C2A44">
      <w:pPr>
        <w:ind w:firstLine="709"/>
        <w:jc w:val="both"/>
        <w:rPr>
          <w:sz w:val="24"/>
          <w:szCs w:val="24"/>
          <w:lang w:eastAsia="ru-RU"/>
        </w:rPr>
      </w:pPr>
      <w:r w:rsidRPr="009C2A44">
        <w:rPr>
          <w:sz w:val="24"/>
          <w:szCs w:val="24"/>
          <w:lang w:eastAsia="ru-RU"/>
        </w:rPr>
        <w:lastRenderedPageBreak/>
        <w:t xml:space="preserve">Сведения о решении каждого члена комиссии о допуске участника закупки к участию в конкурсе или об отказе ему в допуске к участию в конкурсе приведены в Приложении №1 к настоящему протоколу (Приложение является неотъемлемой частью данного протокола). </w:t>
      </w:r>
    </w:p>
    <w:p w:rsidR="00880BFB" w:rsidRPr="009C2A44" w:rsidRDefault="00880BFB" w:rsidP="009C2A44">
      <w:pPr>
        <w:ind w:firstLine="709"/>
        <w:jc w:val="both"/>
        <w:rPr>
          <w:sz w:val="24"/>
          <w:szCs w:val="24"/>
          <w:lang w:eastAsia="ru-RU"/>
        </w:rPr>
      </w:pPr>
      <w:r w:rsidRPr="009C2A44">
        <w:rPr>
          <w:sz w:val="24"/>
          <w:szCs w:val="24"/>
        </w:rPr>
        <w:t xml:space="preserve">По результатам рассмотрения единственной заявки, она признана соответствующей требованиям, указанным в конкурсной документации. </w:t>
      </w:r>
    </w:p>
    <w:p w:rsidR="00880BFB" w:rsidRPr="009C2A44" w:rsidRDefault="009C2A44" w:rsidP="009C2A44">
      <w:pPr>
        <w:ind w:firstLine="709"/>
        <w:jc w:val="both"/>
        <w:outlineLvl w:val="2"/>
        <w:rPr>
          <w:b/>
          <w:bCs/>
          <w:sz w:val="24"/>
          <w:szCs w:val="24"/>
          <w:lang w:eastAsia="ru-RU"/>
        </w:rPr>
      </w:pPr>
      <w:r w:rsidRPr="009C2A44">
        <w:rPr>
          <w:b/>
          <w:bCs/>
          <w:sz w:val="24"/>
          <w:szCs w:val="24"/>
          <w:lang w:eastAsia="ru-RU"/>
        </w:rPr>
        <w:t xml:space="preserve">Договор </w:t>
      </w:r>
      <w:r w:rsidR="00007EFD" w:rsidRPr="009C2A44">
        <w:rPr>
          <w:b/>
          <w:bCs/>
          <w:sz w:val="24"/>
          <w:szCs w:val="24"/>
          <w:lang w:eastAsia="ru-RU"/>
        </w:rPr>
        <w:t xml:space="preserve"> с единственным </w:t>
      </w:r>
      <w:r w:rsidRPr="009C2A44">
        <w:rPr>
          <w:b/>
          <w:bCs/>
          <w:sz w:val="24"/>
          <w:szCs w:val="24"/>
          <w:lang w:eastAsia="ru-RU"/>
        </w:rPr>
        <w:t>участником конкурса</w:t>
      </w:r>
      <w:r w:rsidR="00007EFD" w:rsidRPr="009C2A44">
        <w:rPr>
          <w:b/>
          <w:bCs/>
          <w:sz w:val="24"/>
          <w:szCs w:val="24"/>
          <w:lang w:eastAsia="ru-RU"/>
        </w:rPr>
        <w:t xml:space="preserve"> заключается в соответствии</w:t>
      </w:r>
      <w:r w:rsidRPr="009C2A44">
        <w:rPr>
          <w:b/>
          <w:bCs/>
          <w:sz w:val="24"/>
          <w:szCs w:val="24"/>
          <w:lang w:eastAsia="ru-RU"/>
        </w:rPr>
        <w:t xml:space="preserve"> п. 7.3 гл. 7 </w:t>
      </w:r>
      <w:r w:rsidR="00007EFD" w:rsidRPr="009C2A44">
        <w:rPr>
          <w:b/>
          <w:bCs/>
          <w:sz w:val="24"/>
          <w:szCs w:val="24"/>
          <w:lang w:eastAsia="ru-RU"/>
        </w:rPr>
        <w:t xml:space="preserve"> </w:t>
      </w:r>
      <w:r w:rsidRPr="009C2A44">
        <w:rPr>
          <w:b/>
          <w:bCs/>
          <w:sz w:val="24"/>
          <w:szCs w:val="24"/>
          <w:lang w:eastAsia="ru-RU"/>
        </w:rPr>
        <w:t>Положения о закупке товаров, работ, услуг для нужд ФКП «Аэропорты Камчатки»</w:t>
      </w:r>
    </w:p>
    <w:p w:rsid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</w:p>
    <w:p w:rsidR="00397385" w:rsidRP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4</w:t>
      </w:r>
      <w:r w:rsidR="00397385" w:rsidRPr="009C2A44">
        <w:rPr>
          <w:b/>
          <w:bCs/>
          <w:sz w:val="24"/>
          <w:szCs w:val="24"/>
          <w:lang w:eastAsia="ru-RU"/>
        </w:rPr>
        <w:t>. Публикация и хранение протокола</w:t>
      </w:r>
    </w:p>
    <w:p w:rsidR="00397385" w:rsidRPr="009C2A44" w:rsidRDefault="00397385" w:rsidP="009C2A44">
      <w:pPr>
        <w:ind w:firstLine="709"/>
        <w:jc w:val="both"/>
        <w:rPr>
          <w:sz w:val="24"/>
          <w:szCs w:val="24"/>
          <w:lang w:eastAsia="ru-RU"/>
        </w:rPr>
      </w:pPr>
      <w:r w:rsidRPr="009C2A44">
        <w:rPr>
          <w:sz w:val="24"/>
          <w:szCs w:val="24"/>
          <w:lang w:eastAsia="ru-RU"/>
        </w:rPr>
        <w:t xml:space="preserve">Настоящий протокол подлежит размещению </w:t>
      </w:r>
      <w:r w:rsidR="009C2A44" w:rsidRPr="009C2A44">
        <w:rPr>
          <w:sz w:val="24"/>
          <w:szCs w:val="24"/>
          <w:lang w:eastAsia="ru-RU"/>
        </w:rPr>
        <w:t>в единой информационной системе</w:t>
      </w:r>
      <w:r w:rsidRPr="009C2A44">
        <w:rPr>
          <w:sz w:val="24"/>
          <w:szCs w:val="24"/>
          <w:lang w:eastAsia="ru-RU"/>
        </w:rPr>
        <w:t xml:space="preserve"> www.zakupki.gov.ru в порядке и в сроки, установленные </w:t>
      </w:r>
      <w:r w:rsidR="009C2A44" w:rsidRPr="009C2A44">
        <w:rPr>
          <w:sz w:val="24"/>
          <w:szCs w:val="24"/>
          <w:lang w:eastAsia="ru-RU"/>
        </w:rPr>
        <w:t xml:space="preserve"> р. 6.1.1. гл. 6 </w:t>
      </w:r>
      <w:r w:rsidR="009C2A44" w:rsidRPr="009C2A44">
        <w:rPr>
          <w:b/>
          <w:bCs/>
          <w:sz w:val="24"/>
          <w:szCs w:val="24"/>
          <w:lang w:eastAsia="ru-RU"/>
        </w:rPr>
        <w:t>Положения о закупке товаров, работ, услуг для нужд ФКП «Аэропорты Камчатки»</w:t>
      </w:r>
      <w:r w:rsidRPr="009C2A44">
        <w:rPr>
          <w:sz w:val="24"/>
          <w:szCs w:val="24"/>
          <w:lang w:eastAsia="ru-RU"/>
        </w:rPr>
        <w:t xml:space="preserve">. </w:t>
      </w:r>
    </w:p>
    <w:p w:rsidR="00397385" w:rsidRPr="009C2A44" w:rsidRDefault="00397385" w:rsidP="00BB5275">
      <w:pPr>
        <w:ind w:firstLine="709"/>
        <w:jc w:val="both"/>
        <w:rPr>
          <w:sz w:val="24"/>
          <w:szCs w:val="24"/>
          <w:lang w:eastAsia="ru-RU"/>
        </w:rPr>
      </w:pPr>
      <w:r w:rsidRPr="009C2A44">
        <w:rPr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C2A44">
        <w:rPr>
          <w:sz w:val="24"/>
          <w:szCs w:val="24"/>
          <w:lang w:eastAsia="ru-RU"/>
        </w:rPr>
        <w:t>с даты подведения</w:t>
      </w:r>
      <w:proofErr w:type="gramEnd"/>
      <w:r w:rsidRPr="009C2A44">
        <w:rPr>
          <w:sz w:val="24"/>
          <w:szCs w:val="24"/>
          <w:lang w:eastAsia="ru-RU"/>
        </w:rPr>
        <w:t xml:space="preserve"> итогов настоящего конкурса. </w:t>
      </w:r>
    </w:p>
    <w:p w:rsidR="009C2A44" w:rsidRPr="009C2A44" w:rsidRDefault="009C2A44" w:rsidP="009C2A44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9C2A44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9C2A44" w:rsidRPr="009C2A44" w:rsidRDefault="009C2A44" w:rsidP="009C2A44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18"/>
        <w:gridCol w:w="2835"/>
      </w:tblGrid>
      <w:tr w:rsidR="003357BE" w:rsidRPr="009C2A44" w:rsidTr="00F8650E">
        <w:trPr>
          <w:gridAfter w:val="1"/>
          <w:wAfter w:w="2835" w:type="dxa"/>
          <w:trHeight w:val="397"/>
        </w:trPr>
        <w:tc>
          <w:tcPr>
            <w:tcW w:w="4820" w:type="dxa"/>
            <w:vAlign w:val="bottom"/>
          </w:tcPr>
          <w:p w:rsidR="003357BE" w:rsidRDefault="003357BE" w:rsidP="009C2A44">
            <w:pPr>
              <w:pStyle w:val="210"/>
              <w:ind w:firstLine="0"/>
              <w:rPr>
                <w:szCs w:val="24"/>
              </w:rPr>
            </w:pPr>
          </w:p>
          <w:p w:rsidR="003357BE" w:rsidRPr="009C2A44" w:rsidRDefault="003357BE" w:rsidP="009C2A44">
            <w:pPr>
              <w:pStyle w:val="210"/>
              <w:ind w:firstLine="0"/>
              <w:rPr>
                <w:szCs w:val="24"/>
              </w:rPr>
            </w:pPr>
            <w:r w:rsidRPr="009C2A44">
              <w:rPr>
                <w:szCs w:val="24"/>
              </w:rPr>
              <w:t>Члены комиссии</w:t>
            </w:r>
            <w:r>
              <w:rPr>
                <w:szCs w:val="24"/>
              </w:rPr>
              <w:t>:</w:t>
            </w:r>
          </w:p>
        </w:tc>
        <w:tc>
          <w:tcPr>
            <w:tcW w:w="2268" w:type="dxa"/>
            <w:gridSpan w:val="2"/>
            <w:vAlign w:val="bottom"/>
          </w:tcPr>
          <w:p w:rsidR="003357BE" w:rsidRPr="009C2A44" w:rsidRDefault="003357BE" w:rsidP="009C2A44">
            <w:pPr>
              <w:suppressAutoHyphens/>
              <w:rPr>
                <w:sz w:val="24"/>
                <w:szCs w:val="24"/>
              </w:rPr>
            </w:pPr>
          </w:p>
        </w:tc>
      </w:tr>
      <w:tr w:rsidR="003357BE" w:rsidRPr="009C2A44" w:rsidTr="00F8650E">
        <w:trPr>
          <w:trHeight w:val="397"/>
        </w:trPr>
        <w:tc>
          <w:tcPr>
            <w:tcW w:w="4820" w:type="dxa"/>
            <w:vAlign w:val="bottom"/>
          </w:tcPr>
          <w:p w:rsidR="003357BE" w:rsidRDefault="003357BE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3357BE" w:rsidRPr="009C2A44" w:rsidRDefault="003357BE" w:rsidP="003357BE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357BE" w:rsidRPr="0018017E" w:rsidRDefault="00F8650E" w:rsidP="00F8650E">
            <w:pPr>
              <w:suppressAutoHyphens/>
              <w:rPr>
                <w:sz w:val="24"/>
                <w:szCs w:val="24"/>
              </w:rPr>
            </w:pPr>
            <w:r w:rsidRPr="0018017E">
              <w:rPr>
                <w:sz w:val="24"/>
                <w:szCs w:val="24"/>
              </w:rPr>
              <w:t xml:space="preserve">Ю.В. </w:t>
            </w:r>
            <w:r w:rsidR="003357BE" w:rsidRPr="0018017E">
              <w:rPr>
                <w:sz w:val="24"/>
                <w:szCs w:val="24"/>
              </w:rPr>
              <w:t xml:space="preserve">Басанова </w:t>
            </w:r>
          </w:p>
        </w:tc>
      </w:tr>
      <w:tr w:rsidR="003357BE" w:rsidRPr="009C2A44" w:rsidTr="00F8650E">
        <w:trPr>
          <w:trHeight w:val="397"/>
        </w:trPr>
        <w:tc>
          <w:tcPr>
            <w:tcW w:w="4820" w:type="dxa"/>
            <w:vAlign w:val="bottom"/>
          </w:tcPr>
          <w:p w:rsidR="003357BE" w:rsidRDefault="003357BE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7BE" w:rsidRPr="009C2A44" w:rsidRDefault="003357BE" w:rsidP="003357BE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357BE" w:rsidRPr="0018017E" w:rsidRDefault="003913D3" w:rsidP="003913D3">
            <w:pPr>
              <w:suppressAutoHyphens/>
              <w:rPr>
                <w:sz w:val="24"/>
                <w:szCs w:val="24"/>
              </w:rPr>
            </w:pPr>
            <w:r w:rsidRPr="0018017E">
              <w:rPr>
                <w:sz w:val="24"/>
                <w:szCs w:val="24"/>
              </w:rPr>
              <w:t>В.А. Нефедова</w:t>
            </w:r>
            <w:r w:rsidR="003357BE" w:rsidRPr="0018017E">
              <w:rPr>
                <w:sz w:val="24"/>
                <w:szCs w:val="24"/>
              </w:rPr>
              <w:t xml:space="preserve"> </w:t>
            </w:r>
          </w:p>
        </w:tc>
      </w:tr>
      <w:tr w:rsidR="003357BE" w:rsidRPr="009C2A44" w:rsidTr="00F8650E">
        <w:trPr>
          <w:trHeight w:val="397"/>
        </w:trPr>
        <w:tc>
          <w:tcPr>
            <w:tcW w:w="4820" w:type="dxa"/>
            <w:vAlign w:val="bottom"/>
          </w:tcPr>
          <w:p w:rsidR="003357BE" w:rsidRPr="009C2A44" w:rsidRDefault="003357BE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3357BE" w:rsidRPr="009C2A44" w:rsidRDefault="003357BE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gridSpan w:val="2"/>
            <w:vAlign w:val="bottom"/>
          </w:tcPr>
          <w:p w:rsidR="003357BE" w:rsidRPr="0018017E" w:rsidRDefault="003913D3" w:rsidP="00F8650E">
            <w:pPr>
              <w:suppressAutoHyphens/>
              <w:rPr>
                <w:sz w:val="24"/>
                <w:szCs w:val="24"/>
              </w:rPr>
            </w:pPr>
            <w:r w:rsidRPr="0018017E">
              <w:rPr>
                <w:sz w:val="24"/>
                <w:szCs w:val="24"/>
              </w:rPr>
              <w:t>М.М. Тарасенко</w:t>
            </w:r>
          </w:p>
        </w:tc>
      </w:tr>
      <w:tr w:rsidR="003357BE" w:rsidRPr="009C2A44" w:rsidTr="00F8650E">
        <w:trPr>
          <w:trHeight w:val="397"/>
        </w:trPr>
        <w:tc>
          <w:tcPr>
            <w:tcW w:w="4820" w:type="dxa"/>
            <w:vAlign w:val="bottom"/>
          </w:tcPr>
          <w:p w:rsidR="003357BE" w:rsidRPr="009C2A44" w:rsidRDefault="003357BE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7BE" w:rsidRPr="009C2A44" w:rsidRDefault="003357BE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gridSpan w:val="2"/>
            <w:vAlign w:val="bottom"/>
          </w:tcPr>
          <w:p w:rsidR="003357BE" w:rsidRPr="0018017E" w:rsidRDefault="003913D3" w:rsidP="009C2A44">
            <w:pPr>
              <w:pStyle w:val="210"/>
              <w:ind w:firstLine="0"/>
              <w:rPr>
                <w:szCs w:val="24"/>
              </w:rPr>
            </w:pPr>
            <w:r w:rsidRPr="0018017E">
              <w:rPr>
                <w:szCs w:val="24"/>
              </w:rPr>
              <w:t xml:space="preserve">Д.А. </w:t>
            </w:r>
            <w:proofErr w:type="spellStart"/>
            <w:r w:rsidRPr="0018017E">
              <w:rPr>
                <w:szCs w:val="24"/>
              </w:rPr>
              <w:t>Черевко</w:t>
            </w:r>
            <w:proofErr w:type="spellEnd"/>
          </w:p>
        </w:tc>
      </w:tr>
      <w:tr w:rsidR="004A36F8" w:rsidRPr="009C2A44" w:rsidTr="00F8650E">
        <w:trPr>
          <w:trHeight w:val="397"/>
        </w:trPr>
        <w:tc>
          <w:tcPr>
            <w:tcW w:w="4820" w:type="dxa"/>
            <w:vAlign w:val="bottom"/>
          </w:tcPr>
          <w:p w:rsidR="004A36F8" w:rsidRPr="009C2A44" w:rsidRDefault="004A36F8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36F8" w:rsidRPr="009C2A44" w:rsidRDefault="004A36F8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gridSpan w:val="2"/>
            <w:vAlign w:val="bottom"/>
          </w:tcPr>
          <w:p w:rsidR="004A36F8" w:rsidRPr="0018017E" w:rsidRDefault="003913D3" w:rsidP="00F8650E">
            <w:pPr>
              <w:pStyle w:val="210"/>
              <w:ind w:firstLine="0"/>
              <w:rPr>
                <w:szCs w:val="24"/>
              </w:rPr>
            </w:pPr>
            <w:r w:rsidRPr="0018017E">
              <w:rPr>
                <w:szCs w:val="24"/>
              </w:rPr>
              <w:t>В.В. Петров</w:t>
            </w:r>
          </w:p>
        </w:tc>
      </w:tr>
    </w:tbl>
    <w:p w:rsidR="00E24C37" w:rsidRDefault="00E24C37" w:rsidP="00E24C37">
      <w:pPr>
        <w:pStyle w:val="21"/>
        <w:keepNext/>
        <w:pageBreakBefore/>
        <w:tabs>
          <w:tab w:val="left" w:pos="851"/>
        </w:tabs>
        <w:ind w:left="7069" w:firstLine="851"/>
        <w:rPr>
          <w:sz w:val="20"/>
        </w:rPr>
      </w:pPr>
      <w:r>
        <w:rPr>
          <w:sz w:val="20"/>
        </w:rPr>
        <w:lastRenderedPageBreak/>
        <w:t xml:space="preserve">     Приложение № 1 </w:t>
      </w:r>
    </w:p>
    <w:p w:rsidR="00E24C37" w:rsidRDefault="002644FF" w:rsidP="00AE6639">
      <w:pPr>
        <w:pStyle w:val="21"/>
        <w:keepNext/>
        <w:tabs>
          <w:tab w:val="left" w:pos="851"/>
        </w:tabs>
        <w:ind w:left="5760" w:firstLine="0"/>
        <w:jc w:val="right"/>
        <w:rPr>
          <w:sz w:val="20"/>
        </w:rPr>
      </w:pPr>
      <w:r>
        <w:rPr>
          <w:sz w:val="20"/>
        </w:rPr>
        <w:t xml:space="preserve">к Протоколу </w:t>
      </w:r>
      <w:r w:rsidR="003913D3">
        <w:rPr>
          <w:sz w:val="20"/>
        </w:rPr>
        <w:t>рассмотрения единственной заявки</w:t>
      </w:r>
      <w:r w:rsidR="00AE6639" w:rsidRPr="00AE6639">
        <w:rPr>
          <w:sz w:val="20"/>
        </w:rPr>
        <w:t xml:space="preserve"> на участие в конкурсе</w:t>
      </w:r>
      <w:r w:rsidR="003913D3">
        <w:rPr>
          <w:sz w:val="20"/>
        </w:rPr>
        <w:t xml:space="preserve"> в электронной форме</w:t>
      </w:r>
    </w:p>
    <w:p w:rsidR="00E24C37" w:rsidRDefault="002644FF" w:rsidP="00E24C37">
      <w:pPr>
        <w:pStyle w:val="21"/>
        <w:keepNext/>
        <w:tabs>
          <w:tab w:val="left" w:pos="851"/>
        </w:tabs>
        <w:jc w:val="right"/>
        <w:rPr>
          <w:sz w:val="20"/>
        </w:rPr>
      </w:pPr>
      <w:r>
        <w:rPr>
          <w:sz w:val="20"/>
        </w:rPr>
        <w:t xml:space="preserve">от  </w:t>
      </w:r>
      <w:r w:rsidR="003913D3">
        <w:rPr>
          <w:sz w:val="20"/>
        </w:rPr>
        <w:t>18 июня</w:t>
      </w:r>
      <w:r w:rsidR="00E24C37">
        <w:rPr>
          <w:sz w:val="20"/>
        </w:rPr>
        <w:t xml:space="preserve"> 201</w:t>
      </w:r>
      <w:r w:rsidR="00AE6639">
        <w:rPr>
          <w:sz w:val="20"/>
        </w:rPr>
        <w:t>5</w:t>
      </w:r>
      <w:r w:rsidR="00E24C37">
        <w:rPr>
          <w:sz w:val="20"/>
        </w:rPr>
        <w:t xml:space="preserve"> г</w:t>
      </w:r>
      <w:r w:rsidR="006D755B">
        <w:rPr>
          <w:sz w:val="20"/>
        </w:rPr>
        <w:t>. №</w:t>
      </w:r>
      <w:r w:rsidR="009C2A44">
        <w:rPr>
          <w:sz w:val="20"/>
        </w:rPr>
        <w:t xml:space="preserve"> </w:t>
      </w:r>
      <w:r w:rsidR="00AE6639" w:rsidRPr="00AE6639">
        <w:rPr>
          <w:sz w:val="20"/>
        </w:rPr>
        <w:t>1</w:t>
      </w:r>
      <w:r w:rsidR="0018017E">
        <w:rPr>
          <w:sz w:val="20"/>
        </w:rPr>
        <w:t>7</w:t>
      </w:r>
      <w:r w:rsidR="00AE6639" w:rsidRPr="00AE6639">
        <w:rPr>
          <w:sz w:val="20"/>
        </w:rPr>
        <w:t>/к</w:t>
      </w:r>
      <w:r w:rsidR="0018017E">
        <w:rPr>
          <w:sz w:val="20"/>
        </w:rPr>
        <w:t>ЭФ</w:t>
      </w:r>
      <w:r w:rsidR="00AE6639" w:rsidRPr="00AE6639">
        <w:rPr>
          <w:sz w:val="20"/>
        </w:rPr>
        <w:t>-</w:t>
      </w:r>
      <w:r w:rsidR="0018017E">
        <w:rPr>
          <w:sz w:val="20"/>
        </w:rPr>
        <w:t>2</w:t>
      </w:r>
    </w:p>
    <w:p w:rsidR="00E24C37" w:rsidRDefault="00E24C37" w:rsidP="00E24C37">
      <w:pPr>
        <w:pStyle w:val="a5"/>
        <w:tabs>
          <w:tab w:val="left" w:pos="6379"/>
          <w:tab w:val="left" w:pos="9214"/>
        </w:tabs>
        <w:ind w:right="559"/>
        <w:rPr>
          <w:b w:val="0"/>
          <w:bCs/>
          <w:caps/>
          <w:sz w:val="20"/>
        </w:rPr>
      </w:pPr>
    </w:p>
    <w:p w:rsidR="00E24C37" w:rsidRDefault="00E24C37" w:rsidP="00E24C37">
      <w:pPr>
        <w:pStyle w:val="a5"/>
        <w:tabs>
          <w:tab w:val="left" w:pos="6379"/>
          <w:tab w:val="left" w:pos="9214"/>
        </w:tabs>
        <w:ind w:right="559"/>
        <w:jc w:val="left"/>
        <w:rPr>
          <w:b w:val="0"/>
          <w:bCs/>
          <w:caps/>
          <w:sz w:val="20"/>
        </w:rPr>
      </w:pPr>
    </w:p>
    <w:p w:rsidR="00E24C37" w:rsidRDefault="002644FF" w:rsidP="002644FF">
      <w:pPr>
        <w:pStyle w:val="a5"/>
        <w:tabs>
          <w:tab w:val="left" w:pos="6379"/>
          <w:tab w:val="left" w:pos="9214"/>
        </w:tabs>
        <w:ind w:right="559"/>
        <w:rPr>
          <w:sz w:val="24"/>
          <w:szCs w:val="24"/>
          <w:lang w:eastAsia="ru-RU"/>
        </w:rPr>
      </w:pPr>
      <w:r w:rsidRPr="008C7375">
        <w:rPr>
          <w:sz w:val="24"/>
          <w:szCs w:val="24"/>
          <w:lang w:eastAsia="ru-RU"/>
        </w:rPr>
        <w:t>СВЕДЕНИЯ О РЕШЕНИИ ЧЛЕНОВ</w:t>
      </w:r>
      <w:r w:rsidR="009C2A44">
        <w:rPr>
          <w:sz w:val="24"/>
          <w:szCs w:val="24"/>
          <w:lang w:eastAsia="ru-RU"/>
        </w:rPr>
        <w:t xml:space="preserve"> ЕДИНОЙ</w:t>
      </w:r>
      <w:r w:rsidRPr="008C7375">
        <w:rPr>
          <w:sz w:val="24"/>
          <w:szCs w:val="24"/>
          <w:lang w:eastAsia="ru-RU"/>
        </w:rPr>
        <w:t xml:space="preserve"> КОМИССИИ</w:t>
      </w:r>
    </w:p>
    <w:p w:rsidR="002644FF" w:rsidRPr="002644FF" w:rsidRDefault="002644FF" w:rsidP="002644FF">
      <w:pPr>
        <w:pStyle w:val="a6"/>
        <w:rPr>
          <w:lang w:eastAsia="ru-RU"/>
        </w:rPr>
      </w:pPr>
    </w:p>
    <w:p w:rsidR="00E24C37" w:rsidRPr="00D20701" w:rsidRDefault="002644FF" w:rsidP="002644FF">
      <w:pPr>
        <w:pStyle w:val="a5"/>
        <w:tabs>
          <w:tab w:val="left" w:pos="6379"/>
          <w:tab w:val="left" w:pos="9214"/>
        </w:tabs>
        <w:ind w:right="559"/>
        <w:jc w:val="left"/>
        <w:rPr>
          <w:bCs/>
          <w:caps/>
          <w:sz w:val="22"/>
          <w:szCs w:val="22"/>
        </w:rPr>
      </w:pPr>
      <w:r w:rsidRPr="002644FF">
        <w:rPr>
          <w:bCs/>
          <w:caps/>
          <w:smallCaps w:val="0"/>
          <w:sz w:val="20"/>
        </w:rPr>
        <w:t>1.</w:t>
      </w:r>
      <w:r w:rsidRPr="002644FF">
        <w:rPr>
          <w:bCs/>
          <w:caps/>
          <w:sz w:val="20"/>
        </w:rPr>
        <w:t xml:space="preserve"> </w:t>
      </w:r>
      <w:r w:rsidR="00F800F8">
        <w:rPr>
          <w:sz w:val="22"/>
          <w:szCs w:val="22"/>
        </w:rPr>
        <w:t>ООО «</w:t>
      </w:r>
      <w:proofErr w:type="spellStart"/>
      <w:r w:rsidR="0018017E" w:rsidRPr="0018017E">
        <w:rPr>
          <w:sz w:val="24"/>
          <w:szCs w:val="24"/>
        </w:rPr>
        <w:t>ПрофМаш-ДВ</w:t>
      </w:r>
      <w:proofErr w:type="spellEnd"/>
      <w:r w:rsidR="00F800F8">
        <w:rPr>
          <w:sz w:val="22"/>
          <w:szCs w:val="22"/>
        </w:rPr>
        <w:t>»</w:t>
      </w:r>
    </w:p>
    <w:p w:rsidR="00913E27" w:rsidRDefault="00913E27" w:rsidP="002644FF">
      <w:pPr>
        <w:rPr>
          <w:sz w:val="24"/>
          <w:szCs w:val="24"/>
          <w:lang w:eastAsia="ru-RU"/>
        </w:rPr>
      </w:pPr>
    </w:p>
    <w:p w:rsidR="00913E27" w:rsidRDefault="002644FF" w:rsidP="002644FF">
      <w:pPr>
        <w:rPr>
          <w:sz w:val="24"/>
          <w:szCs w:val="24"/>
          <w:lang w:eastAsia="ru-RU"/>
        </w:rPr>
      </w:pPr>
      <w:r w:rsidRPr="00345E59">
        <w:rPr>
          <w:sz w:val="24"/>
          <w:szCs w:val="24"/>
          <w:lang w:eastAsia="ru-RU"/>
        </w:rPr>
        <w:t>Решение комиссии: участник допущен.</w:t>
      </w:r>
    </w:p>
    <w:p w:rsidR="002644FF" w:rsidRPr="00345E59" w:rsidRDefault="002644FF" w:rsidP="002644FF">
      <w:pPr>
        <w:rPr>
          <w:sz w:val="24"/>
          <w:szCs w:val="24"/>
          <w:lang w:eastAsia="ru-RU"/>
        </w:rPr>
      </w:pPr>
      <w:r w:rsidRPr="00345E59">
        <w:rPr>
          <w:sz w:val="24"/>
          <w:szCs w:val="24"/>
          <w:lang w:eastAsia="ru-RU"/>
        </w:rPr>
        <w:t xml:space="preserve"> </w:t>
      </w:r>
    </w:p>
    <w:tbl>
      <w:tblPr>
        <w:tblW w:w="9941" w:type="dxa"/>
        <w:tblInd w:w="108" w:type="dxa"/>
        <w:tblLayout w:type="fixed"/>
        <w:tblLook w:val="0000"/>
      </w:tblPr>
      <w:tblGrid>
        <w:gridCol w:w="3103"/>
        <w:gridCol w:w="2483"/>
        <w:gridCol w:w="2327"/>
        <w:gridCol w:w="2028"/>
      </w:tblGrid>
      <w:tr w:rsidR="002644FF" w:rsidRPr="002644FF" w:rsidTr="00D20701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4FF" w:rsidRPr="00BB5275" w:rsidRDefault="002644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ФИО члена комиссии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4FF" w:rsidRPr="00BB5275" w:rsidRDefault="002644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Сведения о решении комиссии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4FF" w:rsidRPr="00BB5275" w:rsidRDefault="002644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4FF" w:rsidRPr="00BB5275" w:rsidRDefault="002644FF" w:rsidP="00D2070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B5275">
              <w:rPr>
                <w:b/>
                <w:sz w:val="24"/>
                <w:szCs w:val="24"/>
              </w:rPr>
              <w:t>Пояснение</w:t>
            </w:r>
          </w:p>
        </w:tc>
      </w:tr>
      <w:tr w:rsidR="00F827FF" w:rsidRPr="002644FF" w:rsidTr="00FD3855">
        <w:trPr>
          <w:trHeight w:val="380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7FF" w:rsidRPr="00BB5275" w:rsidRDefault="00AE6639" w:rsidP="00253E1E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Басанова</w:t>
            </w:r>
            <w:r w:rsidR="003D5FE7"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253E1E"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Юлия Владимировна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FF" w:rsidRPr="00BB5275" w:rsidRDefault="00F827FF" w:rsidP="00F827FF">
            <w:pPr>
              <w:jc w:val="center"/>
              <w:rPr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FF" w:rsidRPr="00BB5275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FF" w:rsidRPr="00BB5275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8017E" w:rsidRPr="002644FF" w:rsidTr="00FD3855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17E" w:rsidRPr="00BB5275" w:rsidRDefault="0018017E" w:rsidP="00C7733B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Нефедова Виктория Александровна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7E" w:rsidRPr="00BB5275" w:rsidRDefault="0018017E" w:rsidP="00F827FF">
            <w:pPr>
              <w:jc w:val="center"/>
              <w:rPr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17E" w:rsidRPr="00BB5275" w:rsidRDefault="0018017E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17E" w:rsidRPr="00BB5275" w:rsidRDefault="0018017E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8017E" w:rsidRPr="002644FF" w:rsidTr="00AE6639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17E" w:rsidRPr="00BB5275" w:rsidRDefault="0018017E" w:rsidP="00C7733B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Тарасенко Марина Модестовна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7E" w:rsidRPr="00BB5275" w:rsidRDefault="0018017E" w:rsidP="003D5FE7">
            <w:pPr>
              <w:jc w:val="center"/>
              <w:rPr>
                <w:color w:val="000000"/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17E" w:rsidRPr="00BB5275" w:rsidRDefault="0018017E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17E" w:rsidRPr="00BB5275" w:rsidRDefault="0018017E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8017E" w:rsidRPr="002644FF" w:rsidTr="00AE6639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17E" w:rsidRPr="00BB5275" w:rsidRDefault="0018017E" w:rsidP="00C7733B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Черевко</w:t>
            </w:r>
            <w:proofErr w:type="spellEnd"/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7E" w:rsidRPr="00BB5275" w:rsidRDefault="0018017E" w:rsidP="003D5FE7">
            <w:pPr>
              <w:jc w:val="center"/>
              <w:rPr>
                <w:color w:val="000000"/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17E" w:rsidRPr="00BB5275" w:rsidRDefault="0018017E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17E" w:rsidRPr="00BB5275" w:rsidRDefault="0018017E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8017E" w:rsidRPr="002644FF" w:rsidTr="00AE6639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17E" w:rsidRPr="00BB5275" w:rsidRDefault="0018017E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Петров Валентин Валентинович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7E" w:rsidRPr="00BB5275" w:rsidRDefault="0018017E" w:rsidP="003D5FE7">
            <w:pPr>
              <w:jc w:val="center"/>
              <w:rPr>
                <w:color w:val="000000"/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17E" w:rsidRPr="00BB5275" w:rsidRDefault="0018017E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17E" w:rsidRPr="00BB5275" w:rsidRDefault="0018017E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</w:tr>
    </w:tbl>
    <w:p w:rsidR="00E24C37" w:rsidRDefault="00E24C37" w:rsidP="00E24C37">
      <w:pPr>
        <w:pStyle w:val="a5"/>
        <w:tabs>
          <w:tab w:val="left" w:pos="6379"/>
          <w:tab w:val="left" w:pos="9214"/>
        </w:tabs>
        <w:ind w:right="559"/>
        <w:jc w:val="left"/>
        <w:rPr>
          <w:b w:val="0"/>
          <w:bCs/>
          <w:caps/>
          <w:sz w:val="20"/>
        </w:rPr>
      </w:pPr>
    </w:p>
    <w:p w:rsidR="002644FF" w:rsidRDefault="002644FF" w:rsidP="00E24C37">
      <w:pPr>
        <w:jc w:val="right"/>
      </w:pPr>
    </w:p>
    <w:p w:rsidR="00E24C37" w:rsidRDefault="00E24C37" w:rsidP="00E24C37">
      <w:pPr>
        <w:jc w:val="right"/>
      </w:pPr>
    </w:p>
    <w:p w:rsidR="00E24C37" w:rsidRDefault="00E24C37" w:rsidP="00E24C37">
      <w:pPr>
        <w:jc w:val="right"/>
      </w:pPr>
    </w:p>
    <w:p w:rsidR="00E24C37" w:rsidRDefault="00E24C37" w:rsidP="00E24C37">
      <w:pPr>
        <w:jc w:val="right"/>
      </w:pPr>
    </w:p>
    <w:p w:rsidR="00E24C37" w:rsidRDefault="00E24C37" w:rsidP="00E24C37">
      <w:pPr>
        <w:jc w:val="right"/>
      </w:pPr>
    </w:p>
    <w:sectPr w:rsidR="00E24C37" w:rsidSect="00BB5275">
      <w:pgSz w:w="11906" w:h="16838"/>
      <w:pgMar w:top="617" w:right="424" w:bottom="736" w:left="1418" w:header="561" w:footer="68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D3" w:rsidRDefault="003913D3">
      <w:r>
        <w:separator/>
      </w:r>
    </w:p>
  </w:endnote>
  <w:endnote w:type="continuationSeparator" w:id="0">
    <w:p w:rsidR="003913D3" w:rsidRDefault="0039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D3" w:rsidRDefault="003913D3">
      <w:r>
        <w:separator/>
      </w:r>
    </w:p>
  </w:footnote>
  <w:footnote w:type="continuationSeparator" w:id="0">
    <w:p w:rsidR="003913D3" w:rsidRDefault="00391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345C"/>
    <w:multiLevelType w:val="hybridMultilevel"/>
    <w:tmpl w:val="F934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25A6"/>
    <w:multiLevelType w:val="hybridMultilevel"/>
    <w:tmpl w:val="0166FD26"/>
    <w:lvl w:ilvl="0" w:tplc="9C2E03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C0623A"/>
    <w:multiLevelType w:val="hybridMultilevel"/>
    <w:tmpl w:val="83245AE8"/>
    <w:lvl w:ilvl="0" w:tplc="E20C8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8F33E9"/>
    <w:multiLevelType w:val="hybridMultilevel"/>
    <w:tmpl w:val="1642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C37"/>
    <w:rsid w:val="00007EFD"/>
    <w:rsid w:val="000229FD"/>
    <w:rsid w:val="00022A9A"/>
    <w:rsid w:val="00041C6C"/>
    <w:rsid w:val="00043D72"/>
    <w:rsid w:val="00045FDC"/>
    <w:rsid w:val="0005638F"/>
    <w:rsid w:val="00064F76"/>
    <w:rsid w:val="000732EB"/>
    <w:rsid w:val="00073A7A"/>
    <w:rsid w:val="00082DA5"/>
    <w:rsid w:val="0009346F"/>
    <w:rsid w:val="000975FC"/>
    <w:rsid w:val="000A051D"/>
    <w:rsid w:val="000A1CF7"/>
    <w:rsid w:val="000A4310"/>
    <w:rsid w:val="000B22BB"/>
    <w:rsid w:val="000B4178"/>
    <w:rsid w:val="000B7BD5"/>
    <w:rsid w:val="000C1A69"/>
    <w:rsid w:val="000C3C63"/>
    <w:rsid w:val="000C49E8"/>
    <w:rsid w:val="000C5F1A"/>
    <w:rsid w:val="000D09CC"/>
    <w:rsid w:val="000E2A2F"/>
    <w:rsid w:val="000E6983"/>
    <w:rsid w:val="000F319D"/>
    <w:rsid w:val="000F3D8E"/>
    <w:rsid w:val="000F71C3"/>
    <w:rsid w:val="00111802"/>
    <w:rsid w:val="00124235"/>
    <w:rsid w:val="0012572A"/>
    <w:rsid w:val="001307A9"/>
    <w:rsid w:val="00142218"/>
    <w:rsid w:val="001426E3"/>
    <w:rsid w:val="00142A86"/>
    <w:rsid w:val="0015786F"/>
    <w:rsid w:val="0016171C"/>
    <w:rsid w:val="00171425"/>
    <w:rsid w:val="0017301E"/>
    <w:rsid w:val="00177260"/>
    <w:rsid w:val="0018017E"/>
    <w:rsid w:val="00181A72"/>
    <w:rsid w:val="00182686"/>
    <w:rsid w:val="001915E5"/>
    <w:rsid w:val="00195A28"/>
    <w:rsid w:val="00196804"/>
    <w:rsid w:val="001A5EA3"/>
    <w:rsid w:val="001B060A"/>
    <w:rsid w:val="001B31B4"/>
    <w:rsid w:val="001C4613"/>
    <w:rsid w:val="001D4672"/>
    <w:rsid w:val="001D4DBD"/>
    <w:rsid w:val="001D5798"/>
    <w:rsid w:val="001D70AA"/>
    <w:rsid w:val="001F174D"/>
    <w:rsid w:val="001F7B6C"/>
    <w:rsid w:val="00226361"/>
    <w:rsid w:val="002301CA"/>
    <w:rsid w:val="00241EA4"/>
    <w:rsid w:val="0024654E"/>
    <w:rsid w:val="00247EBF"/>
    <w:rsid w:val="00251B7F"/>
    <w:rsid w:val="002525FF"/>
    <w:rsid w:val="00253E1E"/>
    <w:rsid w:val="00254AB0"/>
    <w:rsid w:val="002631CD"/>
    <w:rsid w:val="002644FF"/>
    <w:rsid w:val="00280491"/>
    <w:rsid w:val="00282EDB"/>
    <w:rsid w:val="00285E2A"/>
    <w:rsid w:val="002927B3"/>
    <w:rsid w:val="0029389B"/>
    <w:rsid w:val="00297FC3"/>
    <w:rsid w:val="002A5563"/>
    <w:rsid w:val="002A6A08"/>
    <w:rsid w:val="002A6ADB"/>
    <w:rsid w:val="002A6F3C"/>
    <w:rsid w:val="002B29F0"/>
    <w:rsid w:val="002B3E20"/>
    <w:rsid w:val="002C34CF"/>
    <w:rsid w:val="002D3231"/>
    <w:rsid w:val="002D36B5"/>
    <w:rsid w:val="002D3902"/>
    <w:rsid w:val="002D5602"/>
    <w:rsid w:val="002E07E0"/>
    <w:rsid w:val="002E4689"/>
    <w:rsid w:val="002F2B65"/>
    <w:rsid w:val="002F74AA"/>
    <w:rsid w:val="003033A7"/>
    <w:rsid w:val="00303772"/>
    <w:rsid w:val="00325A3A"/>
    <w:rsid w:val="003266D4"/>
    <w:rsid w:val="00327E7E"/>
    <w:rsid w:val="00330421"/>
    <w:rsid w:val="0033236F"/>
    <w:rsid w:val="003357BE"/>
    <w:rsid w:val="00336050"/>
    <w:rsid w:val="0033720F"/>
    <w:rsid w:val="003375D9"/>
    <w:rsid w:val="00350809"/>
    <w:rsid w:val="00354E0C"/>
    <w:rsid w:val="0035749A"/>
    <w:rsid w:val="00357CB9"/>
    <w:rsid w:val="0037540C"/>
    <w:rsid w:val="00380F9C"/>
    <w:rsid w:val="00385B74"/>
    <w:rsid w:val="0038624E"/>
    <w:rsid w:val="003913D3"/>
    <w:rsid w:val="00397385"/>
    <w:rsid w:val="003A77C3"/>
    <w:rsid w:val="003B027E"/>
    <w:rsid w:val="003B04B4"/>
    <w:rsid w:val="003B2938"/>
    <w:rsid w:val="003B42D2"/>
    <w:rsid w:val="003C1A80"/>
    <w:rsid w:val="003C2282"/>
    <w:rsid w:val="003C514D"/>
    <w:rsid w:val="003C6DF8"/>
    <w:rsid w:val="003D42C8"/>
    <w:rsid w:val="003D5FE7"/>
    <w:rsid w:val="003E4574"/>
    <w:rsid w:val="003F736E"/>
    <w:rsid w:val="003F7FA9"/>
    <w:rsid w:val="0040550C"/>
    <w:rsid w:val="0042000B"/>
    <w:rsid w:val="00421597"/>
    <w:rsid w:val="00433442"/>
    <w:rsid w:val="004371C7"/>
    <w:rsid w:val="00442CD5"/>
    <w:rsid w:val="00450B8A"/>
    <w:rsid w:val="00450D21"/>
    <w:rsid w:val="00457C6F"/>
    <w:rsid w:val="004616B3"/>
    <w:rsid w:val="0047061A"/>
    <w:rsid w:val="00470DAC"/>
    <w:rsid w:val="00475228"/>
    <w:rsid w:val="00480058"/>
    <w:rsid w:val="00482CE4"/>
    <w:rsid w:val="00484FFB"/>
    <w:rsid w:val="00485D8E"/>
    <w:rsid w:val="004A36F8"/>
    <w:rsid w:val="004C4C1C"/>
    <w:rsid w:val="004C61E6"/>
    <w:rsid w:val="004D6253"/>
    <w:rsid w:val="004E3975"/>
    <w:rsid w:val="004E3C27"/>
    <w:rsid w:val="004E474E"/>
    <w:rsid w:val="004E6552"/>
    <w:rsid w:val="004F588A"/>
    <w:rsid w:val="00504117"/>
    <w:rsid w:val="00510729"/>
    <w:rsid w:val="00513A96"/>
    <w:rsid w:val="005237AC"/>
    <w:rsid w:val="00530BE9"/>
    <w:rsid w:val="0053207C"/>
    <w:rsid w:val="0053748C"/>
    <w:rsid w:val="00553090"/>
    <w:rsid w:val="00563322"/>
    <w:rsid w:val="0056480A"/>
    <w:rsid w:val="00571454"/>
    <w:rsid w:val="00586FC8"/>
    <w:rsid w:val="0059044F"/>
    <w:rsid w:val="00590EEB"/>
    <w:rsid w:val="005A123F"/>
    <w:rsid w:val="005A7C72"/>
    <w:rsid w:val="005C5D48"/>
    <w:rsid w:val="005D3BCC"/>
    <w:rsid w:val="005D3F00"/>
    <w:rsid w:val="005D7924"/>
    <w:rsid w:val="005E0A07"/>
    <w:rsid w:val="005E513F"/>
    <w:rsid w:val="005F2CC0"/>
    <w:rsid w:val="005F65CF"/>
    <w:rsid w:val="00612BB3"/>
    <w:rsid w:val="00613A6D"/>
    <w:rsid w:val="00623E26"/>
    <w:rsid w:val="00626D7B"/>
    <w:rsid w:val="00644ADD"/>
    <w:rsid w:val="00653EF7"/>
    <w:rsid w:val="006549DD"/>
    <w:rsid w:val="0065597E"/>
    <w:rsid w:val="00660795"/>
    <w:rsid w:val="0066176B"/>
    <w:rsid w:val="00672D3B"/>
    <w:rsid w:val="00673FEF"/>
    <w:rsid w:val="006816E5"/>
    <w:rsid w:val="00684110"/>
    <w:rsid w:val="006978E2"/>
    <w:rsid w:val="006A154D"/>
    <w:rsid w:val="006A1B1D"/>
    <w:rsid w:val="006A7C1F"/>
    <w:rsid w:val="006D1C7A"/>
    <w:rsid w:val="006D3849"/>
    <w:rsid w:val="006D55DE"/>
    <w:rsid w:val="006D653C"/>
    <w:rsid w:val="006D755B"/>
    <w:rsid w:val="006F0F7A"/>
    <w:rsid w:val="006F6F45"/>
    <w:rsid w:val="006F74F4"/>
    <w:rsid w:val="0071002C"/>
    <w:rsid w:val="007116CD"/>
    <w:rsid w:val="00711EEC"/>
    <w:rsid w:val="007338E8"/>
    <w:rsid w:val="00734B6A"/>
    <w:rsid w:val="007350F6"/>
    <w:rsid w:val="00735A1E"/>
    <w:rsid w:val="00737223"/>
    <w:rsid w:val="007407D2"/>
    <w:rsid w:val="00742352"/>
    <w:rsid w:val="0075786D"/>
    <w:rsid w:val="00761B3F"/>
    <w:rsid w:val="00773136"/>
    <w:rsid w:val="00775EB8"/>
    <w:rsid w:val="0077752B"/>
    <w:rsid w:val="0078549F"/>
    <w:rsid w:val="00796D91"/>
    <w:rsid w:val="007A303D"/>
    <w:rsid w:val="007A5D83"/>
    <w:rsid w:val="007A6033"/>
    <w:rsid w:val="007A6CB3"/>
    <w:rsid w:val="007B15F1"/>
    <w:rsid w:val="007B242E"/>
    <w:rsid w:val="007D519A"/>
    <w:rsid w:val="00800A38"/>
    <w:rsid w:val="00802CD1"/>
    <w:rsid w:val="00823128"/>
    <w:rsid w:val="00827C2C"/>
    <w:rsid w:val="00835535"/>
    <w:rsid w:val="00845A4F"/>
    <w:rsid w:val="008465CF"/>
    <w:rsid w:val="00857E74"/>
    <w:rsid w:val="00864643"/>
    <w:rsid w:val="00864EB2"/>
    <w:rsid w:val="008721B7"/>
    <w:rsid w:val="00872941"/>
    <w:rsid w:val="00875000"/>
    <w:rsid w:val="00877033"/>
    <w:rsid w:val="00880BFB"/>
    <w:rsid w:val="00882970"/>
    <w:rsid w:val="00882C3E"/>
    <w:rsid w:val="00886404"/>
    <w:rsid w:val="008A0CDC"/>
    <w:rsid w:val="008A2097"/>
    <w:rsid w:val="008A4C87"/>
    <w:rsid w:val="008A4D2D"/>
    <w:rsid w:val="008B0AF9"/>
    <w:rsid w:val="008E07F7"/>
    <w:rsid w:val="008E5A4D"/>
    <w:rsid w:val="008E5FD4"/>
    <w:rsid w:val="00907DAE"/>
    <w:rsid w:val="00913E27"/>
    <w:rsid w:val="00926376"/>
    <w:rsid w:val="009276A2"/>
    <w:rsid w:val="00955420"/>
    <w:rsid w:val="009756C7"/>
    <w:rsid w:val="00993D56"/>
    <w:rsid w:val="00995F27"/>
    <w:rsid w:val="009A498E"/>
    <w:rsid w:val="009A6E6A"/>
    <w:rsid w:val="009C17A1"/>
    <w:rsid w:val="009C2A44"/>
    <w:rsid w:val="009C37DE"/>
    <w:rsid w:val="009D6B46"/>
    <w:rsid w:val="009E1B4E"/>
    <w:rsid w:val="009E604F"/>
    <w:rsid w:val="009F21B7"/>
    <w:rsid w:val="009F55BA"/>
    <w:rsid w:val="009F75FE"/>
    <w:rsid w:val="00A104CB"/>
    <w:rsid w:val="00A12C4C"/>
    <w:rsid w:val="00A154B5"/>
    <w:rsid w:val="00A20CD4"/>
    <w:rsid w:val="00A337D8"/>
    <w:rsid w:val="00A43524"/>
    <w:rsid w:val="00A44B09"/>
    <w:rsid w:val="00A507CA"/>
    <w:rsid w:val="00A50E45"/>
    <w:rsid w:val="00A51563"/>
    <w:rsid w:val="00A64273"/>
    <w:rsid w:val="00A65B7C"/>
    <w:rsid w:val="00A72ADC"/>
    <w:rsid w:val="00A867D3"/>
    <w:rsid w:val="00A9530E"/>
    <w:rsid w:val="00A9566D"/>
    <w:rsid w:val="00A95A1C"/>
    <w:rsid w:val="00AD0F44"/>
    <w:rsid w:val="00AD1E8D"/>
    <w:rsid w:val="00AD3B04"/>
    <w:rsid w:val="00AD5E04"/>
    <w:rsid w:val="00AE1796"/>
    <w:rsid w:val="00AE48DF"/>
    <w:rsid w:val="00AE6639"/>
    <w:rsid w:val="00AF4A06"/>
    <w:rsid w:val="00AF59C9"/>
    <w:rsid w:val="00AF668D"/>
    <w:rsid w:val="00AF6DD6"/>
    <w:rsid w:val="00B0459F"/>
    <w:rsid w:val="00B049FF"/>
    <w:rsid w:val="00B0508E"/>
    <w:rsid w:val="00B0769B"/>
    <w:rsid w:val="00B14663"/>
    <w:rsid w:val="00B23E96"/>
    <w:rsid w:val="00B314BC"/>
    <w:rsid w:val="00B37A42"/>
    <w:rsid w:val="00B452CE"/>
    <w:rsid w:val="00B45532"/>
    <w:rsid w:val="00B50084"/>
    <w:rsid w:val="00B53782"/>
    <w:rsid w:val="00B562A3"/>
    <w:rsid w:val="00B65AD6"/>
    <w:rsid w:val="00B73EF2"/>
    <w:rsid w:val="00B804F9"/>
    <w:rsid w:val="00B8148C"/>
    <w:rsid w:val="00B86263"/>
    <w:rsid w:val="00BA2676"/>
    <w:rsid w:val="00BB5275"/>
    <w:rsid w:val="00BB5667"/>
    <w:rsid w:val="00BB7010"/>
    <w:rsid w:val="00BB7C3C"/>
    <w:rsid w:val="00BC06B4"/>
    <w:rsid w:val="00BC08CD"/>
    <w:rsid w:val="00BD20C0"/>
    <w:rsid w:val="00BE0FB7"/>
    <w:rsid w:val="00BE517F"/>
    <w:rsid w:val="00BF51EA"/>
    <w:rsid w:val="00C07106"/>
    <w:rsid w:val="00C07C22"/>
    <w:rsid w:val="00C110C9"/>
    <w:rsid w:val="00C14387"/>
    <w:rsid w:val="00C206ED"/>
    <w:rsid w:val="00C21D0E"/>
    <w:rsid w:val="00C26D4A"/>
    <w:rsid w:val="00C3201B"/>
    <w:rsid w:val="00C46771"/>
    <w:rsid w:val="00C51014"/>
    <w:rsid w:val="00C52972"/>
    <w:rsid w:val="00C53C2C"/>
    <w:rsid w:val="00C66342"/>
    <w:rsid w:val="00C716C6"/>
    <w:rsid w:val="00C71B85"/>
    <w:rsid w:val="00C723B5"/>
    <w:rsid w:val="00C731AC"/>
    <w:rsid w:val="00C81305"/>
    <w:rsid w:val="00C84E2D"/>
    <w:rsid w:val="00CB6D71"/>
    <w:rsid w:val="00CD5EAE"/>
    <w:rsid w:val="00CD7C99"/>
    <w:rsid w:val="00CE01AE"/>
    <w:rsid w:val="00CE1B73"/>
    <w:rsid w:val="00CE7849"/>
    <w:rsid w:val="00CE7EDC"/>
    <w:rsid w:val="00D0536A"/>
    <w:rsid w:val="00D113C6"/>
    <w:rsid w:val="00D12F45"/>
    <w:rsid w:val="00D1640E"/>
    <w:rsid w:val="00D20701"/>
    <w:rsid w:val="00D228AD"/>
    <w:rsid w:val="00D230E0"/>
    <w:rsid w:val="00D25C46"/>
    <w:rsid w:val="00D32F5C"/>
    <w:rsid w:val="00D337C0"/>
    <w:rsid w:val="00D40CD3"/>
    <w:rsid w:val="00D45617"/>
    <w:rsid w:val="00D47076"/>
    <w:rsid w:val="00D53882"/>
    <w:rsid w:val="00D54368"/>
    <w:rsid w:val="00D57ED7"/>
    <w:rsid w:val="00D76B51"/>
    <w:rsid w:val="00D8366C"/>
    <w:rsid w:val="00D87ABE"/>
    <w:rsid w:val="00D946A3"/>
    <w:rsid w:val="00D952C0"/>
    <w:rsid w:val="00DA1F1A"/>
    <w:rsid w:val="00DC1AD8"/>
    <w:rsid w:val="00DE20ED"/>
    <w:rsid w:val="00DF2A50"/>
    <w:rsid w:val="00DF692E"/>
    <w:rsid w:val="00E005D2"/>
    <w:rsid w:val="00E00B7C"/>
    <w:rsid w:val="00E03DBA"/>
    <w:rsid w:val="00E052D0"/>
    <w:rsid w:val="00E05481"/>
    <w:rsid w:val="00E05D94"/>
    <w:rsid w:val="00E20FA4"/>
    <w:rsid w:val="00E20FD4"/>
    <w:rsid w:val="00E2100B"/>
    <w:rsid w:val="00E24C37"/>
    <w:rsid w:val="00E40D91"/>
    <w:rsid w:val="00E60544"/>
    <w:rsid w:val="00E63D35"/>
    <w:rsid w:val="00E657ED"/>
    <w:rsid w:val="00E72E51"/>
    <w:rsid w:val="00E76085"/>
    <w:rsid w:val="00E85D76"/>
    <w:rsid w:val="00E907CF"/>
    <w:rsid w:val="00EA1467"/>
    <w:rsid w:val="00EB2E6E"/>
    <w:rsid w:val="00ED7772"/>
    <w:rsid w:val="00EE1B4D"/>
    <w:rsid w:val="00EE34DF"/>
    <w:rsid w:val="00EE36B5"/>
    <w:rsid w:val="00EE37EB"/>
    <w:rsid w:val="00EE4577"/>
    <w:rsid w:val="00EF207E"/>
    <w:rsid w:val="00EF2C6D"/>
    <w:rsid w:val="00F01FE7"/>
    <w:rsid w:val="00F12955"/>
    <w:rsid w:val="00F142E8"/>
    <w:rsid w:val="00F2199E"/>
    <w:rsid w:val="00F247CC"/>
    <w:rsid w:val="00F27B19"/>
    <w:rsid w:val="00F30368"/>
    <w:rsid w:val="00F36838"/>
    <w:rsid w:val="00F415B2"/>
    <w:rsid w:val="00F4269D"/>
    <w:rsid w:val="00F50A85"/>
    <w:rsid w:val="00F6572B"/>
    <w:rsid w:val="00F708FC"/>
    <w:rsid w:val="00F800F8"/>
    <w:rsid w:val="00F827FF"/>
    <w:rsid w:val="00F85046"/>
    <w:rsid w:val="00F8650E"/>
    <w:rsid w:val="00F86F18"/>
    <w:rsid w:val="00F954B4"/>
    <w:rsid w:val="00FB1B27"/>
    <w:rsid w:val="00FB3B99"/>
    <w:rsid w:val="00FB5040"/>
    <w:rsid w:val="00FB72FA"/>
    <w:rsid w:val="00FC7440"/>
    <w:rsid w:val="00FD10D5"/>
    <w:rsid w:val="00FD129A"/>
    <w:rsid w:val="00FD3855"/>
    <w:rsid w:val="00FD5FE4"/>
    <w:rsid w:val="00FE1130"/>
    <w:rsid w:val="00FE507C"/>
    <w:rsid w:val="00FF50B2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37"/>
    <w:rPr>
      <w:lang w:eastAsia="ar-SA"/>
    </w:rPr>
  </w:style>
  <w:style w:type="paragraph" w:styleId="2">
    <w:name w:val="heading 2"/>
    <w:basedOn w:val="a"/>
    <w:next w:val="a"/>
    <w:link w:val="20"/>
    <w:qFormat/>
    <w:rsid w:val="00E24C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24C37"/>
    <w:rPr>
      <w:rFonts w:ascii="Arial" w:hAnsi="Arial"/>
      <w:b/>
      <w:spacing w:val="-10"/>
      <w:sz w:val="18"/>
      <w:lang w:eastAsia="ar-SA" w:bidi="ar-SA"/>
    </w:rPr>
  </w:style>
  <w:style w:type="character" w:customStyle="1" w:styleId="spanbodyheader11">
    <w:name w:val="span_body_header_11"/>
    <w:basedOn w:val="a0"/>
    <w:rsid w:val="00E24C37"/>
    <w:rPr>
      <w:b/>
      <w:bCs/>
      <w:sz w:val="20"/>
      <w:szCs w:val="20"/>
    </w:rPr>
  </w:style>
  <w:style w:type="character" w:customStyle="1" w:styleId="labelbodytext11">
    <w:name w:val="label_body_text_11"/>
    <w:basedOn w:val="a0"/>
    <w:rsid w:val="00E24C37"/>
    <w:rPr>
      <w:color w:val="0000FF"/>
      <w:sz w:val="20"/>
      <w:szCs w:val="20"/>
    </w:rPr>
  </w:style>
  <w:style w:type="character" w:styleId="a4">
    <w:name w:val="Hyperlink"/>
    <w:basedOn w:val="a0"/>
    <w:rsid w:val="00E24C37"/>
    <w:rPr>
      <w:color w:val="0000FF"/>
      <w:u w:val="single"/>
    </w:rPr>
  </w:style>
  <w:style w:type="character" w:customStyle="1" w:styleId="spanheaderlot21">
    <w:name w:val="span_header_lot_21"/>
    <w:basedOn w:val="a0"/>
    <w:rsid w:val="00E24C37"/>
    <w:rPr>
      <w:b/>
      <w:bCs/>
      <w:sz w:val="20"/>
      <w:szCs w:val="20"/>
    </w:rPr>
  </w:style>
  <w:style w:type="paragraph" w:styleId="a5">
    <w:name w:val="Title"/>
    <w:aliases w:val="Основной текст с отступом 22"/>
    <w:basedOn w:val="a"/>
    <w:next w:val="a6"/>
    <w:link w:val="a7"/>
    <w:qFormat/>
    <w:rsid w:val="00E24C37"/>
    <w:pPr>
      <w:jc w:val="center"/>
    </w:pPr>
    <w:rPr>
      <w:b/>
      <w:smallCaps/>
      <w:sz w:val="32"/>
    </w:rPr>
  </w:style>
  <w:style w:type="paragraph" w:styleId="a8">
    <w:name w:val="Body Text Indent"/>
    <w:basedOn w:val="a"/>
    <w:rsid w:val="00E24C37"/>
    <w:pPr>
      <w:ind w:left="5529"/>
      <w:jc w:val="center"/>
    </w:pPr>
  </w:style>
  <w:style w:type="paragraph" w:styleId="a9">
    <w:name w:val="footer"/>
    <w:basedOn w:val="a"/>
    <w:rsid w:val="00E24C37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E24C37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24C37"/>
    <w:pPr>
      <w:ind w:firstLine="567"/>
      <w:jc w:val="both"/>
    </w:pPr>
    <w:rPr>
      <w:sz w:val="24"/>
    </w:rPr>
  </w:style>
  <w:style w:type="paragraph" w:customStyle="1" w:styleId="ab">
    <w:name w:val="Знак"/>
    <w:basedOn w:val="a"/>
    <w:rsid w:val="00E24C3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c">
    <w:name w:val="a"/>
    <w:basedOn w:val="a"/>
    <w:rsid w:val="00E24C37"/>
    <w:pPr>
      <w:spacing w:before="101" w:after="101"/>
      <w:ind w:left="101" w:right="101"/>
    </w:pPr>
    <w:rPr>
      <w:sz w:val="24"/>
      <w:szCs w:val="24"/>
    </w:rPr>
  </w:style>
  <w:style w:type="paragraph" w:customStyle="1" w:styleId="ConsPlusNormal">
    <w:name w:val="ConsPlusNormal"/>
    <w:rsid w:val="00E24C3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semiHidden/>
    <w:rsid w:val="00E24C37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6">
    <w:name w:val="Subtitle"/>
    <w:basedOn w:val="a"/>
    <w:qFormat/>
    <w:rsid w:val="00E24C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39738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rsid w:val="004800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80058"/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9C2A44"/>
    <w:pPr>
      <w:ind w:firstLine="567"/>
      <w:jc w:val="both"/>
    </w:pPr>
    <w:rPr>
      <w:sz w:val="24"/>
      <w:lang w:eastAsia="ru-RU"/>
    </w:rPr>
  </w:style>
  <w:style w:type="character" w:customStyle="1" w:styleId="a7">
    <w:name w:val="Название Знак"/>
    <w:aliases w:val="Основной текст с отступом 22 Знак"/>
    <w:basedOn w:val="a0"/>
    <w:link w:val="a5"/>
    <w:rsid w:val="003913D3"/>
    <w:rPr>
      <w:b/>
      <w:smallCaps/>
      <w:sz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37"/>
    <w:rPr>
      <w:lang w:eastAsia="ar-SA"/>
    </w:rPr>
  </w:style>
  <w:style w:type="paragraph" w:styleId="2">
    <w:name w:val="heading 2"/>
    <w:basedOn w:val="a"/>
    <w:next w:val="a"/>
    <w:link w:val="20"/>
    <w:qFormat/>
    <w:rsid w:val="00E24C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24C37"/>
    <w:rPr>
      <w:rFonts w:ascii="Arial" w:hAnsi="Arial"/>
      <w:b/>
      <w:spacing w:val="-10"/>
      <w:sz w:val="18"/>
      <w:lang w:eastAsia="ar-SA" w:bidi="ar-SA"/>
    </w:rPr>
  </w:style>
  <w:style w:type="character" w:customStyle="1" w:styleId="spanbodyheader11">
    <w:name w:val="span_body_header_11"/>
    <w:basedOn w:val="a0"/>
    <w:rsid w:val="00E24C37"/>
    <w:rPr>
      <w:b/>
      <w:bCs/>
      <w:sz w:val="20"/>
      <w:szCs w:val="20"/>
    </w:rPr>
  </w:style>
  <w:style w:type="character" w:customStyle="1" w:styleId="labelbodytext11">
    <w:name w:val="label_body_text_11"/>
    <w:basedOn w:val="a0"/>
    <w:rsid w:val="00E24C37"/>
    <w:rPr>
      <w:color w:val="0000FF"/>
      <w:sz w:val="20"/>
      <w:szCs w:val="20"/>
    </w:rPr>
  </w:style>
  <w:style w:type="character" w:styleId="a4">
    <w:name w:val="Hyperlink"/>
    <w:basedOn w:val="a0"/>
    <w:rsid w:val="00E24C37"/>
    <w:rPr>
      <w:color w:val="0000FF"/>
      <w:u w:val="single"/>
    </w:rPr>
  </w:style>
  <w:style w:type="character" w:customStyle="1" w:styleId="spanheaderlot21">
    <w:name w:val="span_header_lot_21"/>
    <w:basedOn w:val="a0"/>
    <w:rsid w:val="00E24C37"/>
    <w:rPr>
      <w:b/>
      <w:bCs/>
      <w:sz w:val="20"/>
      <w:szCs w:val="20"/>
    </w:rPr>
  </w:style>
  <w:style w:type="paragraph" w:styleId="a5">
    <w:name w:val="Title"/>
    <w:aliases w:val="Основной текст с отступом 22"/>
    <w:basedOn w:val="a"/>
    <w:next w:val="a6"/>
    <w:link w:val="a7"/>
    <w:qFormat/>
    <w:rsid w:val="00E24C37"/>
    <w:pPr>
      <w:jc w:val="center"/>
    </w:pPr>
    <w:rPr>
      <w:b/>
      <w:smallCaps/>
      <w:sz w:val="32"/>
    </w:rPr>
  </w:style>
  <w:style w:type="paragraph" w:styleId="a8">
    <w:name w:val="Body Text Indent"/>
    <w:basedOn w:val="a"/>
    <w:rsid w:val="00E24C37"/>
    <w:pPr>
      <w:ind w:left="5529"/>
      <w:jc w:val="center"/>
    </w:pPr>
  </w:style>
  <w:style w:type="paragraph" w:styleId="a9">
    <w:name w:val="footer"/>
    <w:basedOn w:val="a"/>
    <w:rsid w:val="00E24C37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E24C37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24C37"/>
    <w:pPr>
      <w:ind w:firstLine="567"/>
      <w:jc w:val="both"/>
    </w:pPr>
    <w:rPr>
      <w:sz w:val="24"/>
    </w:rPr>
  </w:style>
  <w:style w:type="paragraph" w:customStyle="1" w:styleId="ab">
    <w:name w:val="Знак"/>
    <w:basedOn w:val="a"/>
    <w:rsid w:val="00E24C3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c">
    <w:name w:val="a"/>
    <w:basedOn w:val="a"/>
    <w:rsid w:val="00E24C37"/>
    <w:pPr>
      <w:spacing w:before="101" w:after="101"/>
      <w:ind w:left="101" w:right="101"/>
    </w:pPr>
    <w:rPr>
      <w:sz w:val="24"/>
      <w:szCs w:val="24"/>
    </w:rPr>
  </w:style>
  <w:style w:type="paragraph" w:customStyle="1" w:styleId="ConsPlusNormal">
    <w:name w:val="ConsPlusNormal"/>
    <w:rsid w:val="00E24C3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semiHidden/>
    <w:rsid w:val="00E24C37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6">
    <w:name w:val="Subtitle"/>
    <w:basedOn w:val="a"/>
    <w:qFormat/>
    <w:rsid w:val="00E24C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39738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rsid w:val="004800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80058"/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9C2A44"/>
    <w:pPr>
      <w:ind w:firstLine="567"/>
      <w:jc w:val="both"/>
    </w:pPr>
    <w:rPr>
      <w:sz w:val="24"/>
      <w:lang w:eastAsia="ru-RU"/>
    </w:rPr>
  </w:style>
  <w:style w:type="character" w:customStyle="1" w:styleId="a7">
    <w:name w:val="Название Знак"/>
    <w:aliases w:val="Основной текст с отступом 22 Знак"/>
    <w:basedOn w:val="a0"/>
    <w:link w:val="a5"/>
    <w:rsid w:val="003913D3"/>
    <w:rPr>
      <w:b/>
      <w:smallCaps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rk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№0131300026414000058-1</vt:lpstr>
    </vt:vector>
  </TitlesOfParts>
  <Company>Dnsoft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№0131300026414000058-1</dc:title>
  <dc:creator>boss</dc:creator>
  <cp:lastModifiedBy>Павинская</cp:lastModifiedBy>
  <cp:revision>4</cp:revision>
  <cp:lastPrinted>2015-06-18T03:28:00Z</cp:lastPrinted>
  <dcterms:created xsi:type="dcterms:W3CDTF">2015-06-17T23:32:00Z</dcterms:created>
  <dcterms:modified xsi:type="dcterms:W3CDTF">2015-06-18T03:29:00Z</dcterms:modified>
</cp:coreProperties>
</file>