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7" w:rsidRPr="009C2A44" w:rsidRDefault="00E24C37" w:rsidP="009C2A44">
      <w:pPr>
        <w:pStyle w:val="a9"/>
        <w:jc w:val="center"/>
        <w:rPr>
          <w:b/>
          <w:sz w:val="24"/>
          <w:szCs w:val="24"/>
        </w:rPr>
      </w:pPr>
      <w:r w:rsidRPr="009C2A44">
        <w:rPr>
          <w:b/>
          <w:caps/>
          <w:sz w:val="24"/>
          <w:szCs w:val="24"/>
        </w:rPr>
        <w:t xml:space="preserve">протокол  </w:t>
      </w:r>
      <w:r w:rsidRPr="009C2A44">
        <w:rPr>
          <w:b/>
          <w:sz w:val="24"/>
          <w:szCs w:val="24"/>
        </w:rPr>
        <w:t>№</w:t>
      </w:r>
      <w:r w:rsidR="00F800F8">
        <w:rPr>
          <w:b/>
          <w:sz w:val="24"/>
          <w:szCs w:val="24"/>
        </w:rPr>
        <w:t xml:space="preserve"> </w:t>
      </w:r>
      <w:r w:rsidR="002C34CF" w:rsidRPr="009C2A44">
        <w:rPr>
          <w:b/>
          <w:sz w:val="24"/>
          <w:szCs w:val="24"/>
        </w:rPr>
        <w:t>16к-2</w:t>
      </w:r>
    </w:p>
    <w:p w:rsidR="00E24C37" w:rsidRPr="009C2A44" w:rsidRDefault="00A72ADC" w:rsidP="009C2A44">
      <w:pPr>
        <w:pStyle w:val="a5"/>
        <w:rPr>
          <w:smallCaps w:val="0"/>
          <w:sz w:val="24"/>
          <w:szCs w:val="24"/>
        </w:rPr>
      </w:pPr>
      <w:r w:rsidRPr="009C2A44">
        <w:rPr>
          <w:smallCaps w:val="0"/>
          <w:sz w:val="24"/>
          <w:szCs w:val="24"/>
        </w:rPr>
        <w:t>р</w:t>
      </w:r>
      <w:r w:rsidR="00433442" w:rsidRPr="009C2A44">
        <w:rPr>
          <w:smallCaps w:val="0"/>
          <w:sz w:val="24"/>
          <w:szCs w:val="24"/>
        </w:rPr>
        <w:t xml:space="preserve">ассмотрения </w:t>
      </w:r>
      <w:r w:rsidR="00241EA4" w:rsidRPr="009C2A44">
        <w:rPr>
          <w:smallCaps w:val="0"/>
          <w:sz w:val="24"/>
          <w:szCs w:val="24"/>
        </w:rPr>
        <w:t>единственной заявки</w:t>
      </w:r>
      <w:r w:rsidR="00E24C37" w:rsidRPr="009C2A44">
        <w:rPr>
          <w:smallCaps w:val="0"/>
          <w:sz w:val="24"/>
          <w:szCs w:val="24"/>
        </w:rPr>
        <w:t xml:space="preserve"> на участие в конкурсе</w:t>
      </w:r>
    </w:p>
    <w:p w:rsidR="00E24C37" w:rsidRPr="009C2A44" w:rsidRDefault="00E24C37" w:rsidP="009C2A44">
      <w:pPr>
        <w:pStyle w:val="a7"/>
        <w:ind w:left="0"/>
        <w:rPr>
          <w:b/>
          <w:sz w:val="24"/>
          <w:szCs w:val="24"/>
        </w:rPr>
      </w:pPr>
    </w:p>
    <w:p w:rsidR="00E24C37" w:rsidRPr="00F800F8" w:rsidRDefault="00E24C37" w:rsidP="009C2A44">
      <w:pPr>
        <w:pStyle w:val="a7"/>
        <w:ind w:left="0"/>
        <w:jc w:val="left"/>
      </w:pPr>
      <w:r w:rsidRPr="00F800F8">
        <w:t xml:space="preserve"> </w:t>
      </w:r>
      <w:r w:rsidR="002C34CF" w:rsidRPr="00F800F8">
        <w:t>г. Петропавловск – Камчатский                                                                                       «03» октября 2014 года</w:t>
      </w:r>
    </w:p>
    <w:p w:rsidR="002C34CF" w:rsidRPr="009C2A44" w:rsidRDefault="002C34CF" w:rsidP="009C2A44">
      <w:pPr>
        <w:pStyle w:val="a7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9C2A44" w:rsidRDefault="002C34CF" w:rsidP="009C2A44">
      <w:pPr>
        <w:jc w:val="both"/>
        <w:rPr>
          <w:b/>
          <w:i/>
          <w:sz w:val="24"/>
          <w:szCs w:val="24"/>
        </w:rPr>
      </w:pPr>
      <w:r w:rsidRPr="009C2A44">
        <w:rPr>
          <w:b/>
          <w:i/>
          <w:sz w:val="24"/>
          <w:szCs w:val="24"/>
        </w:rPr>
        <w:t xml:space="preserve">Наименование предмета конкурса: </w:t>
      </w:r>
    </w:p>
    <w:p w:rsidR="002C34CF" w:rsidRPr="009C2A44" w:rsidRDefault="002C34CF" w:rsidP="009C2A44">
      <w:pPr>
        <w:jc w:val="center"/>
        <w:rPr>
          <w:b/>
          <w:sz w:val="24"/>
          <w:szCs w:val="24"/>
        </w:rPr>
      </w:pPr>
      <w:r w:rsidRPr="009C2A44">
        <w:rPr>
          <w:b/>
          <w:bCs/>
          <w:sz w:val="24"/>
          <w:szCs w:val="24"/>
        </w:rPr>
        <w:t xml:space="preserve">Выполнение работ </w:t>
      </w:r>
      <w:r w:rsidRPr="009C2A44">
        <w:rPr>
          <w:b/>
          <w:sz w:val="24"/>
          <w:szCs w:val="24"/>
        </w:rPr>
        <w:t>по объекту «Капитальный ремонт Служебно-пассажирского здания  аэропорта Усть-Хайрюзово»</w:t>
      </w:r>
    </w:p>
    <w:p w:rsidR="002C34CF" w:rsidRPr="009C2A44" w:rsidRDefault="002C34CF" w:rsidP="009C2A44">
      <w:pPr>
        <w:jc w:val="center"/>
        <w:rPr>
          <w:b/>
          <w:sz w:val="24"/>
          <w:szCs w:val="24"/>
        </w:rPr>
      </w:pPr>
    </w:p>
    <w:p w:rsidR="002C34CF" w:rsidRPr="009C2A44" w:rsidRDefault="002C34CF" w:rsidP="009C2A44">
      <w:pPr>
        <w:ind w:firstLine="709"/>
        <w:jc w:val="both"/>
        <w:rPr>
          <w:sz w:val="24"/>
          <w:szCs w:val="24"/>
        </w:rPr>
      </w:pPr>
      <w:r w:rsidRPr="009C2A44">
        <w:rPr>
          <w:bCs/>
          <w:sz w:val="24"/>
          <w:szCs w:val="24"/>
        </w:rPr>
        <w:t xml:space="preserve">Начальная (максимальная) цена договора - </w:t>
      </w:r>
      <w:r w:rsidRPr="009C2A44">
        <w:rPr>
          <w:sz w:val="24"/>
          <w:szCs w:val="24"/>
        </w:rPr>
        <w:t>5 342 729,84 (пять миллионов триста сорок две тысячи семьсот двадцать девять) рублей 84 копейки (с учетом НДС).</w:t>
      </w:r>
    </w:p>
    <w:p w:rsidR="002C34CF" w:rsidRPr="009C2A44" w:rsidRDefault="002C34CF" w:rsidP="009C2A44">
      <w:pPr>
        <w:ind w:firstLine="709"/>
        <w:jc w:val="both"/>
        <w:rPr>
          <w:b/>
          <w:bCs/>
          <w:color w:val="0060A4"/>
          <w:sz w:val="24"/>
          <w:szCs w:val="24"/>
        </w:rPr>
      </w:pPr>
      <w:r w:rsidRPr="009C2A44">
        <w:rPr>
          <w:sz w:val="24"/>
          <w:szCs w:val="24"/>
        </w:rPr>
        <w:t xml:space="preserve">Извещение № </w:t>
      </w:r>
      <w:r w:rsidRPr="009C2A44">
        <w:rPr>
          <w:b/>
          <w:bCs/>
          <w:color w:val="0060A4"/>
          <w:sz w:val="24"/>
          <w:szCs w:val="24"/>
        </w:rPr>
        <w:t xml:space="preserve">31401504114 </w:t>
      </w:r>
      <w:r w:rsidRPr="009C2A44">
        <w:rPr>
          <w:sz w:val="24"/>
          <w:szCs w:val="24"/>
        </w:rPr>
        <w:t xml:space="preserve">о проведении отрытого конкурса было размещено в единой информационной системе: </w:t>
      </w:r>
      <w:r w:rsidRPr="009C2A44">
        <w:rPr>
          <w:sz w:val="24"/>
          <w:szCs w:val="24"/>
          <w:lang w:val="en-US"/>
        </w:rPr>
        <w:t>www</w:t>
      </w:r>
      <w:r w:rsidRPr="009C2A44">
        <w:rPr>
          <w:sz w:val="24"/>
          <w:szCs w:val="24"/>
        </w:rPr>
        <w:t>.</w:t>
      </w:r>
      <w:proofErr w:type="spellStart"/>
      <w:r w:rsidRPr="009C2A44">
        <w:rPr>
          <w:sz w:val="24"/>
          <w:szCs w:val="24"/>
          <w:lang w:val="en-US"/>
        </w:rPr>
        <w:t>zakupki</w:t>
      </w:r>
      <w:proofErr w:type="spellEnd"/>
      <w:r w:rsidRPr="009C2A44">
        <w:rPr>
          <w:sz w:val="24"/>
          <w:szCs w:val="24"/>
        </w:rPr>
        <w:t>.</w:t>
      </w:r>
      <w:proofErr w:type="spellStart"/>
      <w:r w:rsidRPr="009C2A44">
        <w:rPr>
          <w:sz w:val="24"/>
          <w:szCs w:val="24"/>
          <w:lang w:val="en-US"/>
        </w:rPr>
        <w:t>ru</w:t>
      </w:r>
      <w:proofErr w:type="spellEnd"/>
      <w:r w:rsidRPr="009C2A44">
        <w:rPr>
          <w:sz w:val="24"/>
          <w:szCs w:val="24"/>
        </w:rPr>
        <w:t xml:space="preserve">  и № 16/к-2014  на сайте Заказчика: </w:t>
      </w:r>
      <w:hyperlink r:id="rId8" w:history="1">
        <w:r w:rsidRPr="009C2A44">
          <w:rPr>
            <w:rStyle w:val="a4"/>
            <w:rFonts w:eastAsia="MS Mincho"/>
            <w:sz w:val="24"/>
            <w:szCs w:val="24"/>
            <w:lang w:val="en-US"/>
          </w:rPr>
          <w:t>www</w:t>
        </w:r>
        <w:r w:rsidRPr="009C2A44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9C2A44">
          <w:rPr>
            <w:rStyle w:val="a4"/>
            <w:rFonts w:eastAsia="MS Mincho"/>
            <w:sz w:val="24"/>
            <w:szCs w:val="24"/>
            <w:lang w:val="en-US"/>
          </w:rPr>
          <w:t>airkam</w:t>
        </w:r>
        <w:proofErr w:type="spellEnd"/>
        <w:r w:rsidRPr="009C2A44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9C2A44">
          <w:rPr>
            <w:rStyle w:val="a4"/>
            <w:rFonts w:eastAsia="MS Mincho"/>
            <w:sz w:val="24"/>
            <w:szCs w:val="24"/>
          </w:rPr>
          <w:t>ru</w:t>
        </w:r>
        <w:proofErr w:type="spellEnd"/>
      </w:hyperlink>
      <w:r w:rsidRPr="009C2A44">
        <w:rPr>
          <w:sz w:val="24"/>
          <w:szCs w:val="24"/>
        </w:rPr>
        <w:t xml:space="preserve"> 11.09.2014.</w:t>
      </w:r>
    </w:p>
    <w:p w:rsidR="002C34CF" w:rsidRPr="009C2A44" w:rsidRDefault="002C34CF" w:rsidP="009C2A44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9C2A44">
        <w:rPr>
          <w:b/>
          <w:sz w:val="24"/>
          <w:szCs w:val="24"/>
        </w:rPr>
        <w:t>Заказчик:</w:t>
      </w:r>
      <w:r w:rsidRPr="009C2A4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2C34CF" w:rsidRPr="009C2A44" w:rsidRDefault="002C34CF" w:rsidP="009C2A4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C2A44">
        <w:rPr>
          <w:b/>
          <w:sz w:val="24"/>
          <w:szCs w:val="24"/>
        </w:rPr>
        <w:t xml:space="preserve">Единая комиссия: </w:t>
      </w:r>
      <w:r w:rsidRPr="009C2A44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2C34CF" w:rsidRPr="009C2A44" w:rsidRDefault="002C34CF" w:rsidP="009C2A44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9C2A44">
        <w:rPr>
          <w:sz w:val="24"/>
          <w:szCs w:val="24"/>
        </w:rPr>
        <w:t>В составе комиссии 7 членов. На заседании присутствуют 4 члена комиссии:</w:t>
      </w:r>
    </w:p>
    <w:p w:rsidR="002C34CF" w:rsidRPr="009C2A44" w:rsidRDefault="002C34CF" w:rsidP="009C2A44">
      <w:pPr>
        <w:suppressAutoHyphens/>
        <w:ind w:left="567"/>
        <w:jc w:val="both"/>
        <w:rPr>
          <w:i/>
          <w:sz w:val="24"/>
          <w:szCs w:val="24"/>
        </w:rPr>
      </w:pPr>
      <w:r w:rsidRPr="009C2A44">
        <w:rPr>
          <w:i/>
          <w:sz w:val="24"/>
          <w:szCs w:val="24"/>
        </w:rPr>
        <w:t>Председатель комиссии: Галкин А.Б.</w:t>
      </w:r>
    </w:p>
    <w:p w:rsidR="002C34CF" w:rsidRPr="009C2A44" w:rsidRDefault="002C34CF" w:rsidP="009C2A44">
      <w:pPr>
        <w:suppressAutoHyphens/>
        <w:ind w:left="567"/>
        <w:jc w:val="both"/>
        <w:rPr>
          <w:i/>
          <w:sz w:val="24"/>
          <w:szCs w:val="24"/>
        </w:rPr>
      </w:pPr>
      <w:r w:rsidRPr="009C2A44">
        <w:rPr>
          <w:i/>
          <w:sz w:val="24"/>
          <w:szCs w:val="24"/>
        </w:rPr>
        <w:t xml:space="preserve">Члены комиссии: Тарасенко М.М., Мельник И.И. </w:t>
      </w:r>
      <w:proofErr w:type="spellStart"/>
      <w:r w:rsidRPr="009C2A44">
        <w:rPr>
          <w:i/>
          <w:sz w:val="24"/>
          <w:szCs w:val="24"/>
        </w:rPr>
        <w:t>Черевко</w:t>
      </w:r>
      <w:proofErr w:type="spellEnd"/>
      <w:r w:rsidRPr="009C2A44">
        <w:rPr>
          <w:i/>
          <w:sz w:val="24"/>
          <w:szCs w:val="24"/>
        </w:rPr>
        <w:t xml:space="preserve"> Д.А.</w:t>
      </w:r>
    </w:p>
    <w:p w:rsidR="002C34CF" w:rsidRPr="009C2A44" w:rsidRDefault="002C34CF" w:rsidP="009C2A44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2A4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9C2A44" w:rsidRDefault="005E0A07" w:rsidP="009C2A44">
      <w:pPr>
        <w:ind w:firstLine="709"/>
        <w:jc w:val="both"/>
        <w:rPr>
          <w:kern w:val="2"/>
          <w:sz w:val="24"/>
          <w:szCs w:val="24"/>
        </w:rPr>
      </w:pPr>
      <w:r w:rsidRPr="009C2A44">
        <w:rPr>
          <w:b/>
          <w:sz w:val="24"/>
          <w:szCs w:val="24"/>
        </w:rPr>
        <w:t xml:space="preserve">Условия </w:t>
      </w:r>
      <w:r w:rsidR="002C34CF" w:rsidRPr="009C2A44">
        <w:rPr>
          <w:b/>
          <w:sz w:val="24"/>
          <w:szCs w:val="24"/>
        </w:rPr>
        <w:t>выполнения работ</w:t>
      </w:r>
      <w:r w:rsidRPr="009C2A44">
        <w:rPr>
          <w:sz w:val="24"/>
          <w:szCs w:val="24"/>
        </w:rPr>
        <w:t xml:space="preserve">: </w:t>
      </w:r>
      <w:r w:rsidR="002C34CF" w:rsidRPr="009C2A44">
        <w:rPr>
          <w:sz w:val="24"/>
          <w:szCs w:val="24"/>
        </w:rPr>
        <w:t>в соответствии с условиями договора</w:t>
      </w:r>
      <w:r w:rsidRPr="009C2A44">
        <w:rPr>
          <w:kern w:val="2"/>
          <w:sz w:val="24"/>
          <w:szCs w:val="24"/>
        </w:rPr>
        <w:t>.</w:t>
      </w:r>
    </w:p>
    <w:p w:rsidR="005E0A07" w:rsidRPr="009C2A44" w:rsidRDefault="005E0A07" w:rsidP="009C2A44">
      <w:pPr>
        <w:ind w:firstLine="709"/>
        <w:jc w:val="both"/>
        <w:rPr>
          <w:sz w:val="24"/>
          <w:szCs w:val="24"/>
        </w:rPr>
      </w:pPr>
      <w:r w:rsidRPr="009C2A44">
        <w:rPr>
          <w:b/>
          <w:sz w:val="24"/>
          <w:szCs w:val="24"/>
        </w:rPr>
        <w:t>Форма, сроки и порядок оплаты оказания услуг:</w:t>
      </w:r>
      <w:r w:rsidRPr="009C2A44">
        <w:rPr>
          <w:sz w:val="24"/>
          <w:szCs w:val="24"/>
        </w:rPr>
        <w:t xml:space="preserve"> Без предоставления аванса.</w:t>
      </w:r>
    </w:p>
    <w:p w:rsidR="009C2A44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</w:p>
    <w:p w:rsidR="00E24C37" w:rsidRPr="009C2A44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9C2A44">
        <w:rPr>
          <w:b/>
          <w:sz w:val="24"/>
          <w:szCs w:val="24"/>
        </w:rPr>
        <w:t>1</w:t>
      </w:r>
      <w:r w:rsidR="00E24C37" w:rsidRPr="009C2A44">
        <w:rPr>
          <w:sz w:val="24"/>
          <w:szCs w:val="24"/>
        </w:rPr>
        <w:t xml:space="preserve">. </w:t>
      </w:r>
      <w:r w:rsidR="00E24C37" w:rsidRPr="009C2A44">
        <w:rPr>
          <w:b/>
          <w:sz w:val="24"/>
          <w:szCs w:val="24"/>
        </w:rPr>
        <w:t>Место, дата, время проведения процедуры вскрытия конвертов с заявками на участие в конкурсе.</w:t>
      </w:r>
    </w:p>
    <w:p w:rsidR="00E24C37" w:rsidRPr="009C2A44" w:rsidRDefault="00E24C37" w:rsidP="009C2A44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C2A44">
        <w:rPr>
          <w:sz w:val="24"/>
          <w:szCs w:val="24"/>
        </w:rPr>
        <w:t xml:space="preserve">Процедура вскрытия конвертов с заявками на участие в конкурсе </w:t>
      </w:r>
      <w:r w:rsidR="00480058" w:rsidRPr="009C2A44">
        <w:rPr>
          <w:sz w:val="24"/>
          <w:szCs w:val="24"/>
        </w:rPr>
        <w:t>проведена 02 октября</w:t>
      </w:r>
      <w:r w:rsidRPr="009C2A44">
        <w:rPr>
          <w:sz w:val="24"/>
          <w:szCs w:val="24"/>
        </w:rPr>
        <w:t xml:space="preserve"> 2014 года по адресу: </w:t>
      </w:r>
      <w:proofErr w:type="gramStart"/>
      <w:r w:rsidR="00480058" w:rsidRPr="009C2A44">
        <w:rPr>
          <w:sz w:val="24"/>
          <w:szCs w:val="24"/>
        </w:rPr>
        <w:t>Камчатский край, г. Петропавловск-Камчатс</w:t>
      </w:r>
      <w:r w:rsidR="0030170A">
        <w:rPr>
          <w:sz w:val="24"/>
          <w:szCs w:val="24"/>
        </w:rPr>
        <w:t xml:space="preserve">кий, ул. Циолковского, д. 43, </w:t>
      </w:r>
      <w:proofErr w:type="spellStart"/>
      <w:r w:rsidR="0030170A">
        <w:rPr>
          <w:sz w:val="24"/>
          <w:szCs w:val="24"/>
        </w:rPr>
        <w:t>к</w:t>
      </w:r>
      <w:r w:rsidR="00480058" w:rsidRPr="009C2A44">
        <w:rPr>
          <w:sz w:val="24"/>
          <w:szCs w:val="24"/>
        </w:rPr>
        <w:t>аб</w:t>
      </w:r>
      <w:proofErr w:type="spellEnd"/>
      <w:r w:rsidR="00480058" w:rsidRPr="009C2A44">
        <w:rPr>
          <w:sz w:val="24"/>
          <w:szCs w:val="24"/>
        </w:rPr>
        <w:t xml:space="preserve">. 210 </w:t>
      </w:r>
      <w:r w:rsidRPr="009C2A44">
        <w:rPr>
          <w:sz w:val="24"/>
          <w:szCs w:val="24"/>
        </w:rPr>
        <w:t xml:space="preserve"> Начало — 1</w:t>
      </w:r>
      <w:r w:rsidR="00480058" w:rsidRPr="009C2A44">
        <w:rPr>
          <w:sz w:val="24"/>
          <w:szCs w:val="24"/>
        </w:rPr>
        <w:t>0</w:t>
      </w:r>
      <w:r w:rsidRPr="009C2A44">
        <w:rPr>
          <w:sz w:val="24"/>
          <w:szCs w:val="24"/>
        </w:rPr>
        <w:t xml:space="preserve"> часов 0</w:t>
      </w:r>
      <w:r w:rsidR="00480058" w:rsidRPr="009C2A44">
        <w:rPr>
          <w:sz w:val="24"/>
          <w:szCs w:val="24"/>
        </w:rPr>
        <w:t>0</w:t>
      </w:r>
      <w:r w:rsidRPr="009C2A44">
        <w:rPr>
          <w:sz w:val="24"/>
          <w:szCs w:val="24"/>
        </w:rPr>
        <w:t xml:space="preserve"> минут (время </w:t>
      </w:r>
      <w:r w:rsidR="00480058" w:rsidRPr="009C2A44">
        <w:rPr>
          <w:sz w:val="24"/>
          <w:szCs w:val="24"/>
        </w:rPr>
        <w:t>камчатское</w:t>
      </w:r>
      <w:r w:rsidRPr="009C2A44">
        <w:rPr>
          <w:sz w:val="24"/>
          <w:szCs w:val="24"/>
        </w:rPr>
        <w:t>).</w:t>
      </w:r>
      <w:proofErr w:type="gramEnd"/>
    </w:p>
    <w:p w:rsidR="00397385" w:rsidRPr="009C2A44" w:rsidRDefault="00397385" w:rsidP="009C2A44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До участников открытого конкурса доведено, что в случае установления факта подачи двух и более заявок </w:t>
      </w:r>
      <w:proofErr w:type="gramStart"/>
      <w:r w:rsidRPr="009C2A44">
        <w:rPr>
          <w:sz w:val="24"/>
          <w:szCs w:val="24"/>
          <w:lang w:eastAsia="ru-RU"/>
        </w:rPr>
        <w:t>на</w:t>
      </w:r>
      <w:proofErr w:type="gramEnd"/>
      <w:r w:rsidRPr="009C2A44">
        <w:rPr>
          <w:sz w:val="24"/>
          <w:szCs w:val="24"/>
          <w:lang w:eastAsia="ru-RU"/>
        </w:rPr>
        <w:t>.</w:t>
      </w:r>
    </w:p>
    <w:p w:rsidR="00397385" w:rsidRPr="009C2A44" w:rsidRDefault="00397385" w:rsidP="009C2A44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Непосредственно </w:t>
      </w:r>
      <w:proofErr w:type="gramStart"/>
      <w:r w:rsidRPr="009C2A44">
        <w:rPr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9C2A44">
        <w:rPr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открытом конкурсе, изменить или отозвать поданные ранее заявки на участие в открытом конкурсе до момента вскрытия конвертов.</w:t>
      </w:r>
    </w:p>
    <w:p w:rsidR="009C2A44" w:rsidRDefault="009C2A44" w:rsidP="009C2A44">
      <w:pPr>
        <w:ind w:firstLine="709"/>
        <w:outlineLvl w:val="2"/>
        <w:rPr>
          <w:b/>
          <w:sz w:val="24"/>
          <w:szCs w:val="24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2</w:t>
      </w:r>
      <w:r w:rsidR="00E24C37" w:rsidRPr="009C2A44">
        <w:rPr>
          <w:b/>
          <w:sz w:val="24"/>
          <w:szCs w:val="24"/>
        </w:rPr>
        <w:t xml:space="preserve">. </w:t>
      </w:r>
      <w:r w:rsidR="00397385" w:rsidRPr="009C2A44">
        <w:rPr>
          <w:b/>
          <w:bCs/>
          <w:sz w:val="24"/>
          <w:szCs w:val="24"/>
          <w:lang w:eastAsia="ru-RU"/>
        </w:rPr>
        <w:t>Процедура рассмотрения и оценки заявок на участие в открытом конкурсе</w:t>
      </w:r>
    </w:p>
    <w:p w:rsidR="00397385" w:rsidRPr="009C2A44" w:rsidRDefault="00397385" w:rsidP="009C2A44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C2A44">
        <w:rPr>
          <w:sz w:val="24"/>
          <w:szCs w:val="24"/>
          <w:lang w:eastAsia="ru-RU"/>
        </w:rPr>
        <w:t xml:space="preserve">Процедура рассмотрения и оценки заявок на участие в открытом конкурсе проведена </w:t>
      </w:r>
      <w:r w:rsidR="00327E7E" w:rsidRPr="009C2A44">
        <w:rPr>
          <w:sz w:val="24"/>
          <w:szCs w:val="24"/>
          <w:lang w:eastAsia="ru-RU"/>
        </w:rPr>
        <w:t>03</w:t>
      </w:r>
      <w:r w:rsidRPr="009C2A44">
        <w:rPr>
          <w:sz w:val="24"/>
          <w:szCs w:val="24"/>
          <w:lang w:eastAsia="ru-RU"/>
        </w:rPr>
        <w:t>.</w:t>
      </w:r>
      <w:r w:rsidR="00D20701" w:rsidRPr="009C2A44">
        <w:rPr>
          <w:sz w:val="24"/>
          <w:szCs w:val="24"/>
          <w:lang w:eastAsia="ru-RU"/>
        </w:rPr>
        <w:t>10</w:t>
      </w:r>
      <w:r w:rsidR="00327E7E" w:rsidRPr="009C2A44">
        <w:rPr>
          <w:sz w:val="24"/>
          <w:szCs w:val="24"/>
          <w:lang w:eastAsia="ru-RU"/>
        </w:rPr>
        <w:t>.2014</w:t>
      </w:r>
      <w:r w:rsidRPr="009C2A44">
        <w:rPr>
          <w:sz w:val="24"/>
          <w:szCs w:val="24"/>
          <w:lang w:eastAsia="ru-RU"/>
        </w:rPr>
        <w:t xml:space="preserve"> по адресу: </w:t>
      </w:r>
      <w:r w:rsidR="00327E7E" w:rsidRPr="009C2A44">
        <w:rPr>
          <w:sz w:val="24"/>
          <w:szCs w:val="24"/>
        </w:rPr>
        <w:t xml:space="preserve">Камчатский край, г. Петропавловск – Камчатский, ул. Циолковского, д. 43. </w:t>
      </w:r>
      <w:proofErr w:type="spellStart"/>
      <w:r w:rsidR="00327E7E" w:rsidRPr="009C2A44">
        <w:rPr>
          <w:sz w:val="24"/>
          <w:szCs w:val="24"/>
        </w:rPr>
        <w:t>каб</w:t>
      </w:r>
      <w:proofErr w:type="spellEnd"/>
      <w:r w:rsidR="00327E7E" w:rsidRPr="009C2A44">
        <w:rPr>
          <w:sz w:val="24"/>
          <w:szCs w:val="24"/>
        </w:rPr>
        <w:t>. 210</w:t>
      </w:r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397385" w:rsidRPr="009C2A44">
        <w:rPr>
          <w:b/>
          <w:bCs/>
          <w:sz w:val="24"/>
          <w:szCs w:val="24"/>
          <w:lang w:eastAsia="ru-RU"/>
        </w:rPr>
        <w:t>. Решение комиссии</w:t>
      </w:r>
    </w:p>
    <w:p w:rsidR="00397385" w:rsidRDefault="00397385" w:rsidP="009C2A44">
      <w:pPr>
        <w:ind w:firstLine="709"/>
        <w:outlineLvl w:val="2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Комиссия рассмотрела </w:t>
      </w:r>
      <w:r w:rsidR="00327E7E" w:rsidRPr="009C2A44">
        <w:rPr>
          <w:sz w:val="24"/>
          <w:szCs w:val="24"/>
          <w:lang w:eastAsia="ru-RU"/>
        </w:rPr>
        <w:t>единственную заявку</w:t>
      </w:r>
      <w:r w:rsidRPr="009C2A44">
        <w:rPr>
          <w:sz w:val="24"/>
          <w:szCs w:val="24"/>
          <w:lang w:eastAsia="ru-RU"/>
        </w:rPr>
        <w:t xml:space="preserve">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9C2A44" w:rsidRDefault="009C2A44" w:rsidP="009C2A44">
      <w:pPr>
        <w:ind w:firstLine="709"/>
        <w:outlineLvl w:val="2"/>
        <w:rPr>
          <w:sz w:val="24"/>
          <w:szCs w:val="24"/>
          <w:lang w:eastAsia="ru-RU"/>
        </w:rPr>
      </w:pPr>
    </w:p>
    <w:p w:rsidR="009C2A44" w:rsidRDefault="009C2A44" w:rsidP="009C2A44">
      <w:pPr>
        <w:ind w:firstLine="709"/>
        <w:outlineLvl w:val="2"/>
        <w:rPr>
          <w:sz w:val="24"/>
          <w:szCs w:val="24"/>
          <w:lang w:eastAsia="ru-RU"/>
        </w:rPr>
      </w:pPr>
    </w:p>
    <w:p w:rsidR="009C2A44" w:rsidRDefault="009C2A44" w:rsidP="009C2A44">
      <w:pPr>
        <w:ind w:firstLine="709"/>
        <w:outlineLvl w:val="2"/>
        <w:rPr>
          <w:sz w:val="24"/>
          <w:szCs w:val="24"/>
          <w:lang w:eastAsia="ru-RU"/>
        </w:rPr>
      </w:pPr>
    </w:p>
    <w:p w:rsidR="009C2A44" w:rsidRPr="009C2A44" w:rsidRDefault="009C2A44" w:rsidP="009C2A44">
      <w:pPr>
        <w:ind w:firstLine="709"/>
        <w:outlineLvl w:val="2"/>
        <w:rPr>
          <w:sz w:val="24"/>
          <w:szCs w:val="24"/>
          <w:lang w:eastAsia="ru-RU"/>
        </w:rPr>
      </w:pPr>
    </w:p>
    <w:tbl>
      <w:tblPr>
        <w:tblW w:w="997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537"/>
        <w:gridCol w:w="2655"/>
        <w:gridCol w:w="2652"/>
      </w:tblGrid>
      <w:tr w:rsidR="00397385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b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Регистрационный номер заявки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b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Участник конкурса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0701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27E7E" w:rsidP="009C2A44">
            <w:pPr>
              <w:pStyle w:val="ab"/>
              <w:spacing w:before="0" w:after="0"/>
              <w:ind w:left="0" w:right="0"/>
              <w:jc w:val="center"/>
            </w:pPr>
            <w:r w:rsidRPr="009C2A44">
              <w:lastRenderedPageBreak/>
              <w:t>124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27E7E" w:rsidP="009C2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C2A44">
              <w:rPr>
                <w:rFonts w:ascii="Times New Roman" w:hAnsi="Times New Roman" w:cs="Times New Roman"/>
                <w:sz w:val="24"/>
                <w:szCs w:val="24"/>
              </w:rPr>
              <w:t>Арбалит</w:t>
            </w:r>
            <w:proofErr w:type="spellEnd"/>
            <w:r w:rsidRPr="009C2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27E7E" w:rsidP="009C2A44">
            <w:pPr>
              <w:jc w:val="center"/>
              <w:rPr>
                <w:color w:val="000000"/>
                <w:sz w:val="24"/>
                <w:szCs w:val="24"/>
              </w:rPr>
            </w:pPr>
            <w:r w:rsidRPr="009C2A44">
              <w:rPr>
                <w:color w:val="000000"/>
                <w:sz w:val="24"/>
                <w:szCs w:val="24"/>
              </w:rPr>
              <w:t xml:space="preserve">684000, Камчатский край, </w:t>
            </w:r>
            <w:proofErr w:type="spellStart"/>
            <w:r w:rsidRPr="009C2A44">
              <w:rPr>
                <w:color w:val="000000"/>
                <w:sz w:val="24"/>
                <w:szCs w:val="24"/>
              </w:rPr>
              <w:t>Елизовский</w:t>
            </w:r>
            <w:proofErr w:type="spellEnd"/>
            <w:r w:rsidRPr="009C2A44">
              <w:rPr>
                <w:color w:val="000000"/>
                <w:sz w:val="24"/>
                <w:szCs w:val="24"/>
              </w:rPr>
              <w:t xml:space="preserve"> район, г. Елизово, ул. </w:t>
            </w:r>
            <w:proofErr w:type="gramStart"/>
            <w:r w:rsidRPr="009C2A44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9C2A44">
              <w:rPr>
                <w:color w:val="000000"/>
                <w:sz w:val="24"/>
                <w:szCs w:val="24"/>
              </w:rPr>
              <w:t xml:space="preserve">, 6 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880BFB" w:rsidP="009C2A44">
            <w:pPr>
              <w:ind w:left="49"/>
              <w:jc w:val="center"/>
              <w:rPr>
                <w:color w:val="000000"/>
                <w:sz w:val="24"/>
                <w:szCs w:val="24"/>
              </w:rPr>
            </w:pPr>
            <w:r w:rsidRPr="009C2A44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</w:tr>
    </w:tbl>
    <w:p w:rsidR="00F800F8" w:rsidRDefault="00F800F8" w:rsidP="009C2A44">
      <w:pPr>
        <w:ind w:firstLine="709"/>
        <w:jc w:val="both"/>
        <w:rPr>
          <w:sz w:val="24"/>
          <w:szCs w:val="24"/>
          <w:lang w:eastAsia="ru-RU"/>
        </w:rPr>
      </w:pP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Сведения о решении каждого члена комиссии о допуске участника закупки к участию в конкурсе или </w:t>
      </w:r>
      <w:proofErr w:type="gramStart"/>
      <w:r w:rsidRPr="009C2A44">
        <w:rPr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9C2A44">
        <w:rPr>
          <w:sz w:val="24"/>
          <w:szCs w:val="24"/>
          <w:lang w:eastAsia="ru-RU"/>
        </w:rPr>
        <w:t xml:space="preserve"> №1 к настоящему протоколу (Приложение является неотъемлемой частью данного протокола). </w:t>
      </w:r>
    </w:p>
    <w:p w:rsidR="00880BFB" w:rsidRPr="009C2A44" w:rsidRDefault="00880BFB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</w:rPr>
        <w:t xml:space="preserve">По результатам рассмотрения единственной заявки, она признана соответствующей требованиям, указанным в конкурсной документации. </w:t>
      </w:r>
    </w:p>
    <w:p w:rsidR="00880BFB" w:rsidRPr="009C2A44" w:rsidRDefault="009C2A44" w:rsidP="009C2A44">
      <w:pPr>
        <w:ind w:firstLine="709"/>
        <w:jc w:val="both"/>
        <w:outlineLvl w:val="2"/>
        <w:rPr>
          <w:b/>
          <w:bCs/>
          <w:sz w:val="24"/>
          <w:szCs w:val="24"/>
          <w:lang w:eastAsia="ru-RU"/>
        </w:rPr>
      </w:pPr>
      <w:bookmarkStart w:id="0" w:name="_GoBack"/>
      <w:r w:rsidRPr="009C2A44">
        <w:rPr>
          <w:b/>
          <w:bCs/>
          <w:sz w:val="24"/>
          <w:szCs w:val="24"/>
          <w:lang w:eastAsia="ru-RU"/>
        </w:rPr>
        <w:t xml:space="preserve">Договор </w:t>
      </w:r>
      <w:r w:rsidR="00007EFD" w:rsidRPr="009C2A44">
        <w:rPr>
          <w:b/>
          <w:bCs/>
          <w:sz w:val="24"/>
          <w:szCs w:val="24"/>
          <w:lang w:eastAsia="ru-RU"/>
        </w:rPr>
        <w:t xml:space="preserve"> с единственным </w:t>
      </w:r>
      <w:r w:rsidRPr="009C2A44">
        <w:rPr>
          <w:b/>
          <w:bCs/>
          <w:sz w:val="24"/>
          <w:szCs w:val="24"/>
          <w:lang w:eastAsia="ru-RU"/>
        </w:rPr>
        <w:t>участником конкурса</w:t>
      </w:r>
      <w:r w:rsidR="00007EFD" w:rsidRPr="009C2A44">
        <w:rPr>
          <w:b/>
          <w:bCs/>
          <w:sz w:val="24"/>
          <w:szCs w:val="24"/>
          <w:lang w:eastAsia="ru-RU"/>
        </w:rPr>
        <w:t xml:space="preserve"> заключается в соответствии</w:t>
      </w:r>
      <w:r w:rsidRPr="009C2A44">
        <w:rPr>
          <w:b/>
          <w:bCs/>
          <w:sz w:val="24"/>
          <w:szCs w:val="24"/>
          <w:lang w:eastAsia="ru-RU"/>
        </w:rPr>
        <w:t xml:space="preserve"> п. 7.3 гл. 7 </w:t>
      </w:r>
      <w:r w:rsidR="00007EFD" w:rsidRPr="009C2A44">
        <w:rPr>
          <w:b/>
          <w:bCs/>
          <w:sz w:val="24"/>
          <w:szCs w:val="24"/>
          <w:lang w:eastAsia="ru-RU"/>
        </w:rPr>
        <w:t xml:space="preserve"> </w:t>
      </w:r>
      <w:r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</w:p>
    <w:bookmarkEnd w:id="0"/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</w:t>
      </w:r>
      <w:r w:rsidR="00397385" w:rsidRPr="009C2A44">
        <w:rPr>
          <w:b/>
          <w:bCs/>
          <w:sz w:val="24"/>
          <w:szCs w:val="24"/>
          <w:lang w:eastAsia="ru-RU"/>
        </w:rPr>
        <w:t>. Публикация и хранение протокола</w:t>
      </w: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размещению </w:t>
      </w:r>
      <w:r w:rsidR="009C2A44" w:rsidRPr="009C2A44">
        <w:rPr>
          <w:sz w:val="24"/>
          <w:szCs w:val="24"/>
          <w:lang w:eastAsia="ru-RU"/>
        </w:rPr>
        <w:t>в единой информационной системе</w:t>
      </w:r>
      <w:r w:rsidRPr="009C2A44">
        <w:rPr>
          <w:sz w:val="24"/>
          <w:szCs w:val="24"/>
          <w:lang w:eastAsia="ru-RU"/>
        </w:rPr>
        <w:t xml:space="preserve"> www.zakupki.gov.ru в порядке и в сроки, установленные </w:t>
      </w:r>
      <w:r w:rsidR="009C2A44" w:rsidRPr="009C2A44">
        <w:rPr>
          <w:sz w:val="24"/>
          <w:szCs w:val="24"/>
          <w:lang w:eastAsia="ru-RU"/>
        </w:rPr>
        <w:t xml:space="preserve"> р. 6.1.1. гл. 6 </w:t>
      </w:r>
      <w:r w:rsidR="009C2A44"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  <w:r w:rsidRPr="009C2A44">
        <w:rPr>
          <w:sz w:val="24"/>
          <w:szCs w:val="24"/>
          <w:lang w:eastAsia="ru-RU"/>
        </w:rPr>
        <w:t xml:space="preserve">. </w:t>
      </w:r>
    </w:p>
    <w:p w:rsidR="00397385" w:rsidRPr="009C2A44" w:rsidRDefault="00397385" w:rsidP="009C2A44">
      <w:pPr>
        <w:ind w:firstLine="709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2A44">
        <w:rPr>
          <w:sz w:val="24"/>
          <w:szCs w:val="24"/>
          <w:lang w:eastAsia="ru-RU"/>
        </w:rPr>
        <w:t>с даты подведения</w:t>
      </w:r>
      <w:proofErr w:type="gramEnd"/>
      <w:r w:rsidRPr="009C2A44">
        <w:rPr>
          <w:sz w:val="24"/>
          <w:szCs w:val="24"/>
          <w:lang w:eastAsia="ru-RU"/>
        </w:rPr>
        <w:t xml:space="preserve"> итогов настоящего конкурса. 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C2A44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9C2A44" w:rsidRPr="009C2A44" w:rsidTr="009C2A44">
        <w:trPr>
          <w:trHeight w:val="397"/>
        </w:trPr>
        <w:tc>
          <w:tcPr>
            <w:tcW w:w="4820" w:type="dxa"/>
            <w:vAlign w:val="bottom"/>
          </w:tcPr>
          <w:p w:rsidR="009C2A44" w:rsidRPr="009C2A44" w:rsidRDefault="009C2A44" w:rsidP="009C2A44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9C2A44">
              <w:rPr>
                <w:sz w:val="24"/>
                <w:szCs w:val="24"/>
              </w:rPr>
              <w:t>Председатель комиссии:</w:t>
            </w:r>
          </w:p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А.Б. Галкин</w:t>
            </w:r>
          </w:p>
        </w:tc>
      </w:tr>
      <w:tr w:rsidR="009C2A44" w:rsidRPr="009C2A44" w:rsidTr="009C2A44">
        <w:trPr>
          <w:trHeight w:val="397"/>
        </w:trPr>
        <w:tc>
          <w:tcPr>
            <w:tcW w:w="4820" w:type="dxa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C2A44" w:rsidRPr="009C2A44" w:rsidRDefault="009C2A44" w:rsidP="009C2A44">
            <w:pPr>
              <w:suppressAutoHyphens/>
              <w:rPr>
                <w:sz w:val="24"/>
                <w:szCs w:val="24"/>
              </w:rPr>
            </w:pPr>
          </w:p>
        </w:tc>
      </w:tr>
      <w:tr w:rsidR="009C2A44" w:rsidRPr="009C2A44" w:rsidTr="009C2A44">
        <w:trPr>
          <w:trHeight w:val="397"/>
        </w:trPr>
        <w:tc>
          <w:tcPr>
            <w:tcW w:w="4820" w:type="dxa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C2A44" w:rsidRPr="009C2A44" w:rsidRDefault="009C2A44" w:rsidP="009C2A44">
            <w:pPr>
              <w:suppressAutoHyphens/>
              <w:rPr>
                <w:sz w:val="24"/>
                <w:szCs w:val="24"/>
              </w:rPr>
            </w:pPr>
            <w:r w:rsidRPr="009C2A44">
              <w:rPr>
                <w:sz w:val="24"/>
                <w:szCs w:val="24"/>
              </w:rPr>
              <w:t>М.М. Тарасенко</w:t>
            </w:r>
          </w:p>
        </w:tc>
      </w:tr>
      <w:tr w:rsidR="009C2A44" w:rsidRPr="009C2A44" w:rsidTr="009C2A44">
        <w:trPr>
          <w:trHeight w:val="397"/>
        </w:trPr>
        <w:tc>
          <w:tcPr>
            <w:tcW w:w="4820" w:type="dxa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И.И. Мельник</w:t>
            </w:r>
          </w:p>
        </w:tc>
      </w:tr>
      <w:tr w:rsidR="009C2A44" w:rsidRPr="009C2A44" w:rsidTr="009C2A44">
        <w:trPr>
          <w:trHeight w:val="397"/>
        </w:trPr>
        <w:tc>
          <w:tcPr>
            <w:tcW w:w="4820" w:type="dxa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 xml:space="preserve">Д.А. </w:t>
            </w:r>
            <w:proofErr w:type="spellStart"/>
            <w:r w:rsidRPr="009C2A44">
              <w:rPr>
                <w:szCs w:val="24"/>
              </w:rPr>
              <w:t>Черевко</w:t>
            </w:r>
            <w:proofErr w:type="spellEnd"/>
          </w:p>
        </w:tc>
      </w:tr>
    </w:tbl>
    <w:p w:rsidR="00E24C37" w:rsidRDefault="00E24C37" w:rsidP="00E24C37">
      <w:pPr>
        <w:pStyle w:val="21"/>
        <w:keepNext/>
        <w:pageBreakBefore/>
        <w:tabs>
          <w:tab w:val="left" w:pos="851"/>
        </w:tabs>
        <w:ind w:left="7069" w:firstLine="851"/>
        <w:rPr>
          <w:sz w:val="20"/>
        </w:rPr>
      </w:pPr>
      <w:r>
        <w:rPr>
          <w:sz w:val="20"/>
        </w:rPr>
        <w:lastRenderedPageBreak/>
        <w:t xml:space="preserve">     Приложение № 1 </w:t>
      </w:r>
    </w:p>
    <w:p w:rsidR="00E24C37" w:rsidRDefault="002644FF" w:rsidP="00E24C37">
      <w:pPr>
        <w:pStyle w:val="21"/>
        <w:keepNext/>
        <w:tabs>
          <w:tab w:val="left" w:pos="851"/>
        </w:tabs>
        <w:ind w:left="5760" w:firstLine="0"/>
        <w:jc w:val="right"/>
        <w:rPr>
          <w:sz w:val="20"/>
        </w:rPr>
      </w:pPr>
      <w:r>
        <w:rPr>
          <w:sz w:val="20"/>
        </w:rPr>
        <w:t>к Протоколу рассмотрения и оценки</w:t>
      </w:r>
    </w:p>
    <w:p w:rsidR="00E24C37" w:rsidRDefault="002644FF" w:rsidP="00E24C37">
      <w:pPr>
        <w:pStyle w:val="21"/>
        <w:keepNext/>
        <w:tabs>
          <w:tab w:val="left" w:pos="851"/>
        </w:tabs>
        <w:ind w:left="5760" w:firstLine="0"/>
        <w:jc w:val="right"/>
        <w:rPr>
          <w:sz w:val="20"/>
        </w:rPr>
      </w:pPr>
      <w:r>
        <w:rPr>
          <w:sz w:val="20"/>
        </w:rPr>
        <w:t xml:space="preserve">заявок </w:t>
      </w:r>
      <w:r w:rsidR="00E24C37">
        <w:rPr>
          <w:sz w:val="20"/>
        </w:rPr>
        <w:t xml:space="preserve"> на участие в конкурсе </w:t>
      </w:r>
    </w:p>
    <w:p w:rsidR="00E24C37" w:rsidRDefault="002644FF" w:rsidP="00E24C37">
      <w:pPr>
        <w:pStyle w:val="21"/>
        <w:keepNext/>
        <w:tabs>
          <w:tab w:val="left" w:pos="851"/>
        </w:tabs>
        <w:jc w:val="right"/>
        <w:rPr>
          <w:sz w:val="20"/>
        </w:rPr>
      </w:pPr>
      <w:r>
        <w:rPr>
          <w:sz w:val="20"/>
        </w:rPr>
        <w:t xml:space="preserve">от  </w:t>
      </w:r>
      <w:r w:rsidR="00D20701">
        <w:rPr>
          <w:sz w:val="20"/>
        </w:rPr>
        <w:t>0</w:t>
      </w:r>
      <w:r w:rsidR="009C2A44">
        <w:rPr>
          <w:sz w:val="20"/>
        </w:rPr>
        <w:t>3</w:t>
      </w:r>
      <w:r w:rsidR="006D755B">
        <w:rPr>
          <w:sz w:val="20"/>
        </w:rPr>
        <w:t xml:space="preserve"> </w:t>
      </w:r>
      <w:r w:rsidR="00D20701">
        <w:rPr>
          <w:sz w:val="20"/>
        </w:rPr>
        <w:t>октября</w:t>
      </w:r>
      <w:r w:rsidR="00E24C37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24C37">
          <w:rPr>
            <w:sz w:val="20"/>
          </w:rPr>
          <w:t>2014 г</w:t>
        </w:r>
      </w:smartTag>
      <w:r w:rsidR="006D755B">
        <w:rPr>
          <w:sz w:val="20"/>
        </w:rPr>
        <w:t>. №</w:t>
      </w:r>
      <w:r w:rsidR="009C2A44">
        <w:rPr>
          <w:sz w:val="20"/>
        </w:rPr>
        <w:t xml:space="preserve"> 16к</w:t>
      </w:r>
      <w:r>
        <w:rPr>
          <w:sz w:val="20"/>
        </w:rPr>
        <w:t>-2</w:t>
      </w: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rPr>
          <w:b w:val="0"/>
          <w:bCs/>
          <w:caps/>
          <w:sz w:val="20"/>
        </w:rPr>
      </w:pP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E24C37" w:rsidRDefault="002644FF" w:rsidP="002644FF">
      <w:pPr>
        <w:pStyle w:val="a5"/>
        <w:tabs>
          <w:tab w:val="left" w:pos="6379"/>
          <w:tab w:val="left" w:pos="9214"/>
        </w:tabs>
        <w:ind w:right="559"/>
        <w:rPr>
          <w:sz w:val="24"/>
          <w:szCs w:val="24"/>
          <w:lang w:eastAsia="ru-RU"/>
        </w:rPr>
      </w:pPr>
      <w:r w:rsidRPr="008C7375">
        <w:rPr>
          <w:sz w:val="24"/>
          <w:szCs w:val="24"/>
          <w:lang w:eastAsia="ru-RU"/>
        </w:rPr>
        <w:t>СВЕДЕНИЯ О РЕШЕНИИ ЧЛЕНОВ</w:t>
      </w:r>
      <w:r w:rsidR="009C2A44">
        <w:rPr>
          <w:sz w:val="24"/>
          <w:szCs w:val="24"/>
          <w:lang w:eastAsia="ru-RU"/>
        </w:rPr>
        <w:t xml:space="preserve"> ЕДИНОЙ</w:t>
      </w:r>
      <w:r w:rsidRPr="008C7375">
        <w:rPr>
          <w:sz w:val="24"/>
          <w:szCs w:val="24"/>
          <w:lang w:eastAsia="ru-RU"/>
        </w:rPr>
        <w:t xml:space="preserve"> КОМИССИИ</w:t>
      </w:r>
    </w:p>
    <w:p w:rsidR="002644FF" w:rsidRPr="002644FF" w:rsidRDefault="002644FF" w:rsidP="002644FF">
      <w:pPr>
        <w:pStyle w:val="a6"/>
        <w:rPr>
          <w:lang w:eastAsia="ru-RU"/>
        </w:rPr>
      </w:pPr>
    </w:p>
    <w:p w:rsidR="00E24C37" w:rsidRPr="00D20701" w:rsidRDefault="002644FF" w:rsidP="002644FF">
      <w:pPr>
        <w:pStyle w:val="a5"/>
        <w:tabs>
          <w:tab w:val="left" w:pos="6379"/>
          <w:tab w:val="left" w:pos="9214"/>
        </w:tabs>
        <w:ind w:right="559"/>
        <w:jc w:val="left"/>
        <w:rPr>
          <w:bCs/>
          <w:caps/>
          <w:sz w:val="22"/>
          <w:szCs w:val="22"/>
        </w:rPr>
      </w:pPr>
      <w:r w:rsidRPr="002644FF">
        <w:rPr>
          <w:bCs/>
          <w:caps/>
          <w:smallCaps w:val="0"/>
          <w:sz w:val="20"/>
        </w:rPr>
        <w:t>1.</w:t>
      </w:r>
      <w:r w:rsidRPr="002644FF">
        <w:rPr>
          <w:bCs/>
          <w:caps/>
          <w:sz w:val="20"/>
        </w:rPr>
        <w:t xml:space="preserve"> </w:t>
      </w:r>
      <w:r w:rsidR="00F800F8">
        <w:rPr>
          <w:sz w:val="22"/>
          <w:szCs w:val="22"/>
        </w:rPr>
        <w:t>ООО «</w:t>
      </w:r>
      <w:proofErr w:type="spellStart"/>
      <w:r w:rsidR="00F800F8">
        <w:rPr>
          <w:sz w:val="22"/>
          <w:szCs w:val="22"/>
        </w:rPr>
        <w:t>Арбалит</w:t>
      </w:r>
      <w:proofErr w:type="spellEnd"/>
      <w:r w:rsidR="00F800F8">
        <w:rPr>
          <w:sz w:val="22"/>
          <w:szCs w:val="22"/>
        </w:rPr>
        <w:t>»</w:t>
      </w:r>
    </w:p>
    <w:p w:rsidR="00913E27" w:rsidRDefault="00913E27" w:rsidP="002644FF">
      <w:pPr>
        <w:rPr>
          <w:sz w:val="24"/>
          <w:szCs w:val="24"/>
          <w:lang w:eastAsia="ru-RU"/>
        </w:rPr>
      </w:pPr>
    </w:p>
    <w:p w:rsidR="00913E27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>Решение комиссии: участник допущен.</w:t>
      </w:r>
    </w:p>
    <w:p w:rsidR="002644FF" w:rsidRPr="00345E59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 xml:space="preserve"> </w:t>
      </w:r>
    </w:p>
    <w:tbl>
      <w:tblPr>
        <w:tblW w:w="99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3"/>
        <w:gridCol w:w="2483"/>
        <w:gridCol w:w="2327"/>
        <w:gridCol w:w="2028"/>
      </w:tblGrid>
      <w:tr w:rsidR="002644FF" w:rsidRPr="002644FF" w:rsidTr="00D20701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4FF" w:rsidRPr="00913E27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0"/>
              </w:rPr>
            </w:pPr>
            <w:r w:rsidRPr="00913E27">
              <w:rPr>
                <w:rStyle w:val="a3"/>
                <w:rFonts w:ascii="Times New Roman" w:hAnsi="Times New Roman"/>
                <w:color w:val="000000"/>
                <w:sz w:val="20"/>
              </w:rPr>
              <w:t>ФИО члена комиссии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913E27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0"/>
              </w:rPr>
            </w:pPr>
            <w:r w:rsidRPr="00913E27">
              <w:rPr>
                <w:rStyle w:val="a3"/>
                <w:rFonts w:ascii="Times New Roman" w:hAnsi="Times New Roman"/>
                <w:color w:val="000000"/>
                <w:sz w:val="20"/>
              </w:rPr>
              <w:t>Сведения о решении комиссии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913E27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0"/>
              </w:rPr>
            </w:pPr>
            <w:r w:rsidRPr="00913E27">
              <w:rPr>
                <w:rStyle w:val="a3"/>
                <w:rFonts w:ascii="Times New Roman" w:hAnsi="Times New Roman"/>
                <w:color w:val="000000"/>
                <w:sz w:val="20"/>
              </w:rPr>
              <w:t>Причина отказа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4FF" w:rsidRPr="00913E27" w:rsidRDefault="002644FF" w:rsidP="00D20701">
            <w:pPr>
              <w:snapToGrid w:val="0"/>
              <w:jc w:val="center"/>
              <w:rPr>
                <w:b/>
              </w:rPr>
            </w:pPr>
            <w:r w:rsidRPr="00913E27">
              <w:rPr>
                <w:b/>
              </w:rPr>
              <w:t>Пояснение</w:t>
            </w:r>
          </w:p>
        </w:tc>
      </w:tr>
      <w:tr w:rsidR="00F827FF" w:rsidRPr="002644FF" w:rsidTr="00FD3855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2644FF" w:rsidRDefault="00F800F8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Галкин Александр Борисович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Default="00F827FF" w:rsidP="00F827FF">
            <w:pPr>
              <w:jc w:val="center"/>
            </w:pPr>
            <w:r w:rsidRPr="00D10A3E">
              <w:rPr>
                <w:color w:val="000000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2644FF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2644FF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</w:tr>
      <w:tr w:rsidR="00F827FF" w:rsidRPr="002644FF" w:rsidTr="00FD3855">
        <w:trPr>
          <w:trHeight w:val="433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2644FF" w:rsidRDefault="00F800F8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Тарасенко Марина Модестовна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Default="00F827FF" w:rsidP="00F827FF">
            <w:pPr>
              <w:jc w:val="center"/>
            </w:pPr>
            <w:r w:rsidRPr="00D10A3E">
              <w:rPr>
                <w:color w:val="000000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2644FF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2644FF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</w:tr>
      <w:tr w:rsidR="00F827FF" w:rsidRPr="002644FF" w:rsidTr="00FD3855">
        <w:trPr>
          <w:trHeight w:val="38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2644FF" w:rsidRDefault="00F800F8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Мельник Ирина Ивановна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Default="00F827FF" w:rsidP="00F827FF">
            <w:pPr>
              <w:jc w:val="center"/>
            </w:pPr>
            <w:r w:rsidRPr="00D10A3E">
              <w:rPr>
                <w:color w:val="000000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2644FF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2644FF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</w:tr>
      <w:tr w:rsidR="00F827FF" w:rsidRPr="002644FF" w:rsidTr="00FD3855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2644FF" w:rsidRDefault="00F800F8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Черевко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 xml:space="preserve"> Дмитрий Анатольевич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Default="00F827FF" w:rsidP="00F827FF">
            <w:pPr>
              <w:jc w:val="center"/>
            </w:pPr>
            <w:r w:rsidRPr="00D10A3E">
              <w:rPr>
                <w:color w:val="000000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2644FF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2644FF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</w:tc>
      </w:tr>
    </w:tbl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2644FF" w:rsidRDefault="002644FF" w:rsidP="00E24C37">
      <w:pPr>
        <w:jc w:val="right"/>
      </w:pPr>
    </w:p>
    <w:sectPr w:rsidR="002644FF" w:rsidSect="008D3464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0A" w:rsidRDefault="0030170A">
      <w:r>
        <w:separator/>
      </w:r>
    </w:p>
  </w:endnote>
  <w:endnote w:type="continuationSeparator" w:id="0">
    <w:p w:rsidR="0030170A" w:rsidRDefault="0030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0A" w:rsidRDefault="0030170A">
      <w:r>
        <w:separator/>
      </w:r>
    </w:p>
  </w:footnote>
  <w:footnote w:type="continuationSeparator" w:id="0">
    <w:p w:rsidR="0030170A" w:rsidRDefault="0030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C37"/>
    <w:rsid w:val="00007EFD"/>
    <w:rsid w:val="000229FD"/>
    <w:rsid w:val="00022A9A"/>
    <w:rsid w:val="00041C6C"/>
    <w:rsid w:val="00043D72"/>
    <w:rsid w:val="00045FDC"/>
    <w:rsid w:val="0005638F"/>
    <w:rsid w:val="00064F76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42218"/>
    <w:rsid w:val="001426E3"/>
    <w:rsid w:val="00142A86"/>
    <w:rsid w:val="0015786F"/>
    <w:rsid w:val="0016171C"/>
    <w:rsid w:val="00171425"/>
    <w:rsid w:val="0017301E"/>
    <w:rsid w:val="00177260"/>
    <w:rsid w:val="00181A72"/>
    <w:rsid w:val="00182686"/>
    <w:rsid w:val="001915E5"/>
    <w:rsid w:val="00195A28"/>
    <w:rsid w:val="00196804"/>
    <w:rsid w:val="001A5EA3"/>
    <w:rsid w:val="001B060A"/>
    <w:rsid w:val="001B31B4"/>
    <w:rsid w:val="001C4613"/>
    <w:rsid w:val="001D4672"/>
    <w:rsid w:val="001D4DBD"/>
    <w:rsid w:val="001D5798"/>
    <w:rsid w:val="001D70AA"/>
    <w:rsid w:val="001F174D"/>
    <w:rsid w:val="001F7B6C"/>
    <w:rsid w:val="00226361"/>
    <w:rsid w:val="002301CA"/>
    <w:rsid w:val="00241EA4"/>
    <w:rsid w:val="0024654E"/>
    <w:rsid w:val="00247EBF"/>
    <w:rsid w:val="00251B7F"/>
    <w:rsid w:val="002525FF"/>
    <w:rsid w:val="00254AB0"/>
    <w:rsid w:val="002631CD"/>
    <w:rsid w:val="002644FF"/>
    <w:rsid w:val="00280491"/>
    <w:rsid w:val="00282EDB"/>
    <w:rsid w:val="00285E2A"/>
    <w:rsid w:val="002927B3"/>
    <w:rsid w:val="0029389B"/>
    <w:rsid w:val="00297FC3"/>
    <w:rsid w:val="002A5563"/>
    <w:rsid w:val="002A6A08"/>
    <w:rsid w:val="002A6ADB"/>
    <w:rsid w:val="002A6F3C"/>
    <w:rsid w:val="002B29F0"/>
    <w:rsid w:val="002B3E20"/>
    <w:rsid w:val="002C34CF"/>
    <w:rsid w:val="002D3231"/>
    <w:rsid w:val="002D36B5"/>
    <w:rsid w:val="002D3902"/>
    <w:rsid w:val="002D5602"/>
    <w:rsid w:val="002E07E0"/>
    <w:rsid w:val="002F2B65"/>
    <w:rsid w:val="002F74AA"/>
    <w:rsid w:val="0030170A"/>
    <w:rsid w:val="003033A7"/>
    <w:rsid w:val="00303772"/>
    <w:rsid w:val="00325A3A"/>
    <w:rsid w:val="003266D4"/>
    <w:rsid w:val="00327E7E"/>
    <w:rsid w:val="00330421"/>
    <w:rsid w:val="0033236F"/>
    <w:rsid w:val="00336050"/>
    <w:rsid w:val="0033720F"/>
    <w:rsid w:val="003375D9"/>
    <w:rsid w:val="00350809"/>
    <w:rsid w:val="00354E0C"/>
    <w:rsid w:val="0035749A"/>
    <w:rsid w:val="00357CB9"/>
    <w:rsid w:val="0037540C"/>
    <w:rsid w:val="00380F9C"/>
    <w:rsid w:val="00385B74"/>
    <w:rsid w:val="00397385"/>
    <w:rsid w:val="003A77C3"/>
    <w:rsid w:val="003B027E"/>
    <w:rsid w:val="003B04B4"/>
    <w:rsid w:val="003B2938"/>
    <w:rsid w:val="003B42D2"/>
    <w:rsid w:val="003C1A80"/>
    <w:rsid w:val="003C2282"/>
    <w:rsid w:val="003C514D"/>
    <w:rsid w:val="003C6DF8"/>
    <w:rsid w:val="003D42C8"/>
    <w:rsid w:val="003F736E"/>
    <w:rsid w:val="003F7FA9"/>
    <w:rsid w:val="0040550C"/>
    <w:rsid w:val="0042000B"/>
    <w:rsid w:val="00421597"/>
    <w:rsid w:val="00433442"/>
    <w:rsid w:val="004371C7"/>
    <w:rsid w:val="00442CD5"/>
    <w:rsid w:val="00450B8A"/>
    <w:rsid w:val="00450D21"/>
    <w:rsid w:val="00457C6F"/>
    <w:rsid w:val="004616B3"/>
    <w:rsid w:val="0047061A"/>
    <w:rsid w:val="00470DAC"/>
    <w:rsid w:val="00475228"/>
    <w:rsid w:val="00480058"/>
    <w:rsid w:val="00482CE4"/>
    <w:rsid w:val="00484FFB"/>
    <w:rsid w:val="00485D8E"/>
    <w:rsid w:val="004C4C1C"/>
    <w:rsid w:val="004C61E6"/>
    <w:rsid w:val="004D6253"/>
    <w:rsid w:val="004E3975"/>
    <w:rsid w:val="004E3C27"/>
    <w:rsid w:val="004E474E"/>
    <w:rsid w:val="004E6552"/>
    <w:rsid w:val="004F588A"/>
    <w:rsid w:val="00504117"/>
    <w:rsid w:val="00510729"/>
    <w:rsid w:val="00513A96"/>
    <w:rsid w:val="005237AC"/>
    <w:rsid w:val="00530BE9"/>
    <w:rsid w:val="0053207C"/>
    <w:rsid w:val="0053748C"/>
    <w:rsid w:val="00553090"/>
    <w:rsid w:val="00563322"/>
    <w:rsid w:val="0056480A"/>
    <w:rsid w:val="00571454"/>
    <w:rsid w:val="00586FC8"/>
    <w:rsid w:val="0059044F"/>
    <w:rsid w:val="00590EEB"/>
    <w:rsid w:val="005A123F"/>
    <w:rsid w:val="005C5D48"/>
    <w:rsid w:val="005D3BCC"/>
    <w:rsid w:val="005D3F00"/>
    <w:rsid w:val="005E0A07"/>
    <w:rsid w:val="005E513F"/>
    <w:rsid w:val="005F2CC0"/>
    <w:rsid w:val="005F65CF"/>
    <w:rsid w:val="00612BB3"/>
    <w:rsid w:val="00613A6D"/>
    <w:rsid w:val="00623E26"/>
    <w:rsid w:val="00644ADD"/>
    <w:rsid w:val="00653EF7"/>
    <w:rsid w:val="006549DD"/>
    <w:rsid w:val="0065597E"/>
    <w:rsid w:val="00660795"/>
    <w:rsid w:val="0066176B"/>
    <w:rsid w:val="00672D3B"/>
    <w:rsid w:val="00673FEF"/>
    <w:rsid w:val="006816E5"/>
    <w:rsid w:val="00684110"/>
    <w:rsid w:val="006A154D"/>
    <w:rsid w:val="006A1B1D"/>
    <w:rsid w:val="006D1C7A"/>
    <w:rsid w:val="006D3849"/>
    <w:rsid w:val="006D55DE"/>
    <w:rsid w:val="006D653C"/>
    <w:rsid w:val="006D755B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549F"/>
    <w:rsid w:val="00796D91"/>
    <w:rsid w:val="007A303D"/>
    <w:rsid w:val="007A5D83"/>
    <w:rsid w:val="007A6033"/>
    <w:rsid w:val="007A6CB3"/>
    <w:rsid w:val="007B15F1"/>
    <w:rsid w:val="007B242E"/>
    <w:rsid w:val="007B6CC2"/>
    <w:rsid w:val="007D519A"/>
    <w:rsid w:val="00800A38"/>
    <w:rsid w:val="00802CD1"/>
    <w:rsid w:val="00823128"/>
    <w:rsid w:val="00827C2C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A0CDC"/>
    <w:rsid w:val="008A2097"/>
    <w:rsid w:val="008A4C87"/>
    <w:rsid w:val="008A4D2D"/>
    <w:rsid w:val="008B0AF9"/>
    <w:rsid w:val="008D3464"/>
    <w:rsid w:val="008E5A4D"/>
    <w:rsid w:val="008E5FD4"/>
    <w:rsid w:val="00907DAE"/>
    <w:rsid w:val="00913E27"/>
    <w:rsid w:val="00926376"/>
    <w:rsid w:val="009276A2"/>
    <w:rsid w:val="00955420"/>
    <w:rsid w:val="009756C7"/>
    <w:rsid w:val="00993D56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CB"/>
    <w:rsid w:val="00A12C4C"/>
    <w:rsid w:val="00A154B5"/>
    <w:rsid w:val="00A20CD4"/>
    <w:rsid w:val="00A337D8"/>
    <w:rsid w:val="00A43524"/>
    <w:rsid w:val="00A44B09"/>
    <w:rsid w:val="00A507CA"/>
    <w:rsid w:val="00A50E45"/>
    <w:rsid w:val="00A51563"/>
    <w:rsid w:val="00A64273"/>
    <w:rsid w:val="00A65B7C"/>
    <w:rsid w:val="00A72ADC"/>
    <w:rsid w:val="00A867D3"/>
    <w:rsid w:val="00A9530E"/>
    <w:rsid w:val="00A9566D"/>
    <w:rsid w:val="00A95A1C"/>
    <w:rsid w:val="00AD0F44"/>
    <w:rsid w:val="00AD1E8D"/>
    <w:rsid w:val="00AD3B04"/>
    <w:rsid w:val="00AD5E04"/>
    <w:rsid w:val="00AE1796"/>
    <w:rsid w:val="00AE48DF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532"/>
    <w:rsid w:val="00B50084"/>
    <w:rsid w:val="00B53782"/>
    <w:rsid w:val="00B562A3"/>
    <w:rsid w:val="00B65AD6"/>
    <w:rsid w:val="00B73EF2"/>
    <w:rsid w:val="00B804F9"/>
    <w:rsid w:val="00B8148C"/>
    <w:rsid w:val="00B86263"/>
    <w:rsid w:val="00BA2676"/>
    <w:rsid w:val="00BB5667"/>
    <w:rsid w:val="00BB7010"/>
    <w:rsid w:val="00BB7C3C"/>
    <w:rsid w:val="00BC06B4"/>
    <w:rsid w:val="00BC08CD"/>
    <w:rsid w:val="00BC476F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46771"/>
    <w:rsid w:val="00C51014"/>
    <w:rsid w:val="00C52972"/>
    <w:rsid w:val="00C53C2C"/>
    <w:rsid w:val="00C66342"/>
    <w:rsid w:val="00C716C6"/>
    <w:rsid w:val="00C71B85"/>
    <w:rsid w:val="00C723B5"/>
    <w:rsid w:val="00C731AC"/>
    <w:rsid w:val="00C81305"/>
    <w:rsid w:val="00C84E2D"/>
    <w:rsid w:val="00CB6D71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5617"/>
    <w:rsid w:val="00D47076"/>
    <w:rsid w:val="00D53882"/>
    <w:rsid w:val="00D54368"/>
    <w:rsid w:val="00D57ED7"/>
    <w:rsid w:val="00D76B51"/>
    <w:rsid w:val="00D8366C"/>
    <w:rsid w:val="00D87ABE"/>
    <w:rsid w:val="00D946A3"/>
    <w:rsid w:val="00D952C0"/>
    <w:rsid w:val="00DA1F1A"/>
    <w:rsid w:val="00DC1AD8"/>
    <w:rsid w:val="00DE20ED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D91"/>
    <w:rsid w:val="00E60544"/>
    <w:rsid w:val="00E63D35"/>
    <w:rsid w:val="00E657ED"/>
    <w:rsid w:val="00E76085"/>
    <w:rsid w:val="00E85D76"/>
    <w:rsid w:val="00EB2E6E"/>
    <w:rsid w:val="00EE1B4D"/>
    <w:rsid w:val="00EE34DF"/>
    <w:rsid w:val="00EE36B5"/>
    <w:rsid w:val="00EE37EB"/>
    <w:rsid w:val="00EE4577"/>
    <w:rsid w:val="00EF207E"/>
    <w:rsid w:val="00EF2C6D"/>
    <w:rsid w:val="00F01FE7"/>
    <w:rsid w:val="00F12955"/>
    <w:rsid w:val="00F142E8"/>
    <w:rsid w:val="00F2199E"/>
    <w:rsid w:val="00F247CC"/>
    <w:rsid w:val="00F27B19"/>
    <w:rsid w:val="00F30368"/>
    <w:rsid w:val="00F36838"/>
    <w:rsid w:val="00F415B2"/>
    <w:rsid w:val="00F4269D"/>
    <w:rsid w:val="00F50A85"/>
    <w:rsid w:val="00F6572B"/>
    <w:rsid w:val="00F708FC"/>
    <w:rsid w:val="00F800F8"/>
    <w:rsid w:val="00F827FF"/>
    <w:rsid w:val="00F85046"/>
    <w:rsid w:val="00F86F18"/>
    <w:rsid w:val="00F954B4"/>
    <w:rsid w:val="00FB1B27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50B2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basedOn w:val="a"/>
    <w:rsid w:val="00E24C37"/>
    <w:pPr>
      <w:ind w:left="5529"/>
      <w:jc w:val="center"/>
    </w:pPr>
  </w:style>
  <w:style w:type="paragraph" w:styleId="a8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a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rsid w:val="004800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ka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591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Админ</cp:lastModifiedBy>
  <cp:revision>5</cp:revision>
  <cp:lastPrinted>2014-10-01T22:12:00Z</cp:lastPrinted>
  <dcterms:created xsi:type="dcterms:W3CDTF">2014-10-02T22:08:00Z</dcterms:created>
  <dcterms:modified xsi:type="dcterms:W3CDTF">2014-10-03T00:06:00Z</dcterms:modified>
</cp:coreProperties>
</file>