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1553D3">
        <w:t>172</w:t>
      </w:r>
      <w:bookmarkStart w:id="0" w:name="_GoBack"/>
      <w:bookmarkEnd w:id="0"/>
      <w:r w:rsidR="009B73C5">
        <w:t>/</w:t>
      </w:r>
      <w:r w:rsidR="00DF738C">
        <w:t>пз-2015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пунктом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4BD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2EF9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7DB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3D3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AB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68D5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62D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7B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D1E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6658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2ED4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52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8A1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4E7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87F"/>
    <w:rsid w:val="003E0A87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2EEA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111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1C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C48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4DF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4F73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4887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4A7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671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282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B22"/>
    <w:rsid w:val="00676D6F"/>
    <w:rsid w:val="00676FF8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954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1EB1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5DCE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4A7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49C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47F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D10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8C5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25C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845"/>
    <w:rsid w:val="008D0A21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1C2C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6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122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1E44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2EE5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1C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442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67D52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040D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398C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5A2E"/>
    <w:rsid w:val="00B564EA"/>
    <w:rsid w:val="00B56823"/>
    <w:rsid w:val="00B56AF1"/>
    <w:rsid w:val="00B56AF8"/>
    <w:rsid w:val="00B571FF"/>
    <w:rsid w:val="00B57547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7BE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3A75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07C0B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17C0C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652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3EE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D29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5C92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5BC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5B0F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94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44E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174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0A8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6F9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2</cp:revision>
  <cp:lastPrinted>2014-01-26T20:54:00Z</cp:lastPrinted>
  <dcterms:created xsi:type="dcterms:W3CDTF">2015-12-09T23:40:00Z</dcterms:created>
  <dcterms:modified xsi:type="dcterms:W3CDTF">2015-12-09T23:40:00Z</dcterms:modified>
</cp:coreProperties>
</file>