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C" w:rsidRPr="0012683C" w:rsidRDefault="0012683C" w:rsidP="00126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683C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12683C" w:rsidRPr="0012683C" w:rsidRDefault="0012683C" w:rsidP="00126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683C">
        <w:rPr>
          <w:rFonts w:ascii="Times New Roman" w:eastAsia="Times New Roman" w:hAnsi="Times New Roman" w:cs="Times New Roman"/>
          <w:lang w:eastAsia="ru-RU"/>
        </w:rPr>
        <w:t>для закупки №0538100000417000011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4"/>
      </w:tblGrid>
      <w:tr w:rsidR="0012683C" w:rsidRPr="0012683C" w:rsidTr="0012683C">
        <w:tc>
          <w:tcPr>
            <w:tcW w:w="2000" w:type="pct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0538100000417000011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Поставка гербицидного средства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05.04.2017 12:07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14.04.2017 12:00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31000.00 Российский рубль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171410503860141050100100280390000000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Один раз в год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2683C" w:rsidRPr="0012683C" w:rsidTr="001268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1440"/>
              <w:gridCol w:w="1868"/>
              <w:gridCol w:w="1108"/>
              <w:gridCol w:w="1439"/>
              <w:gridCol w:w="1021"/>
            </w:tblGrid>
            <w:tr w:rsidR="0012683C" w:rsidRPr="0012683C">
              <w:tc>
                <w:tcPr>
                  <w:tcW w:w="0" w:type="auto"/>
                  <w:gridSpan w:val="6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2683C" w:rsidRPr="0012683C"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2683C" w:rsidRPr="0012683C"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Гербицидное средство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20.20.12.000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31000.00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31000.00</w:t>
                  </w:r>
                </w:p>
              </w:tc>
            </w:tr>
            <w:tr w:rsidR="0012683C" w:rsidRPr="0012683C">
              <w:tc>
                <w:tcPr>
                  <w:tcW w:w="0" w:type="auto"/>
                  <w:gridSpan w:val="6"/>
                  <w:vAlign w:val="center"/>
                  <w:hideMark/>
                </w:tcPr>
                <w:p w:rsidR="0012683C" w:rsidRPr="0012683C" w:rsidRDefault="0012683C" w:rsidP="001268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683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31000.00</w:t>
                  </w:r>
                </w:p>
              </w:tc>
            </w:tr>
          </w:tbl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 о проведении аукциона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Единые требования к участникам (в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предусмотрены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310.00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1550.00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2683C" w:rsidRPr="0012683C" w:rsidTr="0012683C">
        <w:tc>
          <w:tcPr>
            <w:tcW w:w="0" w:type="auto"/>
            <w:gridSpan w:val="2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11а-2017</w:t>
            </w:r>
            <w:proofErr w:type="spellEnd"/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2 Приложение № 2 к документации Инструкция по заполнению заявки</w:t>
            </w:r>
          </w:p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3 Проект договора поставка</w:t>
            </w:r>
          </w:p>
        </w:tc>
      </w:tr>
      <w:tr w:rsidR="0012683C" w:rsidRPr="0012683C" w:rsidTr="0012683C"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2683C" w:rsidRPr="0012683C" w:rsidRDefault="0012683C" w:rsidP="00126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C">
              <w:rPr>
                <w:rFonts w:ascii="Times New Roman" w:eastAsia="Times New Roman" w:hAnsi="Times New Roman" w:cs="Times New Roman"/>
                <w:lang w:eastAsia="ru-RU"/>
              </w:rPr>
              <w:t>05.04.2017 12:07</w:t>
            </w:r>
          </w:p>
        </w:tc>
      </w:tr>
    </w:tbl>
    <w:p w:rsidR="00E72429" w:rsidRPr="0012683C" w:rsidRDefault="00E72429" w:rsidP="0012683C">
      <w:pPr>
        <w:spacing w:after="0" w:line="240" w:lineRule="auto"/>
        <w:rPr>
          <w:rFonts w:ascii="Times New Roman" w:hAnsi="Times New Roman" w:cs="Times New Roman"/>
        </w:rPr>
      </w:pPr>
    </w:p>
    <w:sectPr w:rsidR="00E72429" w:rsidRPr="0012683C" w:rsidSect="0012683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12683C"/>
    <w:rsid w:val="0012683C"/>
    <w:rsid w:val="005831EE"/>
    <w:rsid w:val="006F6F12"/>
    <w:rsid w:val="0087423E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481">
          <w:marLeft w:val="0"/>
          <w:marRight w:val="0"/>
          <w:marTop w:val="4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2017-04-05T00:07:00Z</dcterms:created>
  <dcterms:modified xsi:type="dcterms:W3CDTF">2017-04-05T00:09:00Z</dcterms:modified>
</cp:coreProperties>
</file>