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F959E7" w:rsidP="00747036">
      <w:pPr>
        <w:ind w:firstLine="0"/>
        <w:jc w:val="center"/>
        <w:rPr>
          <w:b/>
        </w:rPr>
      </w:pPr>
      <w:r>
        <w:rPr>
          <w:b/>
        </w:rPr>
        <w:t>Извещение № 1</w:t>
      </w:r>
      <w:r w:rsidR="00747036" w:rsidRPr="00747036">
        <w:rPr>
          <w:b/>
        </w:rPr>
        <w:t>/44-2014-1</w:t>
      </w:r>
    </w:p>
    <w:p w:rsidR="00595AF4" w:rsidRDefault="00747036" w:rsidP="00747036">
      <w:pPr>
        <w:jc w:val="center"/>
      </w:pPr>
      <w:r w:rsidRPr="00747036">
        <w:t>о внесении изменений в</w:t>
      </w:r>
      <w:r w:rsidR="00CC79DC">
        <w:t xml:space="preserve"> извещение и </w:t>
      </w:r>
      <w:r w:rsidRPr="00747036">
        <w:t xml:space="preserve"> конкурсную документацию</w:t>
      </w:r>
    </w:p>
    <w:p w:rsidR="00747036" w:rsidRPr="00747036" w:rsidRDefault="00747036" w:rsidP="00747036">
      <w:pPr>
        <w:jc w:val="center"/>
      </w:pPr>
      <w:r w:rsidRPr="00747036">
        <w:t xml:space="preserve"> № 053810000041400000</w:t>
      </w:r>
      <w:r w:rsidR="00CC79DC">
        <w:t>1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CC79DC">
        <w:t>Строительство</w:t>
      </w:r>
      <w:r w:rsidRPr="00747036">
        <w:t xml:space="preserve"> аэропорта </w:t>
      </w:r>
      <w:r w:rsidR="00CC79DC">
        <w:t>Оссора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7F6921" w:rsidP="00747036">
      <w:pPr>
        <w:ind w:firstLine="0"/>
        <w:jc w:val="right"/>
      </w:pPr>
      <w:r w:rsidRPr="007F6921">
        <w:t>14</w:t>
      </w:r>
      <w:r w:rsidR="00747036" w:rsidRPr="007F6921">
        <w:t>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ФКП «Аэропорты Камчатки»,  сообщает о решении внести изменения в </w:t>
      </w:r>
      <w:r w:rsidR="00CC79DC">
        <w:t xml:space="preserve">извещение и </w:t>
      </w:r>
      <w:r w:rsidRPr="009C2740">
        <w:t>конкурсную документацию на право заключения договора</w:t>
      </w:r>
      <w:r w:rsidRPr="009C2740">
        <w:rPr>
          <w:b/>
        </w:rPr>
        <w:t xml:space="preserve"> </w:t>
      </w:r>
      <w:r w:rsidRPr="009C2740">
        <w:t xml:space="preserve">на </w:t>
      </w:r>
      <w:r w:rsidRPr="00747036">
        <w:rPr>
          <w:i/>
        </w:rPr>
        <w:t>выполнение работ по инженерным изысканиям и разработке проектной документации по объекту:</w:t>
      </w:r>
      <w:r w:rsidR="00595AF4">
        <w:rPr>
          <w:i/>
        </w:rPr>
        <w:t xml:space="preserve"> </w:t>
      </w:r>
      <w:proofErr w:type="gramStart"/>
      <w:r w:rsidRPr="00747036">
        <w:rPr>
          <w:i/>
        </w:rPr>
        <w:t>«</w:t>
      </w:r>
      <w:r w:rsidR="00CC79DC">
        <w:rPr>
          <w:i/>
        </w:rPr>
        <w:t>Строительство</w:t>
      </w:r>
      <w:r w:rsidRPr="00747036">
        <w:rPr>
          <w:i/>
        </w:rPr>
        <w:t xml:space="preserve"> аэропорта </w:t>
      </w:r>
      <w:r w:rsidR="00CC79DC">
        <w:rPr>
          <w:i/>
        </w:rPr>
        <w:t>Оссора</w:t>
      </w:r>
      <w:r w:rsidRPr="00747036">
        <w:rPr>
          <w:i/>
        </w:rPr>
        <w:t>, Камчатский край»</w:t>
      </w:r>
      <w:r w:rsidRPr="009C2740">
        <w:t xml:space="preserve">, </w:t>
      </w:r>
      <w:r>
        <w:rPr>
          <w:spacing w:val="1"/>
        </w:rPr>
        <w:t>размещенн</w:t>
      </w:r>
      <w:r w:rsidR="00CC79DC">
        <w:rPr>
          <w:spacing w:val="1"/>
        </w:rPr>
        <w:t>ые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сети</w:t>
      </w:r>
      <w:r w:rsidRPr="009C2740">
        <w:rPr>
          <w:spacing w:val="1"/>
        </w:rPr>
        <w:t xml:space="preserve">: </w:t>
      </w:r>
      <w:hyperlink r:id="rId6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="00CC79DC">
        <w:t>0538100000414000001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7" w:history="1">
        <w:proofErr w:type="gramEnd"/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.ru</w:t>
        </w:r>
        <w:proofErr w:type="gramStart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CC79DC">
        <w:t>1</w:t>
      </w:r>
      <w:r>
        <w:t>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  <w:proofErr w:type="gramEnd"/>
    </w:p>
    <w:p w:rsidR="00747036" w:rsidRDefault="00747036" w:rsidP="00747036"/>
    <w:p w:rsidR="00CC79DC" w:rsidRPr="00063B37" w:rsidRDefault="00CC79DC" w:rsidP="00747036">
      <w:pPr>
        <w:rPr>
          <w:u w:val="single"/>
        </w:rPr>
      </w:pPr>
      <w:r w:rsidRPr="00063B37">
        <w:rPr>
          <w:u w:val="single"/>
        </w:rPr>
        <w:t>1. Внести следующие изменения в извещение о проведении конкурса:</w:t>
      </w:r>
    </w:p>
    <w:p w:rsidR="00CC79DC" w:rsidRDefault="00CC79DC" w:rsidP="00747036">
      <w:pPr>
        <w:rPr>
          <w:rFonts w:eastAsia="Times New Roman"/>
          <w:lang w:eastAsia="ru-RU"/>
        </w:rPr>
      </w:pPr>
      <w:r w:rsidRPr="00CC79DC">
        <w:rPr>
          <w:rFonts w:eastAsia="Times New Roman"/>
          <w:lang w:eastAsia="ru-RU"/>
        </w:rPr>
        <w:t>- Дата и время окончания подачи заявок</w:t>
      </w:r>
      <w:r w:rsidR="00063B37">
        <w:rPr>
          <w:rFonts w:eastAsia="Times New Roman"/>
          <w:lang w:eastAsia="ru-RU"/>
        </w:rPr>
        <w:t xml:space="preserve"> 29.05.2014; 10-00 (время камчатское);</w:t>
      </w:r>
    </w:p>
    <w:p w:rsidR="00063B37" w:rsidRPr="00CC79DC" w:rsidRDefault="00063B37" w:rsidP="00747036">
      <w:pPr>
        <w:rPr>
          <w:rFonts w:eastAsia="Times New Roman"/>
          <w:lang w:eastAsia="ru-RU"/>
        </w:rPr>
      </w:pPr>
    </w:p>
    <w:p w:rsidR="00CC79DC" w:rsidRPr="00CC79DC" w:rsidRDefault="00063B37" w:rsidP="0074703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C79DC" w:rsidRPr="00CC79DC">
        <w:rPr>
          <w:rFonts w:eastAsia="Times New Roman"/>
          <w:lang w:eastAsia="ru-RU"/>
        </w:rPr>
        <w:t>Дата и время проведения вскрытия конвертов, открытия доступа к электронным документам заявок участников</w:t>
      </w:r>
      <w:r>
        <w:rPr>
          <w:rFonts w:eastAsia="Times New Roman"/>
          <w:lang w:eastAsia="ru-RU"/>
        </w:rPr>
        <w:t>: 29.05.2014; 10-00 (время камчатское);</w:t>
      </w:r>
    </w:p>
    <w:p w:rsidR="00063B37" w:rsidRDefault="00063B37" w:rsidP="00747036">
      <w:pPr>
        <w:rPr>
          <w:rFonts w:eastAsia="Times New Roman"/>
          <w:lang w:eastAsia="ru-RU"/>
        </w:rPr>
      </w:pPr>
    </w:p>
    <w:p w:rsidR="00CC79DC" w:rsidRPr="00CC79DC" w:rsidRDefault="00063B37" w:rsidP="0074703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C79DC" w:rsidRPr="00CC79DC">
        <w:rPr>
          <w:rFonts w:eastAsia="Times New Roman"/>
          <w:lang w:eastAsia="ru-RU"/>
        </w:rPr>
        <w:t>Дата рассмотрения и оценки заявок на участие в конкурсе</w:t>
      </w:r>
      <w:r>
        <w:rPr>
          <w:rFonts w:eastAsia="Times New Roman"/>
          <w:lang w:eastAsia="ru-RU"/>
        </w:rPr>
        <w:t>: 30.05.2014</w:t>
      </w:r>
    </w:p>
    <w:p w:rsidR="007F6921" w:rsidRDefault="007F6921" w:rsidP="00595AF4">
      <w:pPr>
        <w:rPr>
          <w:rFonts w:eastAsia="Times New Roman"/>
          <w:lang w:eastAsia="ru-RU"/>
        </w:rPr>
      </w:pPr>
    </w:p>
    <w:p w:rsidR="00595AF4" w:rsidRPr="00063B37" w:rsidRDefault="00CC79DC" w:rsidP="00595AF4">
      <w:pPr>
        <w:rPr>
          <w:rFonts w:eastAsia="Times New Roman"/>
          <w:u w:val="single"/>
          <w:lang w:eastAsia="ru-RU"/>
        </w:rPr>
      </w:pPr>
      <w:r w:rsidRPr="00063B37">
        <w:rPr>
          <w:rFonts w:eastAsia="Times New Roman"/>
          <w:u w:val="single"/>
          <w:lang w:eastAsia="ru-RU"/>
        </w:rPr>
        <w:t>2. Внести следующие изменения в конкурсную документацию:</w:t>
      </w:r>
    </w:p>
    <w:p w:rsidR="00063B37" w:rsidRDefault="00063B37" w:rsidP="00595AF4"/>
    <w:p w:rsidR="00595AF4" w:rsidRPr="00595AF4" w:rsidRDefault="00595AF4" w:rsidP="00595AF4">
      <w:r w:rsidRPr="00595AF4">
        <w:t xml:space="preserve"> - продлить срок приема заявок на участие в конкурсе: </w:t>
      </w:r>
    </w:p>
    <w:p w:rsidR="00595AF4" w:rsidRDefault="00595AF4" w:rsidP="00595AF4">
      <w:pPr>
        <w:pStyle w:val="ad"/>
        <w:spacing w:before="0" w:beforeAutospacing="0" w:after="0" w:afterAutospacing="0"/>
        <w:jc w:val="both"/>
      </w:pPr>
      <w:r>
        <w:t>«</w:t>
      </w:r>
      <w:r w:rsidRPr="00BC56EE">
        <w:t xml:space="preserve">Со дня, следующего за днем размещения в единой информационной системе Извещения о проведении конкурса </w:t>
      </w:r>
    </w:p>
    <w:p w:rsidR="00595AF4" w:rsidRPr="00C9213F" w:rsidRDefault="00595AF4" w:rsidP="00595AF4">
      <w:pPr>
        <w:pStyle w:val="ad"/>
        <w:spacing w:before="0" w:beforeAutospacing="0" w:after="0" w:afterAutospacing="0"/>
        <w:jc w:val="both"/>
      </w:pPr>
      <w:r w:rsidRPr="00C9213F">
        <w:t xml:space="preserve">до </w:t>
      </w:r>
      <w:r w:rsidRPr="00AC3863">
        <w:t>«2</w:t>
      </w:r>
      <w:r w:rsidR="00AC3863">
        <w:t>8</w:t>
      </w:r>
      <w:r w:rsidRPr="00AC3863">
        <w:t>»</w:t>
      </w:r>
      <w:r w:rsidRPr="00C9213F">
        <w:t xml:space="preserve"> мая 2014 года в рабочие дни с 09-00 до 12-00 и с 13-00 до 17-00; в пятницу с 09-00 </w:t>
      </w:r>
      <w:proofErr w:type="gramStart"/>
      <w:r w:rsidRPr="00C9213F">
        <w:t>до</w:t>
      </w:r>
      <w:proofErr w:type="gramEnd"/>
      <w:r w:rsidRPr="00C9213F">
        <w:t xml:space="preserve"> 13-00 (время Камчатское)</w:t>
      </w:r>
    </w:p>
    <w:p w:rsidR="00595AF4" w:rsidRDefault="00595AF4" w:rsidP="00595AF4">
      <w:r w:rsidRPr="00AC3863">
        <w:t>«2</w:t>
      </w:r>
      <w:r w:rsidR="00AC3863" w:rsidRPr="00AC3863">
        <w:t>9</w:t>
      </w:r>
      <w:r w:rsidRPr="00AC3863">
        <w:t>»</w:t>
      </w:r>
      <w:r w:rsidRPr="00C9213F">
        <w:t xml:space="preserve"> мая 2014 года с 09:00 до 10:00</w:t>
      </w:r>
      <w:r w:rsidRPr="00BC56EE">
        <w:t xml:space="preserve"> (время </w:t>
      </w:r>
      <w:r>
        <w:t>камчатское</w:t>
      </w:r>
      <w:r w:rsidRPr="00BC56EE">
        <w:t>) или непосредственно на процедуре вскрытия конвертов с заявками на участие в конкурсе</w:t>
      </w:r>
      <w:proofErr w:type="gramStart"/>
      <w:r w:rsidRPr="00BC56EE">
        <w:t>.</w:t>
      </w:r>
      <w:r>
        <w:t>»;</w:t>
      </w:r>
      <w:proofErr w:type="gramEnd"/>
    </w:p>
    <w:p w:rsidR="006806AC" w:rsidRDefault="006806AC" w:rsidP="00595AF4"/>
    <w:p w:rsidR="00595AF4" w:rsidRDefault="006806AC" w:rsidP="00595AF4">
      <w:r>
        <w:t>- в п. 29 информационной карты конкурсной документации заменить дату на 23 мая 2014 г.;</w:t>
      </w:r>
    </w:p>
    <w:p w:rsidR="00595AF4" w:rsidRDefault="00595AF4" w:rsidP="00595AF4">
      <w:r>
        <w:t xml:space="preserve">-  в п. 38 информационной карты конкурсной документации заменить дату вскрытия конвертов на </w:t>
      </w:r>
      <w:r w:rsidR="00063B37">
        <w:t>29</w:t>
      </w:r>
      <w:r>
        <w:t xml:space="preserve">  мая 2014 г.;</w:t>
      </w:r>
    </w:p>
    <w:p w:rsidR="00595AF4" w:rsidRDefault="00595AF4" w:rsidP="00595AF4"/>
    <w:p w:rsidR="00CC79DC" w:rsidRDefault="00595AF4" w:rsidP="00747036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</w:t>
      </w:r>
      <w:r w:rsidR="00063B37">
        <w:t>30</w:t>
      </w:r>
      <w:r>
        <w:t>»</w:t>
      </w:r>
      <w:r w:rsidRPr="00C9213F">
        <w:t xml:space="preserve"> мая 2014 года</w:t>
      </w:r>
      <w:r>
        <w:t>;</w:t>
      </w:r>
    </w:p>
    <w:p w:rsidR="007F6921" w:rsidRDefault="007F6921" w:rsidP="00747036">
      <w:pPr>
        <w:rPr>
          <w:rFonts w:eastAsia="Times New Roman"/>
          <w:lang w:eastAsia="ru-RU"/>
        </w:rPr>
      </w:pPr>
    </w:p>
    <w:p w:rsidR="007F6921" w:rsidRDefault="007F6921" w:rsidP="0074703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из гл. 3 конкурсной документации исключить раздел 3.2.;</w:t>
      </w:r>
    </w:p>
    <w:p w:rsidR="007F6921" w:rsidRDefault="007F6921" w:rsidP="00747036">
      <w:pPr>
        <w:rPr>
          <w:rFonts w:eastAsia="Times New Roman"/>
          <w:lang w:eastAsia="ru-RU"/>
        </w:rPr>
      </w:pPr>
    </w:p>
    <w:p w:rsidR="007F6921" w:rsidRDefault="007F6921" w:rsidP="00747036">
      <w:r>
        <w:rPr>
          <w:rFonts w:eastAsia="Times New Roman"/>
          <w:lang w:eastAsia="ru-RU"/>
        </w:rPr>
        <w:t>- в п. 4.11.13 конкурсной документации слова: «разделом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пунктом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7F6921" w:rsidRDefault="007F6921" w:rsidP="00747036"/>
    <w:p w:rsidR="007F6921" w:rsidRDefault="007F6921" w:rsidP="00747036">
      <w:r>
        <w:t xml:space="preserve">- в абз. 1 и 2  п. 4.11.14 конкурсной документации слова: </w:t>
      </w:r>
      <w:r>
        <w:rPr>
          <w:rFonts w:eastAsia="Times New Roman"/>
          <w:lang w:eastAsia="ru-RU"/>
        </w:rPr>
        <w:t>«разделе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</w:t>
        </w:r>
        <w:r>
          <w:rPr>
            <w:rStyle w:val="ac"/>
            <w:color w:val="auto"/>
          </w:rPr>
          <w:t>е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7F6921" w:rsidRDefault="007F6921" w:rsidP="00747036"/>
    <w:p w:rsidR="007F6921" w:rsidRDefault="007F6921" w:rsidP="00747036">
      <w:r>
        <w:lastRenderedPageBreak/>
        <w:t xml:space="preserve">- из </w:t>
      </w:r>
      <w:proofErr w:type="gramStart"/>
      <w:r>
        <w:t>р</w:t>
      </w:r>
      <w:proofErr w:type="gramEnd"/>
      <w:r>
        <w:t xml:space="preserve"> 5.2. гл. 5 конкурсной документации исключить п. 5.2.3., последующие пункты исправить в хронологическом порядке;</w:t>
      </w:r>
    </w:p>
    <w:p w:rsidR="009C1F3F" w:rsidRPr="009F00A6" w:rsidRDefault="009C1F3F" w:rsidP="009C1F3F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из п. 5.2.1 р. 5.2. гл. 5 конкурсной документации исключить абз. </w:t>
      </w:r>
      <w:r w:rsidRPr="009C1F3F">
        <w:t>«</w:t>
      </w:r>
      <w:r w:rsidRPr="009C1F3F">
        <w:rPr>
          <w:color w:val="000000"/>
        </w:rPr>
        <w:t xml:space="preserve">Особенности содержания заявки на участие в конкурсе с ограниченным участием установлены пунктом </w:t>
      </w:r>
      <w:hyperlink w:anchor="п_5_2_3" w:history="1">
        <w:r w:rsidRPr="009C1F3F">
          <w:rPr>
            <w:rStyle w:val="ac"/>
            <w:rFonts w:eastAsia="MS Mincho"/>
          </w:rPr>
          <w:t>5.2.3.</w:t>
        </w:r>
      </w:hyperlink>
      <w:r w:rsidRPr="009C1F3F">
        <w:rPr>
          <w:color w:val="000000"/>
        </w:rPr>
        <w:t xml:space="preserve"> и </w:t>
      </w:r>
      <w:hyperlink w:anchor="р_7" w:history="1">
        <w:r w:rsidRPr="009C1F3F">
          <w:rPr>
            <w:rStyle w:val="ac"/>
            <w:rFonts w:eastAsia="MS Mincho"/>
          </w:rPr>
          <w:t>разделом 7</w:t>
        </w:r>
      </w:hyperlink>
      <w:r w:rsidRPr="009C1F3F">
        <w:rPr>
          <w:color w:val="000000"/>
        </w:rPr>
        <w:t xml:space="preserve"> </w:t>
      </w:r>
      <w:r w:rsidRPr="009C1F3F">
        <w:t>«</w:t>
      </w:r>
      <w:r w:rsidRPr="009C1F3F">
        <w:rPr>
          <w:bCs/>
          <w:smallCaps/>
        </w:rPr>
        <w:t>ОБРАЗЦЫ ФОРМ И ДОКУМЕНТОВ ДЛЯ ЗАПОЛНЕНИЯ УЧАСТНИКАМИ</w:t>
      </w:r>
      <w:r w:rsidRPr="009C1F3F">
        <w:t xml:space="preserve">» </w:t>
      </w:r>
      <w:r w:rsidRPr="009C1F3F">
        <w:rPr>
          <w:color w:val="000000"/>
        </w:rPr>
        <w:t>Конкурсной документации</w:t>
      </w:r>
      <w:proofErr w:type="gramStart"/>
      <w:r w:rsidRPr="009C1F3F">
        <w:rPr>
          <w:color w:val="000000"/>
        </w:rPr>
        <w:t>.»;</w:t>
      </w:r>
      <w:proofErr w:type="gramEnd"/>
    </w:p>
    <w:p w:rsidR="007F6921" w:rsidRDefault="007F6921" w:rsidP="00747036">
      <w:pPr>
        <w:rPr>
          <w:rFonts w:eastAsia="Times New Roman"/>
          <w:lang w:eastAsia="ru-RU"/>
        </w:rPr>
      </w:pPr>
    </w:p>
    <w:p w:rsidR="00CC79DC" w:rsidRDefault="00CC79DC" w:rsidP="009C1F3F">
      <w:r>
        <w:t xml:space="preserve">- из п. 21 информационной карты </w:t>
      </w:r>
      <w:r w:rsidR="009C1F3F">
        <w:t xml:space="preserve">исключить строку </w:t>
      </w:r>
      <w:r>
        <w:t>«</w:t>
      </w:r>
      <w:r w:rsidRPr="00BC56EE">
        <w:t>Дополнительные требования к Участникам закупки</w:t>
      </w:r>
      <w:r>
        <w:t xml:space="preserve">» </w:t>
      </w:r>
    </w:p>
    <w:p w:rsidR="009C1F3F" w:rsidRPr="00BC56EE" w:rsidRDefault="00AC3863" w:rsidP="00AC3863">
      <w:pPr>
        <w:pStyle w:val="ad"/>
        <w:spacing w:before="0" w:after="0"/>
        <w:ind w:firstLine="709"/>
        <w:jc w:val="both"/>
      </w:pPr>
      <w:r>
        <w:t xml:space="preserve">- </w:t>
      </w:r>
      <w:r w:rsidR="009C1F3F">
        <w:t>из п. 23 информационной карты исключить абзац «</w:t>
      </w:r>
      <w:r w:rsidR="009C1F3F" w:rsidRPr="00BC56EE">
        <w:t xml:space="preserve">- копии лицензий </w:t>
      </w:r>
      <w:r w:rsidR="009C1F3F">
        <w:t xml:space="preserve">и свидетельств, указанных в п. </w:t>
      </w:r>
      <w:hyperlink w:anchor="п_21" w:history="1">
        <w:r w:rsidR="009C1F3F" w:rsidRPr="00C57F6D">
          <w:rPr>
            <w:rStyle w:val="ac"/>
            <w:rFonts w:eastAsia="MS Mincho"/>
          </w:rPr>
          <w:t>21</w:t>
        </w:r>
      </w:hyperlink>
      <w:r w:rsidR="009C1F3F" w:rsidRPr="00BC56EE">
        <w:t xml:space="preserve"> Раздела 6 </w:t>
      </w:r>
      <w:r w:rsidR="009C1F3F">
        <w:t>«</w:t>
      </w:r>
      <w:r w:rsidR="009C1F3F" w:rsidRPr="00BC56EE">
        <w:t>ИНФОРМАЦИОННАЯ КАРТА</w:t>
      </w:r>
      <w:r w:rsidR="009C1F3F">
        <w:t>»</w:t>
      </w:r>
      <w:r w:rsidR="009C1F3F" w:rsidRPr="00BC56EE">
        <w:t xml:space="preserve"> Конкурсной документации</w:t>
      </w:r>
      <w:proofErr w:type="gramStart"/>
      <w:r w:rsidR="009C1F3F" w:rsidRPr="00BC56EE">
        <w:t>.</w:t>
      </w:r>
      <w:r w:rsidR="009C1F3F">
        <w:t>»;</w:t>
      </w:r>
      <w:proofErr w:type="gramEnd"/>
    </w:p>
    <w:p w:rsidR="006A1EF4" w:rsidRPr="006A1EF4" w:rsidRDefault="006A1EF4" w:rsidP="00AC3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из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№4К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2, 3, 4;</w:t>
      </w:r>
    </w:p>
    <w:p w:rsidR="00AC3863" w:rsidRDefault="00AC3863" w:rsidP="00AC3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EF4" w:rsidRDefault="006A1EF4" w:rsidP="00AC3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в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№4К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 фразу: «Участник закупки по своему усмотрению вправе указывать действующие лицензии подтверждающие квалификацию участника закупки, касающиеся предмета закупки».</w:t>
      </w:r>
    </w:p>
    <w:p w:rsidR="006A1EF4" w:rsidRPr="006A1EF4" w:rsidRDefault="006A1EF4" w:rsidP="00AC3863"/>
    <w:p w:rsidR="00595AF4" w:rsidRDefault="00595AF4" w:rsidP="00CC79DC">
      <w:r>
        <w:t>- из Приложения № 3 к Техническому заданию исключить:</w:t>
      </w:r>
    </w:p>
    <w:p w:rsidR="00595AF4" w:rsidRDefault="00595AF4" w:rsidP="00595AF4">
      <w:r>
        <w:t xml:space="preserve">«п. </w:t>
      </w:r>
      <w:r w:rsidRPr="00531F48">
        <w:t>4.5. Изучение растительности, животного мира, санитарно-эпидемиологические и медико-биологические исследования территории &lt;*&gt;</w:t>
      </w:r>
      <w:r>
        <w:t>»</w:t>
      </w:r>
    </w:p>
    <w:p w:rsidR="00595AF4" w:rsidRPr="00531F48" w:rsidRDefault="000F2114" w:rsidP="00595AF4">
      <w:r>
        <w:t>«</w:t>
      </w:r>
      <w:r w:rsidR="00595AF4">
        <w:t xml:space="preserve">п. </w:t>
      </w:r>
      <w:r w:rsidR="00595AF4" w:rsidRPr="00531F48">
        <w:t>6.6. Работы по подготовке технологических решений объектов сельскохозяйственного назначения и их комплексов</w:t>
      </w:r>
      <w:r>
        <w:t>»</w:t>
      </w:r>
    </w:p>
    <w:p w:rsidR="00595AF4" w:rsidRPr="00531F48" w:rsidRDefault="00595AF4" w:rsidP="00595AF4"/>
    <w:p w:rsidR="00595AF4" w:rsidRDefault="00AC3863" w:rsidP="00CC79DC">
      <w:pPr>
        <w:rPr>
          <w:bCs/>
        </w:rPr>
      </w:pPr>
      <w:r w:rsidRPr="00AC3863">
        <w:t>- Из ф. 7.2.1 гл. 7 «</w:t>
      </w:r>
      <w:r>
        <w:t>О</w:t>
      </w:r>
      <w:r w:rsidRPr="00AC3863">
        <w:rPr>
          <w:bCs/>
        </w:rPr>
        <w:t>бразцы форм и документов для заполнения у</w:t>
      </w:r>
      <w:r>
        <w:rPr>
          <w:bCs/>
        </w:rPr>
        <w:t>частниками» исключить таблицу «С</w:t>
      </w:r>
      <w:r w:rsidRPr="00AC3863">
        <w:rPr>
          <w:bCs/>
        </w:rPr>
        <w:t>пецификация расчета стоимости услуг»;</w:t>
      </w:r>
    </w:p>
    <w:p w:rsidR="00AC3863" w:rsidRPr="00AC3863" w:rsidRDefault="00AC3863" w:rsidP="00CC79DC">
      <w:pPr>
        <w:rPr>
          <w:bCs/>
        </w:rPr>
      </w:pPr>
    </w:p>
    <w:p w:rsidR="00AC3863" w:rsidRPr="00AC3863" w:rsidRDefault="00AC3863" w:rsidP="00CC79DC">
      <w:pPr>
        <w:rPr>
          <w:bCs/>
        </w:rPr>
      </w:pPr>
      <w:r>
        <w:rPr>
          <w:bCs/>
        </w:rPr>
        <w:t>- ф</w:t>
      </w:r>
      <w:r w:rsidRPr="00AC3863">
        <w:rPr>
          <w:bCs/>
        </w:rPr>
        <w:t>. 7.2.2.1 гл. 7 изложить в следующей редакции:</w:t>
      </w:r>
    </w:p>
    <w:p w:rsidR="00AC3863" w:rsidRPr="00AC3863" w:rsidRDefault="00AC3863" w:rsidP="00CC79DC">
      <w:pPr>
        <w:rPr>
          <w:rStyle w:val="af0"/>
          <w:b w:val="0"/>
          <w:caps/>
          <w:smallCaps w:val="0"/>
        </w:rPr>
      </w:pPr>
    </w:p>
    <w:p w:rsidR="00AC3863" w:rsidRPr="003E1354" w:rsidRDefault="00AC3863" w:rsidP="00AC3863">
      <w:pPr>
        <w:jc w:val="center"/>
      </w:pPr>
      <w:bookmarkStart w:id="0" w:name="ф_7_2_2_1"/>
      <w:r w:rsidRPr="003E1354">
        <w:t>7.2.2.1. ФОРМА ПРЕДЛОЖЕНИЯ УЧАСТНИКА КОНКУРСА ПРИ ПРОВЕДЕНИИ ОТКРЫТОГО КОНКУРСА</w:t>
      </w:r>
    </w:p>
    <w:bookmarkEnd w:id="0"/>
    <w:p w:rsidR="00AC3863" w:rsidRPr="003E1354" w:rsidRDefault="00AC3863" w:rsidP="00AC3863">
      <w:r w:rsidRPr="003E1354">
        <w:t>На бланке организации</w:t>
      </w:r>
    </w:p>
    <w:p w:rsidR="00AC3863" w:rsidRPr="003E1354" w:rsidRDefault="00AC3863" w:rsidP="00AC3863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Дата, исх. номер</w:t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  <w:t xml:space="preserve">        </w:t>
      </w:r>
    </w:p>
    <w:p w:rsidR="00AC3863" w:rsidRPr="003E1354" w:rsidRDefault="00AC3863" w:rsidP="00AC3863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Приложение № __ к заявке </w:t>
      </w:r>
      <w:proofErr w:type="gramStart"/>
      <w:r w:rsidRPr="003E1354">
        <w:rPr>
          <w:color w:val="000000"/>
          <w:sz w:val="28"/>
          <w:szCs w:val="28"/>
        </w:rPr>
        <w:t>на</w:t>
      </w:r>
      <w:proofErr w:type="gramEnd"/>
      <w:r w:rsidRPr="003E1354">
        <w:rPr>
          <w:color w:val="000000"/>
          <w:sz w:val="28"/>
          <w:szCs w:val="28"/>
        </w:rPr>
        <w:t xml:space="preserve"> </w:t>
      </w:r>
    </w:p>
    <w:p w:rsidR="00AC3863" w:rsidRPr="003E1354" w:rsidRDefault="00AC3863" w:rsidP="00AC3863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участие в конкурсе </w:t>
      </w:r>
    </w:p>
    <w:p w:rsidR="00AC3863" w:rsidRDefault="00AC3863" w:rsidP="00AC3863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Заказчику</w:t>
      </w:r>
    </w:p>
    <w:p w:rsidR="00AC3863" w:rsidRPr="003E1354" w:rsidRDefault="00AC3863" w:rsidP="00AC3863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ФКП «Аэропорты Камчатки»</w:t>
      </w:r>
    </w:p>
    <w:p w:rsidR="00AC3863" w:rsidRPr="003E1354" w:rsidRDefault="00AC3863" w:rsidP="00AC3863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AC3863" w:rsidRDefault="00AC3863" w:rsidP="00AC3863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ПРЕДЛОЖЕНИЕ </w:t>
      </w:r>
      <w:r>
        <w:rPr>
          <w:color w:val="000000"/>
          <w:sz w:val="28"/>
          <w:szCs w:val="28"/>
        </w:rPr>
        <w:t>О ВЫПОЛНЕНИИ РАБОТ</w:t>
      </w:r>
    </w:p>
    <w:p w:rsidR="00AC3863" w:rsidRPr="003E1354" w:rsidRDefault="00AC3863" w:rsidP="00AC3863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C3863" w:rsidRPr="00CA69A9" w:rsidRDefault="00AC3863" w:rsidP="00AC3863">
      <w:pPr>
        <w:rPr>
          <w:color w:val="000000"/>
        </w:rPr>
      </w:pPr>
      <w:r w:rsidRPr="00CA69A9">
        <w:rPr>
          <w:color w:val="000000"/>
        </w:rPr>
        <w:t xml:space="preserve">1. </w:t>
      </w:r>
      <w:proofErr w:type="gramStart"/>
      <w:r w:rsidRPr="00CA69A9">
        <w:rPr>
          <w:color w:val="000000"/>
        </w:rPr>
        <w:t xml:space="preserve">Исполняя наши обязательства и изучив Конкурсную документацию на право заключения контракта на ____________________________ </w:t>
      </w:r>
      <w:r w:rsidRPr="00CA69A9">
        <w:rPr>
          <w:i/>
          <w:color w:val="000000"/>
        </w:rPr>
        <w:t>(указывается наименование конкурса)</w:t>
      </w:r>
      <w:r w:rsidRPr="00CA69A9">
        <w:rPr>
          <w:color w:val="000000"/>
        </w:rPr>
        <w:t xml:space="preserve"> _____________________________</w:t>
      </w:r>
      <w:r w:rsidRPr="00CA69A9">
        <w:rPr>
          <w:bCs/>
          <w:i/>
          <w:color w:val="000000"/>
        </w:rPr>
        <w:t xml:space="preserve">(указать наименование и номер Лота, по которому Участник закупки участвует в конкурсе, </w:t>
      </w:r>
      <w:r w:rsidRPr="00CA69A9">
        <w:rPr>
          <w:i/>
          <w:color w:val="000000"/>
        </w:rPr>
        <w:t xml:space="preserve">(в </w:t>
      </w:r>
      <w:r w:rsidRPr="00CA69A9">
        <w:rPr>
          <w:bCs/>
          <w:i/>
          <w:color w:val="000000"/>
        </w:rPr>
        <w:t xml:space="preserve">случае, если конкурс проводится по нескольким лотам), </w:t>
      </w:r>
      <w:r w:rsidRPr="00CA69A9">
        <w:rPr>
          <w:color w:val="000000"/>
        </w:rPr>
        <w:t xml:space="preserve">в том числе условия и порядок проведения настоящего конкурса, проект контракта, техническое задание, ____________________________________ </w:t>
      </w:r>
      <w:r w:rsidRPr="00CA69A9">
        <w:rPr>
          <w:i/>
          <w:color w:val="000000"/>
        </w:rPr>
        <w:t xml:space="preserve">(полное </w:t>
      </w:r>
      <w:r w:rsidRPr="00CA69A9">
        <w:rPr>
          <w:i/>
          <w:color w:val="000000"/>
        </w:rPr>
        <w:lastRenderedPageBreak/>
        <w:t xml:space="preserve">наименование организации или Ф.И.О. Участника закупки) </w:t>
      </w:r>
      <w:r w:rsidRPr="00CA69A9">
        <w:rPr>
          <w:color w:val="000000"/>
        </w:rPr>
        <w:t xml:space="preserve">в лице _____________________________________________ </w:t>
      </w:r>
      <w:r w:rsidRPr="00CA69A9">
        <w:rPr>
          <w:i/>
          <w:color w:val="000000"/>
        </w:rPr>
        <w:t>(наименование</w:t>
      </w:r>
      <w:proofErr w:type="gramEnd"/>
      <w:r w:rsidRPr="00CA69A9">
        <w:rPr>
          <w:i/>
          <w:color w:val="000000"/>
        </w:rPr>
        <w:t xml:space="preserve"> </w:t>
      </w:r>
      <w:proofErr w:type="gramStart"/>
      <w:r w:rsidRPr="00CA69A9">
        <w:rPr>
          <w:i/>
          <w:color w:val="000000"/>
        </w:rPr>
        <w:t xml:space="preserve">должности руководителя организации (уполномоченного лица), его Ф.И.О. (полностью) </w:t>
      </w:r>
      <w:r w:rsidRPr="00CA69A9">
        <w:rPr>
          <w:color w:val="000000"/>
        </w:rPr>
        <w:t xml:space="preserve">выражает согласие ____________ (выбрать: </w:t>
      </w:r>
      <w:r w:rsidRPr="00CA69A9">
        <w:rPr>
          <w:i/>
          <w:color w:val="000000"/>
        </w:rPr>
        <w:t xml:space="preserve">выполнить </w:t>
      </w:r>
      <w:r w:rsidRPr="00CA69A9">
        <w:rPr>
          <w:i/>
        </w:rPr>
        <w:t>работы/оказать услуги/поставить товар</w:t>
      </w:r>
      <w:r w:rsidRPr="00CA69A9">
        <w:t>)</w:t>
      </w:r>
      <w:r w:rsidRPr="00CA69A9">
        <w:rPr>
          <w:color w:val="000000"/>
        </w:rPr>
        <w:t xml:space="preserve"> в соответствии с требованиями Конкурсной документации и на условиях, указанных в нижеприведенной таблицах:</w:t>
      </w:r>
      <w:proofErr w:type="gramEnd"/>
    </w:p>
    <w:p w:rsidR="00AC3863" w:rsidRPr="00CA69A9" w:rsidRDefault="00AC3863" w:rsidP="00AC3863">
      <w:pPr>
        <w:rPr>
          <w:color w:val="000000"/>
        </w:rPr>
      </w:pPr>
    </w:p>
    <w:p w:rsidR="00AC3863" w:rsidRPr="00CA69A9" w:rsidRDefault="00AC3863" w:rsidP="00AC3863">
      <w:pPr>
        <w:rPr>
          <w:color w:val="000000"/>
        </w:rPr>
      </w:pPr>
      <w:r w:rsidRPr="00CA69A9">
        <w:rPr>
          <w:color w:val="000000"/>
        </w:rPr>
        <w:t xml:space="preserve">2) Цена контракта: _____________ рублей </w:t>
      </w:r>
      <w:r w:rsidRPr="00CA69A9">
        <w:rPr>
          <w:i/>
          <w:color w:val="000000"/>
        </w:rPr>
        <w:t>(цена контракта указывается цифрами и прописью).</w:t>
      </w:r>
    </w:p>
    <w:p w:rsidR="00AC3863" w:rsidRPr="00CA69A9" w:rsidRDefault="00AC3863" w:rsidP="00AC3863">
      <w:pPr>
        <w:rPr>
          <w:bCs/>
          <w:color w:val="000000"/>
        </w:rPr>
      </w:pPr>
    </w:p>
    <w:p w:rsidR="00AC3863" w:rsidRPr="00CA69A9" w:rsidRDefault="00AC3863" w:rsidP="00AC3863">
      <w:pPr>
        <w:rPr>
          <w:color w:val="000000"/>
        </w:rPr>
      </w:pPr>
      <w:r w:rsidRPr="00CA69A9">
        <w:rPr>
          <w:color w:val="000000"/>
        </w:rPr>
        <w:t xml:space="preserve">3) Сведения о наличии опыта участника </w:t>
      </w:r>
      <w:r w:rsidRPr="00CA69A9">
        <w:rPr>
          <w:b/>
        </w:rPr>
        <w:t>по успешному  выполнению работ сопоставимого характера и объема</w:t>
      </w:r>
      <w:r w:rsidRPr="00CA69A9">
        <w:rPr>
          <w:color w:val="000000"/>
        </w:rPr>
        <w:t xml:space="preserve"> заполняется в соответствии с </w:t>
      </w:r>
      <w:hyperlink w:anchor="ф_3_к" w:history="1">
        <w:r w:rsidRPr="00CA69A9">
          <w:rPr>
            <w:rStyle w:val="ac"/>
          </w:rPr>
          <w:t>Формой № 3К</w:t>
        </w:r>
      </w:hyperlink>
    </w:p>
    <w:p w:rsidR="00AC3863" w:rsidRPr="00CA69A9" w:rsidRDefault="00AC3863" w:rsidP="00AC3863">
      <w:pPr>
        <w:rPr>
          <w:i/>
          <w:iCs/>
          <w:color w:val="000000"/>
        </w:rPr>
      </w:pPr>
    </w:p>
    <w:p w:rsidR="00AC3863" w:rsidRPr="00CA69A9" w:rsidRDefault="00AC3863" w:rsidP="00AC3863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Непредоставление таких документов не является основанием для отказа в допуске к участию в конкурсе.</w:t>
      </w:r>
    </w:p>
    <w:p w:rsidR="00AC3863" w:rsidRPr="00CA69A9" w:rsidRDefault="00AC3863" w:rsidP="00AC3863">
      <w:pPr>
        <w:rPr>
          <w:iCs/>
          <w:color w:val="000000"/>
        </w:rPr>
      </w:pPr>
    </w:p>
    <w:p w:rsidR="00AC3863" w:rsidRPr="00CA69A9" w:rsidRDefault="00AC3863" w:rsidP="00AC3863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AC3863" w:rsidRPr="00CA69A9" w:rsidRDefault="00AC3863" w:rsidP="00AC3863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AC3863" w:rsidRPr="00CA69A9" w:rsidRDefault="00AC3863" w:rsidP="00AC3863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AC3863" w:rsidRPr="00CA69A9" w:rsidRDefault="00AC3863" w:rsidP="00AC3863">
      <w:pPr>
        <w:rPr>
          <w:color w:val="000000"/>
        </w:rPr>
      </w:pPr>
    </w:p>
    <w:p w:rsidR="00AC3863" w:rsidRPr="00CA69A9" w:rsidRDefault="00AC3863" w:rsidP="00AC3863">
      <w:pPr>
        <w:rPr>
          <w:color w:val="000000"/>
        </w:rPr>
      </w:pPr>
      <w:r w:rsidRPr="00CA69A9">
        <w:rPr>
          <w:color w:val="000000"/>
        </w:rPr>
        <w:t xml:space="preserve">4) Наличие собственного и (или) арендованного на срок исполнения контракта оборудования и других материальных ресурсов, а также прав на результаты интеллектуальной деятельности заполняется в соответствии с </w:t>
      </w:r>
      <w:hyperlink w:anchor="ф_2_к" w:history="1">
        <w:r w:rsidRPr="00CA69A9">
          <w:rPr>
            <w:rStyle w:val="ac"/>
          </w:rPr>
          <w:t>Формой № 2К</w:t>
        </w:r>
      </w:hyperlink>
    </w:p>
    <w:p w:rsidR="00AC3863" w:rsidRPr="00CA69A9" w:rsidRDefault="00AC3863" w:rsidP="00AC3863">
      <w:pPr>
        <w:rPr>
          <w:i/>
          <w:iCs/>
          <w:color w:val="000000"/>
        </w:rPr>
      </w:pPr>
    </w:p>
    <w:p w:rsidR="00AC3863" w:rsidRPr="00CA69A9" w:rsidRDefault="00AC3863" w:rsidP="00AC3863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Непредоставление таких документов не является основанием для отказа в допуске к участию в конкурсе.</w:t>
      </w:r>
    </w:p>
    <w:p w:rsidR="00AC3863" w:rsidRPr="00CA69A9" w:rsidRDefault="00AC3863" w:rsidP="00AC3863">
      <w:pPr>
        <w:rPr>
          <w:color w:val="000000"/>
        </w:rPr>
      </w:pPr>
    </w:p>
    <w:p w:rsidR="00AC3863" w:rsidRPr="00CA69A9" w:rsidRDefault="00AC3863" w:rsidP="00AC3863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AC3863" w:rsidRPr="00CA69A9" w:rsidRDefault="00AC3863" w:rsidP="00AC3863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AC3863" w:rsidRPr="00CA69A9" w:rsidRDefault="00AC3863" w:rsidP="00AC3863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AC3863" w:rsidRPr="00CA69A9" w:rsidRDefault="00AC3863" w:rsidP="00AC3863">
      <w:pPr>
        <w:rPr>
          <w:bCs/>
          <w:color w:val="000000"/>
        </w:rPr>
      </w:pPr>
    </w:p>
    <w:p w:rsidR="00AC3863" w:rsidRPr="00CA69A9" w:rsidRDefault="00AC3863" w:rsidP="00AC3863">
      <w:pPr>
        <w:rPr>
          <w:rStyle w:val="FontStyle81"/>
          <w:i w:val="0"/>
        </w:rPr>
      </w:pPr>
      <w:r w:rsidRPr="00CA69A9">
        <w:rPr>
          <w:rStyle w:val="FontStyle81"/>
        </w:rPr>
        <w:t xml:space="preserve">6) Квалификация Участника закупки, в том числе наличие у Участника закупки финансовых ресурсов, деловой репутации, специалистов и иных работников определенного уровня квалификации </w:t>
      </w:r>
    </w:p>
    <w:p w:rsidR="00AC3863" w:rsidRPr="00CA69A9" w:rsidRDefault="00AC3863" w:rsidP="00AC3863">
      <w:pPr>
        <w:rPr>
          <w:rStyle w:val="FontStyle81"/>
        </w:rPr>
      </w:pPr>
      <w:r w:rsidRPr="00CA69A9">
        <w:rPr>
          <w:rStyle w:val="FontStyle81"/>
        </w:rPr>
        <w:t>(</w:t>
      </w:r>
      <w:hyperlink w:anchor="ф_1_к" w:history="1">
        <w:r w:rsidRPr="00CA69A9">
          <w:rPr>
            <w:rStyle w:val="ac"/>
          </w:rPr>
          <w:t>Форма № 1К</w:t>
        </w:r>
      </w:hyperlink>
      <w:r w:rsidRPr="00CA69A9">
        <w:rPr>
          <w:rStyle w:val="FontStyle81"/>
        </w:rPr>
        <w:t xml:space="preserve">; </w:t>
      </w:r>
      <w:hyperlink w:anchor="ф_4_к" w:history="1">
        <w:r w:rsidRPr="00CA69A9">
          <w:rPr>
            <w:rStyle w:val="ac"/>
          </w:rPr>
          <w:t xml:space="preserve">Форма № 4К </w:t>
        </w:r>
      </w:hyperlink>
      <w:r w:rsidRPr="00CA69A9">
        <w:rPr>
          <w:rStyle w:val="FontStyle81"/>
        </w:rPr>
        <w:t xml:space="preserve"> Конкурсной документации).</w:t>
      </w:r>
    </w:p>
    <w:p w:rsidR="00AC3863" w:rsidRPr="00CA69A9" w:rsidRDefault="00AC3863" w:rsidP="00AC3863">
      <w:pPr>
        <w:rPr>
          <w:rStyle w:val="FontStyle81"/>
        </w:rPr>
      </w:pPr>
    </w:p>
    <w:p w:rsidR="00AC3863" w:rsidRPr="00CA69A9" w:rsidRDefault="00AC3863" w:rsidP="00AC3863">
      <w:pPr>
        <w:rPr>
          <w:rStyle w:val="FontStyle81"/>
          <w:iCs w:val="0"/>
        </w:rPr>
      </w:pPr>
      <w:r w:rsidRPr="00CA69A9">
        <w:rPr>
          <w:rStyle w:val="FontStyle81"/>
        </w:rPr>
        <w:t>Участник закупки указывает нестоимостные критерии оценки в соответствии с объемом предоставления, установленным в</w:t>
      </w:r>
      <w:hyperlink w:anchor="п_4_11_20_8_Критерии" w:history="1">
        <w:r w:rsidRPr="00CA69A9">
          <w:rPr>
            <w:rStyle w:val="ac"/>
          </w:rPr>
          <w:t xml:space="preserve"> п. 4.11.20.8 «Критерии оценки на участие в конкурсе, их содержание и значение»</w:t>
        </w:r>
      </w:hyperlink>
      <w:r w:rsidRPr="00CA69A9">
        <w:rPr>
          <w:rStyle w:val="FontStyle81"/>
        </w:rPr>
        <w:t xml:space="preserve"> Конкурсной документации.</w:t>
      </w:r>
    </w:p>
    <w:p w:rsidR="00AC3863" w:rsidRPr="00CA69A9" w:rsidRDefault="00AC3863" w:rsidP="00AC3863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Непредоставление таких документов не является основанием для отказа в допуске к участию в конкурсе.</w:t>
      </w:r>
    </w:p>
    <w:p w:rsidR="00AC3863" w:rsidRPr="00CA69A9" w:rsidRDefault="00AC3863" w:rsidP="00AC3863">
      <w:pPr>
        <w:pStyle w:val="af1"/>
        <w:tabs>
          <w:tab w:val="clear" w:pos="5585"/>
        </w:tabs>
        <w:ind w:firstLine="709"/>
        <w:rPr>
          <w:color w:val="000000"/>
          <w:szCs w:val="24"/>
        </w:rPr>
      </w:pPr>
      <w:r w:rsidRPr="00CA69A9">
        <w:rPr>
          <w:color w:val="000000"/>
          <w:szCs w:val="24"/>
        </w:rPr>
        <w:t>В подтверждение вышеприведенных сведений к форме прикладываются следующие документы:</w:t>
      </w:r>
    </w:p>
    <w:p w:rsidR="00AC3863" w:rsidRPr="00CA69A9" w:rsidRDefault="00AC3863" w:rsidP="00AC3863">
      <w:pPr>
        <w:numPr>
          <w:ilvl w:val="0"/>
          <w:numId w:val="8"/>
        </w:numPr>
        <w:ind w:hanging="11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</w:t>
      </w:r>
      <w:r w:rsidRPr="00CA69A9">
        <w:rPr>
          <w:color w:val="000000"/>
        </w:rPr>
        <w:t>;</w:t>
      </w:r>
    </w:p>
    <w:p w:rsidR="00AC3863" w:rsidRPr="00CA69A9" w:rsidRDefault="00AC3863" w:rsidP="00AC3863">
      <w:pPr>
        <w:numPr>
          <w:ilvl w:val="0"/>
          <w:numId w:val="8"/>
        </w:numPr>
        <w:ind w:left="0" w:firstLine="709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AC3863" w:rsidRPr="00CA69A9" w:rsidRDefault="00AC3863" w:rsidP="00AC3863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820"/>
        <w:gridCol w:w="1530"/>
        <w:gridCol w:w="1924"/>
        <w:gridCol w:w="733"/>
        <w:gridCol w:w="3564"/>
      </w:tblGrid>
      <w:tr w:rsidR="00AC3863" w:rsidRPr="00CA69A9" w:rsidTr="00AC3863">
        <w:tc>
          <w:tcPr>
            <w:tcW w:w="1841" w:type="dxa"/>
            <w:tcBorders>
              <w:bottom w:val="single" w:sz="4" w:space="0" w:color="auto"/>
            </w:tcBorders>
          </w:tcPr>
          <w:p w:rsidR="00AC3863" w:rsidRPr="00CA69A9" w:rsidRDefault="00AC3863" w:rsidP="00AC3863">
            <w:pPr>
              <w:rPr>
                <w:color w:val="000000"/>
              </w:rPr>
            </w:pPr>
          </w:p>
        </w:tc>
        <w:tc>
          <w:tcPr>
            <w:tcW w:w="1609" w:type="dxa"/>
          </w:tcPr>
          <w:p w:rsidR="00AC3863" w:rsidRPr="00CA69A9" w:rsidRDefault="00AC3863" w:rsidP="00AC3863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C3863" w:rsidRPr="00CA69A9" w:rsidRDefault="00AC3863" w:rsidP="00AC3863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AC3863" w:rsidRPr="00CA69A9" w:rsidRDefault="00AC3863" w:rsidP="00AC3863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AC3863" w:rsidRPr="00CA69A9" w:rsidRDefault="00AC3863" w:rsidP="00AC3863">
            <w:pPr>
              <w:rPr>
                <w:color w:val="000000"/>
              </w:rPr>
            </w:pPr>
          </w:p>
        </w:tc>
      </w:tr>
      <w:tr w:rsidR="00AC3863" w:rsidRPr="00CA69A9" w:rsidTr="00AC3863">
        <w:tc>
          <w:tcPr>
            <w:tcW w:w="1841" w:type="dxa"/>
            <w:tcBorders>
              <w:top w:val="single" w:sz="4" w:space="0" w:color="auto"/>
            </w:tcBorders>
          </w:tcPr>
          <w:p w:rsidR="00AC3863" w:rsidRPr="00CA69A9" w:rsidRDefault="00AC3863" w:rsidP="00AC3863">
            <w:pPr>
              <w:pStyle w:val="31"/>
              <w:spacing w:after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609" w:type="dxa"/>
          </w:tcPr>
          <w:p w:rsidR="00AC3863" w:rsidRPr="00CA69A9" w:rsidRDefault="00AC3863" w:rsidP="00AC3863">
            <w:pPr>
              <w:pStyle w:val="31"/>
              <w:spacing w:after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AC3863" w:rsidRPr="00CA69A9" w:rsidRDefault="00AC3863" w:rsidP="00AC3863">
            <w:pPr>
              <w:pStyle w:val="31"/>
              <w:spacing w:after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64" w:type="dxa"/>
          </w:tcPr>
          <w:p w:rsidR="00AC3863" w:rsidRPr="00CA69A9" w:rsidRDefault="00AC3863" w:rsidP="00AC3863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AC3863" w:rsidRPr="00CA69A9" w:rsidRDefault="00AC3863" w:rsidP="00AC3863">
            <w:pPr>
              <w:rPr>
                <w:color w:val="000000"/>
              </w:rPr>
            </w:pPr>
            <w:r w:rsidRPr="00CA69A9">
              <w:rPr>
                <w:bCs/>
                <w:color w:val="000000"/>
              </w:rPr>
              <w:t xml:space="preserve">(фамилия, имя, отчество </w:t>
            </w:r>
            <w:proofErr w:type="gramStart"/>
            <w:r w:rsidRPr="00CA69A9">
              <w:rPr>
                <w:bCs/>
                <w:color w:val="000000"/>
              </w:rPr>
              <w:t>подписавшего</w:t>
            </w:r>
            <w:proofErr w:type="gramEnd"/>
            <w:r w:rsidRPr="00CA69A9">
              <w:rPr>
                <w:bCs/>
                <w:color w:val="000000"/>
              </w:rPr>
              <w:t>)</w:t>
            </w:r>
          </w:p>
        </w:tc>
      </w:tr>
    </w:tbl>
    <w:p w:rsidR="00AC3863" w:rsidRDefault="00AC3863" w:rsidP="00AC3863"/>
    <w:sectPr w:rsidR="00AC386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32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37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0B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14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BA5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5AF4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6AC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1EF4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7CE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921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1F3F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863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9DC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C5D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E7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6A1E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1EF4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Book Title"/>
    <w:uiPriority w:val="33"/>
    <w:qFormat/>
    <w:rsid w:val="009C1F3F"/>
    <w:rPr>
      <w:b/>
      <w:bCs/>
      <w:smallCaps/>
      <w:spacing w:val="5"/>
    </w:rPr>
  </w:style>
  <w:style w:type="paragraph" w:styleId="31">
    <w:name w:val="Body Text 3"/>
    <w:basedOn w:val="a"/>
    <w:link w:val="32"/>
    <w:rsid w:val="00AC3863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3863"/>
    <w:rPr>
      <w:rFonts w:eastAsia="Times New Roman"/>
      <w:sz w:val="16"/>
      <w:szCs w:val="16"/>
      <w:lang w:eastAsia="ru-RU"/>
    </w:rPr>
  </w:style>
  <w:style w:type="paragraph" w:customStyle="1" w:styleId="af1">
    <w:name w:val="Подподпункт"/>
    <w:basedOn w:val="a"/>
    <w:rsid w:val="00AC3863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AC386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14CE-B6C3-4974-8BB2-D8FE17EF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6</cp:revision>
  <cp:lastPrinted>2014-05-14T00:56:00Z</cp:lastPrinted>
  <dcterms:created xsi:type="dcterms:W3CDTF">2014-05-12T23:55:00Z</dcterms:created>
  <dcterms:modified xsi:type="dcterms:W3CDTF">2014-05-14T01:28:00Z</dcterms:modified>
</cp:coreProperties>
</file>