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А.Ю. Журавлев</w:t>
            </w:r>
            <w:r w:rsidRPr="00805BF0">
              <w:t>/</w:t>
            </w:r>
          </w:p>
          <w:p w:rsidR="000B7EE5" w:rsidRPr="00805BF0" w:rsidRDefault="00F15F24" w:rsidP="000B7EE5">
            <w:pPr>
              <w:spacing w:after="0" w:line="360" w:lineRule="auto"/>
              <w:ind w:left="6381" w:firstLine="0"/>
              <w:rPr>
                <w:b/>
              </w:rPr>
            </w:pPr>
            <w:r>
              <w:t>«</w:t>
            </w:r>
            <w:r w:rsidR="00F35B0E">
              <w:t>1</w:t>
            </w:r>
            <w:r w:rsidR="001F4367">
              <w:t>1</w:t>
            </w:r>
            <w:r>
              <w:t>»</w:t>
            </w:r>
            <w:r w:rsidR="000B7EE5" w:rsidRPr="00805BF0">
              <w:t xml:space="preserve"> </w:t>
            </w:r>
            <w:r w:rsidR="00F35B0E">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F35B0E" w:rsidP="000B7EE5">
            <w:pPr>
              <w:spacing w:after="0"/>
              <w:ind w:left="1278" w:firstLine="5103"/>
              <w:rPr>
                <w:b/>
              </w:rPr>
            </w:pPr>
            <w:proofErr w:type="spellStart"/>
            <w:r>
              <w:rPr>
                <w:b/>
              </w:rPr>
              <w:t>15</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1714105038601410501001001</w:t>
            </w:r>
            <w:r w:rsidR="008F189A">
              <w:rPr>
                <w:b/>
              </w:rPr>
              <w:t>1007</w:t>
            </w:r>
            <w:r w:rsidR="00184432">
              <w:rPr>
                <w:b/>
              </w:rPr>
              <w:t>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967C50">
            <w:pPr>
              <w:keepNext/>
              <w:keepLines/>
              <w:widowControl w:val="0"/>
              <w:suppressLineNumbers/>
              <w:suppressAutoHyphens/>
              <w:spacing w:after="0"/>
              <w:ind w:firstLine="0"/>
            </w:pPr>
          </w:p>
          <w:p w:rsidR="000B7EE5" w:rsidRPr="00E26138" w:rsidRDefault="000B7EE5" w:rsidP="00967C50">
            <w:pPr>
              <w:spacing w:after="0"/>
              <w:ind w:firstLine="0"/>
              <w:jc w:val="center"/>
              <w:rPr>
                <w:b/>
              </w:rPr>
            </w:pPr>
            <w:r w:rsidRPr="00E26138">
              <w:rPr>
                <w:b/>
              </w:rPr>
              <w:t xml:space="preserve">ДОКУМЕНТАЦИЯ </w:t>
            </w:r>
          </w:p>
          <w:p w:rsidR="004203C1" w:rsidRDefault="000B7EE5" w:rsidP="00967C50">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967C50">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967C50">
            <w:pPr>
              <w:spacing w:after="0"/>
              <w:ind w:firstLine="0"/>
              <w:rPr>
                <w:b/>
              </w:rPr>
            </w:pPr>
          </w:p>
          <w:p w:rsidR="0095098A" w:rsidRPr="00E26138" w:rsidRDefault="0095098A" w:rsidP="00967C50">
            <w:pPr>
              <w:spacing w:after="0"/>
              <w:ind w:firstLine="0"/>
              <w:rPr>
                <w:b/>
              </w:rPr>
            </w:pPr>
          </w:p>
          <w:p w:rsidR="0095098A" w:rsidRPr="00E26138" w:rsidRDefault="0095098A" w:rsidP="00967C50">
            <w:pPr>
              <w:spacing w:after="0" w:line="360" w:lineRule="auto"/>
              <w:ind w:firstLine="0"/>
              <w:jc w:val="center"/>
              <w:rPr>
                <w:b/>
              </w:rPr>
            </w:pPr>
            <w:r w:rsidRPr="00E26138">
              <w:rPr>
                <w:b/>
              </w:rPr>
              <w:t xml:space="preserve">на право заключения </w:t>
            </w:r>
            <w:r w:rsidR="0004436E">
              <w:rPr>
                <w:b/>
              </w:rPr>
              <w:t>договора</w:t>
            </w:r>
            <w:r w:rsidRPr="00E26138">
              <w:rPr>
                <w:b/>
              </w:rPr>
              <w:t>:</w:t>
            </w:r>
          </w:p>
          <w:p w:rsidR="00184432" w:rsidRDefault="00F15F24" w:rsidP="00967C50">
            <w:pPr>
              <w:spacing w:after="0"/>
              <w:ind w:firstLine="0"/>
              <w:jc w:val="center"/>
              <w:rPr>
                <w:b/>
                <w:sz w:val="28"/>
                <w:szCs w:val="28"/>
              </w:rPr>
            </w:pPr>
            <w:r>
              <w:rPr>
                <w:b/>
                <w:sz w:val="28"/>
                <w:szCs w:val="28"/>
              </w:rPr>
              <w:t>«</w:t>
            </w:r>
            <w:r w:rsidR="00184432">
              <w:rPr>
                <w:b/>
                <w:sz w:val="28"/>
                <w:szCs w:val="28"/>
              </w:rPr>
              <w:t xml:space="preserve">Оказание услуг по перевозке </w:t>
            </w:r>
            <w:r w:rsidR="00C84C4F">
              <w:rPr>
                <w:b/>
                <w:sz w:val="28"/>
                <w:szCs w:val="28"/>
              </w:rPr>
              <w:t>автотранспортной техники автомобильным транспортом</w:t>
            </w:r>
            <w:r w:rsidR="00184432">
              <w:rPr>
                <w:b/>
                <w:sz w:val="28"/>
                <w:szCs w:val="28"/>
              </w:rPr>
              <w:t xml:space="preserve"> для нужд </w:t>
            </w:r>
            <w:proofErr w:type="spellStart"/>
            <w:r w:rsidR="00184432">
              <w:rPr>
                <w:b/>
                <w:sz w:val="28"/>
                <w:szCs w:val="28"/>
              </w:rPr>
              <w:t>ФКП</w:t>
            </w:r>
            <w:proofErr w:type="spellEnd"/>
            <w:r w:rsidR="00184432">
              <w:rPr>
                <w:b/>
                <w:sz w:val="28"/>
                <w:szCs w:val="28"/>
              </w:rPr>
              <w:t xml:space="preserve"> «Аэропорты Камчатки», </w:t>
            </w:r>
          </w:p>
          <w:p w:rsidR="0095098A" w:rsidRPr="006A11E2" w:rsidRDefault="00184432" w:rsidP="00967C50">
            <w:pPr>
              <w:spacing w:after="0"/>
              <w:ind w:firstLine="0"/>
              <w:jc w:val="center"/>
              <w:rPr>
                <w:b/>
                <w:sz w:val="28"/>
                <w:szCs w:val="28"/>
              </w:rPr>
            </w:pPr>
            <w:r>
              <w:rPr>
                <w:b/>
                <w:sz w:val="28"/>
                <w:szCs w:val="28"/>
              </w:rPr>
              <w:t>по территории Камчатского края</w:t>
            </w:r>
            <w:r w:rsidR="00F15F24">
              <w:rPr>
                <w:b/>
                <w:sz w:val="28"/>
                <w:szCs w:val="28"/>
              </w:rPr>
              <w:t>»</w:t>
            </w:r>
          </w:p>
          <w:p w:rsidR="0095098A" w:rsidRPr="00F367A6" w:rsidRDefault="0095098A" w:rsidP="00967C50">
            <w:pPr>
              <w:keepNext/>
              <w:keepLines/>
              <w:widowControl w:val="0"/>
              <w:suppressLineNumbers/>
              <w:suppressAutoHyphens/>
              <w:spacing w:after="0"/>
              <w:ind w:firstLine="0"/>
              <w:jc w:val="center"/>
              <w:rPr>
                <w:b/>
              </w:rPr>
            </w:pPr>
          </w:p>
          <w:p w:rsidR="0095098A" w:rsidRDefault="0095098A" w:rsidP="00967C50">
            <w:pPr>
              <w:spacing w:after="0"/>
              <w:ind w:firstLine="0"/>
              <w:jc w:val="center"/>
              <w:rPr>
                <w:b/>
              </w:rPr>
            </w:pPr>
          </w:p>
          <w:p w:rsidR="0095098A" w:rsidRDefault="0095098A" w:rsidP="00967C50">
            <w:pPr>
              <w:spacing w:after="0"/>
              <w:ind w:firstLine="0"/>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270374">
              <w:t xml:space="preserve">Оказание услуг по перевозке грузов (товаров) автомобильным транспортом для нужд </w:t>
            </w:r>
            <w:proofErr w:type="spellStart"/>
            <w:r w:rsidR="00270374">
              <w:t>ФКП</w:t>
            </w:r>
            <w:proofErr w:type="spellEnd"/>
            <w:r w:rsidR="00270374">
              <w:t xml:space="preserve"> «Аэропорты Камчатки», по территории Камчатского края</w:t>
            </w:r>
          </w:p>
          <w:p w:rsidR="00270374" w:rsidRDefault="008234A5" w:rsidP="0033641B">
            <w:pPr>
              <w:spacing w:after="0"/>
              <w:ind w:firstLine="0"/>
              <w:rPr>
                <w:b/>
              </w:rPr>
            </w:pPr>
            <w:r>
              <w:rPr>
                <w:b/>
              </w:rPr>
              <w:t>О</w:t>
            </w:r>
            <w:r w:rsidRPr="00FC02AD">
              <w:rPr>
                <w:b/>
              </w:rPr>
              <w:t>писание объекта закупки</w:t>
            </w:r>
            <w:r>
              <w:rPr>
                <w:b/>
              </w:rPr>
              <w:t xml:space="preserve">: </w:t>
            </w:r>
          </w:p>
          <w:p w:rsidR="00C84C4F" w:rsidRPr="000A047B" w:rsidRDefault="00C84C4F" w:rsidP="00C84C4F">
            <w:r w:rsidRPr="000A047B">
              <w:t xml:space="preserve">Организация перевозки </w:t>
            </w:r>
            <w:r w:rsidRPr="00006686">
              <w:t xml:space="preserve">автотранспортной и строительной техники </w:t>
            </w:r>
            <w:r w:rsidRPr="000A047B">
              <w:t xml:space="preserve"> выполняется Исполнителем на основании Заявки. Заявка является неотъемлемой частью настоящего Договора применительно к каждой отдельной перевозке и содержит специальные требования для каждой отдельной перевозки. Заявка включает в себя следующие обязательные условия перевозки: место погрузки и разгрузки, стоимость перевозки, информацию о </w:t>
            </w:r>
            <w:r>
              <w:t>техники</w:t>
            </w:r>
            <w:r w:rsidRPr="000A047B">
              <w:t>, координаты и телефоны ответственных представителей грузоотправителя и грузополучателя, маршрут перевозки, сроки и условия оплаты.</w:t>
            </w:r>
          </w:p>
          <w:p w:rsidR="00C84C4F" w:rsidRPr="000A047B" w:rsidRDefault="00C84C4F" w:rsidP="00C84C4F">
            <w:pPr>
              <w:rPr>
                <w:sz w:val="28"/>
                <w:szCs w:val="28"/>
              </w:rPr>
            </w:pPr>
            <w:r>
              <w:t xml:space="preserve">Своевременная подача </w:t>
            </w:r>
            <w:r w:rsidRPr="000A047B">
              <w:t xml:space="preserve">автотранспорта и доставка </w:t>
            </w:r>
            <w:r w:rsidRPr="00006686">
              <w:t>автотранспортной и строительной техники</w:t>
            </w:r>
            <w:r w:rsidRPr="000A047B">
              <w:t xml:space="preserve"> в срок, определяемый заявкой Заказчика.</w:t>
            </w:r>
            <w:r w:rsidRPr="000A047B">
              <w:rPr>
                <w:sz w:val="28"/>
                <w:szCs w:val="28"/>
              </w:rPr>
              <w:t xml:space="preserve"> </w:t>
            </w:r>
          </w:p>
          <w:p w:rsidR="00C84C4F" w:rsidRDefault="00C84C4F" w:rsidP="00C84C4F">
            <w:pPr>
              <w:spacing w:after="0"/>
              <w:ind w:firstLine="0"/>
            </w:pPr>
            <w:proofErr w:type="gramStart"/>
            <w:r w:rsidRPr="000A047B">
              <w:t>При</w:t>
            </w:r>
            <w:proofErr w:type="gramEnd"/>
            <w:r w:rsidRPr="000A047B">
              <w:t xml:space="preserve"> доставки </w:t>
            </w:r>
            <w:r>
              <w:t>техники</w:t>
            </w:r>
            <w:r w:rsidRPr="000A047B">
              <w:t xml:space="preserve"> в зоны требующие оформления разрешений на въезд, пропусков Исполнитель оформляет их самостоятельно, за свой счет.</w:t>
            </w:r>
          </w:p>
          <w:p w:rsidR="008234A5" w:rsidRPr="00AC6B86" w:rsidRDefault="006A11E2" w:rsidP="00C84C4F">
            <w:pPr>
              <w:spacing w:after="0"/>
              <w:ind w:firstLine="0"/>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6072B5" w:rsidRPr="006877C1" w:rsidRDefault="00CB028C" w:rsidP="00CB028C">
            <w:pPr>
              <w:spacing w:after="0"/>
              <w:ind w:firstLine="0"/>
            </w:pPr>
            <w:r w:rsidRPr="00BB1313">
              <w:t xml:space="preserve">Расчет за оказанные услуги  производится </w:t>
            </w:r>
            <w:proofErr w:type="gramStart"/>
            <w:r w:rsidRPr="00BB1313">
              <w:t>согласно</w:t>
            </w:r>
            <w:proofErr w:type="gramEnd"/>
            <w:r>
              <w:t xml:space="preserve"> подтвержденного акта выполненных работ</w:t>
            </w:r>
            <w:r w:rsidRPr="00BB1313">
              <w:t xml:space="preserve"> </w:t>
            </w:r>
            <w:r>
              <w:t xml:space="preserve">и </w:t>
            </w:r>
            <w:r w:rsidRPr="00BB1313">
              <w:t xml:space="preserve">товарно-транспортными накладными по форме Т-1, Заказчиком в течение </w:t>
            </w:r>
            <w:r>
              <w:t>10</w:t>
            </w:r>
            <w:r w:rsidRPr="00BB1313">
              <w:t xml:space="preserve"> дней после оказания услуг. Все расчеты осуществляются в безналичной форме, путем перечисления денежных средств на расчетный счет  Исполнителя на основании счета, </w:t>
            </w:r>
            <w:proofErr w:type="spellStart"/>
            <w:proofErr w:type="gramStart"/>
            <w:r>
              <w:t>счет-фактуры</w:t>
            </w:r>
            <w:proofErr w:type="spellEnd"/>
            <w:proofErr w:type="gramEnd"/>
            <w:r>
              <w:t xml:space="preserve">, акта выполненных работ, </w:t>
            </w:r>
            <w:r w:rsidRPr="00D42559">
              <w:t>транспортн</w:t>
            </w:r>
            <w:r>
              <w:t>ой</w:t>
            </w:r>
            <w:r w:rsidRPr="00D42559">
              <w:t xml:space="preserve"> накладн</w:t>
            </w:r>
            <w:r>
              <w:t>ой</w:t>
            </w:r>
            <w:r w:rsidRPr="00D42559">
              <w:t xml:space="preserve"> по форме Т-1</w:t>
            </w:r>
            <w:r>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Default="006A11E2" w:rsidP="00C84C4F">
            <w:pPr>
              <w:suppressAutoHyphens/>
              <w:spacing w:after="0"/>
              <w:ind w:firstLine="0"/>
            </w:pPr>
            <w:r w:rsidRPr="00CA484B">
              <w:rPr>
                <w:b/>
              </w:rPr>
              <w:t xml:space="preserve">Место </w:t>
            </w:r>
            <w:r w:rsidR="00C84C4F">
              <w:rPr>
                <w:b/>
              </w:rPr>
              <w:t>оказания услуг</w:t>
            </w:r>
            <w:proofErr w:type="gramStart"/>
            <w:r w:rsidR="00C84C4F">
              <w:rPr>
                <w:b/>
              </w:rPr>
              <w:t xml:space="preserve"> </w:t>
            </w:r>
            <w:r w:rsidRPr="00CA484B">
              <w:rPr>
                <w:b/>
              </w:rPr>
              <w:t>:</w:t>
            </w:r>
            <w:proofErr w:type="gramEnd"/>
            <w:r w:rsidRPr="00E04AFE">
              <w:t xml:space="preserve"> </w:t>
            </w:r>
            <w:r w:rsidR="0033641B">
              <w:t>Камчатский край</w:t>
            </w:r>
            <w:r w:rsidR="00B60B1B">
              <w:t>, г. Петропавловск-Камчатский:</w:t>
            </w:r>
            <w:r w:rsidRPr="00CA484B">
              <w:t xml:space="preserve"> </w:t>
            </w:r>
          </w:p>
          <w:p w:rsidR="00C84C4F" w:rsidRDefault="00C84C4F" w:rsidP="00C84C4F">
            <w:pPr>
              <w:suppressAutoHyphens/>
              <w:spacing w:after="0"/>
              <w:ind w:firstLine="0"/>
            </w:pPr>
            <w:r w:rsidRPr="00C4041C">
              <w:t xml:space="preserve">Морской </w:t>
            </w:r>
            <w:r>
              <w:t xml:space="preserve">торговый </w:t>
            </w:r>
            <w:r w:rsidRPr="00C4041C">
              <w:t xml:space="preserve">порт – площадка хранения </w:t>
            </w:r>
            <w:proofErr w:type="spellStart"/>
            <w:r w:rsidRPr="00601355">
              <w:t>ДЭМ</w:t>
            </w:r>
            <w:proofErr w:type="spellEnd"/>
            <w:r w:rsidRPr="00601355">
              <w:t xml:space="preserve"> ул. Степная, 50</w:t>
            </w:r>
            <w:r>
              <w:t>;</w:t>
            </w:r>
          </w:p>
          <w:p w:rsidR="00C84C4F" w:rsidRDefault="00C84C4F" w:rsidP="00C84C4F">
            <w:pPr>
              <w:suppressAutoHyphens/>
              <w:spacing w:after="0"/>
              <w:ind w:firstLine="0"/>
            </w:pPr>
            <w:r w:rsidRPr="00C4041C">
              <w:t xml:space="preserve">Площадка хранения </w:t>
            </w:r>
            <w:proofErr w:type="spellStart"/>
            <w:r w:rsidRPr="00601355">
              <w:t>ДЭМ</w:t>
            </w:r>
            <w:proofErr w:type="spellEnd"/>
            <w:r w:rsidRPr="00601355">
              <w:t xml:space="preserve"> ул. Степная, 50</w:t>
            </w:r>
            <w:r>
              <w:t xml:space="preserve"> </w:t>
            </w:r>
            <w:r w:rsidRPr="00C4041C">
              <w:t>– порт «</w:t>
            </w:r>
            <w:proofErr w:type="spellStart"/>
            <w:r w:rsidRPr="00C4041C">
              <w:t>Авача</w:t>
            </w:r>
            <w:proofErr w:type="spellEnd"/>
            <w:r w:rsidRPr="00C4041C">
              <w:t>»</w:t>
            </w:r>
            <w:r>
              <w:t xml:space="preserve"> 11 км;</w:t>
            </w:r>
          </w:p>
          <w:p w:rsidR="00C84C4F" w:rsidRDefault="00C84C4F" w:rsidP="00C84C4F">
            <w:pPr>
              <w:suppressAutoHyphens/>
              <w:spacing w:after="0"/>
              <w:ind w:firstLine="0"/>
            </w:pPr>
            <w:r w:rsidRPr="00C4041C">
              <w:t xml:space="preserve">Площадка хранения </w:t>
            </w:r>
            <w:proofErr w:type="spellStart"/>
            <w:r w:rsidRPr="00601355">
              <w:t>ДЭМ</w:t>
            </w:r>
            <w:proofErr w:type="spellEnd"/>
            <w:r w:rsidRPr="00601355">
              <w:t xml:space="preserve"> ул. Степная, 50</w:t>
            </w:r>
            <w:r>
              <w:t xml:space="preserve"> </w:t>
            </w:r>
            <w:r w:rsidRPr="00C4041C">
              <w:t xml:space="preserve">– район </w:t>
            </w:r>
            <w:proofErr w:type="spellStart"/>
            <w:r w:rsidRPr="00C4041C">
              <w:t>СРВ</w:t>
            </w:r>
            <w:proofErr w:type="spellEnd"/>
            <w:r>
              <w:t xml:space="preserve"> – </w:t>
            </w:r>
            <w:proofErr w:type="spellStart"/>
            <w:r w:rsidRPr="00C4041C">
              <w:t>ЖБФ</w:t>
            </w:r>
            <w:proofErr w:type="spellEnd"/>
            <w:r>
              <w:t>;</w:t>
            </w:r>
          </w:p>
          <w:p w:rsidR="00C84C4F" w:rsidRPr="00E04AFE" w:rsidRDefault="00C84C4F" w:rsidP="00C84C4F">
            <w:pPr>
              <w:suppressAutoHyphens/>
              <w:spacing w:after="0"/>
              <w:ind w:firstLine="0"/>
            </w:pPr>
            <w:r w:rsidRPr="00C4041C">
              <w:t xml:space="preserve">Район </w:t>
            </w:r>
            <w:proofErr w:type="spellStart"/>
            <w:r w:rsidRPr="00C4041C">
              <w:t>СРВ-ЖБФ</w:t>
            </w:r>
            <w:proofErr w:type="spellEnd"/>
            <w:r w:rsidRPr="00C4041C">
              <w:t xml:space="preserve"> – площадка хранения </w:t>
            </w:r>
            <w:proofErr w:type="spellStart"/>
            <w:r w:rsidRPr="00601355">
              <w:t>ДЭМ</w:t>
            </w:r>
            <w:proofErr w:type="spellEnd"/>
            <w:r w:rsidRPr="00601355">
              <w:t xml:space="preserve"> ул. Степная, 50</w:t>
            </w:r>
            <w:r>
              <w:t>;</w:t>
            </w:r>
          </w:p>
          <w:p w:rsidR="00517E77" w:rsidRPr="00FC02AD" w:rsidRDefault="006A11E2" w:rsidP="00C84C4F">
            <w:pPr>
              <w:suppressAutoHyphens/>
              <w:spacing w:after="0"/>
              <w:ind w:firstLine="0"/>
              <w:rPr>
                <w:color w:val="FF0000"/>
              </w:rPr>
            </w:pPr>
            <w:r w:rsidRPr="00FC02AD">
              <w:rPr>
                <w:b/>
              </w:rPr>
              <w:t xml:space="preserve">Срок </w:t>
            </w:r>
            <w:r w:rsidR="00C84C4F">
              <w:rPr>
                <w:b/>
              </w:rPr>
              <w:t>оказания услуг</w:t>
            </w:r>
            <w:r w:rsidRPr="00FC02AD">
              <w:rPr>
                <w:b/>
              </w:rPr>
              <w:t xml:space="preserve">: </w:t>
            </w:r>
            <w:r w:rsidR="00C84C4F">
              <w:t xml:space="preserve">со дня, следующего за заключением договора по 31 декабря 2017 года </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C84C4F" w:rsidP="0033641B">
            <w:pPr>
              <w:suppressAutoHyphens/>
              <w:spacing w:after="0"/>
              <w:ind w:firstLine="0"/>
              <w:rPr>
                <w:b/>
              </w:rPr>
            </w:pPr>
            <w:r>
              <w:rPr>
                <w:b/>
                <w:bCs/>
                <w:highlight w:val="yellow"/>
              </w:rPr>
              <w:t>100 000</w:t>
            </w:r>
            <w:r w:rsidR="00C56D3A">
              <w:rPr>
                <w:b/>
                <w:bCs/>
                <w:highlight w:val="yellow"/>
              </w:rPr>
              <w:t>,00</w:t>
            </w:r>
            <w:r w:rsidR="006A11E2" w:rsidRPr="00E20A52">
              <w:rPr>
                <w:b/>
                <w:bCs/>
                <w:highlight w:val="yellow"/>
              </w:rPr>
              <w:t xml:space="preserve"> (</w:t>
            </w:r>
            <w:r>
              <w:rPr>
                <w:b/>
                <w:bCs/>
                <w:highlight w:val="yellow"/>
              </w:rPr>
              <w:t>сто тысяч</w:t>
            </w:r>
            <w:r w:rsidR="006A11E2" w:rsidRPr="00E20A52">
              <w:rPr>
                <w:b/>
                <w:highlight w:val="yellow"/>
              </w:rPr>
              <w:t>) рублей 00 копеек</w:t>
            </w:r>
            <w:r w:rsidR="006A11E2" w:rsidRPr="006A11E2">
              <w:rPr>
                <w:b/>
              </w:rPr>
              <w:t xml:space="preserve"> </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0107E0"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0107E0" w:rsidRPr="001E66EB" w:rsidRDefault="000107E0"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0107E0" w:rsidRDefault="000107E0" w:rsidP="000107E0">
            <w:pPr>
              <w:autoSpaceDE w:val="0"/>
              <w:autoSpaceDN w:val="0"/>
              <w:adjustRightInd w:val="0"/>
              <w:spacing w:after="0"/>
              <w:ind w:firstLine="0"/>
            </w:pPr>
            <w:r w:rsidRPr="006A11E2">
              <w:rPr>
                <w:b/>
              </w:rPr>
              <w:t>Начальная (максимальная) цена контракта</w:t>
            </w:r>
            <w:r>
              <w:rPr>
                <w:b/>
              </w:rPr>
              <w:t xml:space="preserve">: </w:t>
            </w:r>
            <w:r w:rsidRPr="0039768A">
              <w:rPr>
                <w:b/>
                <w:highlight w:val="yellow"/>
              </w:rPr>
              <w:t>90 000,00 (девяносто тысяч</w:t>
            </w:r>
            <w:r>
              <w:rPr>
                <w:b/>
              </w:rPr>
              <w:t>) рублей 00 копеек (с учетом НДС)</w:t>
            </w:r>
          </w:p>
          <w:p w:rsidR="000107E0" w:rsidRPr="0021301E" w:rsidRDefault="000107E0" w:rsidP="000107E0">
            <w:pPr>
              <w:autoSpaceDE w:val="0"/>
              <w:autoSpaceDN w:val="0"/>
              <w:adjustRightInd w:val="0"/>
              <w:spacing w:after="0"/>
              <w:ind w:firstLine="724"/>
              <w:rPr>
                <w:spacing w:val="8"/>
              </w:rPr>
            </w:pPr>
            <w:r w:rsidRPr="0021301E">
              <w:t>При проведен</w:t>
            </w:r>
            <w:proofErr w:type="gramStart"/>
            <w:r w:rsidRPr="0021301E">
              <w:t>ии ау</w:t>
            </w:r>
            <w:proofErr w:type="gramEnd"/>
            <w:r w:rsidRPr="0021301E">
              <w:t xml:space="preserve">кциона, будет понижаться общая начальная (максимальная) цена единицы услуги. Начальная (максимальная) цена договора остается неизменной при заключении договора, но будет определена общая цена единицы услуги. По данным ценам будет осуществляться оказание услуг Исполнителем в </w:t>
            </w:r>
            <w:proofErr w:type="gramStart"/>
            <w:r w:rsidRPr="0021301E">
              <w:t>пределах</w:t>
            </w:r>
            <w:proofErr w:type="gramEnd"/>
            <w:r w:rsidRPr="0021301E">
              <w:t xml:space="preserve"> начальной (максимальной) цены договора.</w:t>
            </w:r>
          </w:p>
          <w:p w:rsidR="000107E0" w:rsidRPr="0021301E" w:rsidRDefault="000107E0" w:rsidP="000107E0">
            <w:r w:rsidRPr="0021301E">
              <w:t>В результате проведения аукциона при заключении договора цена каждой позиции, предусмотренной в перечне маршрутов, содержащемся в документации об аукционе, определяется путем снижения начальной (максимальной) цены каждой позиции</w:t>
            </w:r>
            <w:r>
              <w:t xml:space="preserve"> (рейса)</w:t>
            </w:r>
            <w:r w:rsidRPr="0021301E">
              <w:t>.</w:t>
            </w:r>
          </w:p>
          <w:p w:rsidR="000107E0" w:rsidRPr="00C4319C" w:rsidRDefault="000107E0" w:rsidP="000107E0">
            <w:pPr>
              <w:rPr>
                <w:b/>
              </w:rPr>
            </w:pPr>
            <w:r w:rsidRPr="0021301E">
              <w:t xml:space="preserve"> </w:t>
            </w:r>
            <w:proofErr w:type="gramStart"/>
            <w:r w:rsidRPr="0021301E">
              <w:t>Оплата выполнения работы или оказания услуги осуществляется по цене единицы услуги исходя из объема фактически оказанной услуги, по цене каждой перевозки исходя из количества рейсов, которые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tc>
      </w:tr>
      <w:tr w:rsidR="000107E0"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0107E0" w:rsidRPr="001E66EB" w:rsidRDefault="000107E0"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0107E0" w:rsidRDefault="000107E0" w:rsidP="0033641B">
            <w:pPr>
              <w:spacing w:after="0"/>
              <w:ind w:firstLine="0"/>
            </w:pPr>
            <w:r w:rsidRPr="00C4319C">
              <w:rPr>
                <w:b/>
              </w:rPr>
              <w:t>Обоснование начальной (максимальной) цены контракта:</w:t>
            </w:r>
            <w:r>
              <w:rPr>
                <w:b/>
              </w:rPr>
              <w:t xml:space="preserve"> </w:t>
            </w:r>
            <w:r w:rsidRPr="003B6DA1">
              <w:t>осуществлено с применением метода сопоставимых рыночных цен – приложение № 1 к аукционной документации.</w:t>
            </w:r>
          </w:p>
          <w:p w:rsidR="000107E0" w:rsidRPr="00524C3E" w:rsidRDefault="000107E0" w:rsidP="000107E0">
            <w:pPr>
              <w:autoSpaceDE w:val="0"/>
              <w:autoSpaceDN w:val="0"/>
              <w:adjustRightInd w:val="0"/>
              <w:spacing w:after="0"/>
              <w:ind w:firstLine="0"/>
            </w:pPr>
            <w:r w:rsidRPr="00524C3E">
              <w:t xml:space="preserve">Ввиду того, что Заказчик не может заранее запланировать объемы и количество </w:t>
            </w:r>
            <w:proofErr w:type="gramStart"/>
            <w:r w:rsidRPr="00524C3E">
              <w:t>груза</w:t>
            </w:r>
            <w:proofErr w:type="gramEnd"/>
            <w:r w:rsidRPr="00524C3E">
              <w:t xml:space="preserve"> перевозимые в 2017 года по территори</w:t>
            </w:r>
            <w:r>
              <w:t>и г. Петропавловска-Камчатского</w:t>
            </w:r>
            <w:r w:rsidRPr="00524C3E">
              <w:t xml:space="preserve">, цена запланированная, как начальная (максимальная) цена </w:t>
            </w:r>
            <w:r>
              <w:t xml:space="preserve">договора </w:t>
            </w:r>
            <w:r w:rsidRPr="00524C3E">
              <w:t xml:space="preserve"> запланирована из расчета потребности на 2016 год.</w:t>
            </w:r>
          </w:p>
          <w:p w:rsidR="000107E0" w:rsidRPr="0096063A" w:rsidRDefault="000107E0" w:rsidP="000107E0">
            <w:pPr>
              <w:autoSpaceDE w:val="0"/>
              <w:autoSpaceDN w:val="0"/>
              <w:adjustRightInd w:val="0"/>
              <w:spacing w:after="0"/>
              <w:ind w:firstLine="0"/>
              <w:rPr>
                <w:color w:val="FF0000"/>
              </w:rPr>
            </w:pPr>
            <w:proofErr w:type="gramStart"/>
            <w:r w:rsidRPr="00524C3E">
              <w:t>Заявки</w:t>
            </w:r>
            <w:proofErr w:type="gramEnd"/>
            <w:r w:rsidRPr="00524C3E">
              <w:t xml:space="preserve"> поданные на участие в данной закупке будут  рассматриваться  из предложений перевозки груза за 1 рейс.</w:t>
            </w:r>
          </w:p>
        </w:tc>
      </w:tr>
      <w:tr w:rsidR="000107E0"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0107E0" w:rsidRPr="001E66EB" w:rsidRDefault="000107E0"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0107E0" w:rsidRPr="008675FC" w:rsidRDefault="000107E0"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0107E0"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0107E0" w:rsidRPr="001E66EB" w:rsidRDefault="000107E0"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0107E0" w:rsidRPr="008675FC" w:rsidRDefault="000107E0"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t>не применяется</w:t>
            </w:r>
          </w:p>
        </w:tc>
      </w:tr>
      <w:tr w:rsidR="000107E0"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0107E0" w:rsidRPr="001E66EB" w:rsidRDefault="000107E0"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0107E0" w:rsidRPr="00383D53" w:rsidRDefault="000107E0"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2D5C5F">
              <w:rPr>
                <w:b/>
                <w:highlight w:val="yellow"/>
              </w:rPr>
              <w:t>19 апреля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 г</w:t>
              </w:r>
            </w:smartTag>
            <w:r w:rsidR="002D5C5F">
              <w:rPr>
                <w:b/>
                <w:highlight w:val="yellow"/>
              </w:rPr>
              <w:t>., 11</w:t>
            </w:r>
            <w:r w:rsidRPr="007A671A">
              <w:rPr>
                <w:b/>
                <w:highlight w:val="yellow"/>
              </w:rPr>
              <w:t>:00</w:t>
            </w:r>
            <w:r w:rsidRPr="00383D53">
              <w:t xml:space="preserve"> – по времени часового пояса </w:t>
            </w:r>
            <w:r>
              <w:t>г. Петропавловска-Камчатского</w:t>
            </w:r>
            <w:proofErr w:type="gramEnd"/>
          </w:p>
          <w:p w:rsidR="000107E0" w:rsidRDefault="000107E0"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Pr>
                <w:spacing w:val="-1"/>
              </w:rPr>
              <w:t>«</w:t>
            </w:r>
            <w:r w:rsidRPr="00383D53">
              <w:rPr>
                <w:spacing w:val="-1"/>
              </w:rPr>
              <w:t>Интернет</w:t>
            </w:r>
            <w:r>
              <w:rPr>
                <w:spacing w:val="-1"/>
              </w:rPr>
              <w:t xml:space="preserve">» - </w:t>
            </w:r>
            <w:hyperlink r:id="rId11" w:history="1">
              <w:r w:rsidRPr="00C56D3A">
                <w:rPr>
                  <w:rStyle w:val="a8"/>
                  <w:spacing w:val="-1"/>
                </w:rPr>
                <w:t>http://www.sberbank-ast.ru</w:t>
              </w:r>
            </w:hyperlink>
          </w:p>
          <w:p w:rsidR="000107E0" w:rsidRPr="00383D53" w:rsidRDefault="000107E0"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0107E0" w:rsidRPr="00383D53" w:rsidRDefault="000107E0"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0107E0" w:rsidRPr="00383D53" w:rsidRDefault="000107E0"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0107E0" w:rsidRPr="00383D53" w:rsidRDefault="000107E0"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21 настоящей Информационной карты</w:t>
            </w:r>
            <w:r w:rsidRPr="00383D53">
              <w:rPr>
                <w:spacing w:val="-1"/>
              </w:rPr>
              <w:t>. Указанные электронные документы подаются одновременно.</w:t>
            </w:r>
          </w:p>
        </w:tc>
      </w:tr>
      <w:tr w:rsidR="000107E0"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0107E0" w:rsidRPr="008C0EA2" w:rsidRDefault="000107E0"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0107E0" w:rsidRPr="008C0EA2" w:rsidRDefault="000107E0"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Pr="008C0EA2">
              <w:rPr>
                <w:b/>
              </w:rPr>
              <w:t>:</w:t>
            </w:r>
          </w:p>
          <w:p w:rsidR="000107E0" w:rsidRPr="008C0EA2" w:rsidRDefault="002D5C5F" w:rsidP="0033641B">
            <w:pPr>
              <w:shd w:val="clear" w:color="auto" w:fill="FFFFFF"/>
              <w:spacing w:after="0"/>
              <w:ind w:firstLine="0"/>
              <w:rPr>
                <w:b/>
              </w:rPr>
            </w:pPr>
            <w:r>
              <w:rPr>
                <w:b/>
                <w:highlight w:val="yellow"/>
              </w:rPr>
              <w:t>25 апреля</w:t>
            </w:r>
            <w:r w:rsidR="000107E0" w:rsidRPr="007A671A">
              <w:rPr>
                <w:b/>
                <w:highlight w:val="yellow"/>
              </w:rPr>
              <w:t xml:space="preserve"> </w:t>
            </w:r>
            <w:smartTag w:uri="urn:schemas-microsoft-com:office:smarttags" w:element="metricconverter">
              <w:smartTagPr>
                <w:attr w:name="ProductID" w:val="2017 г"/>
              </w:smartTagPr>
              <w:r w:rsidR="000107E0" w:rsidRPr="007A671A">
                <w:rPr>
                  <w:b/>
                  <w:highlight w:val="yellow"/>
                </w:rPr>
                <w:t>2017 г</w:t>
              </w:r>
            </w:smartTag>
            <w:r w:rsidR="000107E0" w:rsidRPr="007A671A">
              <w:rPr>
                <w:b/>
                <w:highlight w:val="yellow"/>
              </w:rPr>
              <w:t>.</w:t>
            </w:r>
          </w:p>
        </w:tc>
      </w:tr>
      <w:tr w:rsidR="000107E0"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D275CB" w:rsidRDefault="000107E0"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5E5522" w:rsidRDefault="000107E0"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0107E0" w:rsidRPr="005E5522" w:rsidRDefault="000107E0"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t>«</w:t>
            </w:r>
            <w:r w:rsidRPr="005E5522">
              <w:t>Интернет</w:t>
            </w:r>
            <w:r>
              <w:t>»</w:t>
            </w:r>
            <w:r w:rsidRPr="005E5522">
              <w:t xml:space="preserve"> на электронной площадке </w:t>
            </w:r>
            <w:r w:rsidRPr="00C56D3A">
              <w:t xml:space="preserve">ЗАО «Сбербанк - Автоматизированная система торгов» по адресу: </w:t>
            </w:r>
            <w:hyperlink r:id="rId12" w:history="1">
              <w:r w:rsidRPr="00C56D3A">
                <w:rPr>
                  <w:rStyle w:val="a8"/>
                </w:rPr>
                <w:t>http://www.sberbank-ast.ru</w:t>
              </w:r>
            </w:hyperlink>
            <w:r w:rsidRPr="005E5522">
              <w:t xml:space="preserve"> </w:t>
            </w:r>
          </w:p>
          <w:p w:rsidR="000107E0" w:rsidRPr="005E5522" w:rsidRDefault="000107E0"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0107E0" w:rsidRPr="005E5522" w:rsidRDefault="000107E0"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0107E0" w:rsidRPr="005E5522" w:rsidRDefault="000107E0"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0107E0" w:rsidRPr="005E5522" w:rsidRDefault="000107E0" w:rsidP="002D5C5F">
            <w:pPr>
              <w:shd w:val="clear" w:color="auto" w:fill="FFFFFF"/>
              <w:spacing w:after="0"/>
              <w:ind w:firstLine="0"/>
              <w:rPr>
                <w:b/>
                <w:i/>
              </w:rPr>
            </w:pPr>
            <w:r w:rsidRPr="005E5522">
              <w:t xml:space="preserve">Дата проведения  аукциона в электронной </w:t>
            </w:r>
            <w:r w:rsidRPr="00AB6754">
              <w:t>форме:</w:t>
            </w:r>
            <w:r>
              <w:rPr>
                <w:color w:val="FF0000"/>
              </w:rPr>
              <w:t xml:space="preserve"> </w:t>
            </w:r>
            <w:r w:rsidR="002D5C5F">
              <w:rPr>
                <w:b/>
                <w:highlight w:val="yellow"/>
              </w:rPr>
              <w:t>28 апреля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 г</w:t>
              </w:r>
            </w:smartTag>
            <w:r w:rsidRPr="007A671A">
              <w:rPr>
                <w:b/>
                <w:highlight w:val="yellow"/>
              </w:rPr>
              <w:t>.</w:t>
            </w:r>
          </w:p>
        </w:tc>
      </w:tr>
      <w:tr w:rsidR="000107E0"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A03EBE" w:rsidRDefault="000107E0"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0107E0" w:rsidRDefault="000107E0"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Pr>
                <w:b/>
                <w:highlight w:val="yellow"/>
              </w:rPr>
              <w:t>1 000,00</w:t>
            </w:r>
            <w:r w:rsidRPr="007A671A">
              <w:rPr>
                <w:b/>
                <w:highlight w:val="yellow"/>
              </w:rPr>
              <w:t xml:space="preserve"> (</w:t>
            </w:r>
            <w:r>
              <w:rPr>
                <w:b/>
                <w:highlight w:val="yellow"/>
              </w:rPr>
              <w:t>одна тысяча</w:t>
            </w:r>
            <w:r w:rsidRPr="007A671A">
              <w:rPr>
                <w:b/>
                <w:highlight w:val="yellow"/>
              </w:rPr>
              <w:t xml:space="preserve">) рублей </w:t>
            </w:r>
            <w:r>
              <w:rPr>
                <w:b/>
                <w:highlight w:val="yellow"/>
              </w:rPr>
              <w:t>50</w:t>
            </w:r>
            <w:r w:rsidRPr="007A671A">
              <w:rPr>
                <w:b/>
                <w:highlight w:val="yellow"/>
              </w:rPr>
              <w:t xml:space="preserve"> копеек.</w:t>
            </w:r>
          </w:p>
          <w:p w:rsidR="000107E0" w:rsidRDefault="000107E0"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0107E0" w:rsidRDefault="000107E0"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0107E0" w:rsidRDefault="000107E0"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0107E0" w:rsidRPr="00A66930" w:rsidRDefault="000107E0"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0107E0"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A03EBE" w:rsidRDefault="000107E0"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33641B">
            <w:pPr>
              <w:widowControl w:val="0"/>
              <w:spacing w:after="0"/>
              <w:ind w:firstLine="0"/>
            </w:pPr>
            <w:r w:rsidRPr="00342D13">
              <w:rPr>
                <w:b/>
              </w:rPr>
              <w:t>Обеспечение исполнения контракта</w:t>
            </w:r>
            <w:r w:rsidRPr="008675FC">
              <w:t xml:space="preserve"> </w:t>
            </w:r>
          </w:p>
          <w:p w:rsidR="000107E0" w:rsidRPr="008675FC" w:rsidRDefault="000107E0" w:rsidP="0033641B">
            <w:pPr>
              <w:widowControl w:val="0"/>
              <w:spacing w:after="0"/>
              <w:ind w:firstLine="0"/>
            </w:pPr>
            <w:r>
              <w:t>Размер обеспечения исполнения контракта: 5</w:t>
            </w:r>
            <w:r w:rsidRPr="00C828A7">
              <w:t xml:space="preserve"> %</w:t>
            </w:r>
            <w:r w:rsidRPr="008675FC">
              <w:t xml:space="preserve"> от начальной (максимальной) </w:t>
            </w:r>
            <w:r w:rsidRPr="00157224">
              <w:t xml:space="preserve">цены </w:t>
            </w:r>
            <w:r w:rsidRPr="004A30D0">
              <w:t xml:space="preserve">контракта – </w:t>
            </w:r>
            <w:r>
              <w:rPr>
                <w:b/>
                <w:highlight w:val="yellow"/>
              </w:rPr>
              <w:t>5 000,00</w:t>
            </w:r>
            <w:r w:rsidRPr="007A671A">
              <w:rPr>
                <w:b/>
                <w:highlight w:val="yellow"/>
              </w:rPr>
              <w:t xml:space="preserve"> (</w:t>
            </w:r>
            <w:r>
              <w:rPr>
                <w:b/>
                <w:highlight w:val="yellow"/>
              </w:rPr>
              <w:t>пять тысяч) рублей 5</w:t>
            </w:r>
            <w:r w:rsidRPr="007A671A">
              <w:rPr>
                <w:b/>
                <w:highlight w:val="yellow"/>
              </w:rPr>
              <w:t>0 копеек</w:t>
            </w:r>
          </w:p>
          <w:p w:rsidR="000107E0" w:rsidRDefault="000107E0"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Pr>
                <w:iCs/>
              </w:rPr>
              <w:t>договор</w:t>
            </w:r>
            <w:r w:rsidRPr="008675FC">
              <w:rPr>
                <w:iCs/>
              </w:rPr>
              <w:t xml:space="preserve">, самостоятельно. </w:t>
            </w:r>
          </w:p>
          <w:p w:rsidR="000107E0" w:rsidRPr="00101287" w:rsidRDefault="000107E0"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107E0" w:rsidRPr="00101287" w:rsidRDefault="000107E0"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0107E0" w:rsidRPr="00101287" w:rsidRDefault="000107E0"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0107E0" w:rsidRDefault="000107E0"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0107E0" w:rsidRPr="00101287" w:rsidRDefault="000107E0"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0107E0" w:rsidRDefault="000107E0"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07E0" w:rsidRPr="00101287" w:rsidRDefault="000107E0"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0107E0" w:rsidRPr="00101287" w:rsidRDefault="000107E0" w:rsidP="0033641B">
            <w:pPr>
              <w:widowControl w:val="0"/>
              <w:spacing w:after="0"/>
              <w:ind w:firstLine="0"/>
              <w:rPr>
                <w:rStyle w:val="FontStyle31"/>
              </w:rPr>
            </w:pPr>
            <w:r w:rsidRPr="00101287">
              <w:rPr>
                <w:rStyle w:val="FontStyle31"/>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07E0" w:rsidRPr="00101287" w:rsidRDefault="000107E0"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107E0" w:rsidRDefault="000107E0" w:rsidP="0033641B">
            <w:pPr>
              <w:widowControl w:val="0"/>
              <w:spacing w:after="0"/>
              <w:ind w:firstLine="0"/>
              <w:rPr>
                <w:rStyle w:val="FontStyle31"/>
              </w:rPr>
            </w:pPr>
          </w:p>
          <w:p w:rsidR="000107E0" w:rsidRDefault="000107E0"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0107E0" w:rsidRPr="00F8520B" w:rsidRDefault="000107E0"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0107E0" w:rsidRPr="00B9072B" w:rsidRDefault="000107E0"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0107E0" w:rsidRPr="008675FC" w:rsidRDefault="000107E0" w:rsidP="0033641B">
            <w:pPr>
              <w:spacing w:after="0"/>
              <w:ind w:firstLine="0"/>
              <w:rPr>
                <w:i/>
              </w:rPr>
            </w:pPr>
            <w:r w:rsidRPr="008675FC">
              <w:rPr>
                <w:i/>
              </w:rPr>
              <w:t xml:space="preserve">В назначении платежа указывается </w:t>
            </w:r>
            <w:r>
              <w:rPr>
                <w:i/>
              </w:rPr>
              <w:t>«</w:t>
            </w:r>
            <w:r w:rsidRPr="008675FC">
              <w:rPr>
                <w:i/>
              </w:rPr>
              <w:t xml:space="preserve">Обеспечение исполнения обязательств по </w:t>
            </w:r>
            <w:r>
              <w:rPr>
                <w:i/>
              </w:rPr>
              <w:t>договору</w:t>
            </w:r>
            <w:r w:rsidRPr="008675FC">
              <w:rPr>
                <w:i/>
              </w:rPr>
              <w:t xml:space="preserve"> № ___, заключаемому по результатам электронного аукциона</w:t>
            </w:r>
            <w:r>
              <w:rPr>
                <w:i/>
              </w:rPr>
              <w:t xml:space="preserve"> на перевозку автотранспортной и строительной техники»</w:t>
            </w:r>
          </w:p>
          <w:p w:rsidR="000107E0" w:rsidRPr="00980565" w:rsidRDefault="000107E0"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одновременно с  размещением победителем электронного аукциона в </w:t>
            </w:r>
            <w:proofErr w:type="spellStart"/>
            <w:r>
              <w:rPr>
                <w:iCs/>
              </w:rPr>
              <w:t>ЕИС</w:t>
            </w:r>
            <w:proofErr w:type="spellEnd"/>
            <w:r>
              <w:rPr>
                <w:iCs/>
              </w:rPr>
              <w:t xml:space="preserve"> </w:t>
            </w:r>
            <w:r w:rsidRPr="00980565">
              <w:rPr>
                <w:iCs/>
              </w:rPr>
              <w:t xml:space="preserve">проекта контракта, подписанного лицом, имеющим право действовать от имени победителя электронного аукциона, в течение пяти дней с даты размещения заказчиком в </w:t>
            </w:r>
            <w:proofErr w:type="spellStart"/>
            <w:r>
              <w:rPr>
                <w:iCs/>
              </w:rPr>
              <w:t>ЕИС</w:t>
            </w:r>
            <w:proofErr w:type="spellEnd"/>
            <w:r w:rsidRPr="00980565">
              <w:rPr>
                <w:iCs/>
              </w:rPr>
              <w:t xml:space="preserve"> проекта </w:t>
            </w:r>
            <w:r>
              <w:rPr>
                <w:iCs/>
              </w:rPr>
              <w:t>договора</w:t>
            </w:r>
            <w:r w:rsidRPr="00980565">
              <w:rPr>
                <w:iCs/>
              </w:rPr>
              <w:t xml:space="preserve">. </w:t>
            </w:r>
            <w:proofErr w:type="gramEnd"/>
          </w:p>
          <w:p w:rsidR="000107E0" w:rsidRPr="008675FC" w:rsidRDefault="000107E0"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Pr>
                <w:iCs/>
              </w:rPr>
              <w:t>договора</w:t>
            </w:r>
            <w:r w:rsidRPr="008675FC">
              <w:rPr>
                <w:iCs/>
              </w:rPr>
              <w:t xml:space="preserve"> снижена на 25% и более от начальной (максимальной) цены </w:t>
            </w:r>
            <w:r>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0107E0"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A03EBE" w:rsidRDefault="000107E0"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w:t>
            </w:r>
            <w:r>
              <w:lastRenderedPageBreak/>
              <w:t xml:space="preserve">дня до даты окончания срока подачи заявок на участие в </w:t>
            </w:r>
            <w:proofErr w:type="gramStart"/>
            <w:r>
              <w:t>таком</w:t>
            </w:r>
            <w:proofErr w:type="gramEnd"/>
            <w:r>
              <w:t xml:space="preserve"> аукционе. </w:t>
            </w:r>
          </w:p>
          <w:p w:rsidR="000107E0" w:rsidRPr="000F5E0C" w:rsidRDefault="000107E0" w:rsidP="00B70B93">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Pr>
                <w:b/>
              </w:rPr>
              <w:t>:</w:t>
            </w:r>
            <w:r w:rsidRPr="000F5E0C">
              <w:t xml:space="preserve"> </w:t>
            </w:r>
            <w:r w:rsidRPr="008C0EA2">
              <w:t xml:space="preserve">Любой участник в период с </w:t>
            </w:r>
            <w:r w:rsidR="001F4367">
              <w:rPr>
                <w:highlight w:val="yellow"/>
              </w:rPr>
              <w:t>11</w:t>
            </w:r>
            <w:r w:rsidR="00B70B93">
              <w:rPr>
                <w:highlight w:val="yellow"/>
              </w:rPr>
              <w:t>.04</w:t>
            </w:r>
            <w:r w:rsidRPr="007A671A">
              <w:rPr>
                <w:highlight w:val="yellow"/>
              </w:rPr>
              <w:t xml:space="preserve">.2017 по </w:t>
            </w:r>
            <w:r w:rsidR="00B70B93">
              <w:rPr>
                <w:highlight w:val="yellow"/>
              </w:rPr>
              <w:t>17.04</w:t>
            </w:r>
            <w:r w:rsidRPr="007A671A">
              <w:rPr>
                <w:highlight w:val="yellow"/>
              </w:rPr>
              <w:t>.2017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 с </w:t>
            </w:r>
            <w:r w:rsidR="00B70B93">
              <w:rPr>
                <w:highlight w:val="yellow"/>
              </w:rPr>
              <w:t>13.04</w:t>
            </w:r>
            <w:r w:rsidRPr="007A671A">
              <w:rPr>
                <w:highlight w:val="yellow"/>
              </w:rPr>
              <w:t xml:space="preserve">.2017 </w:t>
            </w:r>
            <w:r w:rsidRPr="007A671A">
              <w:rPr>
                <w:bCs/>
                <w:highlight w:val="yellow"/>
              </w:rPr>
              <w:t xml:space="preserve">по </w:t>
            </w:r>
            <w:r w:rsidR="00B70B93">
              <w:rPr>
                <w:bCs/>
                <w:highlight w:val="yellow"/>
              </w:rPr>
              <w:t>19.04</w:t>
            </w:r>
            <w:r w:rsidRPr="007A671A">
              <w:rPr>
                <w:bCs/>
                <w:highlight w:val="yellow"/>
              </w:rPr>
              <w:t>.2017</w:t>
            </w:r>
          </w:p>
        </w:tc>
      </w:tr>
      <w:tr w:rsidR="000107E0"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A03EBE" w:rsidRDefault="000107E0"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Pr>
                <w:b/>
              </w:rPr>
              <w:t>договора</w:t>
            </w:r>
            <w:r w:rsidRPr="008675FC">
              <w:rPr>
                <w:b/>
              </w:rPr>
              <w:t xml:space="preserve">, должен подписать </w:t>
            </w:r>
            <w:r>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Pr>
                <w:b/>
              </w:rPr>
              <w:t>договора</w:t>
            </w:r>
          </w:p>
          <w:p w:rsidR="000107E0" w:rsidRPr="008675FC" w:rsidRDefault="000107E0" w:rsidP="0004436E">
            <w:pPr>
              <w:autoSpaceDE w:val="0"/>
              <w:autoSpaceDN w:val="0"/>
              <w:adjustRightInd w:val="0"/>
              <w:spacing w:after="0"/>
            </w:pPr>
            <w:r>
              <w:t>Договор</w:t>
            </w:r>
            <w:r w:rsidRPr="008675FC">
              <w:t xml:space="preserve"> может быть заключен не ранее чем через десять дней </w:t>
            </w:r>
            <w:proofErr w:type="gramStart"/>
            <w:r w:rsidRPr="008675FC">
              <w:t>с даты размещения</w:t>
            </w:r>
            <w:proofErr w:type="gramEnd"/>
            <w:r w:rsidRPr="008675FC">
              <w:t xml:space="preserve"> в </w:t>
            </w:r>
            <w:proofErr w:type="spellStart"/>
            <w:r>
              <w:t>ЕИС</w:t>
            </w:r>
            <w:proofErr w:type="spellEnd"/>
            <w:r w:rsidRPr="008675FC">
              <w:t xml:space="preserve"> протокола подведения итогов электронного аукциона.</w:t>
            </w:r>
          </w:p>
          <w:p w:rsidR="000107E0" w:rsidRPr="008675FC" w:rsidRDefault="000107E0"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t>договора</w:t>
            </w:r>
            <w:r w:rsidRPr="008675FC">
              <w:t xml:space="preserve"> в случае если:</w:t>
            </w:r>
          </w:p>
          <w:p w:rsidR="000107E0" w:rsidRPr="008675FC" w:rsidRDefault="000107E0" w:rsidP="0004436E">
            <w:pPr>
              <w:autoSpaceDE w:val="0"/>
              <w:autoSpaceDN w:val="0"/>
              <w:adjustRightInd w:val="0"/>
              <w:spacing w:after="0"/>
            </w:pPr>
            <w:r w:rsidRPr="008675FC">
              <w:t xml:space="preserve">- в течение 5 дней </w:t>
            </w:r>
            <w:proofErr w:type="gramStart"/>
            <w:r w:rsidRPr="008675FC">
              <w:t>с даты разме</w:t>
            </w:r>
            <w:r>
              <w:t>щения</w:t>
            </w:r>
            <w:proofErr w:type="gramEnd"/>
            <w:r>
              <w:t xml:space="preserve"> заказчиком в </w:t>
            </w:r>
            <w:proofErr w:type="spellStart"/>
            <w:r>
              <w:t>ЕИС</w:t>
            </w:r>
            <w:proofErr w:type="spellEnd"/>
            <w:r>
              <w:t xml:space="preserve"> проекта договора</w:t>
            </w:r>
            <w:r w:rsidRPr="008675FC">
              <w:t xml:space="preserve"> не направил заказчику проект </w:t>
            </w:r>
            <w:r>
              <w:t>договора</w:t>
            </w:r>
            <w:r w:rsidRPr="008675FC">
              <w:t>, подписанный лицом, имеющим право действовать от имени победителя аукциона;</w:t>
            </w:r>
          </w:p>
          <w:p w:rsidR="000107E0" w:rsidRPr="008675FC" w:rsidRDefault="000107E0"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0107E0" w:rsidRPr="008675FC" w:rsidRDefault="000107E0" w:rsidP="0004436E">
            <w:pPr>
              <w:autoSpaceDE w:val="0"/>
              <w:autoSpaceDN w:val="0"/>
              <w:adjustRightInd w:val="0"/>
              <w:spacing w:after="0"/>
            </w:pPr>
            <w:r w:rsidRPr="008675FC">
              <w:t>- не исполнил требования</w:t>
            </w:r>
            <w:r>
              <w:t xml:space="preserve">, предусмотренные статьей 37 </w:t>
            </w:r>
            <w:r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t>договора</w:t>
            </w:r>
            <w:r w:rsidRPr="008675FC">
              <w:t xml:space="preserve"> на 25% и более от начальной (максимальной) цены </w:t>
            </w:r>
            <w:r>
              <w:t>договора</w:t>
            </w:r>
            <w:r w:rsidRPr="008675FC">
              <w:t>.</w:t>
            </w:r>
          </w:p>
          <w:p w:rsidR="000107E0" w:rsidRPr="008675FC" w:rsidRDefault="000107E0"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t>договора</w:t>
            </w:r>
          </w:p>
        </w:tc>
      </w:tr>
      <w:tr w:rsidR="000107E0"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A03EBE" w:rsidRDefault="000107E0"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6A11E2" w:rsidRDefault="000107E0" w:rsidP="0004436E">
            <w:pPr>
              <w:spacing w:after="0"/>
            </w:pPr>
            <w:r w:rsidRPr="006A11E2">
              <w:rPr>
                <w:b/>
              </w:rPr>
              <w:t xml:space="preserve">Информация о возможности заказчика изменить условия </w:t>
            </w:r>
            <w:r>
              <w:rPr>
                <w:b/>
              </w:rPr>
              <w:t>договора</w:t>
            </w:r>
          </w:p>
          <w:p w:rsidR="000107E0" w:rsidRPr="006A11E2" w:rsidRDefault="000107E0"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0107E0" w:rsidRPr="006A11E2" w:rsidRDefault="000107E0" w:rsidP="0004436E">
            <w:pPr>
              <w:spacing w:after="0"/>
            </w:pPr>
            <w:r w:rsidRPr="006A11E2">
              <w:rPr>
                <w:color w:val="000000"/>
              </w:rPr>
              <w:t xml:space="preserve">1) если возможность изменения условий </w:t>
            </w:r>
            <w:r>
              <w:rPr>
                <w:color w:val="000000"/>
              </w:rPr>
              <w:t xml:space="preserve">договора </w:t>
            </w:r>
            <w:r w:rsidRPr="006A11E2">
              <w:rPr>
                <w:color w:val="000000"/>
              </w:rPr>
              <w:t xml:space="preserve">была предусмотрена документацией о закупке и </w:t>
            </w:r>
            <w:r>
              <w:rPr>
                <w:color w:val="000000"/>
              </w:rPr>
              <w:t>договором</w:t>
            </w:r>
            <w:r w:rsidRPr="006A11E2">
              <w:rPr>
                <w:color w:val="000000"/>
              </w:rPr>
              <w:t>:</w:t>
            </w:r>
          </w:p>
          <w:p w:rsidR="000107E0" w:rsidRDefault="000107E0" w:rsidP="0004436E">
            <w:pPr>
              <w:spacing w:after="0"/>
              <w:rPr>
                <w:color w:val="000000"/>
              </w:rPr>
            </w:pPr>
            <w:r w:rsidRPr="006A11E2">
              <w:rPr>
                <w:color w:val="000000"/>
              </w:rPr>
              <w:t xml:space="preserve">а) при снижении цены </w:t>
            </w:r>
            <w:r>
              <w:rPr>
                <w:color w:val="000000"/>
              </w:rPr>
              <w:t>договора</w:t>
            </w:r>
            <w:r w:rsidRPr="006A11E2">
              <w:rPr>
                <w:color w:val="000000"/>
              </w:rPr>
              <w:t xml:space="preserve"> без изменения предусмотренных </w:t>
            </w:r>
            <w:r>
              <w:rPr>
                <w:color w:val="000000"/>
              </w:rPr>
              <w:t>договором</w:t>
            </w:r>
            <w:r w:rsidRPr="006A11E2">
              <w:rPr>
                <w:color w:val="000000"/>
              </w:rPr>
              <w:t xml:space="preserve"> количества товара, качества поставляемого товара, и иных условий </w:t>
            </w:r>
            <w:r>
              <w:rPr>
                <w:color w:val="000000"/>
              </w:rPr>
              <w:t>договора</w:t>
            </w:r>
            <w:r w:rsidRPr="006A11E2">
              <w:rPr>
                <w:color w:val="000000"/>
              </w:rPr>
              <w:t>.</w:t>
            </w:r>
          </w:p>
          <w:p w:rsidR="000107E0" w:rsidRPr="006A11E2" w:rsidRDefault="000107E0" w:rsidP="007A671A">
            <w:pPr>
              <w:spacing w:after="0"/>
              <w:rPr>
                <w:color w:val="000000"/>
              </w:rPr>
            </w:pPr>
            <w:r>
              <w:rPr>
                <w:color w:val="000000"/>
              </w:rPr>
              <w:t>б) п</w:t>
            </w:r>
            <w:r w:rsidRPr="009B107E">
              <w:rPr>
                <w:color w:val="000000"/>
              </w:rPr>
              <w:t xml:space="preserve">ри увеличении предусмотренного </w:t>
            </w:r>
            <w:r>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1E66EB" w:rsidRDefault="000107E0"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6A11E2" w:rsidRDefault="000107E0"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0107E0" w:rsidRPr="006A11E2" w:rsidRDefault="000107E0"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t>«</w:t>
            </w:r>
            <w:r w:rsidRPr="006A11E2">
              <w:t>О контрактной системе в сфере закупок товаров, работ, услуг для обеспечения государственных и муниципальных нужд</w:t>
            </w:r>
            <w:r>
              <w:t>»</w:t>
            </w:r>
            <w:r w:rsidRPr="006A11E2">
              <w:t xml:space="preserve"> Заказчик вправе принять решение об одностороннем отказе от исполнения </w:t>
            </w:r>
            <w:r>
              <w:t>договора</w:t>
            </w:r>
            <w:r w:rsidRPr="006A11E2">
              <w:t xml:space="preserve"> в соответствии с гражданским законодательством, в случае существенных нарушений условий </w:t>
            </w:r>
            <w:r>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t>договора</w:t>
            </w:r>
            <w:r w:rsidRPr="006A11E2">
              <w:t xml:space="preserve">, если в ходе исполнения </w:t>
            </w:r>
            <w:r>
              <w:t>договора</w:t>
            </w:r>
            <w:r w:rsidRPr="006A11E2">
              <w:t xml:space="preserve"> установлено, что исполнитель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1E66EB" w:rsidRDefault="000107E0"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4C7A42">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0107E0" w:rsidRPr="007A671A" w:rsidRDefault="00232C9C" w:rsidP="004C7A42">
            <w:pPr>
              <w:suppressAutoHyphens/>
              <w:autoSpaceDE w:val="0"/>
              <w:autoSpaceDN w:val="0"/>
              <w:adjustRightInd w:val="0"/>
              <w:spacing w:after="0"/>
              <w:rPr>
                <w:bCs/>
              </w:rPr>
            </w:pPr>
            <w:proofErr w:type="gramStart"/>
            <w:r w:rsidRPr="00A63377">
              <w:rPr>
                <w:bCs/>
              </w:rPr>
              <w:lastRenderedPageBreak/>
              <w:t xml:space="preserve">С 1 января 2016 года на территории Российской Федерации </w:t>
            </w:r>
            <w:r w:rsidRPr="00A63377">
              <w:rPr>
                <w:b/>
                <w:bCs/>
              </w:rPr>
              <w:t xml:space="preserve">запрещено </w:t>
            </w:r>
            <w:r w:rsidRPr="00A63377">
              <w:rPr>
                <w:bCs/>
              </w:rPr>
              <w:t>выполнение работ,</w:t>
            </w:r>
            <w:r w:rsidRPr="00A63377">
              <w:rPr>
                <w:b/>
                <w:bCs/>
              </w:rPr>
              <w:t xml:space="preserve"> </w:t>
            </w:r>
            <w:r w:rsidRPr="00A63377">
              <w:rPr>
                <w:bCs/>
              </w:rPr>
              <w:t>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Российской Федерации</w:t>
            </w:r>
            <w:r w:rsidRPr="00A63377">
              <w:rPr>
                <w:b/>
                <w:bCs/>
              </w:rPr>
              <w:t xml:space="preserve"> </w:t>
            </w:r>
            <w:r w:rsidRPr="00A63377">
              <w:rPr>
                <w:bCs/>
              </w:rPr>
              <w:t>от 29.12.2015 №1457</w:t>
            </w:r>
            <w:r w:rsidRPr="00A63377">
              <w:rPr>
                <w:b/>
                <w:bCs/>
              </w:rPr>
              <w:t xml:space="preserve"> </w:t>
            </w:r>
            <w:r w:rsidRPr="00A63377">
              <w:rPr>
                <w:bCs/>
              </w:rPr>
              <w:t>«О перечне отдельных видов работ</w:t>
            </w:r>
            <w:proofErr w:type="gramEnd"/>
            <w:r w:rsidRPr="00A63377">
              <w:rPr>
                <w:bCs/>
              </w:rPr>
              <w:t xml:space="preserve"> (</w:t>
            </w:r>
            <w:proofErr w:type="gramStart"/>
            <w:r w:rsidRPr="00A63377">
              <w:rPr>
                <w:bCs/>
              </w:rPr>
              <w:t>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A63377">
              <w:rPr>
                <w:b/>
                <w:bCs/>
              </w:rPr>
              <w:t xml:space="preserve"> </w:t>
            </w:r>
            <w:r w:rsidRPr="00A63377">
              <w:rPr>
                <w:bCs/>
              </w:rPr>
              <w:t>принятого во исполнение подпункта «б» пункта 1 Указа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w:t>
            </w:r>
            <w:proofErr w:type="gramEnd"/>
            <w:r w:rsidRPr="00A63377">
              <w:rPr>
                <w:bCs/>
              </w:rPr>
              <w:t xml:space="preserve"> иных противоправных действий и о применении специальных экономических мер в отношении Турецкой Республики»</w:t>
            </w:r>
          </w:p>
        </w:tc>
      </w:tr>
      <w:tr w:rsidR="000107E0"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1E66EB" w:rsidRDefault="000107E0"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0107E0" w:rsidRPr="00604710" w:rsidTr="007127C2">
              <w:tc>
                <w:tcPr>
                  <w:tcW w:w="9167" w:type="dxa"/>
                </w:tcPr>
                <w:p w:rsidR="000107E0" w:rsidRDefault="000107E0"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0107E0" w:rsidRDefault="000107E0" w:rsidP="007127C2">
                  <w:pPr>
                    <w:spacing w:after="0"/>
                    <w:jc w:val="center"/>
                  </w:pPr>
                  <w:r>
                    <w:t>(</w:t>
                  </w:r>
                  <w:r w:rsidRPr="000F3364">
                    <w:t>предъявляются в равной мере ко всем участникам закупк</w:t>
                  </w:r>
                  <w:r>
                    <w:t>и)</w:t>
                  </w:r>
                </w:p>
                <w:p w:rsidR="000107E0" w:rsidRPr="00604710" w:rsidRDefault="000107E0"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0107E0" w:rsidRPr="0088089C" w:rsidTr="007127C2">
              <w:trPr>
                <w:trHeight w:val="781"/>
              </w:trPr>
              <w:tc>
                <w:tcPr>
                  <w:tcW w:w="9167" w:type="dxa"/>
                </w:tcPr>
                <w:p w:rsidR="000107E0" w:rsidRPr="0088089C" w:rsidRDefault="000107E0"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0107E0" w:rsidTr="007127C2">
              <w:trPr>
                <w:trHeight w:val="781"/>
              </w:trPr>
              <w:tc>
                <w:tcPr>
                  <w:tcW w:w="9167" w:type="dxa"/>
                </w:tcPr>
                <w:p w:rsidR="000107E0" w:rsidRDefault="000107E0"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0107E0" w:rsidTr="007127C2">
              <w:trPr>
                <w:trHeight w:val="781"/>
              </w:trPr>
              <w:tc>
                <w:tcPr>
                  <w:tcW w:w="9167" w:type="dxa"/>
                </w:tcPr>
                <w:p w:rsidR="000107E0" w:rsidRDefault="000107E0"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0107E0" w:rsidTr="007127C2">
              <w:trPr>
                <w:trHeight w:val="475"/>
              </w:trPr>
              <w:tc>
                <w:tcPr>
                  <w:tcW w:w="9167" w:type="dxa"/>
                </w:tcPr>
                <w:p w:rsidR="000107E0" w:rsidRDefault="000107E0"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w:t>
                  </w:r>
                  <w:r w:rsidRPr="000F3364">
                    <w:rPr>
                      <w:rFonts w:ascii="Times New Roman" w:hAnsi="Times New Roman" w:cs="Times New Roman"/>
                      <w:sz w:val="24"/>
                      <w:szCs w:val="24"/>
                    </w:rPr>
                    <w:lastRenderedPageBreak/>
                    <w:t xml:space="preserve">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0107E0" w:rsidRPr="0088089C" w:rsidTr="00B70B93">
              <w:trPr>
                <w:trHeight w:val="586"/>
              </w:trPr>
              <w:tc>
                <w:tcPr>
                  <w:tcW w:w="9167" w:type="dxa"/>
                </w:tcPr>
                <w:p w:rsidR="000107E0" w:rsidRPr="0088089C" w:rsidRDefault="000107E0" w:rsidP="00B70B93">
                  <w:pPr>
                    <w:pStyle w:val="ConsPlusNormal"/>
                    <w:ind w:firstLine="0"/>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0107E0" w:rsidRPr="00D72943" w:rsidTr="007127C2">
              <w:tc>
                <w:tcPr>
                  <w:tcW w:w="9167" w:type="dxa"/>
                </w:tcPr>
                <w:p w:rsidR="000107E0" w:rsidRPr="00D72943" w:rsidRDefault="000107E0"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0107E0" w:rsidRPr="00D72943" w:rsidTr="007127C2">
              <w:tc>
                <w:tcPr>
                  <w:tcW w:w="9167" w:type="dxa"/>
                </w:tcPr>
                <w:p w:rsidR="000107E0" w:rsidRPr="00D72943" w:rsidRDefault="000107E0"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0107E0" w:rsidRPr="00D72943" w:rsidTr="007127C2">
              <w:tc>
                <w:tcPr>
                  <w:tcW w:w="9167" w:type="dxa"/>
                </w:tcPr>
                <w:p w:rsidR="000107E0" w:rsidRPr="00D72943" w:rsidRDefault="000107E0" w:rsidP="007127C2">
                  <w:pPr>
                    <w:autoSpaceDE w:val="0"/>
                    <w:autoSpaceDN w:val="0"/>
                    <w:adjustRightInd w:val="0"/>
                    <w:spacing w:after="0"/>
                    <w:ind w:firstLine="142"/>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0107E0" w:rsidTr="007127C2">
              <w:tc>
                <w:tcPr>
                  <w:tcW w:w="9167" w:type="dxa"/>
                </w:tcPr>
                <w:p w:rsidR="000107E0" w:rsidRDefault="000107E0"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0107E0" w:rsidRPr="00812468" w:rsidRDefault="000107E0" w:rsidP="0004436E">
            <w:pPr>
              <w:pStyle w:val="a9"/>
              <w:spacing w:after="0"/>
              <w:ind w:left="0" w:firstLine="709"/>
              <w:rPr>
                <w:color w:val="000000"/>
                <w:sz w:val="22"/>
                <w:szCs w:val="22"/>
              </w:rPr>
            </w:pP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1E66EB" w:rsidRDefault="000107E0" w:rsidP="00173642">
            <w:pPr>
              <w:shd w:val="clear" w:color="auto" w:fill="FFFFFF"/>
              <w:spacing w:after="0"/>
              <w:ind w:firstLine="0"/>
              <w:jc w:val="center"/>
              <w:rPr>
                <w:b/>
                <w:color w:val="000000"/>
                <w:sz w:val="22"/>
                <w:szCs w:val="22"/>
              </w:rPr>
            </w:pPr>
            <w:r>
              <w:rPr>
                <w:b/>
                <w:color w:val="000000"/>
                <w:sz w:val="22"/>
                <w:szCs w:val="22"/>
              </w:rPr>
              <w:lastRenderedPageBreak/>
              <w:t>21.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B70B93">
              <w:rPr>
                <w:b/>
                <w:sz w:val="22"/>
                <w:szCs w:val="22"/>
              </w:rPr>
              <w:t xml:space="preserve"> Приложение № 2 к документации</w:t>
            </w:r>
          </w:p>
          <w:p w:rsidR="000107E0" w:rsidRDefault="000107E0"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0107E0" w:rsidRPr="00645385" w:rsidRDefault="000107E0" w:rsidP="0004436E">
            <w:pPr>
              <w:shd w:val="clear" w:color="auto" w:fill="FFFFFF"/>
              <w:spacing w:after="0"/>
            </w:pPr>
            <w:proofErr w:type="gramStart"/>
            <w:r w:rsidRPr="00826E7F">
              <w:rPr>
                <w:bCs/>
              </w:rPr>
              <w:t xml:space="preserve">1) </w:t>
            </w:r>
            <w:r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645385">
              <w:lastRenderedPageBreak/>
              <w:t>промышленные образцы (при наличии), наименование страны происхождения товара.</w:t>
            </w:r>
            <w:proofErr w:type="gramEnd"/>
          </w:p>
          <w:p w:rsidR="000107E0" w:rsidRPr="00685346" w:rsidRDefault="000107E0" w:rsidP="0004436E">
            <w:pPr>
              <w:shd w:val="clear" w:color="auto" w:fill="FFFFFF"/>
              <w:spacing w:after="0"/>
              <w:rPr>
                <w:b/>
                <w:i/>
                <w:sz w:val="22"/>
                <w:szCs w:val="22"/>
              </w:rPr>
            </w:pPr>
          </w:p>
          <w:p w:rsidR="000107E0" w:rsidRPr="008C0EA2" w:rsidRDefault="000107E0"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0107E0" w:rsidRPr="008C0EA2" w:rsidRDefault="000107E0" w:rsidP="0004436E">
            <w:pPr>
              <w:autoSpaceDE w:val="0"/>
              <w:autoSpaceDN w:val="0"/>
              <w:adjustRightInd w:val="0"/>
              <w:spacing w:after="0"/>
            </w:pPr>
            <w:r w:rsidRPr="008C0EA2">
              <w:t>1)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налогоплательщика участника такого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107E0" w:rsidRPr="008C0EA2" w:rsidRDefault="000107E0" w:rsidP="0004436E">
            <w:pPr>
              <w:autoSpaceDE w:val="0"/>
              <w:autoSpaceDN w:val="0"/>
              <w:adjustRightInd w:val="0"/>
              <w:spacing w:after="0"/>
            </w:pPr>
            <w:r w:rsidRPr="008C0EA2">
              <w:t>2) декларация о соответствии участника такого аукциона требованиям, установленным пунктами 3, 4, 5, 7,</w:t>
            </w:r>
            <w:r>
              <w:t xml:space="preserve"> 7.1,</w:t>
            </w:r>
            <w:r w:rsidRPr="008C0EA2">
              <w:t xml:space="preserve"> 9 части 1 статьи 31 Федерального закона № 44-ФЗ</w:t>
            </w:r>
            <w:r>
              <w:t xml:space="preserve"> (подпункты 2-7 пункта 20 настоящей Информационной карты)</w:t>
            </w:r>
            <w:r w:rsidRPr="008C0EA2">
              <w:t>;</w:t>
            </w:r>
          </w:p>
          <w:p w:rsidR="000107E0" w:rsidRPr="00D16E51" w:rsidRDefault="000107E0" w:rsidP="0004436E">
            <w:pPr>
              <w:pStyle w:val="a9"/>
              <w:spacing w:after="0"/>
              <w:ind w:left="0" w:firstLine="709"/>
            </w:pPr>
            <w:proofErr w:type="gramStart"/>
            <w:r w:rsidRPr="008C0EA2">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D16E51">
              <w:t>контракт или предоставление обеспечения заявки на участие в таком аукционе, обеспечения исполнения</w:t>
            </w:r>
            <w:proofErr w:type="gramEnd"/>
            <w:r w:rsidRPr="00D16E51">
              <w:t xml:space="preserve"> контракта является крупной сделкой;</w:t>
            </w:r>
          </w:p>
          <w:p w:rsidR="000107E0" w:rsidRDefault="000107E0" w:rsidP="0004436E">
            <w:pPr>
              <w:autoSpaceDE w:val="0"/>
              <w:autoSpaceDN w:val="0"/>
              <w:adjustRightInd w:val="0"/>
              <w:spacing w:after="0"/>
              <w:rPr>
                <w:b/>
              </w:rPr>
            </w:pPr>
          </w:p>
          <w:p w:rsidR="000107E0" w:rsidRDefault="000107E0"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0107E0" w:rsidRPr="00D93E68" w:rsidRDefault="00B70B93" w:rsidP="0004436E">
            <w:pPr>
              <w:autoSpaceDE w:val="0"/>
              <w:autoSpaceDN w:val="0"/>
              <w:adjustRightInd w:val="0"/>
              <w:spacing w:after="0"/>
              <w:rPr>
                <w:b/>
              </w:rPr>
            </w:pPr>
            <w:r>
              <w:rPr>
                <w:b/>
              </w:rPr>
              <w:t>Приложение № 2 к документации</w:t>
            </w:r>
          </w:p>
          <w:p w:rsidR="000107E0" w:rsidRDefault="000107E0"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0107E0"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1E66EB" w:rsidRDefault="000107E0" w:rsidP="00173642">
            <w:pPr>
              <w:shd w:val="clear" w:color="auto" w:fill="FFFFFF"/>
              <w:spacing w:after="0"/>
              <w:ind w:firstLine="0"/>
              <w:jc w:val="center"/>
              <w:rPr>
                <w:b/>
                <w:color w:val="000000"/>
                <w:sz w:val="22"/>
                <w:szCs w:val="22"/>
              </w:rPr>
            </w:pPr>
            <w:r>
              <w:rPr>
                <w:b/>
                <w:color w:val="000000"/>
                <w:sz w:val="22"/>
                <w:szCs w:val="22"/>
              </w:rPr>
              <w:lastRenderedPageBreak/>
              <w:t>22.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04436E">
            <w:pPr>
              <w:shd w:val="clear" w:color="auto" w:fill="FFFFFF"/>
              <w:spacing w:after="0"/>
            </w:pPr>
            <w:r w:rsidRPr="007156F2">
              <w:rPr>
                <w:b/>
              </w:rPr>
              <w:t>Информация о контрактной службе</w:t>
            </w:r>
            <w:r>
              <w:t>:</w:t>
            </w:r>
          </w:p>
          <w:p w:rsidR="000107E0" w:rsidRDefault="000107E0" w:rsidP="0004436E">
            <w:pPr>
              <w:shd w:val="clear" w:color="auto" w:fill="FFFFFF"/>
              <w:spacing w:after="0"/>
            </w:pPr>
            <w:r>
              <w:t xml:space="preserve">Контрактная служба создана на основании приказа </w:t>
            </w:r>
            <w:proofErr w:type="spellStart"/>
            <w:r>
              <w:t>ФКП</w:t>
            </w:r>
            <w:proofErr w:type="spellEnd"/>
            <w:r>
              <w:t xml:space="preserve"> «Аэропорты Камчатки» </w:t>
            </w:r>
            <w:r w:rsidRPr="00D06BCD">
              <w:t xml:space="preserve">от 28.02.2017  № </w:t>
            </w:r>
            <w:r>
              <w:t>58</w:t>
            </w:r>
          </w:p>
          <w:p w:rsidR="000107E0" w:rsidRDefault="000107E0" w:rsidP="0004436E">
            <w:pPr>
              <w:shd w:val="clear" w:color="auto" w:fill="FFFFFF"/>
              <w:spacing w:after="0"/>
            </w:pPr>
            <w:r>
              <w:t>Контактное лицо контрактной службы: Тарасенко Марина Модестовна</w:t>
            </w:r>
          </w:p>
          <w:p w:rsidR="000107E0" w:rsidRPr="00F8520B" w:rsidRDefault="000107E0" w:rsidP="0004436E">
            <w:pPr>
              <w:shd w:val="clear" w:color="auto" w:fill="FFFFFF"/>
              <w:spacing w:after="0"/>
              <w:rPr>
                <w:lang w:val="en-US"/>
              </w:rPr>
            </w:pPr>
            <w:r w:rsidRPr="00F8520B">
              <w:rPr>
                <w:lang w:val="en-US"/>
              </w:rPr>
              <w:t xml:space="preserve">E-mail: </w:t>
            </w:r>
            <w:r>
              <w:rPr>
                <w:lang w:val="en-US"/>
              </w:rPr>
              <w:t>pavinskaya_MM@airkam</w:t>
            </w:r>
            <w:r w:rsidRPr="00F8520B">
              <w:rPr>
                <w:lang w:val="en-US"/>
              </w:rPr>
              <w:t xml:space="preserve">.ru </w:t>
            </w:r>
          </w:p>
          <w:p w:rsidR="000107E0" w:rsidRPr="00F8520B" w:rsidRDefault="000107E0" w:rsidP="00F8520B">
            <w:pPr>
              <w:shd w:val="clear" w:color="auto" w:fill="FFFFFF"/>
              <w:spacing w:after="0"/>
              <w:rPr>
                <w:b/>
                <w:lang w:val="en-US"/>
              </w:rPr>
            </w:pPr>
            <w:r>
              <w:t>телефон: (</w:t>
            </w:r>
            <w:r>
              <w:rPr>
                <w:lang w:val="en-US"/>
              </w:rPr>
              <w:t>4152</w:t>
            </w:r>
            <w:r>
              <w:t xml:space="preserve">) </w:t>
            </w:r>
            <w:r>
              <w:rPr>
                <w:lang w:val="en-US"/>
              </w:rPr>
              <w:t>218-526</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Pr="00812468" w:rsidRDefault="000107E0" w:rsidP="00173642">
            <w:pPr>
              <w:shd w:val="clear" w:color="auto" w:fill="FFFFFF"/>
              <w:spacing w:after="0"/>
              <w:ind w:firstLine="0"/>
              <w:jc w:val="center"/>
              <w:rPr>
                <w:b/>
                <w:color w:val="000000"/>
                <w:sz w:val="22"/>
                <w:szCs w:val="22"/>
              </w:rPr>
            </w:pPr>
            <w:r>
              <w:rPr>
                <w:b/>
                <w:color w:val="000000"/>
                <w:sz w:val="22"/>
                <w:szCs w:val="22"/>
              </w:rPr>
              <w:t>23.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F12BB7" w:rsidRDefault="000107E0"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t>не предоставляются</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Default="000107E0" w:rsidP="00B60B1B">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0B5E41" w:rsidRDefault="000107E0" w:rsidP="00B60B1B">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0B5E41" w:rsidRDefault="000107E0" w:rsidP="00B60B1B">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2165FD" w:rsidRDefault="000107E0" w:rsidP="00B60B1B">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2165FD" w:rsidRDefault="000107E0" w:rsidP="00B60B1B">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0B5E41" w:rsidRDefault="000107E0" w:rsidP="00B60B1B">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w:t>
            </w:r>
            <w:r w:rsidRPr="002165FD">
              <w:rPr>
                <w:b/>
              </w:rPr>
              <w:lastRenderedPageBreak/>
              <w:t>соответствии с Законом</w:t>
            </w:r>
            <w:r>
              <w:rPr>
                <w:b/>
              </w:rPr>
              <w:t xml:space="preserve">: </w:t>
            </w:r>
            <w:r>
              <w:t>не установлено</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lastRenderedPageBreak/>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0B5E41" w:rsidRDefault="000107E0" w:rsidP="00B60B1B">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0E4CDD" w:rsidRDefault="000107E0" w:rsidP="00B60B1B">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C761D5" w:rsidRDefault="000107E0" w:rsidP="00B60B1B">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установлены</w:t>
            </w:r>
          </w:p>
        </w:tc>
      </w:tr>
      <w:tr w:rsidR="000107E0"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107E0" w:rsidRDefault="000107E0" w:rsidP="00B60B1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107E0" w:rsidRPr="002165FD" w:rsidRDefault="000107E0" w:rsidP="00B60B1B">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F35B0E">
      <w:pPr>
        <w:pStyle w:val="11"/>
        <w:numPr>
          <w:ilvl w:val="0"/>
          <w:numId w:val="0"/>
        </w:numPr>
        <w:ind w:firstLine="709"/>
        <w:rPr>
          <w:i w:val="0"/>
          <w:sz w:val="26"/>
          <w:szCs w:val="26"/>
        </w:rPr>
      </w:pPr>
      <w:r w:rsidRPr="00C97800">
        <w:rPr>
          <w:bCs/>
          <w:i w:val="0"/>
          <w:iCs/>
          <w:sz w:val="26"/>
          <w:szCs w:val="26"/>
        </w:rPr>
        <w:lastRenderedPageBreak/>
        <w:t>РАЗДЕЛ 3. ПРОЕКТ КОНТРАКТА</w:t>
      </w:r>
      <w:bookmarkEnd w:id="135"/>
      <w:bookmarkEnd w:id="136"/>
      <w:r w:rsidRPr="00AC0EA7">
        <w:rPr>
          <w:i w:val="0"/>
          <w:sz w:val="26"/>
          <w:szCs w:val="26"/>
        </w:rPr>
        <w:br/>
      </w:r>
    </w:p>
    <w:p w:rsidR="00F35B0E" w:rsidRDefault="00F35B0E" w:rsidP="00F35B0E">
      <w:pPr>
        <w:jc w:val="right"/>
      </w:pPr>
      <w:r>
        <w:t>Приложение № 1</w:t>
      </w:r>
    </w:p>
    <w:p w:rsidR="00F35B0E" w:rsidRDefault="00F35B0E" w:rsidP="00F35B0E">
      <w:pPr>
        <w:jc w:val="right"/>
      </w:pPr>
      <w:r>
        <w:t>к документации о проведении</w:t>
      </w:r>
    </w:p>
    <w:p w:rsidR="00F35B0E" w:rsidRPr="00F35B0E" w:rsidRDefault="00F35B0E" w:rsidP="00F35B0E">
      <w:pPr>
        <w:jc w:val="right"/>
      </w:pPr>
      <w:r>
        <w:t>аукциона</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C84C4F" w:rsidRDefault="00C84C4F" w:rsidP="00C84C4F">
      <w:pPr>
        <w:jc w:val="center"/>
        <w:rPr>
          <w:b/>
        </w:rPr>
      </w:pPr>
      <w:r>
        <w:rPr>
          <w:b/>
          <w:color w:val="000000"/>
        </w:rPr>
        <w:t>Н</w:t>
      </w:r>
      <w:r w:rsidRPr="000D2992">
        <w:rPr>
          <w:b/>
          <w:color w:val="000000"/>
        </w:rPr>
        <w:t xml:space="preserve">а </w:t>
      </w:r>
      <w:r w:rsidRPr="00761211">
        <w:rPr>
          <w:b/>
        </w:rPr>
        <w:t xml:space="preserve">оказание услуг </w:t>
      </w:r>
      <w:r>
        <w:rPr>
          <w:b/>
        </w:rPr>
        <w:t xml:space="preserve">по </w:t>
      </w:r>
      <w:r w:rsidRPr="00670851">
        <w:rPr>
          <w:b/>
          <w:color w:val="000000"/>
        </w:rPr>
        <w:t>перевозке</w:t>
      </w:r>
      <w:r>
        <w:rPr>
          <w:b/>
          <w:color w:val="000000"/>
        </w:rPr>
        <w:t xml:space="preserve"> автотранспортной и строительной техники</w:t>
      </w:r>
      <w:r w:rsidRPr="00670851">
        <w:rPr>
          <w:b/>
          <w:color w:val="000000"/>
        </w:rPr>
        <w:t xml:space="preserve"> автомобильным транспортом </w:t>
      </w:r>
      <w:r>
        <w:rPr>
          <w:b/>
        </w:rPr>
        <w:t xml:space="preserve">для нужд </w:t>
      </w:r>
      <w:proofErr w:type="spellStart"/>
      <w:r>
        <w:rPr>
          <w:b/>
        </w:rPr>
        <w:t>ФКП</w:t>
      </w:r>
      <w:proofErr w:type="spellEnd"/>
      <w:r>
        <w:rPr>
          <w:b/>
        </w:rPr>
        <w:t xml:space="preserve"> «Аэропорты-Камчатки»,</w:t>
      </w:r>
      <w:r w:rsidR="004C7A42">
        <w:rPr>
          <w:b/>
        </w:rPr>
        <w:t xml:space="preserve"> по территории Камчатского края</w:t>
      </w:r>
    </w:p>
    <w:p w:rsidR="004C7A42" w:rsidRPr="00D53092" w:rsidRDefault="004C7A42" w:rsidP="00C84C4F">
      <w:pPr>
        <w:jc w:val="center"/>
        <w:rPr>
          <w: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87"/>
        <w:gridCol w:w="7229"/>
      </w:tblGrid>
      <w:tr w:rsidR="00C84C4F" w:rsidRPr="000A047B" w:rsidTr="00655890">
        <w:tc>
          <w:tcPr>
            <w:tcW w:w="534" w:type="dxa"/>
          </w:tcPr>
          <w:p w:rsidR="00C84C4F" w:rsidRPr="000A047B" w:rsidRDefault="00C84C4F" w:rsidP="00C84C4F">
            <w:pPr>
              <w:ind w:firstLine="0"/>
              <w:jc w:val="center"/>
            </w:pPr>
            <w:r>
              <w:t>1</w:t>
            </w:r>
          </w:p>
        </w:tc>
        <w:tc>
          <w:tcPr>
            <w:tcW w:w="2487" w:type="dxa"/>
          </w:tcPr>
          <w:p w:rsidR="00C84C4F" w:rsidRPr="000A047B" w:rsidRDefault="00C84C4F" w:rsidP="00C84C4F">
            <w:pPr>
              <w:ind w:firstLine="0"/>
              <w:jc w:val="left"/>
            </w:pPr>
            <w:r w:rsidRPr="000A047B">
              <w:rPr>
                <w:b/>
                <w:bCs/>
              </w:rPr>
              <w:t>Объем оказываемой услуги:</w:t>
            </w:r>
          </w:p>
        </w:tc>
        <w:tc>
          <w:tcPr>
            <w:tcW w:w="7229" w:type="dxa"/>
          </w:tcPr>
          <w:p w:rsidR="00C84C4F" w:rsidRPr="000A047B" w:rsidRDefault="00C84C4F" w:rsidP="00C84C4F">
            <w:pPr>
              <w:ind w:firstLine="0"/>
            </w:pPr>
            <w:r w:rsidRPr="000A047B">
              <w:t>Об</w:t>
            </w:r>
            <w:r>
              <w:t>ъем услуг формируется по потребности в перевозке техники</w:t>
            </w:r>
            <w:r w:rsidRPr="000A047B">
              <w:t xml:space="preserve">  Заказчика. </w:t>
            </w:r>
          </w:p>
        </w:tc>
      </w:tr>
      <w:tr w:rsidR="00C84C4F" w:rsidRPr="000A047B" w:rsidTr="00655890">
        <w:tc>
          <w:tcPr>
            <w:tcW w:w="534" w:type="dxa"/>
          </w:tcPr>
          <w:p w:rsidR="00C84C4F" w:rsidRPr="000A047B" w:rsidRDefault="00C84C4F" w:rsidP="00C84C4F">
            <w:pPr>
              <w:ind w:firstLine="0"/>
              <w:jc w:val="center"/>
            </w:pPr>
            <w:r>
              <w:t>2</w:t>
            </w:r>
          </w:p>
        </w:tc>
        <w:tc>
          <w:tcPr>
            <w:tcW w:w="2487" w:type="dxa"/>
          </w:tcPr>
          <w:p w:rsidR="00C84C4F" w:rsidRPr="000A047B" w:rsidRDefault="00C84C4F" w:rsidP="00C84C4F">
            <w:pPr>
              <w:ind w:firstLine="0"/>
              <w:jc w:val="left"/>
              <w:rPr>
                <w:b/>
              </w:rPr>
            </w:pPr>
            <w:r w:rsidRPr="000A047B">
              <w:rPr>
                <w:b/>
              </w:rPr>
              <w:t xml:space="preserve">Характеристика услуг: </w:t>
            </w:r>
          </w:p>
        </w:tc>
        <w:tc>
          <w:tcPr>
            <w:tcW w:w="7229" w:type="dxa"/>
          </w:tcPr>
          <w:p w:rsidR="00C84C4F" w:rsidRPr="000A047B" w:rsidRDefault="00C84C4F" w:rsidP="00C84C4F">
            <w:pPr>
              <w:spacing w:after="120"/>
              <w:ind w:firstLine="0"/>
            </w:pPr>
            <w:r w:rsidRPr="000A047B">
              <w:t>Исполнитель обязан предоставить Заказчику для обеспечения перевозки:</w:t>
            </w:r>
          </w:p>
          <w:p w:rsidR="00C84C4F" w:rsidRPr="000A047B" w:rsidRDefault="00C84C4F" w:rsidP="00C84C4F">
            <w:pPr>
              <w:ind w:firstLine="0"/>
            </w:pPr>
            <w:r w:rsidRPr="000A047B">
              <w:t xml:space="preserve">Автомобиль, обеспечивающий безопасную перевозку </w:t>
            </w:r>
            <w:r w:rsidRPr="00BF62A1">
              <w:t xml:space="preserve">автотранспортной и строительной техники </w:t>
            </w:r>
            <w:r w:rsidRPr="000A047B">
              <w:t>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w:t>
            </w:r>
            <w:r>
              <w:t xml:space="preserve">ой </w:t>
            </w:r>
            <w:r w:rsidRPr="00BF62A1">
              <w:t>автотранспортной и строительной техники</w:t>
            </w:r>
            <w:r w:rsidRPr="000A047B">
              <w:t>.</w:t>
            </w:r>
          </w:p>
        </w:tc>
      </w:tr>
      <w:tr w:rsidR="00C84C4F" w:rsidRPr="000A047B" w:rsidTr="00655890">
        <w:tc>
          <w:tcPr>
            <w:tcW w:w="534" w:type="dxa"/>
          </w:tcPr>
          <w:p w:rsidR="00C84C4F" w:rsidRPr="000A047B" w:rsidRDefault="00C84C4F" w:rsidP="00C84C4F">
            <w:pPr>
              <w:ind w:firstLine="0"/>
              <w:jc w:val="center"/>
            </w:pPr>
            <w:r>
              <w:t>3</w:t>
            </w:r>
          </w:p>
        </w:tc>
        <w:tc>
          <w:tcPr>
            <w:tcW w:w="2487" w:type="dxa"/>
          </w:tcPr>
          <w:p w:rsidR="00C84C4F" w:rsidRPr="000A047B" w:rsidRDefault="00C84C4F" w:rsidP="00C84C4F">
            <w:pPr>
              <w:spacing w:after="0"/>
              <w:ind w:firstLine="0"/>
              <w:jc w:val="left"/>
              <w:rPr>
                <w:b/>
                <w:bCs/>
                <w:color w:val="000000"/>
              </w:rPr>
            </w:pPr>
            <w:r w:rsidRPr="000A047B">
              <w:rPr>
                <w:b/>
                <w:bCs/>
                <w:color w:val="000000"/>
              </w:rPr>
              <w:t>Требование к качеству оказания услуг:</w:t>
            </w:r>
          </w:p>
        </w:tc>
        <w:tc>
          <w:tcPr>
            <w:tcW w:w="7229" w:type="dxa"/>
          </w:tcPr>
          <w:p w:rsidR="00C84C4F" w:rsidRPr="000A047B" w:rsidRDefault="00C84C4F" w:rsidP="00C84C4F">
            <w:pPr>
              <w:ind w:firstLine="0"/>
            </w:pPr>
            <w:r w:rsidRPr="000A047B">
              <w:t xml:space="preserve">Исполнитель несет ответственность за полную сохранность </w:t>
            </w:r>
            <w:r w:rsidRPr="00BF62A1">
              <w:t xml:space="preserve">автотранспортной и строительной техники </w:t>
            </w:r>
            <w:r w:rsidRPr="000A047B">
              <w:t xml:space="preserve">с момента приема </w:t>
            </w:r>
            <w:r>
              <w:t>техники</w:t>
            </w:r>
            <w:r w:rsidRPr="000A047B">
              <w:t xml:space="preserve"> к перевозке (подтвержденного подписью водителя-экспедитора в транспортной накладной) и до момента его передачи грузополучателю (подтвержденного подписью получателя в транспортной накладной) в количествах, заявленных грузоотправителем.</w:t>
            </w:r>
          </w:p>
          <w:p w:rsidR="00C84C4F" w:rsidRPr="000A047B" w:rsidRDefault="00C84C4F" w:rsidP="00C84C4F">
            <w:pPr>
              <w:ind w:firstLine="0"/>
            </w:pPr>
            <w:r w:rsidRPr="000A047B">
              <w:t xml:space="preserve">Проверяет </w:t>
            </w:r>
            <w:r>
              <w:t>целостность</w:t>
            </w:r>
            <w:r w:rsidRPr="000A047B">
              <w:t xml:space="preserve"> </w:t>
            </w:r>
            <w:r>
              <w:t>техники</w:t>
            </w:r>
            <w:r w:rsidRPr="000A047B">
              <w:t xml:space="preserve"> при погрузке </w:t>
            </w:r>
            <w:r>
              <w:t>на</w:t>
            </w:r>
            <w:r w:rsidRPr="000A047B">
              <w:t xml:space="preserve"> транспортное средство на пункте погрузки. При визуальном обнаружении </w:t>
            </w:r>
            <w:r>
              <w:t>целостности</w:t>
            </w:r>
            <w:r w:rsidRPr="000A047B">
              <w:t xml:space="preserve"> </w:t>
            </w:r>
            <w:r>
              <w:t>техники</w:t>
            </w:r>
            <w:r w:rsidRPr="000A047B">
              <w:t xml:space="preserve"> прекращает погрузку и незамедлительно информирует Клиента.</w:t>
            </w:r>
          </w:p>
          <w:p w:rsidR="00C84C4F" w:rsidRPr="000A047B" w:rsidRDefault="00C84C4F" w:rsidP="00C84C4F">
            <w:pPr>
              <w:ind w:firstLine="0"/>
            </w:pPr>
            <w:r w:rsidRPr="000A047B">
              <w:t>Проверяет состояние пломбы при наличии.</w:t>
            </w:r>
          </w:p>
          <w:p w:rsidR="00C84C4F" w:rsidRPr="000A047B" w:rsidRDefault="00C84C4F" w:rsidP="00C84C4F">
            <w:pPr>
              <w:ind w:firstLine="0"/>
            </w:pPr>
            <w:r w:rsidRPr="000A047B">
              <w:t xml:space="preserve">В случае повреждения </w:t>
            </w:r>
            <w:r w:rsidRPr="00006686">
              <w:t xml:space="preserve">автотранспортной и строительной техники </w:t>
            </w:r>
            <w:r w:rsidRPr="000A047B">
              <w:t xml:space="preserve"> во время погрузки, транспортировки или выгрузки Исполнитель обязан незамедлительно сообщить об этом Заказчику и следовать его указаниям. В любом случае водитель Исполнителя обязан не покидать пункт погрузки или выгрузки до установления фактического состояния </w:t>
            </w:r>
            <w:r w:rsidRPr="00006686">
              <w:t xml:space="preserve">автотранспортной и строительной техники </w:t>
            </w:r>
            <w:r w:rsidRPr="000A047B">
              <w:t xml:space="preserve"> и оформления соответствующих документов.</w:t>
            </w:r>
          </w:p>
        </w:tc>
      </w:tr>
      <w:tr w:rsidR="00C84C4F" w:rsidRPr="000A047B" w:rsidTr="00655890">
        <w:tc>
          <w:tcPr>
            <w:tcW w:w="534" w:type="dxa"/>
          </w:tcPr>
          <w:p w:rsidR="00C84C4F" w:rsidRPr="000A047B" w:rsidRDefault="00C84C4F" w:rsidP="00C84C4F">
            <w:pPr>
              <w:ind w:firstLine="0"/>
              <w:jc w:val="center"/>
            </w:pPr>
            <w:r>
              <w:t>4</w:t>
            </w:r>
          </w:p>
        </w:tc>
        <w:tc>
          <w:tcPr>
            <w:tcW w:w="2487" w:type="dxa"/>
          </w:tcPr>
          <w:p w:rsidR="00C84C4F" w:rsidRPr="000A047B" w:rsidRDefault="00C84C4F" w:rsidP="00C84C4F">
            <w:pPr>
              <w:ind w:firstLine="0"/>
              <w:jc w:val="left"/>
            </w:pPr>
            <w:r w:rsidRPr="000A047B">
              <w:rPr>
                <w:b/>
              </w:rPr>
              <w:t>Обязательные требования к услугам:</w:t>
            </w:r>
          </w:p>
        </w:tc>
        <w:tc>
          <w:tcPr>
            <w:tcW w:w="7229" w:type="dxa"/>
          </w:tcPr>
          <w:p w:rsidR="00C84C4F" w:rsidRPr="000A047B" w:rsidRDefault="00C84C4F" w:rsidP="00C84C4F">
            <w:pPr>
              <w:ind w:firstLine="0"/>
            </w:pPr>
            <w:r w:rsidRPr="000A047B">
              <w:t xml:space="preserve">Организация перевозки </w:t>
            </w:r>
            <w:r w:rsidRPr="00006686">
              <w:t xml:space="preserve">автотранспортной и строительной техники </w:t>
            </w:r>
            <w:r w:rsidRPr="000A047B">
              <w:t xml:space="preserve"> выполняется Исполнителем на основании Заявки. Заявка является неотъемлемой частью настоящего Договора применительно к каждой отдельной перевозке и содержит специальные требования для каждой отдельной перевозки. Заявка включает в себя следующие обязательные условия перевозки: место погрузки и разгрузки, стоимость перевозки, информацию о </w:t>
            </w:r>
            <w:r>
              <w:t>техники</w:t>
            </w:r>
            <w:r w:rsidRPr="000A047B">
              <w:t>, координаты и телефоны ответственных представителей грузоотправителя и грузополучателя, маршрут перевозки, сроки и условия оплаты.</w:t>
            </w:r>
          </w:p>
          <w:p w:rsidR="00C84C4F" w:rsidRPr="000A047B" w:rsidRDefault="00C84C4F" w:rsidP="00C84C4F">
            <w:pPr>
              <w:ind w:firstLine="0"/>
              <w:rPr>
                <w:sz w:val="28"/>
                <w:szCs w:val="28"/>
              </w:rPr>
            </w:pPr>
            <w:r>
              <w:t xml:space="preserve">Своевременная подача </w:t>
            </w:r>
            <w:r w:rsidRPr="000A047B">
              <w:t xml:space="preserve">автотранспорта и доставка </w:t>
            </w:r>
            <w:r w:rsidRPr="00006686">
              <w:t>автотранспортной и строительной техники</w:t>
            </w:r>
            <w:r w:rsidRPr="000A047B">
              <w:t xml:space="preserve"> в срок, определяемый заявкой Заказчика.</w:t>
            </w:r>
            <w:r w:rsidRPr="000A047B">
              <w:rPr>
                <w:sz w:val="28"/>
                <w:szCs w:val="28"/>
              </w:rPr>
              <w:t xml:space="preserve"> </w:t>
            </w:r>
          </w:p>
          <w:p w:rsidR="00C84C4F" w:rsidRPr="000A047B" w:rsidRDefault="00C84C4F" w:rsidP="00C84C4F">
            <w:pPr>
              <w:ind w:firstLine="0"/>
              <w:rPr>
                <w:sz w:val="28"/>
                <w:szCs w:val="28"/>
              </w:rPr>
            </w:pPr>
            <w:proofErr w:type="gramStart"/>
            <w:r w:rsidRPr="000A047B">
              <w:t>При</w:t>
            </w:r>
            <w:proofErr w:type="gramEnd"/>
            <w:r w:rsidRPr="000A047B">
              <w:t xml:space="preserve"> доставки </w:t>
            </w:r>
            <w:r>
              <w:t>техники</w:t>
            </w:r>
            <w:r w:rsidRPr="000A047B">
              <w:t xml:space="preserve"> в зоны требующие оформления разрешений на въезд, пропусков Исполнитель оформляет их самостоятельно, за свой счет.</w:t>
            </w:r>
          </w:p>
        </w:tc>
      </w:tr>
      <w:tr w:rsidR="00C84C4F" w:rsidRPr="000A047B" w:rsidTr="00655890">
        <w:tc>
          <w:tcPr>
            <w:tcW w:w="534" w:type="dxa"/>
          </w:tcPr>
          <w:p w:rsidR="00C84C4F" w:rsidRPr="000A047B" w:rsidRDefault="00C84C4F" w:rsidP="00C84C4F">
            <w:pPr>
              <w:ind w:firstLine="0"/>
            </w:pPr>
            <w:r>
              <w:t>5</w:t>
            </w:r>
          </w:p>
        </w:tc>
        <w:tc>
          <w:tcPr>
            <w:tcW w:w="2487" w:type="dxa"/>
          </w:tcPr>
          <w:p w:rsidR="00C84C4F" w:rsidRPr="000A047B" w:rsidRDefault="00C84C4F" w:rsidP="00C84C4F">
            <w:pPr>
              <w:spacing w:after="0"/>
              <w:ind w:firstLine="0"/>
              <w:contextualSpacing/>
              <w:jc w:val="left"/>
              <w:rPr>
                <w:b/>
                <w:bCs/>
              </w:rPr>
            </w:pPr>
            <w:r w:rsidRPr="000A047B">
              <w:rPr>
                <w:b/>
                <w:bCs/>
                <w:color w:val="000000"/>
              </w:rPr>
              <w:t xml:space="preserve">Требования к качеству и </w:t>
            </w:r>
            <w:r w:rsidRPr="000A047B">
              <w:rPr>
                <w:b/>
                <w:bCs/>
                <w:color w:val="000000"/>
              </w:rPr>
              <w:lastRenderedPageBreak/>
              <w:t xml:space="preserve">безопасности </w:t>
            </w:r>
            <w:r w:rsidRPr="000A047B">
              <w:rPr>
                <w:b/>
                <w:color w:val="000000"/>
              </w:rPr>
              <w:t>услуг</w:t>
            </w:r>
          </w:p>
        </w:tc>
        <w:tc>
          <w:tcPr>
            <w:tcW w:w="7229" w:type="dxa"/>
          </w:tcPr>
          <w:p w:rsidR="00C84C4F" w:rsidRPr="000A047B" w:rsidRDefault="00C84C4F" w:rsidP="00C84C4F">
            <w:pPr>
              <w:ind w:firstLine="0"/>
            </w:pPr>
            <w:r w:rsidRPr="000A047B">
              <w:lastRenderedPageBreak/>
              <w:t xml:space="preserve">В случае перевозки </w:t>
            </w:r>
            <w:r>
              <w:t>техники с высокими габаритными размерами</w:t>
            </w:r>
            <w:r w:rsidRPr="000A047B">
              <w:t xml:space="preserve"> Исполнитель должен иметь обор</w:t>
            </w:r>
            <w:r>
              <w:t>удованный транспорт к перевозке</w:t>
            </w:r>
            <w:r w:rsidRPr="000A047B">
              <w:t xml:space="preserve"> </w:t>
            </w:r>
            <w:r>
              <w:lastRenderedPageBreak/>
              <w:t xml:space="preserve">такой </w:t>
            </w:r>
            <w:r w:rsidRPr="00006686">
              <w:t>автотранспортной и строительной техники</w:t>
            </w:r>
          </w:p>
          <w:p w:rsidR="00C84C4F" w:rsidRPr="000A047B" w:rsidRDefault="00C84C4F" w:rsidP="00C84C4F">
            <w:pPr>
              <w:ind w:firstLine="0"/>
            </w:pPr>
            <w:r w:rsidRPr="000A047B">
              <w:t xml:space="preserve">Автотранспортные услуги, связанные с грузовой перевозкой и оказание транспортно-экспедиционных услуг осуществляется в </w:t>
            </w:r>
            <w:proofErr w:type="gramStart"/>
            <w:r w:rsidRPr="000A047B">
              <w:t>соответствии</w:t>
            </w:r>
            <w:proofErr w:type="gramEnd"/>
            <w:r w:rsidRPr="000A047B">
              <w:t xml:space="preserve"> с Уставом автомобильного транспорта и действующим законодательством Российской Федерации.</w:t>
            </w:r>
          </w:p>
        </w:tc>
      </w:tr>
      <w:tr w:rsidR="00C84C4F" w:rsidRPr="000A047B" w:rsidTr="00655890">
        <w:tc>
          <w:tcPr>
            <w:tcW w:w="534" w:type="dxa"/>
          </w:tcPr>
          <w:p w:rsidR="00C84C4F" w:rsidRDefault="00655890" w:rsidP="00C84C4F">
            <w:pPr>
              <w:ind w:firstLine="0"/>
            </w:pPr>
            <w:r>
              <w:lastRenderedPageBreak/>
              <w:t>6</w:t>
            </w:r>
          </w:p>
        </w:tc>
        <w:tc>
          <w:tcPr>
            <w:tcW w:w="2487" w:type="dxa"/>
          </w:tcPr>
          <w:p w:rsidR="00C84C4F" w:rsidRPr="000A047B" w:rsidRDefault="00C84C4F" w:rsidP="00C84C4F">
            <w:pPr>
              <w:spacing w:after="0"/>
              <w:ind w:firstLine="0"/>
              <w:contextualSpacing/>
              <w:jc w:val="left"/>
              <w:rPr>
                <w:b/>
                <w:bCs/>
                <w:color w:val="000000"/>
              </w:rPr>
            </w:pPr>
            <w:r w:rsidRPr="000A047B">
              <w:rPr>
                <w:b/>
                <w:bCs/>
              </w:rPr>
              <w:t>Порядок приемки и контроля  результатов:</w:t>
            </w:r>
          </w:p>
        </w:tc>
        <w:tc>
          <w:tcPr>
            <w:tcW w:w="7229" w:type="dxa"/>
          </w:tcPr>
          <w:p w:rsidR="00C84C4F" w:rsidRPr="000A047B" w:rsidRDefault="00C84C4F" w:rsidP="00C84C4F">
            <w:r w:rsidRPr="000A047B">
              <w:t>Водитель экспедитор проверяет качество погрузки в транспортное средство на пункте погрузки.</w:t>
            </w:r>
          </w:p>
          <w:p w:rsidR="00C84C4F" w:rsidRPr="000A047B" w:rsidRDefault="00C84C4F" w:rsidP="00C84C4F">
            <w:r w:rsidRPr="000A047B">
              <w:t xml:space="preserve">Принимает </w:t>
            </w:r>
            <w:r>
              <w:t>автотранспортную</w:t>
            </w:r>
            <w:r w:rsidRPr="00006686">
              <w:t xml:space="preserve"> и строительн</w:t>
            </w:r>
            <w:r>
              <w:t>ую</w:t>
            </w:r>
            <w:r w:rsidRPr="00006686">
              <w:t xml:space="preserve"> техник</w:t>
            </w:r>
            <w:r>
              <w:t>у</w:t>
            </w:r>
            <w:r w:rsidRPr="00006686">
              <w:t xml:space="preserve"> </w:t>
            </w:r>
            <w:r w:rsidRPr="000A047B">
              <w:t xml:space="preserve">в </w:t>
            </w:r>
            <w:proofErr w:type="gramStart"/>
            <w:r w:rsidRPr="000A047B">
              <w:t>пункте</w:t>
            </w:r>
            <w:proofErr w:type="gramEnd"/>
            <w:r w:rsidRPr="000A047B">
              <w:t xml:space="preserve"> загрузки, сопровождает в пути и сдает </w:t>
            </w:r>
            <w:r>
              <w:t>технику получателям</w:t>
            </w:r>
            <w:r w:rsidRPr="000A047B">
              <w:t xml:space="preserve"> указанн</w:t>
            </w:r>
            <w:r>
              <w:t>ым</w:t>
            </w:r>
            <w:r w:rsidRPr="000A047B">
              <w:t xml:space="preserve"> в транспортной накладной.</w:t>
            </w:r>
          </w:p>
          <w:p w:rsidR="00C84C4F" w:rsidRPr="000A047B" w:rsidRDefault="00C84C4F" w:rsidP="00C84C4F">
            <w:pPr>
              <w:ind w:firstLine="0"/>
            </w:pPr>
            <w:r w:rsidRPr="000A047B">
              <w:t xml:space="preserve">По результатам оказанных услуг составляется акт оказанных услуг, </w:t>
            </w:r>
            <w:proofErr w:type="spellStart"/>
            <w:proofErr w:type="gramStart"/>
            <w:r w:rsidRPr="000A047B">
              <w:t>товаро-транспортная</w:t>
            </w:r>
            <w:proofErr w:type="spellEnd"/>
            <w:proofErr w:type="gramEnd"/>
            <w:r w:rsidRPr="000A047B">
              <w:t xml:space="preserve"> накладная</w:t>
            </w:r>
          </w:p>
        </w:tc>
      </w:tr>
      <w:tr w:rsidR="00655890" w:rsidRPr="000A047B" w:rsidTr="00655890">
        <w:tc>
          <w:tcPr>
            <w:tcW w:w="534" w:type="dxa"/>
          </w:tcPr>
          <w:p w:rsidR="00655890" w:rsidRDefault="00655890" w:rsidP="00C84C4F">
            <w:pPr>
              <w:ind w:firstLine="0"/>
            </w:pPr>
            <w:r>
              <w:t>7</w:t>
            </w:r>
          </w:p>
        </w:tc>
        <w:tc>
          <w:tcPr>
            <w:tcW w:w="2487" w:type="dxa"/>
          </w:tcPr>
          <w:p w:rsidR="00655890" w:rsidRPr="000A047B" w:rsidRDefault="00655890" w:rsidP="00655890">
            <w:pPr>
              <w:spacing w:after="0"/>
              <w:ind w:firstLine="34"/>
              <w:contextualSpacing/>
              <w:jc w:val="left"/>
              <w:rPr>
                <w:b/>
                <w:bCs/>
              </w:rPr>
            </w:pPr>
            <w:r w:rsidRPr="000A047B">
              <w:rPr>
                <w:b/>
                <w:bCs/>
              </w:rPr>
              <w:t>Цели и задачи результатов оказываемой услуги:</w:t>
            </w:r>
          </w:p>
        </w:tc>
        <w:tc>
          <w:tcPr>
            <w:tcW w:w="7229" w:type="dxa"/>
          </w:tcPr>
          <w:p w:rsidR="00655890" w:rsidRPr="000A047B" w:rsidRDefault="00655890" w:rsidP="00EC4A6A">
            <w:r w:rsidRPr="000A047B">
              <w:t xml:space="preserve">Исполнитель обязан обеспечить перевозку </w:t>
            </w:r>
            <w:r w:rsidRPr="00006686">
              <w:t xml:space="preserve">автотранспортной и строительной техники </w:t>
            </w:r>
            <w:r w:rsidRPr="000A047B">
              <w:t xml:space="preserve">для нужд </w:t>
            </w:r>
            <w:proofErr w:type="spellStart"/>
            <w:r w:rsidRPr="000A047B">
              <w:t>ФКП</w:t>
            </w:r>
            <w:proofErr w:type="spellEnd"/>
            <w:r w:rsidRPr="000A047B">
              <w:t xml:space="preserve"> «Аэропорты-Камчатки»</w:t>
            </w:r>
            <w:r>
              <w:t xml:space="preserve">. </w:t>
            </w:r>
            <w:r w:rsidRPr="000A047B">
              <w:t xml:space="preserve">Услуги должны быть оказаны надлежащим образом, и в полном </w:t>
            </w:r>
            <w:proofErr w:type="gramStart"/>
            <w:r w:rsidRPr="000A047B">
              <w:t>объеме</w:t>
            </w:r>
            <w:proofErr w:type="gramEnd"/>
            <w:r w:rsidRPr="000A047B">
              <w:t>.</w:t>
            </w:r>
          </w:p>
        </w:tc>
      </w:tr>
    </w:tbl>
    <w:p w:rsidR="00C84C4F" w:rsidRDefault="00C84C4F" w:rsidP="00C84C4F">
      <w:pPr>
        <w:ind w:hanging="284"/>
      </w:pPr>
    </w:p>
    <w:p w:rsidR="00C84C4F" w:rsidRDefault="00C84C4F" w:rsidP="00C84C4F">
      <w:pPr>
        <w:ind w:hanging="284"/>
        <w:jc w:val="center"/>
        <w:rPr>
          <w:b/>
        </w:rPr>
      </w:pPr>
      <w:r w:rsidRPr="009B2180">
        <w:rPr>
          <w:b/>
        </w:rPr>
        <w:t xml:space="preserve">Таблица основных направлений перевозок </w:t>
      </w:r>
      <w:r>
        <w:rPr>
          <w:b/>
        </w:rPr>
        <w:t>автотранспортной</w:t>
      </w:r>
      <w:r w:rsidRPr="0029071B">
        <w:t xml:space="preserve"> </w:t>
      </w:r>
      <w:r w:rsidRPr="0029071B">
        <w:rPr>
          <w:b/>
        </w:rPr>
        <w:t>и строительной техники</w:t>
      </w:r>
    </w:p>
    <w:p w:rsidR="00C84C4F" w:rsidRDefault="00C84C4F" w:rsidP="00C84C4F">
      <w:pPr>
        <w:ind w:hanging="284"/>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827"/>
      </w:tblGrid>
      <w:tr w:rsidR="00C84C4F" w:rsidRPr="00FC6545" w:rsidTr="00F35B0E">
        <w:tc>
          <w:tcPr>
            <w:tcW w:w="6062" w:type="dxa"/>
            <w:shd w:val="clear" w:color="auto" w:fill="auto"/>
          </w:tcPr>
          <w:p w:rsidR="00C84C4F" w:rsidRPr="00FC6545" w:rsidRDefault="00C84C4F" w:rsidP="00C84C4F">
            <w:pPr>
              <w:jc w:val="center"/>
              <w:rPr>
                <w:b/>
              </w:rPr>
            </w:pPr>
            <w:r w:rsidRPr="00FC6545">
              <w:rPr>
                <w:b/>
              </w:rPr>
              <w:t>Перевозки по маршрутам</w:t>
            </w:r>
          </w:p>
        </w:tc>
        <w:tc>
          <w:tcPr>
            <w:tcW w:w="3827" w:type="dxa"/>
            <w:shd w:val="clear" w:color="auto" w:fill="auto"/>
          </w:tcPr>
          <w:p w:rsidR="00C84C4F" w:rsidRPr="00FC6545" w:rsidRDefault="00C84C4F" w:rsidP="006116B2">
            <w:pPr>
              <w:ind w:firstLine="0"/>
              <w:jc w:val="center"/>
              <w:rPr>
                <w:b/>
              </w:rPr>
            </w:pPr>
            <w:r>
              <w:rPr>
                <w:b/>
              </w:rPr>
              <w:t>Стоимость перевозки за 1 рейс</w:t>
            </w:r>
          </w:p>
        </w:tc>
      </w:tr>
      <w:tr w:rsidR="00C84C4F" w:rsidRPr="00FC6545" w:rsidTr="00F35B0E">
        <w:tc>
          <w:tcPr>
            <w:tcW w:w="6062" w:type="dxa"/>
            <w:shd w:val="clear" w:color="auto" w:fill="auto"/>
          </w:tcPr>
          <w:p w:rsidR="00C84C4F" w:rsidRPr="009B2180" w:rsidRDefault="00F35B0E" w:rsidP="00793590">
            <w:pPr>
              <w:ind w:firstLine="0"/>
            </w:pPr>
            <w:r>
              <w:t xml:space="preserve">г. Петропавловск-Камчатский, </w:t>
            </w:r>
            <w:r w:rsidR="00C84C4F" w:rsidRPr="00C4041C">
              <w:t xml:space="preserve">Морской </w:t>
            </w:r>
            <w:r w:rsidR="00C84C4F">
              <w:t xml:space="preserve">торговый </w:t>
            </w:r>
            <w:r w:rsidR="00C84C4F" w:rsidRPr="00C4041C">
              <w:t xml:space="preserve">порт – </w:t>
            </w:r>
            <w:r>
              <w:t xml:space="preserve">г. Петропавловск-Камчатский, </w:t>
            </w:r>
            <w:r w:rsidR="00C84C4F" w:rsidRPr="00C4041C">
              <w:t xml:space="preserve">площадка хранения </w:t>
            </w:r>
            <w:proofErr w:type="spellStart"/>
            <w:r w:rsidR="00C84C4F" w:rsidRPr="00601355">
              <w:t>ДЭМ</w:t>
            </w:r>
            <w:proofErr w:type="spellEnd"/>
            <w:r w:rsidR="00C84C4F" w:rsidRPr="00601355">
              <w:t xml:space="preserve"> ул. Степная, 50</w:t>
            </w:r>
            <w:r w:rsidR="00C84C4F">
              <w:t>.</w:t>
            </w:r>
          </w:p>
        </w:tc>
        <w:tc>
          <w:tcPr>
            <w:tcW w:w="3827" w:type="dxa"/>
            <w:shd w:val="clear" w:color="auto" w:fill="auto"/>
            <w:vAlign w:val="center"/>
          </w:tcPr>
          <w:p w:rsidR="00C84C4F" w:rsidRPr="009B2180" w:rsidRDefault="006116B2" w:rsidP="00F35B0E">
            <w:pPr>
              <w:ind w:firstLine="0"/>
              <w:jc w:val="center"/>
            </w:pPr>
            <w:r>
              <w:t>20</w:t>
            </w:r>
            <w:r w:rsidR="00F35B0E">
              <w:t> </w:t>
            </w:r>
            <w:r>
              <w:t>000</w:t>
            </w:r>
            <w:r w:rsidR="00F35B0E">
              <w:t>,00 рублей</w:t>
            </w:r>
          </w:p>
        </w:tc>
      </w:tr>
      <w:tr w:rsidR="00C84C4F" w:rsidRPr="00FC6545" w:rsidTr="00F35B0E">
        <w:tc>
          <w:tcPr>
            <w:tcW w:w="6062" w:type="dxa"/>
            <w:shd w:val="clear" w:color="auto" w:fill="auto"/>
          </w:tcPr>
          <w:p w:rsidR="00C84C4F" w:rsidRPr="009B2180" w:rsidRDefault="00F35B0E" w:rsidP="00793590">
            <w:pPr>
              <w:ind w:firstLine="0"/>
            </w:pPr>
            <w:r>
              <w:t xml:space="preserve">г. Петропавловск-Камчатский, </w:t>
            </w:r>
            <w:r w:rsidR="00C84C4F" w:rsidRPr="00C4041C">
              <w:t xml:space="preserve">Площадка хранения </w:t>
            </w:r>
            <w:proofErr w:type="spellStart"/>
            <w:r w:rsidR="00C84C4F" w:rsidRPr="00601355">
              <w:t>ДЭМ</w:t>
            </w:r>
            <w:proofErr w:type="spellEnd"/>
            <w:r w:rsidR="00C84C4F" w:rsidRPr="00601355">
              <w:t xml:space="preserve"> ул. Степная, 50</w:t>
            </w:r>
            <w:r w:rsidR="00C84C4F">
              <w:t xml:space="preserve"> </w:t>
            </w:r>
            <w:r w:rsidR="00C84C4F" w:rsidRPr="00C4041C">
              <w:t xml:space="preserve">– </w:t>
            </w:r>
            <w:r>
              <w:t xml:space="preserve">г. Петропавловск-Камчатский, </w:t>
            </w:r>
            <w:r w:rsidR="00C84C4F" w:rsidRPr="00C4041C">
              <w:t>порт «</w:t>
            </w:r>
            <w:proofErr w:type="spellStart"/>
            <w:r w:rsidR="00C84C4F" w:rsidRPr="00C4041C">
              <w:t>Авача</w:t>
            </w:r>
            <w:proofErr w:type="spellEnd"/>
            <w:r w:rsidR="00C84C4F" w:rsidRPr="00C4041C">
              <w:t>»</w:t>
            </w:r>
            <w:r w:rsidR="00C84C4F">
              <w:t xml:space="preserve"> 11 км.</w:t>
            </w:r>
          </w:p>
        </w:tc>
        <w:tc>
          <w:tcPr>
            <w:tcW w:w="3827" w:type="dxa"/>
            <w:shd w:val="clear" w:color="auto" w:fill="auto"/>
            <w:vAlign w:val="center"/>
          </w:tcPr>
          <w:p w:rsidR="00C84C4F" w:rsidRPr="009B2180" w:rsidRDefault="006116B2" w:rsidP="00F35B0E">
            <w:pPr>
              <w:ind w:firstLine="0"/>
              <w:jc w:val="center"/>
            </w:pPr>
            <w:r>
              <w:t>20</w:t>
            </w:r>
            <w:r w:rsidR="00F35B0E">
              <w:t> </w:t>
            </w:r>
            <w:r>
              <w:t>000</w:t>
            </w:r>
            <w:r w:rsidR="00F35B0E">
              <w:t>,00 рублей</w:t>
            </w:r>
          </w:p>
        </w:tc>
      </w:tr>
      <w:tr w:rsidR="00C84C4F" w:rsidRPr="00FC6545" w:rsidTr="00F35B0E">
        <w:tc>
          <w:tcPr>
            <w:tcW w:w="6062" w:type="dxa"/>
            <w:shd w:val="clear" w:color="auto" w:fill="auto"/>
          </w:tcPr>
          <w:p w:rsidR="00C84C4F" w:rsidRPr="009B2180" w:rsidRDefault="00F35B0E" w:rsidP="00793590">
            <w:pPr>
              <w:ind w:firstLine="0"/>
            </w:pPr>
            <w:r>
              <w:t xml:space="preserve">г. Петропавловск-Камчатский, </w:t>
            </w:r>
            <w:r w:rsidR="00C84C4F" w:rsidRPr="00C4041C">
              <w:t xml:space="preserve">Площадка хранения </w:t>
            </w:r>
            <w:proofErr w:type="spellStart"/>
            <w:r w:rsidR="00C84C4F" w:rsidRPr="00601355">
              <w:t>ДЭМ</w:t>
            </w:r>
            <w:proofErr w:type="spellEnd"/>
            <w:r w:rsidR="00C84C4F" w:rsidRPr="00601355">
              <w:t xml:space="preserve"> ул. Степная, 50</w:t>
            </w:r>
            <w:r w:rsidR="00C84C4F">
              <w:t xml:space="preserve"> </w:t>
            </w:r>
            <w:r w:rsidR="00C84C4F" w:rsidRPr="00C4041C">
              <w:t xml:space="preserve">– </w:t>
            </w:r>
            <w:r>
              <w:t xml:space="preserve">г. Петропавловск-Камчатский, </w:t>
            </w:r>
            <w:r w:rsidR="00C84C4F" w:rsidRPr="00C4041C">
              <w:t xml:space="preserve">район </w:t>
            </w:r>
            <w:proofErr w:type="spellStart"/>
            <w:r w:rsidR="00C84C4F" w:rsidRPr="00C4041C">
              <w:t>СРВ-ЖБФ</w:t>
            </w:r>
            <w:proofErr w:type="spellEnd"/>
          </w:p>
        </w:tc>
        <w:tc>
          <w:tcPr>
            <w:tcW w:w="3827" w:type="dxa"/>
            <w:shd w:val="clear" w:color="auto" w:fill="auto"/>
            <w:vAlign w:val="center"/>
          </w:tcPr>
          <w:p w:rsidR="00C84C4F" w:rsidRPr="009B2180" w:rsidRDefault="006116B2" w:rsidP="00F35B0E">
            <w:pPr>
              <w:ind w:firstLine="0"/>
              <w:jc w:val="center"/>
            </w:pPr>
            <w:r>
              <w:t>25</w:t>
            </w:r>
            <w:r w:rsidR="00F35B0E">
              <w:t> </w:t>
            </w:r>
            <w:r>
              <w:t>000</w:t>
            </w:r>
            <w:r w:rsidR="00F35B0E">
              <w:t>,00 рублей</w:t>
            </w:r>
          </w:p>
        </w:tc>
      </w:tr>
      <w:tr w:rsidR="00C84C4F" w:rsidRPr="00FC6545" w:rsidTr="00F35B0E">
        <w:tc>
          <w:tcPr>
            <w:tcW w:w="6062" w:type="dxa"/>
            <w:shd w:val="clear" w:color="auto" w:fill="auto"/>
          </w:tcPr>
          <w:p w:rsidR="00C84C4F" w:rsidRPr="009B2180" w:rsidRDefault="00F35B0E" w:rsidP="00793590">
            <w:pPr>
              <w:ind w:firstLine="0"/>
            </w:pPr>
            <w:r>
              <w:t xml:space="preserve">г. Петропавловск-Камчатский, </w:t>
            </w:r>
            <w:r w:rsidR="00C84C4F" w:rsidRPr="00C4041C">
              <w:t xml:space="preserve">Район </w:t>
            </w:r>
            <w:proofErr w:type="spellStart"/>
            <w:r w:rsidR="00C84C4F" w:rsidRPr="00C4041C">
              <w:t>СРВ-ЖБФ</w:t>
            </w:r>
            <w:proofErr w:type="spellEnd"/>
            <w:r w:rsidR="00C84C4F" w:rsidRPr="00C4041C">
              <w:t xml:space="preserve"> – </w:t>
            </w:r>
            <w:r>
              <w:t xml:space="preserve">г. Петропавловск-Камчатский, </w:t>
            </w:r>
            <w:r w:rsidR="00C84C4F" w:rsidRPr="00C4041C">
              <w:t xml:space="preserve">площадка хранения </w:t>
            </w:r>
            <w:proofErr w:type="spellStart"/>
            <w:r w:rsidR="00C84C4F" w:rsidRPr="00601355">
              <w:t>ДЭМ</w:t>
            </w:r>
            <w:proofErr w:type="spellEnd"/>
            <w:r w:rsidR="00C84C4F" w:rsidRPr="00601355">
              <w:t xml:space="preserve"> ул. Степная, 50</w:t>
            </w:r>
            <w:r w:rsidR="00C84C4F">
              <w:t>.</w:t>
            </w:r>
          </w:p>
        </w:tc>
        <w:tc>
          <w:tcPr>
            <w:tcW w:w="3827" w:type="dxa"/>
            <w:shd w:val="clear" w:color="auto" w:fill="auto"/>
            <w:vAlign w:val="center"/>
          </w:tcPr>
          <w:p w:rsidR="00C84C4F" w:rsidRPr="009B2180" w:rsidRDefault="006116B2" w:rsidP="00F35B0E">
            <w:pPr>
              <w:ind w:firstLine="0"/>
              <w:jc w:val="center"/>
            </w:pPr>
            <w:r>
              <w:t>25</w:t>
            </w:r>
            <w:r w:rsidR="00F35B0E">
              <w:t> </w:t>
            </w:r>
            <w:r>
              <w:t>000</w:t>
            </w:r>
            <w:r w:rsidR="00F35B0E">
              <w:t>,00 рублей</w:t>
            </w:r>
          </w:p>
        </w:tc>
      </w:tr>
      <w:tr w:rsidR="00F35B0E" w:rsidRPr="00FC6545" w:rsidTr="00F35B0E">
        <w:tc>
          <w:tcPr>
            <w:tcW w:w="6062" w:type="dxa"/>
            <w:shd w:val="clear" w:color="auto" w:fill="auto"/>
          </w:tcPr>
          <w:p w:rsidR="00F35B0E" w:rsidRDefault="00F35B0E" w:rsidP="00F35B0E">
            <w:pPr>
              <w:ind w:firstLine="0"/>
            </w:pPr>
            <w:r>
              <w:t xml:space="preserve">ИТОГО: </w:t>
            </w:r>
          </w:p>
        </w:tc>
        <w:tc>
          <w:tcPr>
            <w:tcW w:w="3827" w:type="dxa"/>
            <w:shd w:val="clear" w:color="auto" w:fill="auto"/>
            <w:vAlign w:val="center"/>
          </w:tcPr>
          <w:p w:rsidR="00F35B0E" w:rsidRDefault="00F35B0E" w:rsidP="00F35B0E">
            <w:pPr>
              <w:ind w:firstLine="0"/>
              <w:jc w:val="center"/>
            </w:pPr>
            <w:r>
              <w:t>90 000,00 рублей</w:t>
            </w:r>
            <w:r w:rsidR="00B70B93">
              <w:t xml:space="preserve"> (с учетом НДС)</w:t>
            </w:r>
          </w:p>
        </w:tc>
      </w:tr>
    </w:tbl>
    <w:p w:rsidR="00C84C4F" w:rsidRPr="00C84C4F" w:rsidRDefault="00C84C4F" w:rsidP="00C84C4F"/>
    <w:p w:rsidR="007B72A9" w:rsidRPr="007B72A9" w:rsidRDefault="007B72A9" w:rsidP="0004436E">
      <w:pPr>
        <w:spacing w:after="0"/>
        <w:jc w:val="center"/>
        <w:rPr>
          <w:b/>
          <w:bCs/>
        </w:rPr>
      </w:pPr>
    </w:p>
    <w:p w:rsidR="007B72A9" w:rsidRPr="00713F2B" w:rsidRDefault="007B72A9" w:rsidP="0004436E">
      <w:pPr>
        <w:spacing w:after="0"/>
        <w:jc w:val="center"/>
        <w:rPr>
          <w:b/>
          <w:bCs/>
          <w:sz w:val="22"/>
          <w:szCs w:val="22"/>
        </w:rPr>
      </w:pPr>
    </w:p>
    <w:p w:rsidR="007B72A9" w:rsidRPr="00713F2B" w:rsidRDefault="007B72A9" w:rsidP="0004436E">
      <w:pPr>
        <w:spacing w:after="0"/>
        <w:jc w:val="center"/>
        <w:rPr>
          <w:b/>
          <w:bCs/>
          <w:sz w:val="22"/>
          <w:szCs w:val="22"/>
        </w:rPr>
      </w:pPr>
    </w:p>
    <w:p w:rsidR="007B72A9" w:rsidRPr="00713F2B" w:rsidRDefault="007B72A9" w:rsidP="0004436E">
      <w:pPr>
        <w:spacing w:after="0"/>
        <w:jc w:val="center"/>
        <w:rPr>
          <w:b/>
          <w:bCs/>
          <w:sz w:val="22"/>
          <w:szCs w:val="22"/>
        </w:rPr>
      </w:pPr>
    </w:p>
    <w:p w:rsidR="00A86A26" w:rsidRPr="00A86A26" w:rsidRDefault="00A86A26" w:rsidP="0004436E">
      <w:pPr>
        <w:spacing w:after="0"/>
      </w:pPr>
    </w:p>
    <w:p w:rsidR="00E02375" w:rsidRDefault="00E02375"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485BA2" w:rsidRPr="00775406" w:rsidRDefault="00485BA2"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220406" w:rsidRPr="00521088" w:rsidRDefault="00220406" w:rsidP="0004436E">
      <w:pPr>
        <w:spacing w:after="0"/>
        <w:jc w:val="center"/>
        <w:rPr>
          <w:sz w:val="22"/>
          <w:szCs w:val="22"/>
        </w:rPr>
      </w:pPr>
    </w:p>
    <w:p w:rsidR="00A86A26" w:rsidRPr="00526686" w:rsidRDefault="00A86A26" w:rsidP="0004436E">
      <w:pPr>
        <w:spacing w:after="0"/>
        <w:jc w:val="left"/>
      </w:pPr>
    </w:p>
    <w:p w:rsidR="00173642" w:rsidRDefault="00215AE3" w:rsidP="00173642">
      <w:pPr>
        <w:autoSpaceDE w:val="0"/>
        <w:autoSpaceDN w:val="0"/>
        <w:adjustRightInd w:val="0"/>
        <w:spacing w:after="0"/>
        <w:jc w:val="right"/>
      </w:pPr>
      <w:r>
        <w:br w:type="page"/>
      </w:r>
      <w:r w:rsidR="0079476E">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4C7A42" w:rsidRDefault="004C7A42" w:rsidP="004C7A42">
      <w:pPr>
        <w:spacing w:after="0"/>
      </w:pPr>
      <w:r>
        <w:t xml:space="preserve">Ввиду того, что Заказчик не может заранее запланировать объемы и количество </w:t>
      </w:r>
      <w:proofErr w:type="gramStart"/>
      <w:r>
        <w:t>груза</w:t>
      </w:r>
      <w:proofErr w:type="gramEnd"/>
      <w:r>
        <w:t xml:space="preserve"> перевозимые в 2017 года по территории г. Петропавловска-Камчатского и г. Елизово, цена запланированная, как начальная (максимальная) цена контракт запланирована из расчета потребности на 2016 год.</w:t>
      </w:r>
    </w:p>
    <w:p w:rsidR="004C7A42" w:rsidRDefault="004C7A42" w:rsidP="004C7A42">
      <w:pPr>
        <w:spacing w:after="0"/>
      </w:pPr>
      <w:proofErr w:type="gramStart"/>
      <w:r>
        <w:t>Заявки</w:t>
      </w:r>
      <w:proofErr w:type="gramEnd"/>
      <w:r>
        <w:t xml:space="preserve"> поданные на участие в данной закупке будут  рассматриваться  из предложений перевозки груза за 1 рейс.</w:t>
      </w:r>
    </w:p>
    <w:p w:rsidR="004C7A42" w:rsidRDefault="004C7A42" w:rsidP="004C7A42">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7127C2">
      <w:pPr>
        <w:ind w:left="6946"/>
      </w:pPr>
      <w:r w:rsidRPr="005C19AF">
        <w:t>Приложение</w:t>
      </w:r>
      <w:r>
        <w:t xml:space="preserve"> № 2</w:t>
      </w:r>
    </w:p>
    <w:p w:rsidR="007127C2" w:rsidRDefault="007127C2" w:rsidP="007127C2">
      <w:pPr>
        <w:ind w:left="6946"/>
      </w:pPr>
      <w:r w:rsidRPr="005C19AF">
        <w:t xml:space="preserve">к документации </w:t>
      </w:r>
      <w:proofErr w:type="gramStart"/>
      <w:r w:rsidRPr="005C19AF">
        <w:t>об</w:t>
      </w:r>
      <w:proofErr w:type="gramEnd"/>
    </w:p>
    <w:p w:rsidR="007127C2" w:rsidRDefault="007127C2" w:rsidP="007127C2">
      <w:pPr>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3</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5F" w:rsidRDefault="002D5C5F" w:rsidP="00BE0DB3">
      <w:pPr>
        <w:pStyle w:val="11"/>
      </w:pPr>
      <w:r>
        <w:separator/>
      </w:r>
    </w:p>
  </w:endnote>
  <w:endnote w:type="continuationSeparator" w:id="0">
    <w:p w:rsidR="002D5C5F" w:rsidRDefault="002D5C5F"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5F" w:rsidRDefault="003C0F09" w:rsidP="005A008C">
    <w:pPr>
      <w:pStyle w:val="ab"/>
      <w:framePr w:wrap="around" w:vAnchor="text" w:hAnchor="margin" w:xAlign="center" w:y="1"/>
      <w:rPr>
        <w:rStyle w:val="ad"/>
      </w:rPr>
    </w:pPr>
    <w:r>
      <w:rPr>
        <w:rStyle w:val="ad"/>
      </w:rPr>
      <w:fldChar w:fldCharType="begin"/>
    </w:r>
    <w:r w:rsidR="002D5C5F">
      <w:rPr>
        <w:rStyle w:val="ad"/>
      </w:rPr>
      <w:instrText xml:space="preserve">PAGE  </w:instrText>
    </w:r>
    <w:r>
      <w:rPr>
        <w:rStyle w:val="ad"/>
      </w:rPr>
      <w:fldChar w:fldCharType="separate"/>
    </w:r>
    <w:r w:rsidR="002D5C5F">
      <w:rPr>
        <w:rStyle w:val="ad"/>
        <w:noProof/>
      </w:rPr>
      <w:t>60</w:t>
    </w:r>
    <w:r>
      <w:rPr>
        <w:rStyle w:val="ad"/>
      </w:rPr>
      <w:fldChar w:fldCharType="end"/>
    </w:r>
  </w:p>
  <w:p w:rsidR="002D5C5F" w:rsidRDefault="002D5C5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5F" w:rsidRDefault="003C0F09" w:rsidP="005A008C">
    <w:pPr>
      <w:pStyle w:val="ab"/>
      <w:framePr w:wrap="around" w:vAnchor="text" w:hAnchor="margin" w:xAlign="center" w:y="1"/>
      <w:rPr>
        <w:rStyle w:val="ad"/>
      </w:rPr>
    </w:pPr>
    <w:r>
      <w:rPr>
        <w:rStyle w:val="ad"/>
      </w:rPr>
      <w:fldChar w:fldCharType="begin"/>
    </w:r>
    <w:r w:rsidR="002D5C5F">
      <w:rPr>
        <w:rStyle w:val="ad"/>
      </w:rPr>
      <w:instrText xml:space="preserve">PAGE  </w:instrText>
    </w:r>
    <w:r>
      <w:rPr>
        <w:rStyle w:val="ad"/>
      </w:rPr>
      <w:fldChar w:fldCharType="separate"/>
    </w:r>
    <w:r w:rsidR="001F4367">
      <w:rPr>
        <w:rStyle w:val="ad"/>
        <w:noProof/>
      </w:rPr>
      <w:t>18</w:t>
    </w:r>
    <w:r>
      <w:rPr>
        <w:rStyle w:val="ad"/>
      </w:rPr>
      <w:fldChar w:fldCharType="end"/>
    </w:r>
  </w:p>
  <w:p w:rsidR="002D5C5F" w:rsidRDefault="002D5C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5F" w:rsidRDefault="002D5C5F" w:rsidP="00BE0DB3">
      <w:pPr>
        <w:pStyle w:val="11"/>
      </w:pPr>
      <w:r>
        <w:separator/>
      </w:r>
    </w:p>
  </w:footnote>
  <w:footnote w:type="continuationSeparator" w:id="0">
    <w:p w:rsidR="002D5C5F" w:rsidRDefault="002D5C5F"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107E0"/>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7EE5"/>
    <w:rsid w:val="000B7FDD"/>
    <w:rsid w:val="000C1F4D"/>
    <w:rsid w:val="000C5FF5"/>
    <w:rsid w:val="000D0EA6"/>
    <w:rsid w:val="000D18C9"/>
    <w:rsid w:val="000D57BF"/>
    <w:rsid w:val="000D5F27"/>
    <w:rsid w:val="000D6120"/>
    <w:rsid w:val="000D698A"/>
    <w:rsid w:val="000D6B9D"/>
    <w:rsid w:val="000E26E9"/>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2CE"/>
    <w:rsid w:val="00142761"/>
    <w:rsid w:val="00142DDB"/>
    <w:rsid w:val="001431CD"/>
    <w:rsid w:val="00151369"/>
    <w:rsid w:val="00152564"/>
    <w:rsid w:val="00157A5A"/>
    <w:rsid w:val="0017197F"/>
    <w:rsid w:val="00173642"/>
    <w:rsid w:val="00173C70"/>
    <w:rsid w:val="00183AA4"/>
    <w:rsid w:val="0018420C"/>
    <w:rsid w:val="00184432"/>
    <w:rsid w:val="001878D9"/>
    <w:rsid w:val="00190E88"/>
    <w:rsid w:val="001914C9"/>
    <w:rsid w:val="00192066"/>
    <w:rsid w:val="00193706"/>
    <w:rsid w:val="00195002"/>
    <w:rsid w:val="00197CC2"/>
    <w:rsid w:val="001A0017"/>
    <w:rsid w:val="001A2EE5"/>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367"/>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558D"/>
    <w:rsid w:val="00230386"/>
    <w:rsid w:val="002306D5"/>
    <w:rsid w:val="002311AF"/>
    <w:rsid w:val="0023163D"/>
    <w:rsid w:val="002320E5"/>
    <w:rsid w:val="00232C9C"/>
    <w:rsid w:val="00233A53"/>
    <w:rsid w:val="00235BD0"/>
    <w:rsid w:val="00235CA5"/>
    <w:rsid w:val="002425CF"/>
    <w:rsid w:val="002425F2"/>
    <w:rsid w:val="0024341E"/>
    <w:rsid w:val="00243677"/>
    <w:rsid w:val="00244527"/>
    <w:rsid w:val="00246C15"/>
    <w:rsid w:val="0024781D"/>
    <w:rsid w:val="00247BC6"/>
    <w:rsid w:val="00251AE3"/>
    <w:rsid w:val="00252873"/>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5C5F"/>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9768A"/>
    <w:rsid w:val="003A36D8"/>
    <w:rsid w:val="003B0914"/>
    <w:rsid w:val="003B17A9"/>
    <w:rsid w:val="003B6DA1"/>
    <w:rsid w:val="003C0F09"/>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3C1"/>
    <w:rsid w:val="0042065F"/>
    <w:rsid w:val="0042189B"/>
    <w:rsid w:val="004227F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C7A42"/>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3FA"/>
    <w:rsid w:val="00541FA3"/>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D8D"/>
    <w:rsid w:val="0060424B"/>
    <w:rsid w:val="006072B5"/>
    <w:rsid w:val="00611552"/>
    <w:rsid w:val="006116B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5592"/>
    <w:rsid w:val="00655890"/>
    <w:rsid w:val="00662390"/>
    <w:rsid w:val="00665763"/>
    <w:rsid w:val="0066680A"/>
    <w:rsid w:val="00667C0A"/>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4146"/>
    <w:rsid w:val="00784B27"/>
    <w:rsid w:val="00785CF7"/>
    <w:rsid w:val="00792F95"/>
    <w:rsid w:val="00793590"/>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96C"/>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189A"/>
    <w:rsid w:val="008F26B3"/>
    <w:rsid w:val="008F2D01"/>
    <w:rsid w:val="008F473A"/>
    <w:rsid w:val="008F5BF3"/>
    <w:rsid w:val="008F6A9D"/>
    <w:rsid w:val="0090411D"/>
    <w:rsid w:val="0090648A"/>
    <w:rsid w:val="009119F8"/>
    <w:rsid w:val="009145C2"/>
    <w:rsid w:val="00917CA3"/>
    <w:rsid w:val="009276BE"/>
    <w:rsid w:val="009306FF"/>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67C50"/>
    <w:rsid w:val="00970B44"/>
    <w:rsid w:val="00971674"/>
    <w:rsid w:val="00971B4D"/>
    <w:rsid w:val="0097388E"/>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21227"/>
    <w:rsid w:val="00A21466"/>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4657"/>
    <w:rsid w:val="00AF5131"/>
    <w:rsid w:val="00AF55B2"/>
    <w:rsid w:val="00AF7E36"/>
    <w:rsid w:val="00B10981"/>
    <w:rsid w:val="00B13101"/>
    <w:rsid w:val="00B15C47"/>
    <w:rsid w:val="00B260B2"/>
    <w:rsid w:val="00B27581"/>
    <w:rsid w:val="00B4084F"/>
    <w:rsid w:val="00B42723"/>
    <w:rsid w:val="00B4315E"/>
    <w:rsid w:val="00B45FC4"/>
    <w:rsid w:val="00B47CFC"/>
    <w:rsid w:val="00B5064E"/>
    <w:rsid w:val="00B517DC"/>
    <w:rsid w:val="00B52EA2"/>
    <w:rsid w:val="00B56180"/>
    <w:rsid w:val="00B57702"/>
    <w:rsid w:val="00B60B1B"/>
    <w:rsid w:val="00B62A69"/>
    <w:rsid w:val="00B65E4C"/>
    <w:rsid w:val="00B70B93"/>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81487"/>
    <w:rsid w:val="00C828A7"/>
    <w:rsid w:val="00C84C4F"/>
    <w:rsid w:val="00C852EE"/>
    <w:rsid w:val="00C85D4E"/>
    <w:rsid w:val="00C92244"/>
    <w:rsid w:val="00C9475C"/>
    <w:rsid w:val="00C95A82"/>
    <w:rsid w:val="00C97D10"/>
    <w:rsid w:val="00CA2F75"/>
    <w:rsid w:val="00CA35C1"/>
    <w:rsid w:val="00CA4CA7"/>
    <w:rsid w:val="00CB028C"/>
    <w:rsid w:val="00CB0982"/>
    <w:rsid w:val="00CB32F0"/>
    <w:rsid w:val="00CB42B7"/>
    <w:rsid w:val="00CB6825"/>
    <w:rsid w:val="00CB7A23"/>
    <w:rsid w:val="00CB7D21"/>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70724"/>
    <w:rsid w:val="00E734EF"/>
    <w:rsid w:val="00E8312B"/>
    <w:rsid w:val="00E90E80"/>
    <w:rsid w:val="00E9460E"/>
    <w:rsid w:val="00E96C8D"/>
    <w:rsid w:val="00EA0A1A"/>
    <w:rsid w:val="00EA299D"/>
    <w:rsid w:val="00EA3B7B"/>
    <w:rsid w:val="00EA3E28"/>
    <w:rsid w:val="00EA5458"/>
    <w:rsid w:val="00EB027E"/>
    <w:rsid w:val="00EB6122"/>
    <w:rsid w:val="00EB7653"/>
    <w:rsid w:val="00EB7B25"/>
    <w:rsid w:val="00EC0673"/>
    <w:rsid w:val="00EC15EF"/>
    <w:rsid w:val="00EC2FDD"/>
    <w:rsid w:val="00EC3FFB"/>
    <w:rsid w:val="00EC42E4"/>
    <w:rsid w:val="00EC4A6A"/>
    <w:rsid w:val="00EC4D29"/>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30CDB"/>
    <w:rsid w:val="00F35B0E"/>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2">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29</Pages>
  <Words>10620</Words>
  <Characters>78372</Characters>
  <Application>Microsoft Office Word</Application>
  <DocSecurity>0</DocSecurity>
  <Lines>653</Lines>
  <Paragraphs>177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88815</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13</cp:revision>
  <cp:lastPrinted>2016-11-29T04:49:00Z</cp:lastPrinted>
  <dcterms:created xsi:type="dcterms:W3CDTF">2017-03-12T21:48:00Z</dcterms:created>
  <dcterms:modified xsi:type="dcterms:W3CDTF">2017-04-10T23:48:00Z</dcterms:modified>
</cp:coreProperties>
</file>