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E" w:rsidRPr="005E0D8C" w:rsidRDefault="00473C25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sz w:val="24"/>
          <w:szCs w:val="24"/>
        </w:rPr>
        <w:t xml:space="preserve">ПРОТОКОЛ  </w:t>
      </w:r>
      <w:r w:rsidR="000178AA" w:rsidRPr="005E0D8C">
        <w:rPr>
          <w:sz w:val="24"/>
          <w:szCs w:val="24"/>
        </w:rPr>
        <w:t xml:space="preserve">№ </w:t>
      </w:r>
      <w:r w:rsidR="009B428C">
        <w:rPr>
          <w:sz w:val="24"/>
          <w:szCs w:val="24"/>
        </w:rPr>
        <w:t>1</w:t>
      </w:r>
      <w:r w:rsidR="00F8519D">
        <w:rPr>
          <w:sz w:val="24"/>
          <w:szCs w:val="24"/>
        </w:rPr>
        <w:t>4</w:t>
      </w:r>
      <w:r w:rsidR="006D4BC1" w:rsidRPr="005E0D8C">
        <w:rPr>
          <w:sz w:val="24"/>
          <w:szCs w:val="24"/>
        </w:rPr>
        <w:t>/к-2</w:t>
      </w:r>
      <w:r w:rsidRPr="005E0D8C">
        <w:rPr>
          <w:sz w:val="24"/>
          <w:szCs w:val="24"/>
        </w:rPr>
        <w:br/>
      </w:r>
      <w:r w:rsidR="00105F8E" w:rsidRPr="005E0D8C">
        <w:rPr>
          <w:b w:val="0"/>
          <w:smallCaps w:val="0"/>
          <w:sz w:val="24"/>
          <w:szCs w:val="24"/>
        </w:rPr>
        <w:t>оценки и сопоставления заявок на участие в конкурсе</w:t>
      </w:r>
    </w:p>
    <w:p w:rsidR="007D3E9D" w:rsidRPr="005E0D8C" w:rsidRDefault="007D3E9D" w:rsidP="00A427AF">
      <w:pPr>
        <w:pStyle w:val="a3"/>
        <w:outlineLvl w:val="0"/>
        <w:rPr>
          <w:smallCaps w:val="0"/>
          <w:sz w:val="24"/>
          <w:szCs w:val="24"/>
        </w:rPr>
      </w:pPr>
    </w:p>
    <w:p w:rsidR="007D3E9D" w:rsidRPr="00F870B1" w:rsidRDefault="007D3E9D" w:rsidP="00A427AF">
      <w:pPr>
        <w:shd w:val="clear" w:color="auto" w:fill="FFFFFF"/>
        <w:jc w:val="both"/>
        <w:rPr>
          <w:sz w:val="22"/>
          <w:szCs w:val="22"/>
        </w:rPr>
      </w:pPr>
      <w:r w:rsidRPr="00F870B1">
        <w:rPr>
          <w:sz w:val="22"/>
          <w:szCs w:val="22"/>
        </w:rPr>
        <w:t xml:space="preserve">г. Петропавловск-Камчатский                                               </w:t>
      </w:r>
      <w:r w:rsidR="006D4BC1" w:rsidRPr="00F870B1">
        <w:rPr>
          <w:sz w:val="22"/>
          <w:szCs w:val="22"/>
        </w:rPr>
        <w:t xml:space="preserve">       </w:t>
      </w:r>
      <w:r w:rsidRPr="00F870B1">
        <w:rPr>
          <w:sz w:val="22"/>
          <w:szCs w:val="22"/>
        </w:rPr>
        <w:t xml:space="preserve">           </w:t>
      </w:r>
      <w:r w:rsidR="00F97421" w:rsidRPr="00F870B1">
        <w:rPr>
          <w:sz w:val="22"/>
          <w:szCs w:val="22"/>
        </w:rPr>
        <w:t xml:space="preserve">       </w:t>
      </w:r>
      <w:r w:rsidR="00A03318" w:rsidRPr="00F870B1">
        <w:rPr>
          <w:sz w:val="22"/>
          <w:szCs w:val="22"/>
        </w:rPr>
        <w:t xml:space="preserve">     </w:t>
      </w:r>
      <w:r w:rsidR="00F97421" w:rsidRPr="00F870B1">
        <w:rPr>
          <w:sz w:val="22"/>
          <w:szCs w:val="22"/>
        </w:rPr>
        <w:t xml:space="preserve">   </w:t>
      </w:r>
      <w:r w:rsidR="00515B23">
        <w:rPr>
          <w:sz w:val="22"/>
          <w:szCs w:val="22"/>
        </w:rPr>
        <w:t>19</w:t>
      </w:r>
      <w:r w:rsidR="00F8519D">
        <w:rPr>
          <w:sz w:val="22"/>
          <w:szCs w:val="22"/>
        </w:rPr>
        <w:t xml:space="preserve"> июня</w:t>
      </w:r>
      <w:r w:rsidR="001154AA">
        <w:rPr>
          <w:sz w:val="22"/>
          <w:szCs w:val="22"/>
        </w:rPr>
        <w:t xml:space="preserve"> 2014 </w:t>
      </w:r>
      <w:r w:rsidR="00A03318" w:rsidRPr="00F870B1">
        <w:rPr>
          <w:sz w:val="22"/>
          <w:szCs w:val="22"/>
        </w:rPr>
        <w:t>года</w:t>
      </w:r>
    </w:p>
    <w:p w:rsidR="00F97421" w:rsidRPr="005E0D8C" w:rsidRDefault="00F97421" w:rsidP="00A427AF">
      <w:pPr>
        <w:shd w:val="clear" w:color="auto" w:fill="FFFFFF"/>
        <w:jc w:val="both"/>
        <w:rPr>
          <w:sz w:val="24"/>
          <w:szCs w:val="24"/>
        </w:rPr>
      </w:pPr>
    </w:p>
    <w:p w:rsidR="008B4C7F" w:rsidRDefault="008B4C7F" w:rsidP="008B4C7F">
      <w:pPr>
        <w:rPr>
          <w:b/>
          <w:i/>
          <w:sz w:val="24"/>
          <w:szCs w:val="24"/>
        </w:rPr>
      </w:pPr>
      <w:r w:rsidRPr="000A4D8C">
        <w:rPr>
          <w:b/>
          <w:i/>
          <w:sz w:val="24"/>
          <w:szCs w:val="24"/>
        </w:rPr>
        <w:t>Наименование предмета конкурса:</w:t>
      </w:r>
    </w:p>
    <w:p w:rsidR="00F8519D" w:rsidRPr="00AA5D4A" w:rsidRDefault="00F8519D" w:rsidP="00C846A0">
      <w:pPr>
        <w:ind w:firstLine="709"/>
        <w:jc w:val="center"/>
        <w:rPr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>Выполнение работ по монтажу комплектов модульного ограждения (участок пер</w:t>
      </w:r>
      <w:r w:rsidRPr="00AA5D4A">
        <w:rPr>
          <w:b/>
          <w:bCs/>
          <w:sz w:val="24"/>
          <w:szCs w:val="24"/>
        </w:rPr>
        <w:t>и</w:t>
      </w:r>
      <w:r w:rsidRPr="00AA5D4A">
        <w:rPr>
          <w:b/>
          <w:bCs/>
          <w:sz w:val="24"/>
          <w:szCs w:val="24"/>
        </w:rPr>
        <w:t>метра) аэропорта Усть-Хайрюзово</w:t>
      </w:r>
    </w:p>
    <w:p w:rsidR="00F8519D" w:rsidRDefault="00F8519D" w:rsidP="00F8519D">
      <w:pPr>
        <w:ind w:firstLine="709"/>
        <w:jc w:val="both"/>
        <w:rPr>
          <w:bCs/>
          <w:sz w:val="24"/>
          <w:szCs w:val="24"/>
        </w:rPr>
      </w:pPr>
    </w:p>
    <w:p w:rsidR="00F8519D" w:rsidRPr="00AA5D4A" w:rsidRDefault="00F8519D" w:rsidP="00F8519D">
      <w:pPr>
        <w:ind w:firstLine="709"/>
        <w:jc w:val="both"/>
        <w:rPr>
          <w:sz w:val="24"/>
          <w:szCs w:val="24"/>
        </w:rPr>
      </w:pPr>
      <w:r w:rsidRPr="00AA5D4A">
        <w:rPr>
          <w:bCs/>
          <w:sz w:val="24"/>
          <w:szCs w:val="24"/>
        </w:rPr>
        <w:t xml:space="preserve">Начальная (максимальная) цена договора - </w:t>
      </w:r>
      <w:r w:rsidRPr="00AA5D4A">
        <w:rPr>
          <w:sz w:val="24"/>
          <w:szCs w:val="24"/>
        </w:rPr>
        <w:t xml:space="preserve">2 756 066,00 (два миллиона семьсот пятьдесят шесть тысяч шестьдесят шесть) рублей 00 копеек, с учетом НДС. </w:t>
      </w:r>
    </w:p>
    <w:p w:rsidR="008B4C7F" w:rsidRPr="000A4D8C" w:rsidRDefault="008B4C7F" w:rsidP="008B4C7F">
      <w:pPr>
        <w:ind w:firstLine="709"/>
        <w:jc w:val="both"/>
        <w:rPr>
          <w:sz w:val="24"/>
          <w:szCs w:val="24"/>
        </w:rPr>
      </w:pPr>
    </w:p>
    <w:p w:rsidR="000178AA" w:rsidRPr="00455C94" w:rsidRDefault="000178AA" w:rsidP="008143AB">
      <w:pPr>
        <w:ind w:firstLine="709"/>
        <w:jc w:val="both"/>
        <w:rPr>
          <w:sz w:val="24"/>
          <w:szCs w:val="24"/>
        </w:rPr>
      </w:pPr>
      <w:r w:rsidRPr="00455C94">
        <w:rPr>
          <w:b/>
          <w:bCs/>
          <w:sz w:val="24"/>
          <w:szCs w:val="24"/>
        </w:rPr>
        <w:t xml:space="preserve">Заказчик: </w:t>
      </w:r>
      <w:r w:rsidRPr="00455C94">
        <w:rPr>
          <w:sz w:val="24"/>
          <w:szCs w:val="24"/>
        </w:rPr>
        <w:t xml:space="preserve">федеральное казенное предприятие </w:t>
      </w:r>
      <w:r w:rsidR="00A427AF" w:rsidRPr="00455C94">
        <w:rPr>
          <w:sz w:val="24"/>
          <w:szCs w:val="24"/>
        </w:rPr>
        <w:t>«</w:t>
      </w:r>
      <w:r w:rsidRPr="00455C94">
        <w:rPr>
          <w:sz w:val="24"/>
          <w:szCs w:val="24"/>
        </w:rPr>
        <w:t>Аэропорты Камчатки</w:t>
      </w:r>
      <w:r w:rsidR="00A427AF" w:rsidRPr="00455C94">
        <w:rPr>
          <w:sz w:val="24"/>
          <w:szCs w:val="24"/>
        </w:rPr>
        <w:t>»</w:t>
      </w:r>
      <w:r w:rsidRPr="00455C94">
        <w:rPr>
          <w:sz w:val="24"/>
          <w:szCs w:val="24"/>
        </w:rPr>
        <w:t xml:space="preserve"> (ИНН 4105038601, </w:t>
      </w:r>
      <w:proofErr w:type="spellStart"/>
      <w:r w:rsidRPr="00455C94">
        <w:rPr>
          <w:sz w:val="24"/>
          <w:szCs w:val="24"/>
        </w:rPr>
        <w:t>КПП</w:t>
      </w:r>
      <w:proofErr w:type="spellEnd"/>
      <w:r w:rsidRPr="00455C94">
        <w:rPr>
          <w:sz w:val="24"/>
          <w:szCs w:val="24"/>
        </w:rPr>
        <w:t xml:space="preserve"> 410501001)</w:t>
      </w:r>
    </w:p>
    <w:p w:rsidR="00C846A0" w:rsidRDefault="00C846A0" w:rsidP="008143AB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8143AB" w:rsidRPr="00455C94" w:rsidRDefault="00B26C09" w:rsidP="008143A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5C94">
        <w:rPr>
          <w:b/>
          <w:sz w:val="24"/>
          <w:szCs w:val="24"/>
        </w:rPr>
        <w:t xml:space="preserve">Комиссия: </w:t>
      </w:r>
      <w:r w:rsidR="008143AB" w:rsidRPr="00455C94">
        <w:rPr>
          <w:sz w:val="24"/>
          <w:szCs w:val="24"/>
        </w:rPr>
        <w:t xml:space="preserve">Единая комиссия по размещению закупок товаров, работ услуг для нужд </w:t>
      </w:r>
      <w:proofErr w:type="spellStart"/>
      <w:r w:rsidR="008143AB" w:rsidRPr="00455C94">
        <w:rPr>
          <w:sz w:val="24"/>
          <w:szCs w:val="24"/>
        </w:rPr>
        <w:t>ФКП</w:t>
      </w:r>
      <w:proofErr w:type="spellEnd"/>
      <w:r w:rsidR="008143AB" w:rsidRPr="00455C94">
        <w:rPr>
          <w:sz w:val="24"/>
          <w:szCs w:val="24"/>
        </w:rPr>
        <w:t xml:space="preserve"> «Аэропорты Камчатки» и проведению конкурсов или аукционов на право заключения д</w:t>
      </w:r>
      <w:r w:rsidR="008143AB" w:rsidRPr="00455C94">
        <w:rPr>
          <w:sz w:val="24"/>
          <w:szCs w:val="24"/>
        </w:rPr>
        <w:t>о</w:t>
      </w:r>
      <w:r w:rsidR="008143AB" w:rsidRPr="00455C94">
        <w:rPr>
          <w:sz w:val="24"/>
          <w:szCs w:val="24"/>
        </w:rPr>
        <w:t>говоров аренды»</w:t>
      </w:r>
    </w:p>
    <w:p w:rsidR="00C846A0" w:rsidRDefault="00C846A0" w:rsidP="008143AB">
      <w:pPr>
        <w:pStyle w:val="a4"/>
        <w:ind w:left="0" w:firstLine="561"/>
        <w:jc w:val="both"/>
        <w:rPr>
          <w:sz w:val="24"/>
          <w:szCs w:val="24"/>
        </w:rPr>
      </w:pPr>
    </w:p>
    <w:p w:rsidR="000178AA" w:rsidRPr="00455C94" w:rsidRDefault="000178AA" w:rsidP="008143AB">
      <w:pPr>
        <w:pStyle w:val="a4"/>
        <w:ind w:left="0" w:firstLine="561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На заседании комиссии по </w:t>
      </w:r>
      <w:r w:rsidR="007240BA" w:rsidRPr="00455C94">
        <w:rPr>
          <w:sz w:val="24"/>
          <w:szCs w:val="24"/>
        </w:rPr>
        <w:t>оценке и сопоставлению заявок на участие</w:t>
      </w:r>
      <w:r w:rsidRPr="00455C94">
        <w:rPr>
          <w:sz w:val="24"/>
          <w:szCs w:val="24"/>
        </w:rPr>
        <w:t xml:space="preserve"> в конкурсе прису</w:t>
      </w:r>
      <w:r w:rsidRPr="00455C94">
        <w:rPr>
          <w:sz w:val="24"/>
          <w:szCs w:val="24"/>
        </w:rPr>
        <w:t>т</w:t>
      </w:r>
      <w:r w:rsidRPr="00455C94">
        <w:rPr>
          <w:sz w:val="24"/>
          <w:szCs w:val="24"/>
        </w:rPr>
        <w:t xml:space="preserve">ствовали: </w:t>
      </w:r>
    </w:p>
    <w:p w:rsidR="001154AA" w:rsidRPr="00746037" w:rsidRDefault="001154AA" w:rsidP="001154AA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8 членов. На заседании присутствуют </w:t>
      </w:r>
      <w:r w:rsidR="00FC1BC6">
        <w:rPr>
          <w:sz w:val="24"/>
          <w:szCs w:val="24"/>
        </w:rPr>
        <w:t>6</w:t>
      </w:r>
      <w:r w:rsidRPr="00746037">
        <w:rPr>
          <w:sz w:val="24"/>
          <w:szCs w:val="24"/>
        </w:rPr>
        <w:t xml:space="preserve"> членов комиссии: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Председатель комиссии: Галкин А.Б.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председателя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комиссии:               </w:t>
      </w:r>
      <w:proofErr w:type="spellStart"/>
      <w:r w:rsidRPr="00746037">
        <w:rPr>
          <w:i/>
          <w:sz w:val="24"/>
          <w:szCs w:val="24"/>
        </w:rPr>
        <w:t>Шевков</w:t>
      </w:r>
      <w:proofErr w:type="spellEnd"/>
      <w:r w:rsidRPr="00746037">
        <w:rPr>
          <w:i/>
          <w:sz w:val="24"/>
          <w:szCs w:val="24"/>
        </w:rPr>
        <w:t xml:space="preserve"> В.А.</w:t>
      </w:r>
    </w:p>
    <w:p w:rsidR="001154AA" w:rsidRPr="00746037" w:rsidRDefault="001154AA" w:rsidP="001154AA">
      <w:pPr>
        <w:suppressAutoHyphens/>
        <w:ind w:left="567"/>
        <w:jc w:val="both"/>
        <w:rPr>
          <w:i/>
          <w:sz w:val="24"/>
          <w:szCs w:val="24"/>
        </w:rPr>
      </w:pPr>
    </w:p>
    <w:p w:rsidR="001154AA" w:rsidRPr="00746037" w:rsidRDefault="001154AA" w:rsidP="001154AA">
      <w:pPr>
        <w:tabs>
          <w:tab w:val="left" w:pos="567"/>
        </w:tabs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Члены комиссии: </w:t>
      </w:r>
      <w:proofErr w:type="spellStart"/>
      <w:r w:rsidR="00F8519D">
        <w:rPr>
          <w:i/>
          <w:sz w:val="24"/>
          <w:szCs w:val="24"/>
        </w:rPr>
        <w:t>Гущанская</w:t>
      </w:r>
      <w:proofErr w:type="spellEnd"/>
      <w:r w:rsidR="00F8519D">
        <w:rPr>
          <w:i/>
          <w:sz w:val="24"/>
          <w:szCs w:val="24"/>
        </w:rPr>
        <w:t xml:space="preserve"> А.В.</w:t>
      </w:r>
      <w:r w:rsidRPr="00746037">
        <w:rPr>
          <w:i/>
          <w:sz w:val="24"/>
          <w:szCs w:val="24"/>
        </w:rPr>
        <w:t xml:space="preserve">, Павинская М.М., </w:t>
      </w:r>
      <w:proofErr w:type="spellStart"/>
      <w:r w:rsidRPr="00746037">
        <w:rPr>
          <w:i/>
          <w:sz w:val="24"/>
          <w:szCs w:val="24"/>
        </w:rPr>
        <w:t>Черевко</w:t>
      </w:r>
      <w:proofErr w:type="spellEnd"/>
      <w:r w:rsidRPr="00746037">
        <w:rPr>
          <w:i/>
          <w:sz w:val="24"/>
          <w:szCs w:val="24"/>
        </w:rPr>
        <w:t xml:space="preserve"> Д.А.,</w:t>
      </w:r>
      <w:r w:rsidR="008E2E6D">
        <w:rPr>
          <w:i/>
          <w:sz w:val="24"/>
          <w:szCs w:val="24"/>
        </w:rPr>
        <w:t xml:space="preserve"> </w:t>
      </w:r>
      <w:proofErr w:type="spellStart"/>
      <w:r w:rsidR="00F8519D">
        <w:rPr>
          <w:i/>
          <w:sz w:val="24"/>
          <w:szCs w:val="24"/>
        </w:rPr>
        <w:t>Саповский</w:t>
      </w:r>
      <w:proofErr w:type="spellEnd"/>
      <w:r w:rsidR="00F8519D">
        <w:rPr>
          <w:i/>
          <w:sz w:val="24"/>
          <w:szCs w:val="24"/>
        </w:rPr>
        <w:t xml:space="preserve"> В.В.</w:t>
      </w:r>
      <w:r w:rsidR="008E2E6D">
        <w:rPr>
          <w:i/>
          <w:sz w:val="24"/>
          <w:szCs w:val="24"/>
        </w:rPr>
        <w:t>.</w:t>
      </w:r>
    </w:p>
    <w:p w:rsidR="00F8519D" w:rsidRDefault="00F8519D" w:rsidP="007240BA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</w:p>
    <w:p w:rsidR="000178AA" w:rsidRPr="00455C94" w:rsidRDefault="005F3E0E" w:rsidP="007240BA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Процедура оценки и сопоставления заявок на участие в конкурсе, поданных участниками </w:t>
      </w:r>
      <w:r w:rsidR="008143AB" w:rsidRPr="00455C94">
        <w:rPr>
          <w:sz w:val="24"/>
          <w:szCs w:val="24"/>
        </w:rPr>
        <w:t>закупки</w:t>
      </w:r>
      <w:r w:rsidRPr="00455C94">
        <w:rPr>
          <w:sz w:val="24"/>
          <w:szCs w:val="24"/>
        </w:rPr>
        <w:t>, признанных участниками конкурса, проводилась</w:t>
      </w:r>
      <w:r w:rsidR="000178AA" w:rsidRPr="00455C94">
        <w:rPr>
          <w:sz w:val="24"/>
          <w:szCs w:val="24"/>
        </w:rPr>
        <w:t xml:space="preserve"> </w:t>
      </w:r>
      <w:r w:rsidR="00F8519D">
        <w:rPr>
          <w:sz w:val="24"/>
          <w:szCs w:val="24"/>
        </w:rPr>
        <w:t xml:space="preserve">с </w:t>
      </w:r>
      <w:r w:rsidR="008E2E6D">
        <w:rPr>
          <w:sz w:val="24"/>
          <w:szCs w:val="24"/>
        </w:rPr>
        <w:t>1</w:t>
      </w:r>
      <w:r w:rsidR="00F8519D">
        <w:rPr>
          <w:sz w:val="24"/>
          <w:szCs w:val="24"/>
        </w:rPr>
        <w:t>8</w:t>
      </w:r>
      <w:r w:rsidR="008E2E6D">
        <w:rPr>
          <w:sz w:val="24"/>
          <w:szCs w:val="24"/>
        </w:rPr>
        <w:t xml:space="preserve"> </w:t>
      </w:r>
      <w:r w:rsidR="00F8519D">
        <w:rPr>
          <w:sz w:val="24"/>
          <w:szCs w:val="24"/>
        </w:rPr>
        <w:t>июня</w:t>
      </w:r>
      <w:r w:rsidR="001154AA">
        <w:rPr>
          <w:sz w:val="24"/>
          <w:szCs w:val="24"/>
        </w:rPr>
        <w:t xml:space="preserve"> </w:t>
      </w:r>
      <w:r w:rsidR="00226B60">
        <w:rPr>
          <w:sz w:val="24"/>
          <w:szCs w:val="24"/>
        </w:rPr>
        <w:t xml:space="preserve">по 19 июня </w:t>
      </w:r>
      <w:r w:rsidR="001154AA">
        <w:rPr>
          <w:sz w:val="24"/>
          <w:szCs w:val="24"/>
        </w:rPr>
        <w:t>2014</w:t>
      </w:r>
      <w:r w:rsidR="000178AA" w:rsidRPr="00455C94">
        <w:rPr>
          <w:sz w:val="24"/>
          <w:szCs w:val="24"/>
        </w:rPr>
        <w:t xml:space="preserve"> года,</w:t>
      </w:r>
      <w:r w:rsidR="007F73DE" w:rsidRPr="00455C94">
        <w:rPr>
          <w:sz w:val="24"/>
          <w:szCs w:val="24"/>
        </w:rPr>
        <w:t xml:space="preserve"> </w:t>
      </w:r>
      <w:r w:rsidR="00226B60">
        <w:rPr>
          <w:sz w:val="24"/>
          <w:szCs w:val="24"/>
        </w:rPr>
        <w:t xml:space="preserve">в </w:t>
      </w:r>
      <w:r w:rsidR="007F73DE" w:rsidRPr="00455C94">
        <w:rPr>
          <w:sz w:val="24"/>
          <w:szCs w:val="24"/>
        </w:rPr>
        <w:t xml:space="preserve"> </w:t>
      </w:r>
      <w:r w:rsidR="000178AA" w:rsidRPr="00455C94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0178AA" w:rsidRPr="00455C94">
        <w:rPr>
          <w:sz w:val="24"/>
          <w:szCs w:val="24"/>
        </w:rPr>
        <w:t>каб</w:t>
      </w:r>
      <w:proofErr w:type="spellEnd"/>
      <w:r w:rsidR="000178AA" w:rsidRPr="00455C94">
        <w:rPr>
          <w:sz w:val="24"/>
          <w:szCs w:val="24"/>
        </w:rPr>
        <w:t xml:space="preserve">. 210. </w:t>
      </w:r>
    </w:p>
    <w:p w:rsidR="00EA7DE3" w:rsidRPr="00455C94" w:rsidRDefault="00EA7DE3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226B60" w:rsidRPr="00226B60" w:rsidRDefault="00F8519D" w:rsidP="00226B60">
      <w:pPr>
        <w:pStyle w:val="a4"/>
        <w:ind w:left="0"/>
        <w:rPr>
          <w:b/>
          <w:sz w:val="24"/>
          <w:szCs w:val="24"/>
        </w:rPr>
      </w:pPr>
      <w:r w:rsidRPr="00226B60">
        <w:rPr>
          <w:b/>
          <w:sz w:val="24"/>
          <w:szCs w:val="24"/>
        </w:rPr>
        <w:t xml:space="preserve">Критерии оценки и сопоставления заявок на участие в запросе предложений, </w:t>
      </w:r>
    </w:p>
    <w:p w:rsidR="00F8519D" w:rsidRDefault="00F8519D" w:rsidP="00226B60">
      <w:pPr>
        <w:pStyle w:val="a4"/>
        <w:ind w:left="0"/>
        <w:rPr>
          <w:b/>
          <w:sz w:val="24"/>
          <w:szCs w:val="24"/>
        </w:rPr>
      </w:pPr>
      <w:r w:rsidRPr="00226B60">
        <w:rPr>
          <w:b/>
          <w:sz w:val="24"/>
          <w:szCs w:val="24"/>
        </w:rPr>
        <w:t>их содержание и значимость:</w:t>
      </w:r>
    </w:p>
    <w:p w:rsidR="00C846A0" w:rsidRPr="00226B60" w:rsidRDefault="00C846A0" w:rsidP="00226B60">
      <w:pPr>
        <w:pStyle w:val="a4"/>
        <w:ind w:left="0"/>
        <w:rPr>
          <w:b/>
          <w:sz w:val="24"/>
          <w:szCs w:val="24"/>
        </w:rPr>
      </w:pPr>
    </w:p>
    <w:p w:rsidR="00F8519D" w:rsidRPr="00226B60" w:rsidRDefault="00F8519D" w:rsidP="00F8519D">
      <w:pPr>
        <w:ind w:right="101"/>
        <w:rPr>
          <w:sz w:val="24"/>
          <w:szCs w:val="24"/>
        </w:rPr>
      </w:pPr>
      <w:r w:rsidRPr="00226B60">
        <w:rPr>
          <w:sz w:val="24"/>
          <w:szCs w:val="24"/>
        </w:rPr>
        <w:t>Сумма значимости критериев оценки заявок составляет 100 %</w:t>
      </w:r>
    </w:p>
    <w:p w:rsidR="00F8519D" w:rsidRPr="00226B60" w:rsidRDefault="00F8519D" w:rsidP="00F8519D">
      <w:pPr>
        <w:keepNext/>
        <w:keepLines/>
        <w:suppressLineNumbers/>
        <w:suppressAutoHyphens/>
        <w:ind w:left="129" w:right="101"/>
        <w:rPr>
          <w:b/>
          <w:sz w:val="24"/>
          <w:szCs w:val="24"/>
        </w:rPr>
      </w:pPr>
      <w:r w:rsidRPr="00226B60">
        <w:rPr>
          <w:b/>
          <w:sz w:val="24"/>
          <w:szCs w:val="24"/>
        </w:rPr>
        <w:t xml:space="preserve">1. Цена договора: </w:t>
      </w:r>
    </w:p>
    <w:p w:rsidR="00F8519D" w:rsidRPr="00226B60" w:rsidRDefault="00F8519D" w:rsidP="00F8519D">
      <w:pPr>
        <w:ind w:left="129" w:right="101"/>
        <w:rPr>
          <w:b/>
          <w:sz w:val="24"/>
          <w:szCs w:val="24"/>
        </w:rPr>
      </w:pPr>
      <w:r w:rsidRPr="00226B60">
        <w:rPr>
          <w:noProof/>
          <w:sz w:val="24"/>
          <w:szCs w:val="24"/>
        </w:rPr>
        <w:drawing>
          <wp:inline distT="0" distB="0" distL="0" distR="0">
            <wp:extent cx="234315" cy="228600"/>
            <wp:effectExtent l="19050" t="0" r="0" b="0"/>
            <wp:docPr id="2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B60">
        <w:rPr>
          <w:sz w:val="24"/>
          <w:szCs w:val="24"/>
        </w:rPr>
        <w:t> - </w:t>
      </w:r>
      <w:r w:rsidRPr="00226B60">
        <w:rPr>
          <w:b/>
          <w:sz w:val="24"/>
          <w:szCs w:val="24"/>
        </w:rPr>
        <w:t>значимость критерия цена договора – 65%</w:t>
      </w:r>
    </w:p>
    <w:p w:rsidR="00F8519D" w:rsidRPr="00226B60" w:rsidRDefault="00F8519D" w:rsidP="00F8519D">
      <w:pPr>
        <w:keepNext/>
        <w:keepLines/>
        <w:suppressLineNumbers/>
        <w:suppressAutoHyphens/>
        <w:ind w:left="129" w:right="101"/>
        <w:rPr>
          <w:sz w:val="24"/>
          <w:szCs w:val="24"/>
        </w:rPr>
      </w:pPr>
      <w:r w:rsidRPr="00226B60">
        <w:rPr>
          <w:sz w:val="24"/>
          <w:szCs w:val="24"/>
        </w:rPr>
        <w:t xml:space="preserve">Рейтинг, присуждаемый заявке по критерию </w:t>
      </w:r>
      <w:r w:rsidRPr="00226B60">
        <w:rPr>
          <w:i/>
          <w:sz w:val="24"/>
          <w:szCs w:val="24"/>
        </w:rPr>
        <w:t>цена договора</w:t>
      </w:r>
      <w:r w:rsidRPr="00226B60">
        <w:rPr>
          <w:sz w:val="24"/>
          <w:szCs w:val="24"/>
        </w:rPr>
        <w:t xml:space="preserve"> (</w:t>
      </w:r>
      <w:r w:rsidRPr="00226B60">
        <w:rPr>
          <w:i/>
          <w:sz w:val="24"/>
          <w:szCs w:val="24"/>
        </w:rPr>
        <w:t>цена договора за единицу товара, работы, услуги</w:t>
      </w:r>
      <w:r w:rsidRPr="00226B60">
        <w:rPr>
          <w:sz w:val="24"/>
          <w:szCs w:val="24"/>
        </w:rPr>
        <w:t>), определяется по формуле:</w:t>
      </w:r>
    </w:p>
    <w:p w:rsidR="00F8519D" w:rsidRPr="00226B60" w:rsidRDefault="00F8519D" w:rsidP="00F8519D">
      <w:pPr>
        <w:keepNext/>
        <w:keepLines/>
        <w:suppressLineNumbers/>
        <w:suppressAutoHyphens/>
        <w:ind w:left="129" w:right="101"/>
        <w:rPr>
          <w:sz w:val="24"/>
          <w:szCs w:val="24"/>
        </w:rPr>
      </w:pPr>
    </w:p>
    <w:p w:rsidR="00F8519D" w:rsidRPr="00226B60" w:rsidRDefault="00F8519D" w:rsidP="00F8519D">
      <w:pPr>
        <w:keepNext/>
        <w:keepLines/>
        <w:suppressLineNumbers/>
        <w:suppressAutoHyphens/>
        <w:ind w:left="129" w:right="101"/>
        <w:rPr>
          <w:b/>
          <w:sz w:val="24"/>
          <w:szCs w:val="24"/>
        </w:rPr>
      </w:pPr>
      <w:r w:rsidRPr="00226B60">
        <w:rPr>
          <w:b/>
          <w:noProof/>
          <w:sz w:val="24"/>
          <w:szCs w:val="24"/>
        </w:rPr>
        <w:drawing>
          <wp:inline distT="0" distB="0" distL="0" distR="0">
            <wp:extent cx="1329690" cy="415290"/>
            <wp:effectExtent l="19050" t="0" r="3810" b="0"/>
            <wp:docPr id="2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9D" w:rsidRPr="00226B60" w:rsidRDefault="00F8519D" w:rsidP="00F8519D">
      <w:pPr>
        <w:ind w:left="129" w:right="101"/>
        <w:rPr>
          <w:sz w:val="24"/>
          <w:szCs w:val="24"/>
        </w:rPr>
      </w:pPr>
      <w:r w:rsidRPr="00226B60">
        <w:rPr>
          <w:sz w:val="24"/>
          <w:szCs w:val="24"/>
        </w:rPr>
        <w:t>где:</w:t>
      </w:r>
    </w:p>
    <w:p w:rsidR="00F8519D" w:rsidRPr="00226B60" w:rsidRDefault="00F8519D" w:rsidP="00F8519D">
      <w:pPr>
        <w:ind w:left="129" w:right="101"/>
        <w:rPr>
          <w:sz w:val="24"/>
          <w:szCs w:val="24"/>
        </w:rPr>
      </w:pPr>
      <w:r w:rsidRPr="00226B60">
        <w:rPr>
          <w:noProof/>
          <w:sz w:val="24"/>
          <w:szCs w:val="24"/>
        </w:rPr>
        <w:drawing>
          <wp:inline distT="0" distB="0" distL="0" distR="0">
            <wp:extent cx="216535" cy="228600"/>
            <wp:effectExtent l="19050" t="0" r="0" b="0"/>
            <wp:docPr id="2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B60">
        <w:rPr>
          <w:sz w:val="24"/>
          <w:szCs w:val="24"/>
        </w:rPr>
        <w:t xml:space="preserve"> - рейтинг, присуждаемый </w:t>
      </w:r>
      <w:proofErr w:type="spellStart"/>
      <w:r w:rsidRPr="00226B60">
        <w:rPr>
          <w:sz w:val="24"/>
          <w:szCs w:val="24"/>
        </w:rPr>
        <w:t>i-й</w:t>
      </w:r>
      <w:proofErr w:type="spellEnd"/>
      <w:r w:rsidRPr="00226B60">
        <w:rPr>
          <w:sz w:val="24"/>
          <w:szCs w:val="24"/>
        </w:rPr>
        <w:t xml:space="preserve"> заявке по указанному критерию;</w:t>
      </w:r>
    </w:p>
    <w:p w:rsidR="00F8519D" w:rsidRPr="00226B60" w:rsidRDefault="00F8519D" w:rsidP="00F8519D">
      <w:pPr>
        <w:keepNext/>
        <w:keepLines/>
        <w:suppressLineNumbers/>
        <w:suppressAutoHyphens/>
        <w:ind w:left="129" w:right="101"/>
        <w:rPr>
          <w:sz w:val="24"/>
          <w:szCs w:val="24"/>
        </w:rPr>
      </w:pPr>
      <w:r w:rsidRPr="00226B60">
        <w:rPr>
          <w:noProof/>
          <w:sz w:val="24"/>
          <w:szCs w:val="24"/>
        </w:rPr>
        <w:drawing>
          <wp:inline distT="0" distB="0" distL="0" distR="0">
            <wp:extent cx="325120" cy="228600"/>
            <wp:effectExtent l="19050" t="0" r="0" b="0"/>
            <wp:docPr id="2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B60">
        <w:rPr>
          <w:sz w:val="24"/>
          <w:szCs w:val="24"/>
        </w:rPr>
        <w:t> </w:t>
      </w:r>
      <w:proofErr w:type="gramStart"/>
      <w:r w:rsidRPr="00226B60">
        <w:rPr>
          <w:sz w:val="24"/>
          <w:szCs w:val="24"/>
        </w:rPr>
        <w:t>- начальная (максимальная) цена договора, установленная в конкурсной документации (сумма начальных (максимальных) цен за единицу товара, работы, услуги, установленных в конкурсной документации);</w:t>
      </w:r>
      <w:proofErr w:type="gramEnd"/>
    </w:p>
    <w:p w:rsidR="00F8519D" w:rsidRPr="00226B60" w:rsidRDefault="00F8519D" w:rsidP="00F8519D">
      <w:pPr>
        <w:ind w:left="129" w:right="101"/>
        <w:rPr>
          <w:sz w:val="24"/>
          <w:szCs w:val="24"/>
        </w:rPr>
      </w:pPr>
      <w:r w:rsidRPr="00226B60">
        <w:rPr>
          <w:noProof/>
          <w:sz w:val="24"/>
          <w:szCs w:val="24"/>
        </w:rPr>
        <w:drawing>
          <wp:inline distT="0" distB="0" distL="0" distR="0">
            <wp:extent cx="156210" cy="228600"/>
            <wp:effectExtent l="19050" t="0" r="0" b="0"/>
            <wp:docPr id="2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B60">
        <w:rPr>
          <w:sz w:val="24"/>
          <w:szCs w:val="24"/>
        </w:rPr>
        <w:t xml:space="preserve"> - предложение i-го участника закупки по цене договора (по сумме цен за единицу товара, работы, услуги).</w:t>
      </w:r>
    </w:p>
    <w:p w:rsidR="00F8519D" w:rsidRPr="00226B60" w:rsidRDefault="00F8519D" w:rsidP="00F8519D">
      <w:pPr>
        <w:keepNext/>
        <w:keepLines/>
        <w:suppressLineNumbers/>
        <w:suppressAutoHyphens/>
        <w:ind w:left="130" w:right="102"/>
        <w:rPr>
          <w:sz w:val="24"/>
          <w:szCs w:val="24"/>
        </w:rPr>
      </w:pPr>
      <w:r w:rsidRPr="00226B60">
        <w:rPr>
          <w:sz w:val="24"/>
          <w:szCs w:val="24"/>
        </w:rPr>
        <w:lastRenderedPageBreak/>
        <w:t xml:space="preserve">Для расчета итогового рейтинга по заявке рейтинг, присуждаемый этой заявке по критерию </w:t>
      </w:r>
      <w:r w:rsidRPr="00226B60">
        <w:rPr>
          <w:i/>
          <w:sz w:val="24"/>
          <w:szCs w:val="24"/>
        </w:rPr>
        <w:t>цена договор</w:t>
      </w:r>
      <w:r w:rsidRPr="00226B60">
        <w:rPr>
          <w:sz w:val="24"/>
          <w:szCs w:val="24"/>
        </w:rPr>
        <w:t>а, умножается на соответствующую указанному критерию значимость.</w:t>
      </w:r>
    </w:p>
    <w:p w:rsidR="00F8519D" w:rsidRPr="00226B60" w:rsidRDefault="00F8519D" w:rsidP="00F8519D">
      <w:pPr>
        <w:ind w:left="130" w:right="102"/>
        <w:rPr>
          <w:sz w:val="24"/>
          <w:szCs w:val="24"/>
        </w:rPr>
      </w:pPr>
      <w:r w:rsidRPr="00226B60">
        <w:rPr>
          <w:sz w:val="24"/>
          <w:szCs w:val="24"/>
        </w:rPr>
        <w:t xml:space="preserve">При оценке заявок по критерию </w:t>
      </w:r>
      <w:r w:rsidRPr="00226B60">
        <w:rPr>
          <w:i/>
          <w:sz w:val="24"/>
          <w:szCs w:val="24"/>
        </w:rPr>
        <w:t>цена договора</w:t>
      </w:r>
      <w:r w:rsidRPr="00226B60">
        <w:rPr>
          <w:sz w:val="24"/>
          <w:szCs w:val="24"/>
        </w:rPr>
        <w:t xml:space="preserve"> (</w:t>
      </w:r>
      <w:r w:rsidRPr="00226B60">
        <w:rPr>
          <w:i/>
          <w:sz w:val="24"/>
          <w:szCs w:val="24"/>
        </w:rPr>
        <w:t>цена договора за единицу товара, работы, услуги</w:t>
      </w:r>
      <w:r w:rsidRPr="00226B60">
        <w:rPr>
          <w:sz w:val="24"/>
          <w:szCs w:val="24"/>
        </w:rPr>
        <w:t>) лучшим условием исполнения договора по указанному критерию признается предл</w:t>
      </w:r>
      <w:r w:rsidRPr="00226B60">
        <w:rPr>
          <w:sz w:val="24"/>
          <w:szCs w:val="24"/>
        </w:rPr>
        <w:t>о</w:t>
      </w:r>
      <w:r w:rsidRPr="00226B60">
        <w:rPr>
          <w:sz w:val="24"/>
          <w:szCs w:val="24"/>
        </w:rPr>
        <w:t>жение участника закупки с наименьшей ценой договора (с наименьшей суммой цен за един</w:t>
      </w:r>
      <w:r w:rsidRPr="00226B60">
        <w:rPr>
          <w:sz w:val="24"/>
          <w:szCs w:val="24"/>
        </w:rPr>
        <w:t>и</w:t>
      </w:r>
      <w:r w:rsidRPr="00226B60">
        <w:rPr>
          <w:sz w:val="24"/>
          <w:szCs w:val="24"/>
        </w:rPr>
        <w:t>цу товара, работы, услуги).</w:t>
      </w:r>
    </w:p>
    <w:p w:rsidR="00F8519D" w:rsidRPr="00226B60" w:rsidRDefault="00F8519D" w:rsidP="00F8519D">
      <w:pPr>
        <w:ind w:left="130" w:right="102"/>
        <w:rPr>
          <w:sz w:val="24"/>
          <w:szCs w:val="24"/>
        </w:rPr>
      </w:pPr>
      <w:r w:rsidRPr="00226B60">
        <w:rPr>
          <w:sz w:val="24"/>
          <w:szCs w:val="24"/>
        </w:rPr>
        <w:t>Договор заключается на условиях по данному критерию, указанных в заявке.</w:t>
      </w:r>
    </w:p>
    <w:p w:rsidR="00F8519D" w:rsidRPr="00226B60" w:rsidRDefault="00F8519D" w:rsidP="00F8519D">
      <w:pPr>
        <w:ind w:left="130" w:right="102"/>
        <w:rPr>
          <w:sz w:val="24"/>
          <w:szCs w:val="24"/>
        </w:rPr>
      </w:pPr>
    </w:p>
    <w:p w:rsidR="00F8519D" w:rsidRPr="00226B60" w:rsidRDefault="00F8519D" w:rsidP="00F8519D">
      <w:pPr>
        <w:ind w:right="102"/>
        <w:jc w:val="center"/>
        <w:rPr>
          <w:b/>
          <w:sz w:val="24"/>
          <w:szCs w:val="24"/>
        </w:rPr>
      </w:pPr>
      <w:r w:rsidRPr="00226B60">
        <w:rPr>
          <w:b/>
          <w:sz w:val="24"/>
          <w:szCs w:val="24"/>
        </w:rPr>
        <w:t>2. Качество работ и квалификация участников конкурса</w:t>
      </w:r>
    </w:p>
    <w:p w:rsidR="00F8519D" w:rsidRPr="00226B60" w:rsidRDefault="00F8519D" w:rsidP="00F8519D">
      <w:pPr>
        <w:rPr>
          <w:sz w:val="24"/>
          <w:szCs w:val="24"/>
        </w:rPr>
      </w:pPr>
      <w:r w:rsidRPr="00226B60">
        <w:rPr>
          <w:position w:val="-10"/>
          <w:sz w:val="24"/>
          <w:szCs w:val="24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pt;height:17.45pt" o:ole="" fillcolor="window">
            <v:imagedata r:id="rId12" o:title=""/>
          </v:shape>
          <o:OLEObject Type="Embed" ProgID="Equation.3" ShapeID="_x0000_i1025" DrawAspect="Content" ObjectID="_1464681240" r:id="rId13"/>
        </w:object>
      </w:r>
      <w:r w:rsidRPr="00226B60">
        <w:rPr>
          <w:sz w:val="24"/>
          <w:szCs w:val="24"/>
          <w:lang w:val="en-US"/>
        </w:rPr>
        <w:t> </w:t>
      </w:r>
      <w:r w:rsidRPr="00226B60">
        <w:rPr>
          <w:sz w:val="24"/>
          <w:szCs w:val="24"/>
        </w:rPr>
        <w:t>-</w:t>
      </w:r>
      <w:r w:rsidRPr="00226B60">
        <w:rPr>
          <w:sz w:val="24"/>
          <w:szCs w:val="24"/>
          <w:lang w:val="en-US"/>
        </w:rPr>
        <w:t> </w:t>
      </w:r>
      <w:r w:rsidRPr="00226B60">
        <w:rPr>
          <w:sz w:val="24"/>
          <w:szCs w:val="24"/>
        </w:rPr>
        <w:t>значимость критерия «качество работ и квалификация участника конкурса» - 35%;</w:t>
      </w:r>
    </w:p>
    <w:p w:rsidR="00C846A0" w:rsidRDefault="00C846A0" w:rsidP="00F8519D">
      <w:pPr>
        <w:autoSpaceDE w:val="0"/>
        <w:ind w:left="34"/>
        <w:jc w:val="center"/>
        <w:rPr>
          <w:b/>
          <w:sz w:val="24"/>
          <w:szCs w:val="24"/>
        </w:rPr>
      </w:pPr>
    </w:p>
    <w:p w:rsidR="00F8519D" w:rsidRPr="00226B60" w:rsidRDefault="00F8519D" w:rsidP="00F8519D">
      <w:pPr>
        <w:autoSpaceDE w:val="0"/>
        <w:ind w:left="34"/>
        <w:jc w:val="center"/>
        <w:rPr>
          <w:b/>
          <w:sz w:val="24"/>
          <w:szCs w:val="24"/>
        </w:rPr>
      </w:pPr>
      <w:r w:rsidRPr="00226B60">
        <w:rPr>
          <w:b/>
          <w:sz w:val="24"/>
          <w:szCs w:val="24"/>
        </w:rPr>
        <w:t>Определение рейтинга заявок по критерию «качество работ и квалификация участников конкурса»:</w:t>
      </w:r>
    </w:p>
    <w:p w:rsidR="00F8519D" w:rsidRPr="00226B60" w:rsidRDefault="00F8519D" w:rsidP="00F8519D">
      <w:pPr>
        <w:autoSpaceDE w:val="0"/>
        <w:ind w:left="34"/>
        <w:jc w:val="center"/>
        <w:rPr>
          <w:b/>
          <w:sz w:val="24"/>
          <w:szCs w:val="24"/>
        </w:rPr>
      </w:pPr>
    </w:p>
    <w:p w:rsidR="00F8519D" w:rsidRPr="00226B60" w:rsidRDefault="00F8519D" w:rsidP="00F8519D">
      <w:pPr>
        <w:autoSpaceDE w:val="0"/>
        <w:ind w:left="34"/>
        <w:rPr>
          <w:b/>
          <w:sz w:val="24"/>
          <w:szCs w:val="24"/>
        </w:rPr>
      </w:pPr>
      <w:r w:rsidRPr="00226B60">
        <w:rPr>
          <w:b/>
          <w:sz w:val="24"/>
          <w:szCs w:val="24"/>
        </w:rPr>
        <w:t>Предметом оценки является:</w:t>
      </w:r>
    </w:p>
    <w:tbl>
      <w:tblPr>
        <w:tblW w:w="9351" w:type="dxa"/>
        <w:tblLayout w:type="fixed"/>
        <w:tblLook w:val="0000"/>
      </w:tblPr>
      <w:tblGrid>
        <w:gridCol w:w="988"/>
        <w:gridCol w:w="6742"/>
        <w:gridCol w:w="62"/>
        <w:gridCol w:w="1559"/>
      </w:tblGrid>
      <w:tr w:rsidR="00F8519D" w:rsidRPr="00226B60" w:rsidTr="0056278C">
        <w:trPr>
          <w:trHeight w:val="758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6B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6B60">
              <w:rPr>
                <w:sz w:val="24"/>
                <w:szCs w:val="24"/>
              </w:rPr>
              <w:t>/</w:t>
            </w:r>
            <w:proofErr w:type="spellStart"/>
            <w:r w:rsidRPr="00226B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Показатели критерия</w:t>
            </w:r>
          </w:p>
          <w:p w:rsidR="00F8519D" w:rsidRPr="00226B60" w:rsidRDefault="00F8519D" w:rsidP="0056278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«Качество выполнения работ и квалификация участника з</w:t>
            </w:r>
            <w:r w:rsidRPr="00226B60">
              <w:rPr>
                <w:sz w:val="24"/>
                <w:szCs w:val="24"/>
              </w:rPr>
              <w:t>а</w:t>
            </w:r>
            <w:r w:rsidRPr="00226B60">
              <w:rPr>
                <w:sz w:val="24"/>
                <w:szCs w:val="24"/>
              </w:rPr>
              <w:t>купки»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Максимал</w:t>
            </w:r>
            <w:r w:rsidRPr="00226B60">
              <w:rPr>
                <w:sz w:val="24"/>
                <w:szCs w:val="24"/>
              </w:rPr>
              <w:t>ь</w:t>
            </w:r>
            <w:r w:rsidRPr="00226B60">
              <w:rPr>
                <w:sz w:val="24"/>
                <w:szCs w:val="24"/>
              </w:rPr>
              <w:t>ное колич</w:t>
            </w:r>
            <w:r w:rsidRPr="00226B60">
              <w:rPr>
                <w:sz w:val="24"/>
                <w:szCs w:val="24"/>
              </w:rPr>
              <w:t>е</w:t>
            </w:r>
            <w:r w:rsidRPr="00226B60">
              <w:rPr>
                <w:sz w:val="24"/>
                <w:szCs w:val="24"/>
              </w:rPr>
              <w:t>ство баллов</w:t>
            </w:r>
          </w:p>
        </w:tc>
      </w:tr>
      <w:tr w:rsidR="00F8519D" w:rsidRPr="00226B60" w:rsidTr="0056278C">
        <w:trPr>
          <w:trHeight w:val="758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1.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Опыт работы (количество успешно завершенных</w:t>
            </w:r>
            <w:hyperlink w:anchor="sub_30" w:history="1">
              <w:r w:rsidRPr="00226B60">
                <w:rPr>
                  <w:rStyle w:val="aa"/>
                  <w:bCs/>
                  <w:sz w:val="24"/>
                  <w:szCs w:val="24"/>
                </w:rPr>
                <w:t>*</w:t>
              </w:r>
            </w:hyperlink>
            <w:r w:rsidRPr="00226B60">
              <w:rPr>
                <w:sz w:val="24"/>
                <w:szCs w:val="24"/>
              </w:rPr>
              <w:t xml:space="preserve"> объектов-аналогов</w:t>
            </w:r>
            <w:hyperlink w:anchor="sub_31" w:history="1">
              <w:r w:rsidRPr="00226B60">
                <w:rPr>
                  <w:rStyle w:val="aa"/>
                  <w:bCs/>
                  <w:sz w:val="24"/>
                  <w:szCs w:val="24"/>
                </w:rPr>
                <w:t>**</w:t>
              </w:r>
            </w:hyperlink>
            <w:r w:rsidRPr="00226B60">
              <w:rPr>
                <w:sz w:val="24"/>
                <w:szCs w:val="24"/>
              </w:rPr>
              <w:t xml:space="preserve"> за последний год) (с приложением копий догов</w:t>
            </w:r>
            <w:r w:rsidRPr="00226B60">
              <w:rPr>
                <w:sz w:val="24"/>
                <w:szCs w:val="24"/>
              </w:rPr>
              <w:t>о</w:t>
            </w:r>
            <w:r w:rsidRPr="00226B60">
              <w:rPr>
                <w:sz w:val="24"/>
                <w:szCs w:val="24"/>
              </w:rPr>
              <w:t>ров)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b/>
                <w:i/>
                <w:sz w:val="24"/>
                <w:szCs w:val="24"/>
              </w:rPr>
            </w:pPr>
            <w:r w:rsidRPr="00226B60"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F8519D" w:rsidRPr="00226B60" w:rsidTr="0056278C">
        <w:trPr>
          <w:trHeight w:val="237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- отсутствие опыта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26B60">
              <w:rPr>
                <w:b/>
                <w:sz w:val="24"/>
                <w:szCs w:val="24"/>
              </w:rPr>
              <w:t>0</w:t>
            </w:r>
          </w:p>
        </w:tc>
      </w:tr>
      <w:tr w:rsidR="00F8519D" w:rsidRPr="00226B60" w:rsidTr="0056278C">
        <w:trPr>
          <w:trHeight w:val="237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 xml:space="preserve">-  от 1 до 5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26B60">
              <w:rPr>
                <w:b/>
                <w:sz w:val="24"/>
                <w:szCs w:val="24"/>
              </w:rPr>
              <w:t>15</w:t>
            </w:r>
          </w:p>
        </w:tc>
      </w:tr>
      <w:tr w:rsidR="00F8519D" w:rsidRPr="00226B60" w:rsidTr="0056278C">
        <w:trPr>
          <w:trHeight w:val="23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- более 5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26B60">
              <w:rPr>
                <w:b/>
                <w:sz w:val="24"/>
                <w:szCs w:val="24"/>
              </w:rPr>
              <w:t>20</w:t>
            </w:r>
          </w:p>
        </w:tc>
      </w:tr>
      <w:tr w:rsidR="00F8519D" w:rsidRPr="00226B60" w:rsidTr="0056278C">
        <w:trPr>
          <w:trHeight w:val="237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2.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Квалификация персонала ответственного за выполнение работ (наличие квалифицированного инженерного персонала</w:t>
            </w:r>
            <w:hyperlink w:anchor="sub_32" w:history="1">
              <w:r w:rsidRPr="00226B60">
                <w:rPr>
                  <w:rStyle w:val="aa"/>
                  <w:bCs/>
                  <w:sz w:val="24"/>
                  <w:szCs w:val="24"/>
                </w:rPr>
                <w:t>***</w:t>
              </w:r>
            </w:hyperlink>
            <w:r w:rsidRPr="00226B60">
              <w:rPr>
                <w:sz w:val="24"/>
                <w:szCs w:val="24"/>
              </w:rPr>
              <w:t>) (с приложением копий дипломов, квалификационных свид</w:t>
            </w:r>
            <w:r w:rsidRPr="00226B60">
              <w:rPr>
                <w:sz w:val="24"/>
                <w:szCs w:val="24"/>
              </w:rPr>
              <w:t>е</w:t>
            </w:r>
            <w:r w:rsidRPr="00226B60">
              <w:rPr>
                <w:sz w:val="24"/>
                <w:szCs w:val="24"/>
              </w:rPr>
              <w:t>тельств и выписок трудовых книжек)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b/>
                <w:i/>
                <w:sz w:val="24"/>
                <w:szCs w:val="24"/>
              </w:rPr>
            </w:pPr>
            <w:r w:rsidRPr="00226B60">
              <w:rPr>
                <w:b/>
                <w:i/>
                <w:sz w:val="24"/>
                <w:szCs w:val="24"/>
              </w:rPr>
              <w:t>15</w:t>
            </w:r>
          </w:p>
        </w:tc>
      </w:tr>
      <w:tr w:rsidR="00F8519D" w:rsidRPr="00226B60" w:rsidTr="0056278C">
        <w:trPr>
          <w:trHeight w:val="268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ind w:left="397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- 2 и более с опытом работы более 2-х лет и стажем работы в компании более 2 лет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226B60">
              <w:rPr>
                <w:i/>
                <w:sz w:val="24"/>
                <w:szCs w:val="24"/>
              </w:rPr>
              <w:t>5</w:t>
            </w:r>
          </w:p>
        </w:tc>
      </w:tr>
      <w:tr w:rsidR="00F8519D" w:rsidRPr="00226B60" w:rsidTr="0056278C">
        <w:trPr>
          <w:trHeight w:val="273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ind w:left="397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- 2 и более с опытом работы более 5 лет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226B60">
              <w:rPr>
                <w:i/>
                <w:sz w:val="24"/>
                <w:szCs w:val="24"/>
              </w:rPr>
              <w:t>10</w:t>
            </w:r>
          </w:p>
        </w:tc>
      </w:tr>
      <w:tr w:rsidR="00F8519D" w:rsidRPr="00226B60" w:rsidTr="0056278C">
        <w:trPr>
          <w:trHeight w:val="27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ind w:left="397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- свыше пяти лет;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226B60">
              <w:rPr>
                <w:i/>
                <w:sz w:val="24"/>
                <w:szCs w:val="24"/>
              </w:rPr>
              <w:t>15</w:t>
            </w:r>
          </w:p>
        </w:tc>
      </w:tr>
      <w:tr w:rsidR="00F8519D" w:rsidRPr="00226B60" w:rsidTr="0056278C">
        <w:trPr>
          <w:trHeight w:val="35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3.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Квалификация и опыт сотрудников Участника закупки, кот</w:t>
            </w:r>
            <w:r w:rsidRPr="00226B60">
              <w:rPr>
                <w:sz w:val="24"/>
                <w:szCs w:val="24"/>
              </w:rPr>
              <w:t>о</w:t>
            </w:r>
            <w:r w:rsidRPr="00226B60">
              <w:rPr>
                <w:sz w:val="24"/>
                <w:szCs w:val="24"/>
              </w:rPr>
              <w:t>рые предлагаются для исполнения договора (выполнение р</w:t>
            </w:r>
            <w:r w:rsidRPr="00226B60">
              <w:rPr>
                <w:sz w:val="24"/>
                <w:szCs w:val="24"/>
              </w:rPr>
              <w:t>а</w:t>
            </w:r>
            <w:r w:rsidRPr="00226B60">
              <w:rPr>
                <w:sz w:val="24"/>
                <w:szCs w:val="24"/>
              </w:rPr>
              <w:t>бот являющихся предметов закупки) подтвержденная серт</w:t>
            </w:r>
            <w:r w:rsidRPr="00226B60">
              <w:rPr>
                <w:sz w:val="24"/>
                <w:szCs w:val="24"/>
              </w:rPr>
              <w:t>и</w:t>
            </w:r>
            <w:r w:rsidRPr="00226B60">
              <w:rPr>
                <w:sz w:val="24"/>
                <w:szCs w:val="24"/>
              </w:rPr>
              <w:t>фикатами, аттестатами, дипломами, т.п. документами и выпи</w:t>
            </w:r>
            <w:r w:rsidRPr="00226B60">
              <w:rPr>
                <w:sz w:val="24"/>
                <w:szCs w:val="24"/>
              </w:rPr>
              <w:t>с</w:t>
            </w:r>
            <w:r w:rsidRPr="00226B60">
              <w:rPr>
                <w:sz w:val="24"/>
                <w:szCs w:val="24"/>
              </w:rPr>
              <w:t xml:space="preserve">ками из трудовых книжек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b/>
                <w:i/>
                <w:sz w:val="24"/>
                <w:szCs w:val="24"/>
              </w:rPr>
            </w:pPr>
            <w:r w:rsidRPr="00226B60"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F8519D" w:rsidRPr="00226B60" w:rsidTr="0056278C">
        <w:trPr>
          <w:trHeight w:val="35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4.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Соблюдение техники безопасности (количество несчастных случаев при производстве работ за последние два года)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b/>
                <w:i/>
                <w:sz w:val="24"/>
                <w:szCs w:val="24"/>
              </w:rPr>
            </w:pPr>
            <w:r w:rsidRPr="00226B60"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F8519D" w:rsidRPr="00226B60" w:rsidTr="0056278C">
        <w:trPr>
          <w:trHeight w:val="211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ind w:left="397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- отсутствие несчастных случаев;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226B60">
              <w:rPr>
                <w:i/>
                <w:sz w:val="24"/>
                <w:szCs w:val="24"/>
              </w:rPr>
              <w:t>10</w:t>
            </w:r>
          </w:p>
        </w:tc>
      </w:tr>
      <w:tr w:rsidR="00F8519D" w:rsidRPr="00226B60" w:rsidTr="0056278C">
        <w:trPr>
          <w:trHeight w:val="242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ind w:left="397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- 1;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226B60">
              <w:rPr>
                <w:i/>
                <w:sz w:val="24"/>
                <w:szCs w:val="24"/>
              </w:rPr>
              <w:t>5</w:t>
            </w:r>
          </w:p>
        </w:tc>
      </w:tr>
      <w:tr w:rsidR="00F8519D" w:rsidRPr="00226B60" w:rsidTr="0056278C">
        <w:trPr>
          <w:trHeight w:val="242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ind w:left="397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- 2 и более;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i/>
                <w:sz w:val="24"/>
                <w:szCs w:val="24"/>
              </w:rPr>
            </w:pPr>
            <w:r w:rsidRPr="00226B60">
              <w:rPr>
                <w:i/>
                <w:sz w:val="24"/>
                <w:szCs w:val="24"/>
              </w:rPr>
              <w:t>0</w:t>
            </w:r>
          </w:p>
        </w:tc>
      </w:tr>
      <w:tr w:rsidR="00F8519D" w:rsidRPr="00226B60" w:rsidTr="0056278C">
        <w:trPr>
          <w:trHeight w:val="758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5.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Сведения об удовлетворенных исках, предъявленных участн</w:t>
            </w:r>
            <w:r w:rsidRPr="00226B60">
              <w:rPr>
                <w:sz w:val="24"/>
                <w:szCs w:val="24"/>
              </w:rPr>
              <w:t>и</w:t>
            </w:r>
            <w:r w:rsidRPr="00226B60">
              <w:rPr>
                <w:sz w:val="24"/>
                <w:szCs w:val="24"/>
              </w:rPr>
              <w:t>ку конкурса, об исполнении договорных обязательств по дог</w:t>
            </w:r>
            <w:r w:rsidRPr="00226B60">
              <w:rPr>
                <w:sz w:val="24"/>
                <w:szCs w:val="24"/>
              </w:rPr>
              <w:t>о</w:t>
            </w:r>
            <w:r w:rsidRPr="00226B60">
              <w:rPr>
                <w:sz w:val="24"/>
                <w:szCs w:val="24"/>
              </w:rPr>
              <w:t>ворам подряда за последние два года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b/>
                <w:i/>
                <w:sz w:val="24"/>
                <w:szCs w:val="24"/>
              </w:rPr>
            </w:pPr>
            <w:r w:rsidRPr="00226B60">
              <w:rPr>
                <w:b/>
                <w:i/>
                <w:sz w:val="24"/>
                <w:szCs w:val="24"/>
              </w:rPr>
              <w:t>15</w:t>
            </w:r>
          </w:p>
        </w:tc>
      </w:tr>
      <w:tr w:rsidR="00F8519D" w:rsidRPr="00226B60" w:rsidTr="0056278C">
        <w:trPr>
          <w:trHeight w:val="423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- отсутствие исков;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26B60">
              <w:rPr>
                <w:b/>
                <w:sz w:val="24"/>
                <w:szCs w:val="24"/>
              </w:rPr>
              <w:t>15</w:t>
            </w:r>
          </w:p>
        </w:tc>
      </w:tr>
      <w:tr w:rsidR="00F8519D" w:rsidRPr="00226B60" w:rsidTr="0056278C">
        <w:trPr>
          <w:trHeight w:val="401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- 1;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26B60">
              <w:rPr>
                <w:b/>
                <w:sz w:val="24"/>
                <w:szCs w:val="24"/>
              </w:rPr>
              <w:t>5</w:t>
            </w:r>
          </w:p>
        </w:tc>
      </w:tr>
      <w:tr w:rsidR="00F8519D" w:rsidRPr="00226B60" w:rsidTr="0056278C">
        <w:trPr>
          <w:trHeight w:val="28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- 2 и более;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26B60">
              <w:rPr>
                <w:b/>
                <w:sz w:val="24"/>
                <w:szCs w:val="24"/>
              </w:rPr>
              <w:t>0</w:t>
            </w:r>
          </w:p>
        </w:tc>
      </w:tr>
      <w:tr w:rsidR="00F8519D" w:rsidRPr="00226B60" w:rsidTr="0056278C">
        <w:trPr>
          <w:trHeight w:val="23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6.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snapToGrid w:val="0"/>
              <w:spacing w:line="252" w:lineRule="auto"/>
              <w:rPr>
                <w:sz w:val="24"/>
                <w:szCs w:val="24"/>
              </w:rPr>
            </w:pPr>
            <w:proofErr w:type="gramStart"/>
            <w:r w:rsidRPr="00226B60">
              <w:rPr>
                <w:sz w:val="24"/>
                <w:szCs w:val="24"/>
              </w:rPr>
              <w:t>Наличие собственного оборудования (инструментов и прина</w:t>
            </w:r>
            <w:r w:rsidRPr="00226B60">
              <w:rPr>
                <w:sz w:val="24"/>
                <w:szCs w:val="24"/>
              </w:rPr>
              <w:t>д</w:t>
            </w:r>
            <w:r w:rsidRPr="00226B60">
              <w:rPr>
                <w:sz w:val="24"/>
                <w:szCs w:val="24"/>
              </w:rPr>
              <w:t>лежностей) с подтвержденных сертификатами соответствия,  необходимых для выполнения работ являющихся предметом закупки)</w:t>
            </w:r>
            <w:proofErr w:type="gramEnd"/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b/>
                <w:i/>
                <w:sz w:val="24"/>
                <w:szCs w:val="24"/>
              </w:rPr>
            </w:pPr>
            <w:r w:rsidRPr="00226B60"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F8519D" w:rsidRPr="00226B60" w:rsidTr="0056278C">
        <w:trPr>
          <w:trHeight w:val="23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- наличие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20</w:t>
            </w:r>
          </w:p>
        </w:tc>
      </w:tr>
      <w:tr w:rsidR="00F8519D" w:rsidRPr="00226B60" w:rsidTr="0056278C">
        <w:trPr>
          <w:trHeight w:val="23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 xml:space="preserve">- отсутствие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0</w:t>
            </w:r>
          </w:p>
        </w:tc>
      </w:tr>
      <w:tr w:rsidR="00F8519D" w:rsidRPr="00226B60" w:rsidTr="0056278C">
        <w:trPr>
          <w:trHeight w:val="23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ind w:hanging="113"/>
              <w:jc w:val="center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7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Наличие документального подтверждения положительной д</w:t>
            </w:r>
            <w:r w:rsidRPr="00226B60">
              <w:rPr>
                <w:sz w:val="24"/>
                <w:szCs w:val="24"/>
              </w:rPr>
              <w:t>е</w:t>
            </w:r>
            <w:r w:rsidRPr="00226B60">
              <w:rPr>
                <w:sz w:val="24"/>
                <w:szCs w:val="24"/>
              </w:rPr>
              <w:t>ловой репутации</w:t>
            </w:r>
            <w:r w:rsidRPr="00226B6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226B60">
              <w:rPr>
                <w:bCs/>
                <w:iCs/>
                <w:sz w:val="24"/>
                <w:szCs w:val="24"/>
              </w:rPr>
              <w:t>(предоставление положительных отзывов о выполнении аналогичных работ, сведения об участии в ре</w:t>
            </w:r>
            <w:r w:rsidRPr="00226B60">
              <w:rPr>
                <w:bCs/>
                <w:iCs/>
                <w:sz w:val="24"/>
                <w:szCs w:val="24"/>
              </w:rPr>
              <w:t>й</w:t>
            </w:r>
            <w:r w:rsidRPr="00226B60">
              <w:rPr>
                <w:bCs/>
                <w:iCs/>
                <w:sz w:val="24"/>
                <w:szCs w:val="24"/>
              </w:rPr>
              <w:t xml:space="preserve">тингах по </w:t>
            </w:r>
            <w:proofErr w:type="spellStart"/>
            <w:r w:rsidRPr="00226B60">
              <w:rPr>
                <w:bCs/>
                <w:iCs/>
                <w:sz w:val="24"/>
                <w:szCs w:val="24"/>
              </w:rPr>
              <w:t>СРО</w:t>
            </w:r>
            <w:proofErr w:type="spellEnd"/>
            <w:r w:rsidRPr="00226B60">
              <w:rPr>
                <w:bCs/>
                <w:iCs/>
                <w:sz w:val="24"/>
                <w:szCs w:val="24"/>
              </w:rPr>
              <w:t xml:space="preserve"> и другая информация на усмотрение участника закупки</w:t>
            </w:r>
            <w:r w:rsidRPr="00226B60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b/>
                <w:i/>
                <w:sz w:val="24"/>
                <w:szCs w:val="24"/>
              </w:rPr>
            </w:pPr>
            <w:r w:rsidRPr="00226B60"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F8519D" w:rsidRPr="00226B60" w:rsidTr="0056278C">
        <w:trPr>
          <w:trHeight w:val="23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19D" w:rsidRPr="00226B60" w:rsidRDefault="00F8519D" w:rsidP="0056278C">
            <w:pPr>
              <w:rPr>
                <w:b/>
                <w:sz w:val="24"/>
                <w:szCs w:val="24"/>
              </w:rPr>
            </w:pPr>
            <w:r w:rsidRPr="00226B6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9D" w:rsidRPr="00226B60" w:rsidRDefault="00F8519D" w:rsidP="0056278C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26B60">
              <w:rPr>
                <w:b/>
                <w:sz w:val="24"/>
                <w:szCs w:val="24"/>
              </w:rPr>
              <w:t>100</w:t>
            </w:r>
          </w:p>
        </w:tc>
      </w:tr>
    </w:tbl>
    <w:p w:rsidR="00B34EAB" w:rsidRDefault="00B34EAB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</w:p>
    <w:p w:rsidR="00226B60" w:rsidRPr="00455C94" w:rsidRDefault="00226B60" w:rsidP="00226B60">
      <w:pPr>
        <w:pStyle w:val="a4"/>
        <w:tabs>
          <w:tab w:val="left" w:pos="426"/>
        </w:tabs>
        <w:ind w:left="0" w:firstLine="567"/>
        <w:jc w:val="both"/>
        <w:outlineLvl w:val="0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>На процедуру оценки и сопоставления были предоставлены заявки на участие в конкурсе следующих Участников конкурса:</w:t>
      </w:r>
    </w:p>
    <w:tbl>
      <w:tblPr>
        <w:tblW w:w="1008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6"/>
        <w:gridCol w:w="3969"/>
        <w:gridCol w:w="5325"/>
      </w:tblGrid>
      <w:tr w:rsidR="00226B60" w:rsidRPr="00455C94" w:rsidTr="00226B60">
        <w:trPr>
          <w:cantSplit/>
          <w:trHeight w:val="50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60" w:rsidRPr="00455C94" w:rsidRDefault="00226B60" w:rsidP="00226B60">
            <w:pPr>
              <w:pStyle w:val="a4"/>
              <w:tabs>
                <w:tab w:val="left" w:pos="426"/>
              </w:tabs>
              <w:ind w:left="0" w:hanging="32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455C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5C94">
              <w:rPr>
                <w:sz w:val="24"/>
                <w:szCs w:val="24"/>
              </w:rPr>
              <w:t>/</w:t>
            </w:r>
            <w:proofErr w:type="spellStart"/>
            <w:r w:rsidRPr="00455C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60" w:rsidRPr="00455C94" w:rsidRDefault="00226B60" w:rsidP="00226B60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Наименование</w:t>
            </w:r>
          </w:p>
          <w:p w:rsidR="00226B60" w:rsidRPr="00455C94" w:rsidRDefault="00226B60" w:rsidP="00226B60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Участника конкурса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60" w:rsidRPr="00455C94" w:rsidRDefault="00226B60" w:rsidP="00226B60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Место нахождения (Почтовый адрес)</w:t>
            </w:r>
          </w:p>
        </w:tc>
      </w:tr>
      <w:tr w:rsidR="00226B60" w:rsidRPr="00455C94" w:rsidTr="00226B60">
        <w:trPr>
          <w:cantSplit/>
          <w:trHeight w:val="68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60" w:rsidRPr="00455C94" w:rsidRDefault="00226B60" w:rsidP="00226B60">
            <w:pPr>
              <w:pStyle w:val="a4"/>
              <w:numPr>
                <w:ilvl w:val="0"/>
                <w:numId w:val="35"/>
              </w:numPr>
              <w:tabs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60" w:rsidRPr="00AA5D4A" w:rsidRDefault="00226B60" w:rsidP="00226B60">
            <w:pPr>
              <w:tabs>
                <w:tab w:val="left" w:pos="1134"/>
              </w:tabs>
              <w:suppressAutoHyphens/>
              <w:ind w:firstLine="33"/>
              <w:jc w:val="both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A5D4A">
              <w:rPr>
                <w:sz w:val="24"/>
                <w:szCs w:val="24"/>
              </w:rPr>
              <w:t>Арбалит</w:t>
            </w:r>
            <w:proofErr w:type="spellEnd"/>
            <w:r w:rsidRPr="00AA5D4A">
              <w:rPr>
                <w:sz w:val="24"/>
                <w:szCs w:val="24"/>
              </w:rPr>
              <w:t xml:space="preserve">» </w:t>
            </w:r>
          </w:p>
          <w:p w:rsidR="00226B60" w:rsidRPr="00455C94" w:rsidRDefault="00226B60" w:rsidP="00226B60">
            <w:pPr>
              <w:pStyle w:val="a4"/>
              <w:ind w:left="0" w:right="-108" w:firstLine="33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60" w:rsidRPr="00455C94" w:rsidRDefault="00226B60" w:rsidP="00226B60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A5D4A">
              <w:rPr>
                <w:sz w:val="24"/>
                <w:szCs w:val="24"/>
              </w:rPr>
              <w:t xml:space="preserve">684000, Камчатский край, </w:t>
            </w:r>
            <w:proofErr w:type="spellStart"/>
            <w:r w:rsidRPr="00AA5D4A">
              <w:rPr>
                <w:sz w:val="24"/>
                <w:szCs w:val="24"/>
              </w:rPr>
              <w:t>Елизовский</w:t>
            </w:r>
            <w:proofErr w:type="spellEnd"/>
            <w:r w:rsidRPr="00AA5D4A">
              <w:rPr>
                <w:sz w:val="24"/>
                <w:szCs w:val="24"/>
              </w:rPr>
              <w:t xml:space="preserve"> район, г. Елизово, ул. Молодежная,</w:t>
            </w:r>
            <w:r>
              <w:rPr>
                <w:sz w:val="24"/>
                <w:szCs w:val="24"/>
              </w:rPr>
              <w:t xml:space="preserve"> </w:t>
            </w:r>
            <w:r w:rsidRPr="00AA5D4A">
              <w:rPr>
                <w:sz w:val="24"/>
                <w:szCs w:val="24"/>
              </w:rPr>
              <w:t>6; ИНН/</w:t>
            </w:r>
            <w:proofErr w:type="spellStart"/>
            <w:r w:rsidRPr="00AA5D4A">
              <w:rPr>
                <w:sz w:val="24"/>
                <w:szCs w:val="24"/>
              </w:rPr>
              <w:t>КПП</w:t>
            </w:r>
            <w:proofErr w:type="spellEnd"/>
            <w:r w:rsidRPr="00AA5D4A">
              <w:rPr>
                <w:sz w:val="24"/>
                <w:szCs w:val="24"/>
              </w:rPr>
              <w:t xml:space="preserve"> 4105027832/410501001; </w:t>
            </w:r>
            <w:proofErr w:type="spellStart"/>
            <w:r w:rsidRPr="00AA5D4A">
              <w:rPr>
                <w:sz w:val="24"/>
                <w:szCs w:val="24"/>
              </w:rPr>
              <w:t>ОГРН</w:t>
            </w:r>
            <w:proofErr w:type="spellEnd"/>
            <w:r w:rsidRPr="00AA5D4A">
              <w:rPr>
                <w:sz w:val="24"/>
                <w:szCs w:val="24"/>
              </w:rPr>
              <w:t xml:space="preserve"> 1044100940124)</w:t>
            </w:r>
            <w:proofErr w:type="gramEnd"/>
          </w:p>
        </w:tc>
      </w:tr>
      <w:tr w:rsidR="00226B60" w:rsidRPr="00455C94" w:rsidTr="00226B60">
        <w:trPr>
          <w:cantSplit/>
          <w:trHeight w:val="476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60" w:rsidRPr="00455C94" w:rsidRDefault="00226B60" w:rsidP="00226B60">
            <w:pPr>
              <w:pStyle w:val="a4"/>
              <w:numPr>
                <w:ilvl w:val="0"/>
                <w:numId w:val="35"/>
              </w:numPr>
              <w:tabs>
                <w:tab w:val="clear" w:pos="900"/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60" w:rsidRPr="00AA5D4A" w:rsidRDefault="00226B60" w:rsidP="00226B60">
            <w:pPr>
              <w:suppressAutoHyphens/>
              <w:ind w:firstLine="33"/>
              <w:jc w:val="both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A5D4A">
              <w:rPr>
                <w:sz w:val="24"/>
                <w:szCs w:val="24"/>
              </w:rPr>
              <w:t>Биттэк</w:t>
            </w:r>
            <w:proofErr w:type="spellEnd"/>
            <w:r w:rsidRPr="00AA5D4A">
              <w:rPr>
                <w:sz w:val="24"/>
                <w:szCs w:val="24"/>
              </w:rPr>
              <w:t xml:space="preserve">» </w:t>
            </w:r>
          </w:p>
          <w:p w:rsidR="00226B60" w:rsidRPr="00455C94" w:rsidRDefault="00226B60" w:rsidP="00226B60">
            <w:pPr>
              <w:pStyle w:val="a4"/>
              <w:ind w:left="0" w:right="-108" w:firstLine="33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60" w:rsidRPr="00455C94" w:rsidRDefault="00226B60" w:rsidP="00226B60">
            <w:pPr>
              <w:jc w:val="both"/>
              <w:rPr>
                <w:sz w:val="24"/>
                <w:szCs w:val="24"/>
                <w:highlight w:val="yellow"/>
              </w:rPr>
            </w:pPr>
            <w:r w:rsidRPr="00AA5D4A">
              <w:rPr>
                <w:sz w:val="24"/>
                <w:szCs w:val="24"/>
              </w:rPr>
              <w:t xml:space="preserve">684000, Камчатский край, г. Елизово, ул. </w:t>
            </w:r>
            <w:proofErr w:type="gramStart"/>
            <w:r w:rsidRPr="00AA5D4A">
              <w:rPr>
                <w:sz w:val="24"/>
                <w:szCs w:val="24"/>
              </w:rPr>
              <w:t>Вилю</w:t>
            </w:r>
            <w:r w:rsidRPr="00AA5D4A">
              <w:rPr>
                <w:sz w:val="24"/>
                <w:szCs w:val="24"/>
              </w:rPr>
              <w:t>й</w:t>
            </w:r>
            <w:r w:rsidRPr="00AA5D4A">
              <w:rPr>
                <w:sz w:val="24"/>
                <w:szCs w:val="24"/>
              </w:rPr>
              <w:t>ская</w:t>
            </w:r>
            <w:proofErr w:type="gramEnd"/>
            <w:r w:rsidRPr="00AA5D4A">
              <w:rPr>
                <w:sz w:val="24"/>
                <w:szCs w:val="24"/>
              </w:rPr>
              <w:t>, 34; ИНН/</w:t>
            </w:r>
            <w:proofErr w:type="spellStart"/>
            <w:r w:rsidRPr="00AA5D4A">
              <w:rPr>
                <w:sz w:val="24"/>
                <w:szCs w:val="24"/>
              </w:rPr>
              <w:t>КПП</w:t>
            </w:r>
            <w:proofErr w:type="spellEnd"/>
            <w:r w:rsidRPr="00AA5D4A">
              <w:rPr>
                <w:sz w:val="24"/>
                <w:szCs w:val="24"/>
              </w:rPr>
              <w:t xml:space="preserve"> 4105027504/410501001; </w:t>
            </w:r>
            <w:proofErr w:type="spellStart"/>
            <w:r w:rsidRPr="00AA5D4A">
              <w:rPr>
                <w:sz w:val="24"/>
                <w:szCs w:val="24"/>
              </w:rPr>
              <w:t>ОГРН</w:t>
            </w:r>
            <w:proofErr w:type="spellEnd"/>
            <w:r w:rsidRPr="00AA5D4A">
              <w:rPr>
                <w:sz w:val="24"/>
                <w:szCs w:val="24"/>
              </w:rPr>
              <w:t xml:space="preserve"> 1034100946417</w:t>
            </w:r>
          </w:p>
        </w:tc>
      </w:tr>
      <w:tr w:rsidR="00226B60" w:rsidRPr="00455C94" w:rsidTr="00226B60">
        <w:trPr>
          <w:cantSplit/>
          <w:trHeight w:val="476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60" w:rsidRPr="00455C94" w:rsidRDefault="00226B60" w:rsidP="00226B60">
            <w:pPr>
              <w:pStyle w:val="a4"/>
              <w:numPr>
                <w:ilvl w:val="0"/>
                <w:numId w:val="35"/>
              </w:numPr>
              <w:tabs>
                <w:tab w:val="clear" w:pos="900"/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B60" w:rsidRPr="00AA5D4A" w:rsidRDefault="00226B60" w:rsidP="00226B60">
            <w:pPr>
              <w:suppressAutoHyphens/>
              <w:jc w:val="both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A5D4A">
              <w:rPr>
                <w:sz w:val="24"/>
                <w:szCs w:val="24"/>
              </w:rPr>
              <w:t>СМР</w:t>
            </w:r>
            <w:proofErr w:type="spellEnd"/>
            <w:r w:rsidRPr="00AA5D4A">
              <w:rPr>
                <w:sz w:val="24"/>
                <w:szCs w:val="24"/>
              </w:rPr>
              <w:t xml:space="preserve">» </w:t>
            </w:r>
          </w:p>
          <w:p w:rsidR="00226B60" w:rsidRPr="00AA5D4A" w:rsidRDefault="00226B60" w:rsidP="00226B60">
            <w:pPr>
              <w:suppressAutoHyphens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B60" w:rsidRPr="00AA5D4A" w:rsidRDefault="00226B60" w:rsidP="00226B60">
            <w:pPr>
              <w:jc w:val="both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 xml:space="preserve">683000, Камчатский край, г. Петропавловск-Камчатский, ул. </w:t>
            </w:r>
            <w:proofErr w:type="gramStart"/>
            <w:r w:rsidRPr="00AA5D4A">
              <w:rPr>
                <w:sz w:val="24"/>
                <w:szCs w:val="24"/>
              </w:rPr>
              <w:t>Ленинская</w:t>
            </w:r>
            <w:proofErr w:type="gramEnd"/>
            <w:r w:rsidRPr="00AA5D4A">
              <w:rPr>
                <w:sz w:val="24"/>
                <w:szCs w:val="24"/>
              </w:rPr>
              <w:t>, д. 8, кВ. 92; ИНН/</w:t>
            </w:r>
            <w:proofErr w:type="spellStart"/>
            <w:r w:rsidRPr="00AA5D4A">
              <w:rPr>
                <w:sz w:val="24"/>
                <w:szCs w:val="24"/>
              </w:rPr>
              <w:t>КПП</w:t>
            </w:r>
            <w:proofErr w:type="spellEnd"/>
            <w:r w:rsidRPr="00AA5D4A">
              <w:rPr>
                <w:sz w:val="24"/>
                <w:szCs w:val="24"/>
              </w:rPr>
              <w:t xml:space="preserve"> 4101138612/410101001; </w:t>
            </w:r>
            <w:proofErr w:type="spellStart"/>
            <w:r w:rsidRPr="00AA5D4A">
              <w:rPr>
                <w:sz w:val="24"/>
                <w:szCs w:val="24"/>
              </w:rPr>
              <w:t>ОГРН</w:t>
            </w:r>
            <w:proofErr w:type="spellEnd"/>
            <w:r w:rsidRPr="00AA5D4A">
              <w:rPr>
                <w:sz w:val="24"/>
                <w:szCs w:val="24"/>
              </w:rPr>
              <w:t xml:space="preserve"> 1104101003291</w:t>
            </w:r>
          </w:p>
        </w:tc>
      </w:tr>
    </w:tbl>
    <w:p w:rsidR="00226B60" w:rsidRPr="00226B60" w:rsidRDefault="00226B60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</w:p>
    <w:p w:rsidR="00B611AD" w:rsidRPr="00226B60" w:rsidRDefault="00B611AD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  <w:r w:rsidRPr="00226B60">
        <w:rPr>
          <w:sz w:val="24"/>
          <w:szCs w:val="24"/>
        </w:rPr>
        <w:t>Комиссия оценила и сопоставила заявки на участие в конкурсе в соответствии с крит</w:t>
      </w:r>
      <w:r w:rsidRPr="00226B60">
        <w:rPr>
          <w:sz w:val="24"/>
          <w:szCs w:val="24"/>
        </w:rPr>
        <w:t>е</w:t>
      </w:r>
      <w:r w:rsidRPr="00226B60">
        <w:rPr>
          <w:sz w:val="24"/>
          <w:szCs w:val="24"/>
        </w:rPr>
        <w:t>риями и порядком оценки заявок, установленными в конкурсной документации:</w:t>
      </w:r>
    </w:p>
    <w:p w:rsidR="00A36DF1" w:rsidRPr="00226B60" w:rsidRDefault="00A36DF1" w:rsidP="007240BA">
      <w:pPr>
        <w:pStyle w:val="a4"/>
        <w:tabs>
          <w:tab w:val="left" w:pos="426"/>
        </w:tabs>
        <w:ind w:left="0"/>
        <w:outlineLvl w:val="0"/>
        <w:rPr>
          <w:sz w:val="24"/>
          <w:szCs w:val="24"/>
        </w:rPr>
      </w:pPr>
    </w:p>
    <w:tbl>
      <w:tblPr>
        <w:tblW w:w="9157" w:type="dxa"/>
        <w:jc w:val="center"/>
        <w:tblInd w:w="-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4"/>
        <w:gridCol w:w="1944"/>
        <w:gridCol w:w="1944"/>
        <w:gridCol w:w="1945"/>
      </w:tblGrid>
      <w:tr w:rsidR="00F8519D" w:rsidRPr="00226B60" w:rsidTr="00226B60">
        <w:trPr>
          <w:tblHeader/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F8519D" w:rsidRPr="00226B60" w:rsidRDefault="00F8519D" w:rsidP="008F23D8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Участники/</w:t>
            </w:r>
          </w:p>
          <w:p w:rsidR="00F8519D" w:rsidRPr="00226B60" w:rsidRDefault="00F8519D" w:rsidP="008F23D8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226B60">
              <w:rPr>
                <w:sz w:val="24"/>
                <w:szCs w:val="24"/>
              </w:rPr>
              <w:t>Критерии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8519D" w:rsidRPr="00226B60" w:rsidRDefault="00C846A0" w:rsidP="00CA03F0">
            <w:pPr>
              <w:pStyle w:val="a4"/>
              <w:ind w:left="0"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226B60" w:rsidRPr="00AA5D4A">
              <w:rPr>
                <w:sz w:val="24"/>
                <w:szCs w:val="24"/>
              </w:rPr>
              <w:t>«</w:t>
            </w:r>
            <w:proofErr w:type="spellStart"/>
            <w:r w:rsidR="00226B60" w:rsidRPr="00AA5D4A">
              <w:rPr>
                <w:sz w:val="24"/>
                <w:szCs w:val="24"/>
              </w:rPr>
              <w:t>Арбалит</w:t>
            </w:r>
            <w:proofErr w:type="spellEnd"/>
            <w:r w:rsidR="00226B60" w:rsidRPr="00AA5D4A">
              <w:rPr>
                <w:sz w:val="24"/>
                <w:szCs w:val="24"/>
              </w:rPr>
              <w:t>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8519D" w:rsidRPr="00226B60" w:rsidRDefault="00C846A0" w:rsidP="008F23D8">
            <w:pPr>
              <w:pStyle w:val="a4"/>
              <w:ind w:left="0"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226B60" w:rsidRPr="00AA5D4A">
              <w:rPr>
                <w:sz w:val="24"/>
                <w:szCs w:val="24"/>
              </w:rPr>
              <w:t>«</w:t>
            </w:r>
            <w:proofErr w:type="spellStart"/>
            <w:r w:rsidR="00226B60" w:rsidRPr="00AA5D4A">
              <w:rPr>
                <w:sz w:val="24"/>
                <w:szCs w:val="24"/>
              </w:rPr>
              <w:t>Биттэк</w:t>
            </w:r>
            <w:proofErr w:type="spellEnd"/>
            <w:r w:rsidR="00226B60" w:rsidRPr="00AA5D4A">
              <w:rPr>
                <w:sz w:val="24"/>
                <w:szCs w:val="24"/>
              </w:rPr>
              <w:t>»</w:t>
            </w:r>
          </w:p>
        </w:tc>
        <w:tc>
          <w:tcPr>
            <w:tcW w:w="1945" w:type="dxa"/>
            <w:vAlign w:val="center"/>
          </w:tcPr>
          <w:p w:rsidR="00F8519D" w:rsidRPr="00226B60" w:rsidRDefault="00C846A0" w:rsidP="008F23D8">
            <w:pPr>
              <w:pStyle w:val="a4"/>
              <w:ind w:left="0"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226B60" w:rsidRPr="00AA5D4A">
              <w:rPr>
                <w:sz w:val="24"/>
                <w:szCs w:val="24"/>
              </w:rPr>
              <w:t>«</w:t>
            </w:r>
            <w:proofErr w:type="spellStart"/>
            <w:r w:rsidR="00226B60" w:rsidRPr="00AA5D4A">
              <w:rPr>
                <w:sz w:val="24"/>
                <w:szCs w:val="24"/>
              </w:rPr>
              <w:t>СМР</w:t>
            </w:r>
            <w:proofErr w:type="spellEnd"/>
            <w:r w:rsidR="00226B60" w:rsidRPr="00AA5D4A">
              <w:rPr>
                <w:sz w:val="24"/>
                <w:szCs w:val="24"/>
              </w:rPr>
              <w:t>»</w:t>
            </w:r>
          </w:p>
        </w:tc>
      </w:tr>
      <w:tr w:rsidR="00F8519D" w:rsidRPr="00226B60" w:rsidTr="00226B60">
        <w:trPr>
          <w:jc w:val="center"/>
        </w:trPr>
        <w:tc>
          <w:tcPr>
            <w:tcW w:w="3324" w:type="dxa"/>
            <w:shd w:val="clear" w:color="auto" w:fill="auto"/>
            <w:vAlign w:val="center"/>
          </w:tcPr>
          <w:p w:rsidR="00F8519D" w:rsidRPr="00226B60" w:rsidRDefault="00F8519D" w:rsidP="00184D76">
            <w:pPr>
              <w:rPr>
                <w:b/>
                <w:sz w:val="24"/>
                <w:szCs w:val="24"/>
              </w:rPr>
            </w:pPr>
            <w:r w:rsidRPr="00226B60">
              <w:rPr>
                <w:b/>
                <w:sz w:val="24"/>
                <w:szCs w:val="24"/>
              </w:rPr>
              <w:t>Цена договора 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8519D" w:rsidRPr="00C846A0" w:rsidRDefault="00226B60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C846A0">
              <w:rPr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8519D" w:rsidRPr="00C846A0" w:rsidRDefault="00226B60" w:rsidP="00FC1BC6">
            <w:pPr>
              <w:pStyle w:val="a4"/>
              <w:tabs>
                <w:tab w:val="left" w:pos="426"/>
              </w:tabs>
              <w:ind w:left="0" w:right="-47"/>
              <w:outlineLvl w:val="0"/>
              <w:rPr>
                <w:sz w:val="24"/>
                <w:szCs w:val="24"/>
              </w:rPr>
            </w:pPr>
            <w:r w:rsidRPr="00C846A0">
              <w:rPr>
                <w:sz w:val="24"/>
                <w:szCs w:val="24"/>
              </w:rPr>
              <w:t>4,85</w:t>
            </w:r>
          </w:p>
        </w:tc>
        <w:tc>
          <w:tcPr>
            <w:tcW w:w="1945" w:type="dxa"/>
            <w:vAlign w:val="center"/>
          </w:tcPr>
          <w:p w:rsidR="00F8519D" w:rsidRPr="00C846A0" w:rsidRDefault="00C846A0" w:rsidP="00FC1BC6">
            <w:pPr>
              <w:pStyle w:val="a4"/>
              <w:tabs>
                <w:tab w:val="left" w:pos="426"/>
              </w:tabs>
              <w:ind w:left="0" w:right="-47"/>
              <w:outlineLvl w:val="0"/>
              <w:rPr>
                <w:sz w:val="24"/>
                <w:szCs w:val="24"/>
              </w:rPr>
            </w:pPr>
            <w:r w:rsidRPr="00C846A0">
              <w:rPr>
                <w:sz w:val="24"/>
                <w:szCs w:val="24"/>
              </w:rPr>
              <w:t>9,58</w:t>
            </w:r>
          </w:p>
        </w:tc>
      </w:tr>
      <w:tr w:rsidR="00F8519D" w:rsidRPr="00226B60" w:rsidTr="00226B60">
        <w:trPr>
          <w:jc w:val="center"/>
        </w:trPr>
        <w:tc>
          <w:tcPr>
            <w:tcW w:w="3324" w:type="dxa"/>
            <w:shd w:val="clear" w:color="auto" w:fill="auto"/>
          </w:tcPr>
          <w:p w:rsidR="00F8519D" w:rsidRPr="00226B60" w:rsidRDefault="00F8519D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B60">
              <w:rPr>
                <w:rFonts w:ascii="Times New Roman" w:hAnsi="Times New Roman"/>
                <w:b/>
                <w:sz w:val="24"/>
                <w:szCs w:val="24"/>
              </w:rPr>
              <w:t>Качество работ и квалиф</w:t>
            </w:r>
            <w:r w:rsidRPr="00226B6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26B60">
              <w:rPr>
                <w:rFonts w:ascii="Times New Roman" w:hAnsi="Times New Roman"/>
                <w:b/>
                <w:sz w:val="24"/>
                <w:szCs w:val="24"/>
              </w:rPr>
              <w:t>кация участника конкурса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8519D" w:rsidRPr="00C846A0" w:rsidRDefault="00C846A0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C846A0">
              <w:rPr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8519D" w:rsidRPr="00C846A0" w:rsidRDefault="00C846A0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C846A0">
              <w:rPr>
                <w:sz w:val="24"/>
                <w:szCs w:val="24"/>
              </w:rPr>
              <w:t>24,5</w:t>
            </w:r>
          </w:p>
        </w:tc>
        <w:tc>
          <w:tcPr>
            <w:tcW w:w="1945" w:type="dxa"/>
            <w:vAlign w:val="center"/>
          </w:tcPr>
          <w:p w:rsidR="00F8519D" w:rsidRPr="00C846A0" w:rsidRDefault="00C846A0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C846A0">
              <w:rPr>
                <w:sz w:val="24"/>
                <w:szCs w:val="24"/>
              </w:rPr>
              <w:t>0</w:t>
            </w:r>
          </w:p>
        </w:tc>
      </w:tr>
      <w:tr w:rsidR="00F8519D" w:rsidRPr="00226B60" w:rsidTr="00226B60">
        <w:trPr>
          <w:jc w:val="center"/>
        </w:trPr>
        <w:tc>
          <w:tcPr>
            <w:tcW w:w="3324" w:type="dxa"/>
            <w:shd w:val="clear" w:color="auto" w:fill="auto"/>
          </w:tcPr>
          <w:p w:rsidR="00F8519D" w:rsidRPr="00226B60" w:rsidRDefault="00F8519D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B60">
              <w:rPr>
                <w:rFonts w:ascii="Times New Roman" w:hAnsi="Times New Roman"/>
                <w:sz w:val="24"/>
                <w:szCs w:val="24"/>
              </w:rPr>
              <w:t>Итоговый рейтинг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8519D" w:rsidRPr="00226B60" w:rsidRDefault="00C846A0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8519D" w:rsidRPr="00226B60" w:rsidRDefault="00C846A0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29,35</w:t>
            </w:r>
          </w:p>
        </w:tc>
        <w:tc>
          <w:tcPr>
            <w:tcW w:w="1945" w:type="dxa"/>
            <w:vAlign w:val="center"/>
          </w:tcPr>
          <w:p w:rsidR="00F8519D" w:rsidRPr="00226B60" w:rsidRDefault="00C846A0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9,58</w:t>
            </w:r>
          </w:p>
        </w:tc>
      </w:tr>
      <w:tr w:rsidR="00F8519D" w:rsidRPr="00226B60" w:rsidTr="00226B60">
        <w:trPr>
          <w:jc w:val="center"/>
        </w:trPr>
        <w:tc>
          <w:tcPr>
            <w:tcW w:w="3324" w:type="dxa"/>
            <w:shd w:val="clear" w:color="auto" w:fill="auto"/>
          </w:tcPr>
          <w:p w:rsidR="00F8519D" w:rsidRPr="00226B60" w:rsidRDefault="00F8519D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6B60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8519D" w:rsidRPr="00226B60" w:rsidRDefault="00C846A0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8519D" w:rsidRPr="00226B60" w:rsidRDefault="00F8519D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226B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5" w:type="dxa"/>
            <w:vAlign w:val="center"/>
          </w:tcPr>
          <w:p w:rsidR="00F8519D" w:rsidRPr="00226B60" w:rsidRDefault="00C846A0" w:rsidP="00FC1BC6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226B60">
              <w:rPr>
                <w:b/>
                <w:sz w:val="24"/>
                <w:szCs w:val="24"/>
              </w:rPr>
              <w:t>2</w:t>
            </w:r>
          </w:p>
        </w:tc>
      </w:tr>
    </w:tbl>
    <w:p w:rsidR="00184D76" w:rsidRPr="00226B60" w:rsidRDefault="00184D76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</w:p>
    <w:p w:rsidR="001C75CA" w:rsidRPr="00226B60" w:rsidRDefault="001C75CA" w:rsidP="00184D76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  <w:r w:rsidRPr="00226B60">
        <w:rPr>
          <w:sz w:val="24"/>
          <w:szCs w:val="24"/>
        </w:rPr>
        <w:t xml:space="preserve">По результатам оценки и сопоставления заявок </w:t>
      </w:r>
      <w:r w:rsidR="00184D76" w:rsidRPr="00226B60">
        <w:rPr>
          <w:b/>
          <w:sz w:val="24"/>
          <w:szCs w:val="24"/>
        </w:rPr>
        <w:t>Единая</w:t>
      </w:r>
      <w:r w:rsidR="00184D76" w:rsidRPr="00226B60">
        <w:rPr>
          <w:sz w:val="24"/>
          <w:szCs w:val="24"/>
        </w:rPr>
        <w:t xml:space="preserve"> </w:t>
      </w:r>
      <w:r w:rsidRPr="00226B60">
        <w:rPr>
          <w:b/>
          <w:sz w:val="24"/>
          <w:szCs w:val="24"/>
        </w:rPr>
        <w:t>комиссия приняла решение</w:t>
      </w:r>
      <w:r w:rsidRPr="00226B60">
        <w:rPr>
          <w:sz w:val="24"/>
          <w:szCs w:val="24"/>
        </w:rPr>
        <w:t>:</w:t>
      </w:r>
    </w:p>
    <w:p w:rsidR="001C75CA" w:rsidRPr="00226B60" w:rsidRDefault="001C75CA" w:rsidP="00184D76">
      <w:pPr>
        <w:pStyle w:val="af9"/>
        <w:tabs>
          <w:tab w:val="left" w:pos="540"/>
          <w:tab w:val="left" w:pos="900"/>
        </w:tabs>
        <w:spacing w:after="0"/>
        <w:ind w:firstLine="709"/>
        <w:jc w:val="both"/>
        <w:rPr>
          <w:b/>
          <w:sz w:val="24"/>
          <w:szCs w:val="24"/>
        </w:rPr>
      </w:pPr>
      <w:r w:rsidRPr="00226B60">
        <w:rPr>
          <w:sz w:val="24"/>
          <w:szCs w:val="24"/>
        </w:rPr>
        <w:t xml:space="preserve">На основании </w:t>
      </w:r>
      <w:r w:rsidR="00184D76" w:rsidRPr="00226B60">
        <w:rPr>
          <w:sz w:val="24"/>
          <w:szCs w:val="24"/>
        </w:rPr>
        <w:t xml:space="preserve">пункта </w:t>
      </w:r>
      <w:r w:rsidR="00BA4073" w:rsidRPr="00226B60">
        <w:rPr>
          <w:sz w:val="24"/>
          <w:szCs w:val="24"/>
        </w:rPr>
        <w:t>6.1.4.4.</w:t>
      </w:r>
      <w:r w:rsidR="00184D76" w:rsidRPr="00226B60">
        <w:rPr>
          <w:sz w:val="24"/>
          <w:szCs w:val="24"/>
        </w:rPr>
        <w:t xml:space="preserve"> </w:t>
      </w:r>
      <w:r w:rsidR="00967860" w:rsidRPr="00226B60">
        <w:rPr>
          <w:sz w:val="24"/>
          <w:szCs w:val="24"/>
        </w:rPr>
        <w:t>раздела 6.1.4. главы</w:t>
      </w:r>
      <w:r w:rsidR="00184D76" w:rsidRPr="00226B60">
        <w:rPr>
          <w:sz w:val="24"/>
          <w:szCs w:val="24"/>
        </w:rPr>
        <w:t xml:space="preserve"> 6 «Положения о закупке товаров, р</w:t>
      </w:r>
      <w:r w:rsidR="00184D76" w:rsidRPr="00226B60">
        <w:rPr>
          <w:sz w:val="24"/>
          <w:szCs w:val="24"/>
        </w:rPr>
        <w:t>а</w:t>
      </w:r>
      <w:r w:rsidR="00184D76" w:rsidRPr="00226B60">
        <w:rPr>
          <w:sz w:val="24"/>
          <w:szCs w:val="24"/>
        </w:rPr>
        <w:t>бот, услуг Федеральным казенным предприятием «Аэропорты Камчатки»</w:t>
      </w:r>
      <w:r w:rsidRPr="00226B60">
        <w:rPr>
          <w:sz w:val="24"/>
          <w:szCs w:val="24"/>
        </w:rPr>
        <w:t xml:space="preserve">, заявкам </w:t>
      </w:r>
      <w:r w:rsidR="00184D76" w:rsidRPr="00226B60">
        <w:rPr>
          <w:sz w:val="24"/>
          <w:szCs w:val="24"/>
        </w:rPr>
        <w:t>У</w:t>
      </w:r>
      <w:r w:rsidRPr="00226B60">
        <w:rPr>
          <w:sz w:val="24"/>
          <w:szCs w:val="24"/>
        </w:rPr>
        <w:t xml:space="preserve">частников конкурса </w:t>
      </w:r>
      <w:r w:rsidRPr="00226B60">
        <w:rPr>
          <w:b/>
          <w:sz w:val="24"/>
          <w:szCs w:val="24"/>
        </w:rPr>
        <w:t>присвоены следующие порядковые номера</w:t>
      </w:r>
      <w:r w:rsidRPr="00226B60">
        <w:rPr>
          <w:sz w:val="24"/>
          <w:szCs w:val="24"/>
        </w:rPr>
        <w:t>:</w:t>
      </w:r>
    </w:p>
    <w:p w:rsidR="00184D76" w:rsidRPr="00226B60" w:rsidRDefault="008F23D8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226B60">
        <w:rPr>
          <w:sz w:val="24"/>
          <w:szCs w:val="24"/>
        </w:rPr>
        <w:t>Общество с ограниченной ответственностью «</w:t>
      </w:r>
      <w:proofErr w:type="spellStart"/>
      <w:r w:rsidR="00C846A0">
        <w:rPr>
          <w:sz w:val="24"/>
          <w:szCs w:val="24"/>
        </w:rPr>
        <w:t>Биттэк</w:t>
      </w:r>
      <w:proofErr w:type="spellEnd"/>
      <w:r w:rsidRPr="00226B60">
        <w:rPr>
          <w:sz w:val="24"/>
          <w:szCs w:val="24"/>
        </w:rPr>
        <w:t>»;</w:t>
      </w:r>
    </w:p>
    <w:p w:rsidR="003F3DFF" w:rsidRPr="00226B60" w:rsidRDefault="008F23D8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226B60">
        <w:rPr>
          <w:sz w:val="24"/>
          <w:szCs w:val="24"/>
        </w:rPr>
        <w:t>Общество с ограниченной ответственностью «</w:t>
      </w:r>
      <w:proofErr w:type="spellStart"/>
      <w:r w:rsidR="00C846A0">
        <w:rPr>
          <w:sz w:val="24"/>
          <w:szCs w:val="24"/>
        </w:rPr>
        <w:t>СМР</w:t>
      </w:r>
      <w:proofErr w:type="spellEnd"/>
      <w:r w:rsidRPr="00226B60">
        <w:rPr>
          <w:sz w:val="24"/>
          <w:szCs w:val="24"/>
        </w:rPr>
        <w:t>»;</w:t>
      </w:r>
    </w:p>
    <w:p w:rsidR="008F23D8" w:rsidRPr="00226B60" w:rsidRDefault="008F23D8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226B60">
        <w:rPr>
          <w:sz w:val="24"/>
          <w:szCs w:val="24"/>
        </w:rPr>
        <w:t>Общество с ограниченной ответственностью «</w:t>
      </w:r>
      <w:proofErr w:type="spellStart"/>
      <w:r w:rsidR="00C846A0">
        <w:rPr>
          <w:sz w:val="24"/>
          <w:szCs w:val="24"/>
        </w:rPr>
        <w:t>Арбалит</w:t>
      </w:r>
      <w:proofErr w:type="spellEnd"/>
      <w:r w:rsidR="00C846A0">
        <w:rPr>
          <w:sz w:val="24"/>
          <w:szCs w:val="24"/>
        </w:rPr>
        <w:t>».</w:t>
      </w:r>
    </w:p>
    <w:p w:rsidR="00C846A0" w:rsidRDefault="00C846A0" w:rsidP="007240BA">
      <w:pPr>
        <w:widowControl w:val="0"/>
        <w:suppressAutoHyphens/>
        <w:jc w:val="center"/>
        <w:rPr>
          <w:b/>
          <w:sz w:val="24"/>
          <w:szCs w:val="24"/>
        </w:rPr>
      </w:pPr>
    </w:p>
    <w:p w:rsidR="001C75CA" w:rsidRPr="00226B60" w:rsidRDefault="001C75CA" w:rsidP="007240BA">
      <w:pPr>
        <w:widowControl w:val="0"/>
        <w:suppressAutoHyphens/>
        <w:jc w:val="center"/>
        <w:rPr>
          <w:sz w:val="24"/>
          <w:szCs w:val="24"/>
        </w:rPr>
      </w:pPr>
      <w:r w:rsidRPr="00226B60">
        <w:rPr>
          <w:b/>
          <w:sz w:val="24"/>
          <w:szCs w:val="24"/>
        </w:rPr>
        <w:t>Решение членов комиссии о присвоении порядкового номера участникам конкурса</w:t>
      </w:r>
      <w:r w:rsidRPr="00226B60">
        <w:rPr>
          <w:sz w:val="24"/>
          <w:szCs w:val="24"/>
        </w:rPr>
        <w:t>:</w:t>
      </w:r>
    </w:p>
    <w:tbl>
      <w:tblPr>
        <w:tblW w:w="10031" w:type="dxa"/>
        <w:tblLayout w:type="fixed"/>
        <w:tblLook w:val="01E0"/>
      </w:tblPr>
      <w:tblGrid>
        <w:gridCol w:w="2376"/>
        <w:gridCol w:w="1275"/>
        <w:gridCol w:w="1276"/>
        <w:gridCol w:w="1276"/>
        <w:gridCol w:w="1276"/>
        <w:gridCol w:w="1276"/>
        <w:gridCol w:w="1276"/>
      </w:tblGrid>
      <w:tr w:rsidR="00FC1BC6" w:rsidRPr="00226B60" w:rsidTr="00FC1BC6">
        <w:trPr>
          <w:trHeight w:val="4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C1BC6" w:rsidRPr="00C846A0" w:rsidRDefault="00FC1BC6" w:rsidP="007240BA">
            <w:pPr>
              <w:suppressAutoHyphens/>
              <w:ind w:right="-108"/>
              <w:jc w:val="right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Члены комиссии</w:t>
            </w:r>
          </w:p>
          <w:p w:rsidR="00FC1BC6" w:rsidRPr="00C846A0" w:rsidRDefault="00FC1BC6" w:rsidP="007240BA">
            <w:pPr>
              <w:ind w:right="-108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Участники 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FC1BC6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Галкин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FC1BC6">
            <w:pPr>
              <w:jc w:val="center"/>
              <w:rPr>
                <w:sz w:val="22"/>
                <w:szCs w:val="22"/>
              </w:rPr>
            </w:pPr>
            <w:proofErr w:type="spellStart"/>
            <w:r w:rsidRPr="00C846A0">
              <w:rPr>
                <w:sz w:val="22"/>
                <w:szCs w:val="22"/>
              </w:rPr>
              <w:t>Шевков</w:t>
            </w:r>
            <w:proofErr w:type="spellEnd"/>
            <w:r w:rsidRPr="00C846A0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C846A0" w:rsidP="00FC1BC6">
            <w:pPr>
              <w:jc w:val="center"/>
              <w:rPr>
                <w:sz w:val="22"/>
                <w:szCs w:val="22"/>
              </w:rPr>
            </w:pPr>
            <w:proofErr w:type="spellStart"/>
            <w:r w:rsidRPr="00C846A0">
              <w:rPr>
                <w:sz w:val="22"/>
                <w:szCs w:val="22"/>
              </w:rPr>
              <w:t>Гущанская</w:t>
            </w:r>
            <w:proofErr w:type="spellEnd"/>
            <w:r w:rsidRPr="00C846A0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C846A0" w:rsidP="00FC1BC6">
            <w:pPr>
              <w:jc w:val="center"/>
              <w:rPr>
                <w:sz w:val="22"/>
                <w:szCs w:val="22"/>
              </w:rPr>
            </w:pPr>
            <w:proofErr w:type="spellStart"/>
            <w:r w:rsidRPr="00C846A0">
              <w:rPr>
                <w:sz w:val="22"/>
                <w:szCs w:val="22"/>
              </w:rPr>
              <w:t>Саповский</w:t>
            </w:r>
            <w:proofErr w:type="spellEnd"/>
            <w:r w:rsidRPr="00C846A0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FC1BC6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Павинская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FC1BC6">
            <w:pPr>
              <w:jc w:val="center"/>
              <w:rPr>
                <w:sz w:val="22"/>
                <w:szCs w:val="22"/>
              </w:rPr>
            </w:pPr>
            <w:proofErr w:type="spellStart"/>
            <w:r w:rsidRPr="00C846A0">
              <w:rPr>
                <w:sz w:val="22"/>
                <w:szCs w:val="22"/>
              </w:rPr>
              <w:t>Черевко</w:t>
            </w:r>
            <w:proofErr w:type="spellEnd"/>
            <w:r w:rsidRPr="00C846A0">
              <w:rPr>
                <w:sz w:val="22"/>
                <w:szCs w:val="22"/>
              </w:rPr>
              <w:t xml:space="preserve"> Д.А.</w:t>
            </w:r>
          </w:p>
        </w:tc>
      </w:tr>
      <w:tr w:rsidR="00FC1BC6" w:rsidRPr="00226B60" w:rsidTr="00FC1BC6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6" w:rsidRPr="00C846A0" w:rsidRDefault="00FC1BC6" w:rsidP="00C846A0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C846A0">
              <w:rPr>
                <w:sz w:val="22"/>
                <w:szCs w:val="22"/>
              </w:rPr>
              <w:t>ООО  «</w:t>
            </w:r>
            <w:proofErr w:type="spellStart"/>
            <w:r w:rsidR="00C846A0">
              <w:rPr>
                <w:sz w:val="22"/>
                <w:szCs w:val="22"/>
              </w:rPr>
              <w:t>Биттэк</w:t>
            </w:r>
            <w:proofErr w:type="spellEnd"/>
            <w:r w:rsidRPr="00C846A0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9B428C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9B428C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9B428C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7240BA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7240BA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9B428C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</w:tr>
      <w:tr w:rsidR="00FC1BC6" w:rsidRPr="00226B60" w:rsidTr="00FC1BC6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6" w:rsidRPr="00C846A0" w:rsidRDefault="00FC1BC6" w:rsidP="00C846A0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C846A0">
              <w:rPr>
                <w:sz w:val="22"/>
                <w:szCs w:val="22"/>
              </w:rPr>
              <w:t>ООО «</w:t>
            </w:r>
            <w:proofErr w:type="spellStart"/>
            <w:r w:rsidR="00C846A0">
              <w:rPr>
                <w:sz w:val="22"/>
                <w:szCs w:val="22"/>
              </w:rPr>
              <w:t>СМР</w:t>
            </w:r>
            <w:proofErr w:type="spellEnd"/>
            <w:r w:rsidRPr="00C846A0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9B428C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9B428C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9B428C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7240BA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7240BA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9B428C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</w:tr>
      <w:tr w:rsidR="00FC1BC6" w:rsidRPr="00226B60" w:rsidTr="00FC1BC6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C6" w:rsidRPr="00C846A0" w:rsidRDefault="00FC1BC6" w:rsidP="00C846A0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ООО «</w:t>
            </w:r>
            <w:proofErr w:type="spellStart"/>
            <w:r w:rsidR="00C846A0">
              <w:rPr>
                <w:sz w:val="22"/>
                <w:szCs w:val="22"/>
              </w:rPr>
              <w:t>Арбалит</w:t>
            </w:r>
            <w:proofErr w:type="spellEnd"/>
            <w:r w:rsidRPr="00C846A0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9B428C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9B428C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9B428C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7240BA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7240BA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C6" w:rsidRPr="00C846A0" w:rsidRDefault="00FC1BC6" w:rsidP="009B428C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3</w:t>
            </w:r>
          </w:p>
        </w:tc>
      </w:tr>
    </w:tbl>
    <w:p w:rsidR="00184D76" w:rsidRPr="00226B60" w:rsidRDefault="00184D76" w:rsidP="007240BA">
      <w:pPr>
        <w:tabs>
          <w:tab w:val="left" w:pos="1859"/>
        </w:tabs>
        <w:suppressAutoHyphens/>
        <w:ind w:firstLine="720"/>
        <w:jc w:val="both"/>
        <w:rPr>
          <w:sz w:val="24"/>
          <w:szCs w:val="24"/>
        </w:rPr>
      </w:pPr>
    </w:p>
    <w:p w:rsidR="002232B4" w:rsidRDefault="00184D76" w:rsidP="007240BA">
      <w:pPr>
        <w:tabs>
          <w:tab w:val="left" w:pos="1859"/>
        </w:tabs>
        <w:suppressAutoHyphens/>
        <w:ind w:firstLine="720"/>
        <w:jc w:val="both"/>
        <w:rPr>
          <w:b/>
          <w:sz w:val="24"/>
          <w:szCs w:val="24"/>
        </w:rPr>
      </w:pPr>
      <w:r w:rsidRPr="00226B60">
        <w:rPr>
          <w:sz w:val="24"/>
          <w:szCs w:val="24"/>
        </w:rPr>
        <w:lastRenderedPageBreak/>
        <w:t>На основании пункта 6.</w:t>
      </w:r>
      <w:r w:rsidR="00967860" w:rsidRPr="00226B60">
        <w:rPr>
          <w:sz w:val="24"/>
          <w:szCs w:val="24"/>
        </w:rPr>
        <w:t>1.4.5</w:t>
      </w:r>
      <w:r w:rsidRPr="00226B60">
        <w:rPr>
          <w:sz w:val="24"/>
          <w:szCs w:val="24"/>
        </w:rPr>
        <w:t xml:space="preserve">. </w:t>
      </w:r>
      <w:r w:rsidR="00967860" w:rsidRPr="00226B60">
        <w:rPr>
          <w:sz w:val="24"/>
          <w:szCs w:val="24"/>
        </w:rPr>
        <w:t>раздела 6.1.4. главы</w:t>
      </w:r>
      <w:r w:rsidRPr="00226B60">
        <w:rPr>
          <w:sz w:val="24"/>
          <w:szCs w:val="24"/>
        </w:rPr>
        <w:t xml:space="preserve"> 6 «Положения о закупке товаров, работ, услуг Федеральным казенным предприятием «Аэропорты Камчатки», заявкам Участников конкурса</w:t>
      </w:r>
      <w:r w:rsidR="001C75CA" w:rsidRPr="00226B60">
        <w:rPr>
          <w:sz w:val="24"/>
          <w:szCs w:val="24"/>
        </w:rPr>
        <w:t xml:space="preserve"> </w:t>
      </w:r>
      <w:r w:rsidR="001C75CA" w:rsidRPr="00226B60">
        <w:rPr>
          <w:b/>
          <w:sz w:val="24"/>
          <w:szCs w:val="24"/>
        </w:rPr>
        <w:t>комиссия приняла решение:</w:t>
      </w:r>
    </w:p>
    <w:p w:rsidR="00C846A0" w:rsidRPr="00226B60" w:rsidRDefault="00C846A0" w:rsidP="007240BA">
      <w:pPr>
        <w:tabs>
          <w:tab w:val="left" w:pos="1859"/>
        </w:tabs>
        <w:suppressAutoHyphens/>
        <w:ind w:firstLine="720"/>
        <w:jc w:val="both"/>
        <w:rPr>
          <w:b/>
          <w:sz w:val="24"/>
          <w:szCs w:val="24"/>
        </w:rPr>
      </w:pPr>
    </w:p>
    <w:p w:rsidR="001C75CA" w:rsidRPr="00226B60" w:rsidRDefault="00FC1BC6" w:rsidP="007240BA">
      <w:pPr>
        <w:suppressAutoHyphens/>
        <w:ind w:firstLine="720"/>
        <w:jc w:val="both"/>
        <w:rPr>
          <w:sz w:val="24"/>
          <w:szCs w:val="24"/>
        </w:rPr>
      </w:pPr>
      <w:r w:rsidRPr="00226B60">
        <w:rPr>
          <w:b/>
          <w:sz w:val="24"/>
          <w:szCs w:val="24"/>
        </w:rPr>
        <w:t xml:space="preserve">- </w:t>
      </w:r>
      <w:r w:rsidR="007838E1" w:rsidRPr="00226B60">
        <w:rPr>
          <w:b/>
          <w:sz w:val="24"/>
          <w:szCs w:val="24"/>
        </w:rPr>
        <w:t>п</w:t>
      </w:r>
      <w:r w:rsidR="001C75CA" w:rsidRPr="00226B60">
        <w:rPr>
          <w:b/>
          <w:sz w:val="24"/>
          <w:szCs w:val="24"/>
        </w:rPr>
        <w:t>ризнать победителем конкурса</w:t>
      </w:r>
      <w:r w:rsidR="00FA6AF7" w:rsidRPr="00226B60">
        <w:rPr>
          <w:sz w:val="24"/>
          <w:szCs w:val="24"/>
        </w:rPr>
        <w:t xml:space="preserve"> </w:t>
      </w:r>
      <w:r w:rsidR="00CA03F0" w:rsidRPr="00226B60">
        <w:rPr>
          <w:sz w:val="24"/>
          <w:szCs w:val="24"/>
        </w:rPr>
        <w:t>Общество с ограниченной ответственностью «</w:t>
      </w:r>
      <w:proofErr w:type="spellStart"/>
      <w:r w:rsidR="00C846A0">
        <w:rPr>
          <w:sz w:val="24"/>
          <w:szCs w:val="24"/>
        </w:rPr>
        <w:t>Биттэк</w:t>
      </w:r>
      <w:proofErr w:type="spellEnd"/>
      <w:r w:rsidR="00CA03F0" w:rsidRPr="00226B60">
        <w:rPr>
          <w:sz w:val="24"/>
          <w:szCs w:val="24"/>
        </w:rPr>
        <w:t>»</w:t>
      </w:r>
      <w:r w:rsidR="00F4443A" w:rsidRPr="00226B60">
        <w:rPr>
          <w:sz w:val="24"/>
          <w:szCs w:val="24"/>
        </w:rPr>
        <w:t xml:space="preserve">, </w:t>
      </w:r>
      <w:r w:rsidR="001C75CA" w:rsidRPr="00226B60">
        <w:rPr>
          <w:sz w:val="24"/>
          <w:szCs w:val="24"/>
        </w:rPr>
        <w:t xml:space="preserve">которое предложило лучшие условия исполнения </w:t>
      </w:r>
      <w:r w:rsidR="0000497B" w:rsidRPr="00226B60">
        <w:rPr>
          <w:sz w:val="24"/>
          <w:szCs w:val="24"/>
        </w:rPr>
        <w:t>договора,</w:t>
      </w:r>
      <w:r w:rsidR="001C75CA" w:rsidRPr="00226B60">
        <w:rPr>
          <w:sz w:val="24"/>
          <w:szCs w:val="24"/>
        </w:rPr>
        <w:t xml:space="preserve"> и заявке которого</w:t>
      </w:r>
      <w:r w:rsidR="0000497B" w:rsidRPr="00226B60">
        <w:rPr>
          <w:sz w:val="24"/>
          <w:szCs w:val="24"/>
        </w:rPr>
        <w:t>,</w:t>
      </w:r>
      <w:r w:rsidR="001C75CA" w:rsidRPr="00226B60">
        <w:rPr>
          <w:sz w:val="24"/>
          <w:szCs w:val="24"/>
        </w:rPr>
        <w:t xml:space="preserve"> присвоен первый номер.</w:t>
      </w:r>
    </w:p>
    <w:p w:rsidR="001C75CA" w:rsidRDefault="00FC1BC6" w:rsidP="007240BA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226B60">
        <w:rPr>
          <w:sz w:val="24"/>
          <w:szCs w:val="24"/>
        </w:rPr>
        <w:t>- у</w:t>
      </w:r>
      <w:r w:rsidR="001C75CA" w:rsidRPr="00226B60">
        <w:rPr>
          <w:sz w:val="24"/>
          <w:szCs w:val="24"/>
        </w:rPr>
        <w:t xml:space="preserve">частником </w:t>
      </w:r>
      <w:r w:rsidR="00967860" w:rsidRPr="00226B60">
        <w:rPr>
          <w:sz w:val="24"/>
          <w:szCs w:val="24"/>
        </w:rPr>
        <w:t>конкурса</w:t>
      </w:r>
      <w:r w:rsidR="001C75CA" w:rsidRPr="00226B60">
        <w:rPr>
          <w:sz w:val="24"/>
          <w:szCs w:val="24"/>
        </w:rPr>
        <w:t xml:space="preserve">, занявшим </w:t>
      </w:r>
      <w:r w:rsidR="001C75CA" w:rsidRPr="00226B60">
        <w:rPr>
          <w:b/>
          <w:sz w:val="24"/>
          <w:szCs w:val="24"/>
        </w:rPr>
        <w:t>второе место</w:t>
      </w:r>
      <w:r w:rsidR="001C75CA" w:rsidRPr="00226B60">
        <w:rPr>
          <w:sz w:val="24"/>
          <w:szCs w:val="24"/>
        </w:rPr>
        <w:t xml:space="preserve"> признать </w:t>
      </w:r>
      <w:r w:rsidR="00CA03F0" w:rsidRPr="00226B60">
        <w:rPr>
          <w:sz w:val="24"/>
          <w:szCs w:val="24"/>
        </w:rPr>
        <w:t>ООО «</w:t>
      </w:r>
      <w:proofErr w:type="spellStart"/>
      <w:r w:rsidR="00C846A0">
        <w:rPr>
          <w:sz w:val="24"/>
          <w:szCs w:val="24"/>
        </w:rPr>
        <w:t>СМР</w:t>
      </w:r>
      <w:proofErr w:type="spellEnd"/>
      <w:r w:rsidR="00EA6BF8" w:rsidRPr="00226B60">
        <w:rPr>
          <w:sz w:val="24"/>
          <w:szCs w:val="24"/>
        </w:rPr>
        <w:t>»</w:t>
      </w:r>
      <w:r w:rsidR="00967860" w:rsidRPr="00226B60">
        <w:rPr>
          <w:sz w:val="24"/>
          <w:szCs w:val="24"/>
        </w:rPr>
        <w:t>.</w:t>
      </w:r>
    </w:p>
    <w:p w:rsidR="00C846A0" w:rsidRPr="00226B60" w:rsidRDefault="00C846A0" w:rsidP="007240BA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</w:p>
    <w:p w:rsidR="00A23EDE" w:rsidRPr="00226B60" w:rsidRDefault="00A23EDE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226B60">
        <w:rPr>
          <w:sz w:val="24"/>
          <w:szCs w:val="24"/>
        </w:rPr>
        <w:t xml:space="preserve">Настоящий протокол </w:t>
      </w:r>
      <w:r w:rsidR="00DC47FD" w:rsidRPr="00226B60">
        <w:rPr>
          <w:sz w:val="24"/>
          <w:szCs w:val="24"/>
        </w:rPr>
        <w:t>размещён</w:t>
      </w:r>
      <w:r w:rsidRPr="00226B60">
        <w:rPr>
          <w:sz w:val="24"/>
          <w:szCs w:val="24"/>
        </w:rPr>
        <w:t xml:space="preserve"> </w:t>
      </w:r>
      <w:r w:rsidR="00CA03F0" w:rsidRPr="00226B60">
        <w:rPr>
          <w:sz w:val="24"/>
          <w:szCs w:val="24"/>
        </w:rPr>
        <w:t>в единой информационной системе</w:t>
      </w:r>
      <w:r w:rsidR="00967860" w:rsidRPr="00226B60">
        <w:rPr>
          <w:sz w:val="24"/>
          <w:szCs w:val="24"/>
        </w:rPr>
        <w:t xml:space="preserve">: </w:t>
      </w:r>
      <w:r w:rsidR="00967860" w:rsidRPr="00226B60">
        <w:rPr>
          <w:sz w:val="24"/>
          <w:szCs w:val="24"/>
          <w:lang w:val="en-US"/>
        </w:rPr>
        <w:t>www</w:t>
      </w:r>
      <w:r w:rsidR="00967860" w:rsidRPr="00226B60">
        <w:rPr>
          <w:sz w:val="24"/>
          <w:szCs w:val="24"/>
        </w:rPr>
        <w:t>.</w:t>
      </w:r>
      <w:proofErr w:type="spellStart"/>
      <w:r w:rsidR="00967860" w:rsidRPr="00226B60">
        <w:rPr>
          <w:sz w:val="24"/>
          <w:szCs w:val="24"/>
          <w:lang w:val="en-US"/>
        </w:rPr>
        <w:t>zakupki</w:t>
      </w:r>
      <w:proofErr w:type="spellEnd"/>
      <w:r w:rsidR="00967860" w:rsidRPr="00226B60">
        <w:rPr>
          <w:sz w:val="24"/>
          <w:szCs w:val="24"/>
        </w:rPr>
        <w:t>.</w:t>
      </w:r>
      <w:proofErr w:type="spellStart"/>
      <w:r w:rsidR="00967860" w:rsidRPr="00226B60">
        <w:rPr>
          <w:sz w:val="24"/>
          <w:szCs w:val="24"/>
          <w:lang w:val="en-US"/>
        </w:rPr>
        <w:t>gov</w:t>
      </w:r>
      <w:proofErr w:type="spellEnd"/>
      <w:r w:rsidR="00967860" w:rsidRPr="00226B60">
        <w:rPr>
          <w:sz w:val="24"/>
          <w:szCs w:val="24"/>
        </w:rPr>
        <w:t>.</w:t>
      </w:r>
      <w:proofErr w:type="spellStart"/>
      <w:r w:rsidR="00967860" w:rsidRPr="00226B60">
        <w:rPr>
          <w:sz w:val="24"/>
          <w:szCs w:val="24"/>
          <w:lang w:val="en-US"/>
        </w:rPr>
        <w:t>ru</w:t>
      </w:r>
      <w:proofErr w:type="spellEnd"/>
      <w:r w:rsidRPr="00226B60">
        <w:rPr>
          <w:sz w:val="24"/>
          <w:szCs w:val="24"/>
        </w:rPr>
        <w:t xml:space="preserve"> </w:t>
      </w:r>
      <w:r w:rsidR="00967860" w:rsidRPr="00226B60">
        <w:rPr>
          <w:sz w:val="24"/>
          <w:szCs w:val="24"/>
        </w:rPr>
        <w:t xml:space="preserve">и сайте Заказчика: </w:t>
      </w:r>
      <w:hyperlink r:id="rId14" w:history="1">
        <w:r w:rsidR="0000497B" w:rsidRPr="00226B60">
          <w:rPr>
            <w:rStyle w:val="aa"/>
            <w:sz w:val="24"/>
            <w:szCs w:val="24"/>
          </w:rPr>
          <w:t>http://</w:t>
        </w:r>
        <w:proofErr w:type="spellStart"/>
        <w:r w:rsidR="0000497B" w:rsidRPr="00226B60">
          <w:rPr>
            <w:rStyle w:val="aa"/>
            <w:sz w:val="24"/>
            <w:szCs w:val="24"/>
            <w:lang w:val="en-US"/>
          </w:rPr>
          <w:t>airkam</w:t>
        </w:r>
        <w:proofErr w:type="spellEnd"/>
        <w:r w:rsidR="0000497B" w:rsidRPr="00226B60">
          <w:rPr>
            <w:rStyle w:val="aa"/>
            <w:sz w:val="24"/>
            <w:szCs w:val="24"/>
          </w:rPr>
          <w:t>.</w:t>
        </w:r>
        <w:proofErr w:type="spellStart"/>
        <w:r w:rsidR="0000497B" w:rsidRPr="00226B60">
          <w:rPr>
            <w:rStyle w:val="aa"/>
            <w:sz w:val="24"/>
            <w:szCs w:val="24"/>
          </w:rPr>
          <w:t>ru</w:t>
        </w:r>
        <w:proofErr w:type="spellEnd"/>
      </w:hyperlink>
      <w:r w:rsidR="00EF6FE7" w:rsidRPr="00226B60">
        <w:rPr>
          <w:sz w:val="24"/>
          <w:szCs w:val="24"/>
        </w:rPr>
        <w:t xml:space="preserve"> и </w:t>
      </w:r>
      <w:r w:rsidRPr="00226B60">
        <w:rPr>
          <w:sz w:val="24"/>
          <w:szCs w:val="24"/>
        </w:rPr>
        <w:t xml:space="preserve">подлежит хранению в течение </w:t>
      </w:r>
      <w:r w:rsidR="00085DC2" w:rsidRPr="00226B60">
        <w:rPr>
          <w:sz w:val="24"/>
          <w:szCs w:val="24"/>
        </w:rPr>
        <w:t>трех</w:t>
      </w:r>
      <w:r w:rsidR="000500F7" w:rsidRPr="00226B60">
        <w:rPr>
          <w:sz w:val="24"/>
          <w:szCs w:val="24"/>
        </w:rPr>
        <w:t xml:space="preserve"> лет </w:t>
      </w:r>
      <w:r w:rsidRPr="00226B60">
        <w:rPr>
          <w:sz w:val="24"/>
          <w:szCs w:val="24"/>
        </w:rPr>
        <w:t>со дня подписания.</w:t>
      </w:r>
    </w:p>
    <w:p w:rsidR="00A23EDE" w:rsidRPr="00226B60" w:rsidRDefault="00A23EDE" w:rsidP="007240BA">
      <w:pPr>
        <w:suppressAutoHyphens/>
        <w:ind w:firstLine="720"/>
        <w:jc w:val="both"/>
        <w:rPr>
          <w:sz w:val="24"/>
          <w:szCs w:val="24"/>
        </w:rPr>
      </w:pPr>
      <w:r w:rsidRPr="00226B60">
        <w:rPr>
          <w:sz w:val="24"/>
          <w:szCs w:val="24"/>
        </w:rPr>
        <w:t>Протокол подписан присутствующими на заседани</w:t>
      </w:r>
      <w:r w:rsidR="0000497B" w:rsidRPr="00226B60">
        <w:rPr>
          <w:sz w:val="24"/>
          <w:szCs w:val="24"/>
        </w:rPr>
        <w:t>и членами комиссии:</w:t>
      </w:r>
    </w:p>
    <w:p w:rsidR="00364F91" w:rsidRPr="00226B60" w:rsidRDefault="00DC47FD" w:rsidP="007240BA">
      <w:pPr>
        <w:tabs>
          <w:tab w:val="left" w:pos="6009"/>
        </w:tabs>
        <w:suppressAutoHyphens/>
        <w:ind w:firstLine="720"/>
        <w:jc w:val="both"/>
        <w:rPr>
          <w:sz w:val="24"/>
          <w:szCs w:val="24"/>
        </w:rPr>
      </w:pPr>
      <w:r w:rsidRPr="00226B60">
        <w:rPr>
          <w:sz w:val="24"/>
          <w:szCs w:val="24"/>
        </w:rPr>
        <w:tab/>
      </w:r>
    </w:p>
    <w:p w:rsidR="00EA6BF8" w:rsidRPr="00226B60" w:rsidRDefault="00EA6BF8" w:rsidP="00EA6BF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Председатель комиссии:</w:t>
            </w:r>
          </w:p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pStyle w:val="210"/>
              <w:spacing w:before="60"/>
            </w:pPr>
            <w:r w:rsidRPr="00746037">
              <w:t>А.Б. Галкин</w:t>
            </w:r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  <w:r w:rsidRPr="00746037">
              <w:t xml:space="preserve">Заместитель председателя </w:t>
            </w:r>
          </w:p>
          <w:p w:rsidR="00EA6BF8" w:rsidRPr="00746037" w:rsidRDefault="00EA6BF8" w:rsidP="009B428C">
            <w:pPr>
              <w:pStyle w:val="210"/>
            </w:pPr>
            <w:r w:rsidRPr="00746037"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pStyle w:val="210"/>
              <w:spacing w:before="60"/>
            </w:pPr>
            <w:r w:rsidRPr="00746037">
              <w:t xml:space="preserve">В.А. </w:t>
            </w:r>
            <w:proofErr w:type="spellStart"/>
            <w:r w:rsidRPr="00746037">
              <w:t>Шевков</w:t>
            </w:r>
            <w:proofErr w:type="spellEnd"/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  <w:r w:rsidRPr="00746037"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C846A0" w:rsidP="009B428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Гущанская</w:t>
            </w:r>
            <w:proofErr w:type="spellEnd"/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C846A0" w:rsidP="009B428C">
            <w:pPr>
              <w:pStyle w:val="210"/>
            </w:pPr>
            <w:r>
              <w:t xml:space="preserve">В.В. </w:t>
            </w:r>
            <w:proofErr w:type="spellStart"/>
            <w:r>
              <w:t>Саповский</w:t>
            </w:r>
            <w:proofErr w:type="spellEnd"/>
          </w:p>
        </w:tc>
      </w:tr>
      <w:tr w:rsidR="00EA6BF8" w:rsidRPr="00746037" w:rsidTr="009B428C">
        <w:trPr>
          <w:trHeight w:val="397"/>
        </w:trPr>
        <w:tc>
          <w:tcPr>
            <w:tcW w:w="4820" w:type="dxa"/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746037" w:rsidRDefault="00EA6BF8" w:rsidP="009B428C">
            <w:pPr>
              <w:pStyle w:val="210"/>
            </w:pPr>
          </w:p>
        </w:tc>
        <w:tc>
          <w:tcPr>
            <w:tcW w:w="2853" w:type="dxa"/>
            <w:vAlign w:val="bottom"/>
          </w:tcPr>
          <w:p w:rsidR="00EA6BF8" w:rsidRPr="00746037" w:rsidRDefault="00EA6BF8" w:rsidP="009B428C">
            <w:pPr>
              <w:pStyle w:val="210"/>
            </w:pPr>
            <w:r w:rsidRPr="00746037">
              <w:t xml:space="preserve">Д.А. </w:t>
            </w:r>
            <w:proofErr w:type="spellStart"/>
            <w:r w:rsidRPr="00746037">
              <w:t>Черевко</w:t>
            </w:r>
            <w:proofErr w:type="spellEnd"/>
          </w:p>
        </w:tc>
      </w:tr>
    </w:tbl>
    <w:p w:rsidR="00EA6BF8" w:rsidRPr="00746037" w:rsidRDefault="00EA6BF8" w:rsidP="00EA6BF8">
      <w:pPr>
        <w:pStyle w:val="a4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D138F1" w:rsidRPr="005E0D8C" w:rsidRDefault="00D138F1" w:rsidP="00D138F1">
      <w:pPr>
        <w:jc w:val="center"/>
        <w:rPr>
          <w:sz w:val="24"/>
          <w:szCs w:val="24"/>
        </w:rPr>
      </w:pPr>
    </w:p>
    <w:sectPr w:rsidR="00D138F1" w:rsidRPr="005E0D8C" w:rsidSect="00F37FBD">
      <w:headerReference w:type="even" r:id="rId15"/>
      <w:headerReference w:type="default" r:id="rId16"/>
      <w:footerReference w:type="even" r:id="rId17"/>
      <w:footerReference w:type="default" r:id="rId18"/>
      <w:pgSz w:w="11907" w:h="16840" w:code="9"/>
      <w:pgMar w:top="567" w:right="567" w:bottom="567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60" w:rsidRDefault="00226B60">
      <w:r>
        <w:separator/>
      </w:r>
    </w:p>
  </w:endnote>
  <w:endnote w:type="continuationSeparator" w:id="1">
    <w:p w:rsidR="00226B60" w:rsidRDefault="00226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60" w:rsidRDefault="002F7590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26B6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6B60" w:rsidRDefault="00226B60" w:rsidP="00E16D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60" w:rsidRDefault="002F7590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26B6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5B23">
      <w:rPr>
        <w:rStyle w:val="ab"/>
        <w:noProof/>
      </w:rPr>
      <w:t>4</w:t>
    </w:r>
    <w:r>
      <w:rPr>
        <w:rStyle w:val="ab"/>
      </w:rPr>
      <w:fldChar w:fldCharType="end"/>
    </w:r>
  </w:p>
  <w:p w:rsidR="00226B60" w:rsidRDefault="00226B60" w:rsidP="00E16D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60" w:rsidRDefault="00226B60">
      <w:r>
        <w:separator/>
      </w:r>
    </w:p>
  </w:footnote>
  <w:footnote w:type="continuationSeparator" w:id="1">
    <w:p w:rsidR="00226B60" w:rsidRDefault="00226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60" w:rsidRDefault="002F7590" w:rsidP="008525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26B6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6B60" w:rsidRDefault="00226B60" w:rsidP="004D1F5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60" w:rsidRDefault="00226B60" w:rsidP="004D1F5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37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190157"/>
    <w:multiLevelType w:val="hybridMultilevel"/>
    <w:tmpl w:val="0D5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0F9"/>
    <w:multiLevelType w:val="hybridMultilevel"/>
    <w:tmpl w:val="54AA84CC"/>
    <w:lvl w:ilvl="0" w:tplc="FA146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D7782"/>
    <w:multiLevelType w:val="hybridMultilevel"/>
    <w:tmpl w:val="8C820284"/>
    <w:lvl w:ilvl="0" w:tplc="0419000F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825E10">
      <w:start w:val="37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5A3F"/>
    <w:multiLevelType w:val="hybridMultilevel"/>
    <w:tmpl w:val="C0062D28"/>
    <w:lvl w:ilvl="0" w:tplc="9F84FC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7537E0"/>
    <w:multiLevelType w:val="hybridMultilevel"/>
    <w:tmpl w:val="4782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57CF3"/>
    <w:multiLevelType w:val="hybridMultilevel"/>
    <w:tmpl w:val="70B68F5E"/>
    <w:lvl w:ilvl="0" w:tplc="88E4307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845D7D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9"/>
        </w:tabs>
        <w:ind w:left="28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8">
    <w:nsid w:val="13E43DCF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55CE9"/>
    <w:multiLevelType w:val="hybridMultilevel"/>
    <w:tmpl w:val="423E8F02"/>
    <w:lvl w:ilvl="0" w:tplc="4260DC1E">
      <w:start w:val="1"/>
      <w:numFmt w:val="bullet"/>
      <w:lvlText w:val=""/>
      <w:lvlJc w:val="left"/>
      <w:pPr>
        <w:tabs>
          <w:tab w:val="num" w:pos="1184"/>
        </w:tabs>
        <w:ind w:left="1609" w:hanging="709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83AA1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C93D57"/>
    <w:multiLevelType w:val="hybridMultilevel"/>
    <w:tmpl w:val="4B18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A4B"/>
    <w:multiLevelType w:val="hybridMultilevel"/>
    <w:tmpl w:val="1ED2B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67B91"/>
    <w:multiLevelType w:val="hybridMultilevel"/>
    <w:tmpl w:val="65F8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B6804"/>
    <w:multiLevelType w:val="hybridMultilevel"/>
    <w:tmpl w:val="A216D1FC"/>
    <w:lvl w:ilvl="0" w:tplc="614C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92585"/>
    <w:multiLevelType w:val="hybridMultilevel"/>
    <w:tmpl w:val="4744541E"/>
    <w:lvl w:ilvl="0" w:tplc="2B0820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CBA0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E216D5E"/>
    <w:multiLevelType w:val="hybridMultilevel"/>
    <w:tmpl w:val="EB3C07D2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B6496"/>
    <w:multiLevelType w:val="hybridMultilevel"/>
    <w:tmpl w:val="2200DB6E"/>
    <w:lvl w:ilvl="0" w:tplc="E0FE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B1616"/>
    <w:multiLevelType w:val="hybridMultilevel"/>
    <w:tmpl w:val="6A887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BB4004"/>
    <w:multiLevelType w:val="hybridMultilevel"/>
    <w:tmpl w:val="0F72E788"/>
    <w:lvl w:ilvl="0" w:tplc="D3B2F7E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FD9362A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75251"/>
    <w:multiLevelType w:val="hybridMultilevel"/>
    <w:tmpl w:val="969C7B38"/>
    <w:lvl w:ilvl="0" w:tplc="FBE6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752D6"/>
    <w:multiLevelType w:val="hybridMultilevel"/>
    <w:tmpl w:val="5F0608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5">
    <w:nsid w:val="4EA3762D"/>
    <w:multiLevelType w:val="hybridMultilevel"/>
    <w:tmpl w:val="BEEA99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452B4"/>
    <w:multiLevelType w:val="hybridMultilevel"/>
    <w:tmpl w:val="08C4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A71734"/>
    <w:multiLevelType w:val="hybridMultilevel"/>
    <w:tmpl w:val="4D0A0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946A3"/>
    <w:multiLevelType w:val="hybridMultilevel"/>
    <w:tmpl w:val="5D1C7234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F30F2"/>
    <w:multiLevelType w:val="hybridMultilevel"/>
    <w:tmpl w:val="8AFC6892"/>
    <w:lvl w:ilvl="0" w:tplc="57F02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493AC0"/>
    <w:multiLevelType w:val="hybridMultilevel"/>
    <w:tmpl w:val="93B0298C"/>
    <w:lvl w:ilvl="0" w:tplc="12F0E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9F08C6"/>
    <w:multiLevelType w:val="hybridMultilevel"/>
    <w:tmpl w:val="675CB850"/>
    <w:lvl w:ilvl="0" w:tplc="074077D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tabs>
          <w:tab w:val="num" w:pos="2793"/>
        </w:tabs>
        <w:ind w:left="2793" w:hanging="284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FAC6F33"/>
    <w:multiLevelType w:val="hybridMultilevel"/>
    <w:tmpl w:val="823CC8C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3">
    <w:nsid w:val="705B351A"/>
    <w:multiLevelType w:val="hybridMultilevel"/>
    <w:tmpl w:val="8C484A7C"/>
    <w:lvl w:ilvl="0" w:tplc="F0404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C7901FD"/>
    <w:multiLevelType w:val="hybridMultilevel"/>
    <w:tmpl w:val="AFC4692A"/>
    <w:lvl w:ilvl="0" w:tplc="03A63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5639A"/>
    <w:multiLevelType w:val="hybridMultilevel"/>
    <w:tmpl w:val="C752173A"/>
    <w:lvl w:ilvl="0" w:tplc="28BC0B02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E8205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F1B723A"/>
    <w:multiLevelType w:val="hybridMultilevel"/>
    <w:tmpl w:val="22BAA4B0"/>
    <w:lvl w:ilvl="0" w:tplc="D2CEE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260DC1E">
      <w:start w:val="1"/>
      <w:numFmt w:val="bullet"/>
      <w:lvlText w:val=""/>
      <w:lvlJc w:val="left"/>
      <w:pPr>
        <w:tabs>
          <w:tab w:val="num" w:pos="1364"/>
        </w:tabs>
        <w:ind w:left="1789" w:hanging="709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36"/>
  </w:num>
  <w:num w:numId="5">
    <w:abstractNumId w:val="0"/>
  </w:num>
  <w:num w:numId="6">
    <w:abstractNumId w:val="10"/>
  </w:num>
  <w:num w:numId="7">
    <w:abstractNumId w:val="3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8"/>
  </w:num>
  <w:num w:numId="12">
    <w:abstractNumId w:val="26"/>
  </w:num>
  <w:num w:numId="13">
    <w:abstractNumId w:val="18"/>
  </w:num>
  <w:num w:numId="14">
    <w:abstractNumId w:val="29"/>
  </w:num>
  <w:num w:numId="15">
    <w:abstractNumId w:val="30"/>
  </w:num>
  <w:num w:numId="16">
    <w:abstractNumId w:val="14"/>
  </w:num>
  <w:num w:numId="17">
    <w:abstractNumId w:val="25"/>
  </w:num>
  <w:num w:numId="18">
    <w:abstractNumId w:val="13"/>
  </w:num>
  <w:num w:numId="19">
    <w:abstractNumId w:val="3"/>
  </w:num>
  <w:num w:numId="20">
    <w:abstractNumId w:val="35"/>
  </w:num>
  <w:num w:numId="21">
    <w:abstractNumId w:val="27"/>
  </w:num>
  <w:num w:numId="22">
    <w:abstractNumId w:val="12"/>
  </w:num>
  <w:num w:numId="23">
    <w:abstractNumId w:val="4"/>
  </w:num>
  <w:num w:numId="24">
    <w:abstractNumId w:val="21"/>
  </w:num>
  <w:num w:numId="25">
    <w:abstractNumId w:val="1"/>
  </w:num>
  <w:num w:numId="26">
    <w:abstractNumId w:val="2"/>
  </w:num>
  <w:num w:numId="27">
    <w:abstractNumId w:val="5"/>
  </w:num>
  <w:num w:numId="28">
    <w:abstractNumId w:val="31"/>
  </w:num>
  <w:num w:numId="29">
    <w:abstractNumId w:val="32"/>
  </w:num>
  <w:num w:numId="30">
    <w:abstractNumId w:val="34"/>
  </w:num>
  <w:num w:numId="31">
    <w:abstractNumId w:val="16"/>
  </w:num>
  <w:num w:numId="32">
    <w:abstractNumId w:val="23"/>
  </w:num>
  <w:num w:numId="33">
    <w:abstractNumId w:val="6"/>
  </w:num>
  <w:num w:numId="34">
    <w:abstractNumId w:val="15"/>
  </w:num>
  <w:num w:numId="35">
    <w:abstractNumId w:val="24"/>
  </w:num>
  <w:num w:numId="36">
    <w:abstractNumId w:val="11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9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4E9"/>
    <w:rsid w:val="00000787"/>
    <w:rsid w:val="00002C6F"/>
    <w:rsid w:val="00004037"/>
    <w:rsid w:val="0000497B"/>
    <w:rsid w:val="00004A33"/>
    <w:rsid w:val="00004BE0"/>
    <w:rsid w:val="00012BF5"/>
    <w:rsid w:val="000135E0"/>
    <w:rsid w:val="0001368A"/>
    <w:rsid w:val="000137FC"/>
    <w:rsid w:val="00013E6C"/>
    <w:rsid w:val="00014DD8"/>
    <w:rsid w:val="00016C25"/>
    <w:rsid w:val="000172C5"/>
    <w:rsid w:val="000178AA"/>
    <w:rsid w:val="00021200"/>
    <w:rsid w:val="0002168E"/>
    <w:rsid w:val="00021F3D"/>
    <w:rsid w:val="00023A3F"/>
    <w:rsid w:val="000250FF"/>
    <w:rsid w:val="000253A2"/>
    <w:rsid w:val="00025B17"/>
    <w:rsid w:val="000317C4"/>
    <w:rsid w:val="00031D2D"/>
    <w:rsid w:val="00032F70"/>
    <w:rsid w:val="00033385"/>
    <w:rsid w:val="00034D4A"/>
    <w:rsid w:val="00043EF2"/>
    <w:rsid w:val="00046792"/>
    <w:rsid w:val="000472D9"/>
    <w:rsid w:val="000473C9"/>
    <w:rsid w:val="000500F7"/>
    <w:rsid w:val="00053523"/>
    <w:rsid w:val="00053E18"/>
    <w:rsid w:val="0005435F"/>
    <w:rsid w:val="00055001"/>
    <w:rsid w:val="00057AF8"/>
    <w:rsid w:val="00060C40"/>
    <w:rsid w:val="000615E7"/>
    <w:rsid w:val="00061A2A"/>
    <w:rsid w:val="0006292E"/>
    <w:rsid w:val="0006312A"/>
    <w:rsid w:val="00066BE2"/>
    <w:rsid w:val="0006715B"/>
    <w:rsid w:val="00070AD8"/>
    <w:rsid w:val="00072081"/>
    <w:rsid w:val="00072819"/>
    <w:rsid w:val="00074567"/>
    <w:rsid w:val="00074A5C"/>
    <w:rsid w:val="00074BFF"/>
    <w:rsid w:val="000765F5"/>
    <w:rsid w:val="0008006D"/>
    <w:rsid w:val="000830B8"/>
    <w:rsid w:val="0008316A"/>
    <w:rsid w:val="000844E4"/>
    <w:rsid w:val="00084779"/>
    <w:rsid w:val="00084ADB"/>
    <w:rsid w:val="000855B6"/>
    <w:rsid w:val="00085DC2"/>
    <w:rsid w:val="00087CF7"/>
    <w:rsid w:val="0009611B"/>
    <w:rsid w:val="00097CEF"/>
    <w:rsid w:val="00097EF4"/>
    <w:rsid w:val="000A01B1"/>
    <w:rsid w:val="000A73FF"/>
    <w:rsid w:val="000B1838"/>
    <w:rsid w:val="000B33B3"/>
    <w:rsid w:val="000B386D"/>
    <w:rsid w:val="000B71EE"/>
    <w:rsid w:val="000C14C4"/>
    <w:rsid w:val="000C2E6E"/>
    <w:rsid w:val="000C33AD"/>
    <w:rsid w:val="000C5218"/>
    <w:rsid w:val="000C6107"/>
    <w:rsid w:val="000D0A64"/>
    <w:rsid w:val="000D289A"/>
    <w:rsid w:val="000D50EC"/>
    <w:rsid w:val="000D5187"/>
    <w:rsid w:val="000D5A70"/>
    <w:rsid w:val="000E17F0"/>
    <w:rsid w:val="000E36AA"/>
    <w:rsid w:val="000E3E7F"/>
    <w:rsid w:val="000E4DF9"/>
    <w:rsid w:val="000E52B9"/>
    <w:rsid w:val="000E6CE3"/>
    <w:rsid w:val="000F1295"/>
    <w:rsid w:val="000F580B"/>
    <w:rsid w:val="00100F2F"/>
    <w:rsid w:val="001026BA"/>
    <w:rsid w:val="00103C16"/>
    <w:rsid w:val="00103FC7"/>
    <w:rsid w:val="00104A1F"/>
    <w:rsid w:val="00105F8E"/>
    <w:rsid w:val="00106117"/>
    <w:rsid w:val="0010654E"/>
    <w:rsid w:val="001065DC"/>
    <w:rsid w:val="00112DDC"/>
    <w:rsid w:val="001154AA"/>
    <w:rsid w:val="001162AE"/>
    <w:rsid w:val="001201CA"/>
    <w:rsid w:val="00121D50"/>
    <w:rsid w:val="0012350B"/>
    <w:rsid w:val="0012398C"/>
    <w:rsid w:val="001240B9"/>
    <w:rsid w:val="00124C71"/>
    <w:rsid w:val="00126F1E"/>
    <w:rsid w:val="00127612"/>
    <w:rsid w:val="0013109E"/>
    <w:rsid w:val="0013329B"/>
    <w:rsid w:val="0013520A"/>
    <w:rsid w:val="001355AF"/>
    <w:rsid w:val="0013594F"/>
    <w:rsid w:val="001359DF"/>
    <w:rsid w:val="001414F9"/>
    <w:rsid w:val="00141BAA"/>
    <w:rsid w:val="00144D3E"/>
    <w:rsid w:val="00145C13"/>
    <w:rsid w:val="001524AC"/>
    <w:rsid w:val="0016006A"/>
    <w:rsid w:val="00164E47"/>
    <w:rsid w:val="00165192"/>
    <w:rsid w:val="00165BB9"/>
    <w:rsid w:val="00166236"/>
    <w:rsid w:val="00166711"/>
    <w:rsid w:val="001669A0"/>
    <w:rsid w:val="00167625"/>
    <w:rsid w:val="0016799D"/>
    <w:rsid w:val="00170745"/>
    <w:rsid w:val="001710E6"/>
    <w:rsid w:val="0018192B"/>
    <w:rsid w:val="0018272E"/>
    <w:rsid w:val="00184A20"/>
    <w:rsid w:val="00184D76"/>
    <w:rsid w:val="00185766"/>
    <w:rsid w:val="00186DF4"/>
    <w:rsid w:val="001916B9"/>
    <w:rsid w:val="0019238F"/>
    <w:rsid w:val="00194D72"/>
    <w:rsid w:val="00194DE2"/>
    <w:rsid w:val="00197CB5"/>
    <w:rsid w:val="001A367B"/>
    <w:rsid w:val="001A3F0B"/>
    <w:rsid w:val="001A4129"/>
    <w:rsid w:val="001A48A2"/>
    <w:rsid w:val="001A4A26"/>
    <w:rsid w:val="001B60C6"/>
    <w:rsid w:val="001C646A"/>
    <w:rsid w:val="001C75CA"/>
    <w:rsid w:val="001C7E51"/>
    <w:rsid w:val="001D16EE"/>
    <w:rsid w:val="001D2A87"/>
    <w:rsid w:val="001D70A9"/>
    <w:rsid w:val="001E2659"/>
    <w:rsid w:val="001E2E2B"/>
    <w:rsid w:val="001F0C13"/>
    <w:rsid w:val="001F0FC1"/>
    <w:rsid w:val="001F61D9"/>
    <w:rsid w:val="001F685D"/>
    <w:rsid w:val="002037D7"/>
    <w:rsid w:val="00203E67"/>
    <w:rsid w:val="0020450C"/>
    <w:rsid w:val="00211BB0"/>
    <w:rsid w:val="0021240C"/>
    <w:rsid w:val="002175CB"/>
    <w:rsid w:val="00217892"/>
    <w:rsid w:val="00220AC6"/>
    <w:rsid w:val="00220CC2"/>
    <w:rsid w:val="00221FC7"/>
    <w:rsid w:val="00222056"/>
    <w:rsid w:val="00223015"/>
    <w:rsid w:val="002232B4"/>
    <w:rsid w:val="00226B60"/>
    <w:rsid w:val="00226D78"/>
    <w:rsid w:val="002306D0"/>
    <w:rsid w:val="00233231"/>
    <w:rsid w:val="002360F5"/>
    <w:rsid w:val="00237CE4"/>
    <w:rsid w:val="00242C90"/>
    <w:rsid w:val="00243A73"/>
    <w:rsid w:val="00250C5F"/>
    <w:rsid w:val="0025208C"/>
    <w:rsid w:val="00252579"/>
    <w:rsid w:val="0025348A"/>
    <w:rsid w:val="002542CF"/>
    <w:rsid w:val="00256576"/>
    <w:rsid w:val="00256983"/>
    <w:rsid w:val="00256E77"/>
    <w:rsid w:val="00256FD5"/>
    <w:rsid w:val="00260019"/>
    <w:rsid w:val="00260857"/>
    <w:rsid w:val="00260D26"/>
    <w:rsid w:val="00262F83"/>
    <w:rsid w:val="00263774"/>
    <w:rsid w:val="002705D8"/>
    <w:rsid w:val="00270B03"/>
    <w:rsid w:val="00271860"/>
    <w:rsid w:val="0027247C"/>
    <w:rsid w:val="00273302"/>
    <w:rsid w:val="0027482E"/>
    <w:rsid w:val="002840DF"/>
    <w:rsid w:val="0028795B"/>
    <w:rsid w:val="002879B3"/>
    <w:rsid w:val="00290F5A"/>
    <w:rsid w:val="00291568"/>
    <w:rsid w:val="00291651"/>
    <w:rsid w:val="002917DB"/>
    <w:rsid w:val="00293D07"/>
    <w:rsid w:val="00294740"/>
    <w:rsid w:val="002949C0"/>
    <w:rsid w:val="00294B27"/>
    <w:rsid w:val="0029780B"/>
    <w:rsid w:val="002A0D41"/>
    <w:rsid w:val="002A1BAC"/>
    <w:rsid w:val="002A4328"/>
    <w:rsid w:val="002A5F5A"/>
    <w:rsid w:val="002A67C2"/>
    <w:rsid w:val="002A71BC"/>
    <w:rsid w:val="002A76B3"/>
    <w:rsid w:val="002B1299"/>
    <w:rsid w:val="002B1865"/>
    <w:rsid w:val="002B2887"/>
    <w:rsid w:val="002B380F"/>
    <w:rsid w:val="002B3D0B"/>
    <w:rsid w:val="002B4B61"/>
    <w:rsid w:val="002B57A9"/>
    <w:rsid w:val="002B7F14"/>
    <w:rsid w:val="002D2D71"/>
    <w:rsid w:val="002D344A"/>
    <w:rsid w:val="002D391F"/>
    <w:rsid w:val="002D4300"/>
    <w:rsid w:val="002D5598"/>
    <w:rsid w:val="002D6820"/>
    <w:rsid w:val="002D7649"/>
    <w:rsid w:val="002E0141"/>
    <w:rsid w:val="002E36E7"/>
    <w:rsid w:val="002E5772"/>
    <w:rsid w:val="002E5E30"/>
    <w:rsid w:val="002E6DEE"/>
    <w:rsid w:val="002F0DA8"/>
    <w:rsid w:val="002F0EEF"/>
    <w:rsid w:val="002F4A80"/>
    <w:rsid w:val="002F7590"/>
    <w:rsid w:val="00300A74"/>
    <w:rsid w:val="003053BF"/>
    <w:rsid w:val="00310DD3"/>
    <w:rsid w:val="003133C9"/>
    <w:rsid w:val="003136CC"/>
    <w:rsid w:val="00313761"/>
    <w:rsid w:val="00315B90"/>
    <w:rsid w:val="00316940"/>
    <w:rsid w:val="003208CF"/>
    <w:rsid w:val="00321510"/>
    <w:rsid w:val="00324375"/>
    <w:rsid w:val="003247E0"/>
    <w:rsid w:val="00325954"/>
    <w:rsid w:val="00330C27"/>
    <w:rsid w:val="00330DA8"/>
    <w:rsid w:val="003319AC"/>
    <w:rsid w:val="003324D3"/>
    <w:rsid w:val="00334E19"/>
    <w:rsid w:val="00336733"/>
    <w:rsid w:val="00337A7E"/>
    <w:rsid w:val="003427EC"/>
    <w:rsid w:val="00345BDE"/>
    <w:rsid w:val="003516F8"/>
    <w:rsid w:val="00351D1F"/>
    <w:rsid w:val="00352081"/>
    <w:rsid w:val="00352E71"/>
    <w:rsid w:val="003572B9"/>
    <w:rsid w:val="00363FC9"/>
    <w:rsid w:val="00364D04"/>
    <w:rsid w:val="00364F91"/>
    <w:rsid w:val="003658D6"/>
    <w:rsid w:val="003728B0"/>
    <w:rsid w:val="00374BA4"/>
    <w:rsid w:val="003771FB"/>
    <w:rsid w:val="00377D6F"/>
    <w:rsid w:val="00384E54"/>
    <w:rsid w:val="00386971"/>
    <w:rsid w:val="003877AB"/>
    <w:rsid w:val="00387F20"/>
    <w:rsid w:val="003909FE"/>
    <w:rsid w:val="00390CD8"/>
    <w:rsid w:val="003911C0"/>
    <w:rsid w:val="00393634"/>
    <w:rsid w:val="00393EBE"/>
    <w:rsid w:val="00394849"/>
    <w:rsid w:val="0039607A"/>
    <w:rsid w:val="0039717D"/>
    <w:rsid w:val="003A05D9"/>
    <w:rsid w:val="003A0E0A"/>
    <w:rsid w:val="003A5150"/>
    <w:rsid w:val="003A6B46"/>
    <w:rsid w:val="003A73F7"/>
    <w:rsid w:val="003A7511"/>
    <w:rsid w:val="003A7EC0"/>
    <w:rsid w:val="003B2F76"/>
    <w:rsid w:val="003B2F8A"/>
    <w:rsid w:val="003B5006"/>
    <w:rsid w:val="003B55FE"/>
    <w:rsid w:val="003B7D6C"/>
    <w:rsid w:val="003C1BC6"/>
    <w:rsid w:val="003C2FA2"/>
    <w:rsid w:val="003C3182"/>
    <w:rsid w:val="003C4600"/>
    <w:rsid w:val="003C65C1"/>
    <w:rsid w:val="003C6EB3"/>
    <w:rsid w:val="003C7112"/>
    <w:rsid w:val="003C726F"/>
    <w:rsid w:val="003C7934"/>
    <w:rsid w:val="003D0B40"/>
    <w:rsid w:val="003D7E8B"/>
    <w:rsid w:val="003E0EDD"/>
    <w:rsid w:val="003E17DD"/>
    <w:rsid w:val="003E2A80"/>
    <w:rsid w:val="003E4EDD"/>
    <w:rsid w:val="003F3B78"/>
    <w:rsid w:val="003F3DFF"/>
    <w:rsid w:val="003F4941"/>
    <w:rsid w:val="00402786"/>
    <w:rsid w:val="004032AB"/>
    <w:rsid w:val="004067D7"/>
    <w:rsid w:val="00406CF8"/>
    <w:rsid w:val="00407375"/>
    <w:rsid w:val="00410A11"/>
    <w:rsid w:val="00412C28"/>
    <w:rsid w:val="004130DF"/>
    <w:rsid w:val="00413B5B"/>
    <w:rsid w:val="00413D08"/>
    <w:rsid w:val="004200AC"/>
    <w:rsid w:val="00420CF0"/>
    <w:rsid w:val="00423CAA"/>
    <w:rsid w:val="00425003"/>
    <w:rsid w:val="00426CD1"/>
    <w:rsid w:val="00426D16"/>
    <w:rsid w:val="00426F2D"/>
    <w:rsid w:val="00427079"/>
    <w:rsid w:val="004304C0"/>
    <w:rsid w:val="004319DD"/>
    <w:rsid w:val="00431E1F"/>
    <w:rsid w:val="0043685B"/>
    <w:rsid w:val="00437A71"/>
    <w:rsid w:val="00440820"/>
    <w:rsid w:val="0044318A"/>
    <w:rsid w:val="00445C0E"/>
    <w:rsid w:val="00445D77"/>
    <w:rsid w:val="004470A8"/>
    <w:rsid w:val="004477B1"/>
    <w:rsid w:val="00451093"/>
    <w:rsid w:val="004512E0"/>
    <w:rsid w:val="00452616"/>
    <w:rsid w:val="00452B83"/>
    <w:rsid w:val="004536CF"/>
    <w:rsid w:val="00453818"/>
    <w:rsid w:val="00455C94"/>
    <w:rsid w:val="004622EB"/>
    <w:rsid w:val="00462843"/>
    <w:rsid w:val="00464A55"/>
    <w:rsid w:val="00465B1E"/>
    <w:rsid w:val="00467D62"/>
    <w:rsid w:val="00467DCB"/>
    <w:rsid w:val="0047381B"/>
    <w:rsid w:val="00473C25"/>
    <w:rsid w:val="00474E22"/>
    <w:rsid w:val="00476824"/>
    <w:rsid w:val="0047794F"/>
    <w:rsid w:val="00477996"/>
    <w:rsid w:val="00480DCC"/>
    <w:rsid w:val="00481A43"/>
    <w:rsid w:val="00482208"/>
    <w:rsid w:val="00483BA2"/>
    <w:rsid w:val="00484D9B"/>
    <w:rsid w:val="004927B0"/>
    <w:rsid w:val="004962EB"/>
    <w:rsid w:val="004A07E1"/>
    <w:rsid w:val="004A0D6D"/>
    <w:rsid w:val="004A10B6"/>
    <w:rsid w:val="004A39DC"/>
    <w:rsid w:val="004A6BAE"/>
    <w:rsid w:val="004A7EC5"/>
    <w:rsid w:val="004B05C4"/>
    <w:rsid w:val="004B52CF"/>
    <w:rsid w:val="004B71B9"/>
    <w:rsid w:val="004C0F23"/>
    <w:rsid w:val="004C4B0B"/>
    <w:rsid w:val="004C50E5"/>
    <w:rsid w:val="004D16A1"/>
    <w:rsid w:val="004D1F5C"/>
    <w:rsid w:val="004D2359"/>
    <w:rsid w:val="004D3723"/>
    <w:rsid w:val="004D518D"/>
    <w:rsid w:val="004E027A"/>
    <w:rsid w:val="004E1F75"/>
    <w:rsid w:val="004E249F"/>
    <w:rsid w:val="004E5C02"/>
    <w:rsid w:val="004E7686"/>
    <w:rsid w:val="004F3B5B"/>
    <w:rsid w:val="00506133"/>
    <w:rsid w:val="00507D4F"/>
    <w:rsid w:val="00511A3A"/>
    <w:rsid w:val="00512EEE"/>
    <w:rsid w:val="00513112"/>
    <w:rsid w:val="00513DD0"/>
    <w:rsid w:val="00514419"/>
    <w:rsid w:val="00514D30"/>
    <w:rsid w:val="00515B23"/>
    <w:rsid w:val="005212BC"/>
    <w:rsid w:val="00521E2C"/>
    <w:rsid w:val="005220ED"/>
    <w:rsid w:val="005225A7"/>
    <w:rsid w:val="00522B6E"/>
    <w:rsid w:val="00524A34"/>
    <w:rsid w:val="005252C1"/>
    <w:rsid w:val="005273BC"/>
    <w:rsid w:val="005321EC"/>
    <w:rsid w:val="00532B49"/>
    <w:rsid w:val="00533A62"/>
    <w:rsid w:val="005358FA"/>
    <w:rsid w:val="00536244"/>
    <w:rsid w:val="005364FD"/>
    <w:rsid w:val="0054045B"/>
    <w:rsid w:val="00545374"/>
    <w:rsid w:val="00545835"/>
    <w:rsid w:val="00545BF2"/>
    <w:rsid w:val="005529D4"/>
    <w:rsid w:val="00553660"/>
    <w:rsid w:val="00554444"/>
    <w:rsid w:val="005553D8"/>
    <w:rsid w:val="00555ADF"/>
    <w:rsid w:val="00556987"/>
    <w:rsid w:val="005574C3"/>
    <w:rsid w:val="00560E57"/>
    <w:rsid w:val="0056278C"/>
    <w:rsid w:val="005633D3"/>
    <w:rsid w:val="005636D8"/>
    <w:rsid w:val="0057297F"/>
    <w:rsid w:val="005757A0"/>
    <w:rsid w:val="00575B26"/>
    <w:rsid w:val="00575F13"/>
    <w:rsid w:val="00580CAA"/>
    <w:rsid w:val="00587B6C"/>
    <w:rsid w:val="0059149F"/>
    <w:rsid w:val="0059224D"/>
    <w:rsid w:val="005931ED"/>
    <w:rsid w:val="0059380C"/>
    <w:rsid w:val="00596796"/>
    <w:rsid w:val="005A05A3"/>
    <w:rsid w:val="005A11C9"/>
    <w:rsid w:val="005A169E"/>
    <w:rsid w:val="005A50D9"/>
    <w:rsid w:val="005B1AD7"/>
    <w:rsid w:val="005B42D4"/>
    <w:rsid w:val="005B51EB"/>
    <w:rsid w:val="005B5B19"/>
    <w:rsid w:val="005B7223"/>
    <w:rsid w:val="005C2E36"/>
    <w:rsid w:val="005C668D"/>
    <w:rsid w:val="005C6AE8"/>
    <w:rsid w:val="005D1D3E"/>
    <w:rsid w:val="005D5128"/>
    <w:rsid w:val="005E0D8C"/>
    <w:rsid w:val="005E2EF6"/>
    <w:rsid w:val="005E394D"/>
    <w:rsid w:val="005E4A39"/>
    <w:rsid w:val="005F021E"/>
    <w:rsid w:val="005F0D28"/>
    <w:rsid w:val="005F1321"/>
    <w:rsid w:val="005F23DB"/>
    <w:rsid w:val="005F2657"/>
    <w:rsid w:val="005F3E0E"/>
    <w:rsid w:val="005F590A"/>
    <w:rsid w:val="005F69D6"/>
    <w:rsid w:val="006013A2"/>
    <w:rsid w:val="0060206C"/>
    <w:rsid w:val="0060293D"/>
    <w:rsid w:val="00602D4A"/>
    <w:rsid w:val="00602E5D"/>
    <w:rsid w:val="0060405F"/>
    <w:rsid w:val="00607C5C"/>
    <w:rsid w:val="00612765"/>
    <w:rsid w:val="006167F0"/>
    <w:rsid w:val="00616950"/>
    <w:rsid w:val="00616E35"/>
    <w:rsid w:val="006209D6"/>
    <w:rsid w:val="006212CB"/>
    <w:rsid w:val="00622027"/>
    <w:rsid w:val="0062297E"/>
    <w:rsid w:val="00625143"/>
    <w:rsid w:val="00627948"/>
    <w:rsid w:val="006306AF"/>
    <w:rsid w:val="00631550"/>
    <w:rsid w:val="006323D8"/>
    <w:rsid w:val="00633E2E"/>
    <w:rsid w:val="006358DE"/>
    <w:rsid w:val="00636FE2"/>
    <w:rsid w:val="0063776A"/>
    <w:rsid w:val="00640194"/>
    <w:rsid w:val="00640328"/>
    <w:rsid w:val="006407EE"/>
    <w:rsid w:val="0064200C"/>
    <w:rsid w:val="006423DE"/>
    <w:rsid w:val="00646DFD"/>
    <w:rsid w:val="006473B5"/>
    <w:rsid w:val="00653079"/>
    <w:rsid w:val="00655123"/>
    <w:rsid w:val="006568B9"/>
    <w:rsid w:val="00657EFE"/>
    <w:rsid w:val="00664104"/>
    <w:rsid w:val="0067151F"/>
    <w:rsid w:val="00671DC5"/>
    <w:rsid w:val="00675755"/>
    <w:rsid w:val="0067597D"/>
    <w:rsid w:val="00680B25"/>
    <w:rsid w:val="00681CA1"/>
    <w:rsid w:val="006865FF"/>
    <w:rsid w:val="00691C79"/>
    <w:rsid w:val="0069496E"/>
    <w:rsid w:val="00695E2F"/>
    <w:rsid w:val="006965F4"/>
    <w:rsid w:val="006A074C"/>
    <w:rsid w:val="006A265A"/>
    <w:rsid w:val="006A30F3"/>
    <w:rsid w:val="006A6481"/>
    <w:rsid w:val="006A7285"/>
    <w:rsid w:val="006B0F27"/>
    <w:rsid w:val="006B4B69"/>
    <w:rsid w:val="006B4C0C"/>
    <w:rsid w:val="006B5F7D"/>
    <w:rsid w:val="006B7629"/>
    <w:rsid w:val="006C00F8"/>
    <w:rsid w:val="006C175E"/>
    <w:rsid w:val="006C27CC"/>
    <w:rsid w:val="006C62E9"/>
    <w:rsid w:val="006C746A"/>
    <w:rsid w:val="006C7FB9"/>
    <w:rsid w:val="006D0F73"/>
    <w:rsid w:val="006D13BB"/>
    <w:rsid w:val="006D1EFB"/>
    <w:rsid w:val="006D40B0"/>
    <w:rsid w:val="006D4BC1"/>
    <w:rsid w:val="006D536B"/>
    <w:rsid w:val="006D642B"/>
    <w:rsid w:val="006E3426"/>
    <w:rsid w:val="006E455E"/>
    <w:rsid w:val="006F0185"/>
    <w:rsid w:val="006F0627"/>
    <w:rsid w:val="006F1B84"/>
    <w:rsid w:val="006F2C10"/>
    <w:rsid w:val="006F4E3F"/>
    <w:rsid w:val="006F626A"/>
    <w:rsid w:val="006F6A8D"/>
    <w:rsid w:val="00700992"/>
    <w:rsid w:val="00701FEF"/>
    <w:rsid w:val="00703156"/>
    <w:rsid w:val="007033BE"/>
    <w:rsid w:val="00704F43"/>
    <w:rsid w:val="00705D6A"/>
    <w:rsid w:val="00706AAD"/>
    <w:rsid w:val="00707083"/>
    <w:rsid w:val="007072DA"/>
    <w:rsid w:val="00707506"/>
    <w:rsid w:val="00714697"/>
    <w:rsid w:val="00715BE5"/>
    <w:rsid w:val="00720467"/>
    <w:rsid w:val="007240BA"/>
    <w:rsid w:val="00724612"/>
    <w:rsid w:val="00724C7B"/>
    <w:rsid w:val="00726D68"/>
    <w:rsid w:val="00726D90"/>
    <w:rsid w:val="00731A21"/>
    <w:rsid w:val="00733130"/>
    <w:rsid w:val="0073346B"/>
    <w:rsid w:val="00740116"/>
    <w:rsid w:val="0074078D"/>
    <w:rsid w:val="00742008"/>
    <w:rsid w:val="0074382A"/>
    <w:rsid w:val="00743EA9"/>
    <w:rsid w:val="00751567"/>
    <w:rsid w:val="00756083"/>
    <w:rsid w:val="00756949"/>
    <w:rsid w:val="00756C99"/>
    <w:rsid w:val="00756DA5"/>
    <w:rsid w:val="00757973"/>
    <w:rsid w:val="00757BCF"/>
    <w:rsid w:val="00760561"/>
    <w:rsid w:val="00762094"/>
    <w:rsid w:val="007624D6"/>
    <w:rsid w:val="00766F55"/>
    <w:rsid w:val="00767B46"/>
    <w:rsid w:val="00770FD2"/>
    <w:rsid w:val="0077388D"/>
    <w:rsid w:val="007759E1"/>
    <w:rsid w:val="00775A2C"/>
    <w:rsid w:val="00776EBB"/>
    <w:rsid w:val="0078034F"/>
    <w:rsid w:val="00781524"/>
    <w:rsid w:val="007838E1"/>
    <w:rsid w:val="00787FDB"/>
    <w:rsid w:val="0079091E"/>
    <w:rsid w:val="00790AE6"/>
    <w:rsid w:val="00792297"/>
    <w:rsid w:val="0079292D"/>
    <w:rsid w:val="00792F2E"/>
    <w:rsid w:val="007A2598"/>
    <w:rsid w:val="007A338E"/>
    <w:rsid w:val="007A424C"/>
    <w:rsid w:val="007A457A"/>
    <w:rsid w:val="007A5C68"/>
    <w:rsid w:val="007A62D1"/>
    <w:rsid w:val="007B11C1"/>
    <w:rsid w:val="007B2601"/>
    <w:rsid w:val="007B3F14"/>
    <w:rsid w:val="007B4669"/>
    <w:rsid w:val="007B4C0A"/>
    <w:rsid w:val="007C005F"/>
    <w:rsid w:val="007C148C"/>
    <w:rsid w:val="007C2564"/>
    <w:rsid w:val="007C2A48"/>
    <w:rsid w:val="007C3CBB"/>
    <w:rsid w:val="007C50E9"/>
    <w:rsid w:val="007D1679"/>
    <w:rsid w:val="007D23C8"/>
    <w:rsid w:val="007D2467"/>
    <w:rsid w:val="007D37FF"/>
    <w:rsid w:val="007D3E9D"/>
    <w:rsid w:val="007D7E64"/>
    <w:rsid w:val="007E21E2"/>
    <w:rsid w:val="007E5A64"/>
    <w:rsid w:val="007F071A"/>
    <w:rsid w:val="007F25F9"/>
    <w:rsid w:val="007F456A"/>
    <w:rsid w:val="007F73DE"/>
    <w:rsid w:val="007F78EA"/>
    <w:rsid w:val="0080016B"/>
    <w:rsid w:val="00802AB9"/>
    <w:rsid w:val="008076ED"/>
    <w:rsid w:val="00807750"/>
    <w:rsid w:val="00807F53"/>
    <w:rsid w:val="0081027B"/>
    <w:rsid w:val="00810934"/>
    <w:rsid w:val="00811CD9"/>
    <w:rsid w:val="0081410D"/>
    <w:rsid w:val="008143AB"/>
    <w:rsid w:val="00814EF8"/>
    <w:rsid w:val="008164BE"/>
    <w:rsid w:val="008213CC"/>
    <w:rsid w:val="008223F4"/>
    <w:rsid w:val="008239F2"/>
    <w:rsid w:val="0082667F"/>
    <w:rsid w:val="008266FE"/>
    <w:rsid w:val="00826EA7"/>
    <w:rsid w:val="00830922"/>
    <w:rsid w:val="00832B6B"/>
    <w:rsid w:val="0083331B"/>
    <w:rsid w:val="00833852"/>
    <w:rsid w:val="00833B51"/>
    <w:rsid w:val="0083600B"/>
    <w:rsid w:val="00836D87"/>
    <w:rsid w:val="00844D70"/>
    <w:rsid w:val="008525A0"/>
    <w:rsid w:val="008529EF"/>
    <w:rsid w:val="00853037"/>
    <w:rsid w:val="00854D67"/>
    <w:rsid w:val="00854ED7"/>
    <w:rsid w:val="008574E9"/>
    <w:rsid w:val="00860796"/>
    <w:rsid w:val="008619BB"/>
    <w:rsid w:val="00863B48"/>
    <w:rsid w:val="008645F9"/>
    <w:rsid w:val="0086558C"/>
    <w:rsid w:val="00871501"/>
    <w:rsid w:val="00873260"/>
    <w:rsid w:val="00873FAD"/>
    <w:rsid w:val="0087417C"/>
    <w:rsid w:val="008745F5"/>
    <w:rsid w:val="00876FBC"/>
    <w:rsid w:val="008802A8"/>
    <w:rsid w:val="00881082"/>
    <w:rsid w:val="0088146D"/>
    <w:rsid w:val="00882453"/>
    <w:rsid w:val="0088300A"/>
    <w:rsid w:val="008916ED"/>
    <w:rsid w:val="00894960"/>
    <w:rsid w:val="00895B1B"/>
    <w:rsid w:val="008964CB"/>
    <w:rsid w:val="008A6579"/>
    <w:rsid w:val="008A7BEF"/>
    <w:rsid w:val="008B0D9A"/>
    <w:rsid w:val="008B141F"/>
    <w:rsid w:val="008B1C7B"/>
    <w:rsid w:val="008B4C7F"/>
    <w:rsid w:val="008B58F1"/>
    <w:rsid w:val="008B5A51"/>
    <w:rsid w:val="008B6B64"/>
    <w:rsid w:val="008B7875"/>
    <w:rsid w:val="008B7D34"/>
    <w:rsid w:val="008C0162"/>
    <w:rsid w:val="008C1C31"/>
    <w:rsid w:val="008C4287"/>
    <w:rsid w:val="008C467A"/>
    <w:rsid w:val="008C4C9A"/>
    <w:rsid w:val="008C71E9"/>
    <w:rsid w:val="008C7E02"/>
    <w:rsid w:val="008D041F"/>
    <w:rsid w:val="008D5E98"/>
    <w:rsid w:val="008D631E"/>
    <w:rsid w:val="008D6BF9"/>
    <w:rsid w:val="008D7DBE"/>
    <w:rsid w:val="008E19D1"/>
    <w:rsid w:val="008E2E6D"/>
    <w:rsid w:val="008E3E5E"/>
    <w:rsid w:val="008E4DF7"/>
    <w:rsid w:val="008F0F1F"/>
    <w:rsid w:val="008F1797"/>
    <w:rsid w:val="008F23D8"/>
    <w:rsid w:val="008F5078"/>
    <w:rsid w:val="008F5E35"/>
    <w:rsid w:val="009019FD"/>
    <w:rsid w:val="0090291D"/>
    <w:rsid w:val="00902C01"/>
    <w:rsid w:val="009035AD"/>
    <w:rsid w:val="00905192"/>
    <w:rsid w:val="00907700"/>
    <w:rsid w:val="00911158"/>
    <w:rsid w:val="00912401"/>
    <w:rsid w:val="00913BA2"/>
    <w:rsid w:val="00914F54"/>
    <w:rsid w:val="00921D53"/>
    <w:rsid w:val="009246E9"/>
    <w:rsid w:val="0092600D"/>
    <w:rsid w:val="0092613D"/>
    <w:rsid w:val="0092703E"/>
    <w:rsid w:val="00927153"/>
    <w:rsid w:val="00930ACD"/>
    <w:rsid w:val="00932E81"/>
    <w:rsid w:val="00933E19"/>
    <w:rsid w:val="009342C6"/>
    <w:rsid w:val="00934F84"/>
    <w:rsid w:val="009352EA"/>
    <w:rsid w:val="009432FB"/>
    <w:rsid w:val="009455A1"/>
    <w:rsid w:val="00945B6B"/>
    <w:rsid w:val="00947302"/>
    <w:rsid w:val="00947AE7"/>
    <w:rsid w:val="00950ED7"/>
    <w:rsid w:val="009527E4"/>
    <w:rsid w:val="0095289B"/>
    <w:rsid w:val="00953D9A"/>
    <w:rsid w:val="0095715F"/>
    <w:rsid w:val="00957B5C"/>
    <w:rsid w:val="0096216A"/>
    <w:rsid w:val="00962291"/>
    <w:rsid w:val="00963FEE"/>
    <w:rsid w:val="00964E1C"/>
    <w:rsid w:val="00965491"/>
    <w:rsid w:val="00966C29"/>
    <w:rsid w:val="00967860"/>
    <w:rsid w:val="009709C3"/>
    <w:rsid w:val="00971D30"/>
    <w:rsid w:val="00971DE0"/>
    <w:rsid w:val="00973123"/>
    <w:rsid w:val="00977C81"/>
    <w:rsid w:val="00982438"/>
    <w:rsid w:val="009903FA"/>
    <w:rsid w:val="00990FF4"/>
    <w:rsid w:val="0099195A"/>
    <w:rsid w:val="009951C1"/>
    <w:rsid w:val="009A0054"/>
    <w:rsid w:val="009A24D5"/>
    <w:rsid w:val="009A2691"/>
    <w:rsid w:val="009A33A9"/>
    <w:rsid w:val="009A48F7"/>
    <w:rsid w:val="009A4A39"/>
    <w:rsid w:val="009A6BDA"/>
    <w:rsid w:val="009B180A"/>
    <w:rsid w:val="009B1BAE"/>
    <w:rsid w:val="009B3396"/>
    <w:rsid w:val="009B33A5"/>
    <w:rsid w:val="009B428C"/>
    <w:rsid w:val="009B5A8D"/>
    <w:rsid w:val="009B73F7"/>
    <w:rsid w:val="009B7F53"/>
    <w:rsid w:val="009C041B"/>
    <w:rsid w:val="009C1791"/>
    <w:rsid w:val="009C2FC4"/>
    <w:rsid w:val="009C4B8F"/>
    <w:rsid w:val="009C589F"/>
    <w:rsid w:val="009C7E98"/>
    <w:rsid w:val="009D6362"/>
    <w:rsid w:val="009E5613"/>
    <w:rsid w:val="009E6257"/>
    <w:rsid w:val="009E6487"/>
    <w:rsid w:val="009E71B6"/>
    <w:rsid w:val="009F0DCE"/>
    <w:rsid w:val="009F2B6F"/>
    <w:rsid w:val="009F4D83"/>
    <w:rsid w:val="009F67EA"/>
    <w:rsid w:val="009F7CB6"/>
    <w:rsid w:val="00A03318"/>
    <w:rsid w:val="00A03B08"/>
    <w:rsid w:val="00A049B8"/>
    <w:rsid w:val="00A069F0"/>
    <w:rsid w:val="00A07DDB"/>
    <w:rsid w:val="00A12B8F"/>
    <w:rsid w:val="00A137DE"/>
    <w:rsid w:val="00A149F0"/>
    <w:rsid w:val="00A15621"/>
    <w:rsid w:val="00A15676"/>
    <w:rsid w:val="00A20107"/>
    <w:rsid w:val="00A207D4"/>
    <w:rsid w:val="00A20B35"/>
    <w:rsid w:val="00A224A2"/>
    <w:rsid w:val="00A228C0"/>
    <w:rsid w:val="00A22ECE"/>
    <w:rsid w:val="00A23E19"/>
    <w:rsid w:val="00A23EDE"/>
    <w:rsid w:val="00A252E4"/>
    <w:rsid w:val="00A274CD"/>
    <w:rsid w:val="00A31132"/>
    <w:rsid w:val="00A320C5"/>
    <w:rsid w:val="00A3679A"/>
    <w:rsid w:val="00A36DF1"/>
    <w:rsid w:val="00A400F4"/>
    <w:rsid w:val="00A401B1"/>
    <w:rsid w:val="00A40E2E"/>
    <w:rsid w:val="00A420EF"/>
    <w:rsid w:val="00A427AF"/>
    <w:rsid w:val="00A45349"/>
    <w:rsid w:val="00A46705"/>
    <w:rsid w:val="00A50BAD"/>
    <w:rsid w:val="00A51DD5"/>
    <w:rsid w:val="00A556E1"/>
    <w:rsid w:val="00A606DA"/>
    <w:rsid w:val="00A60BB5"/>
    <w:rsid w:val="00A71469"/>
    <w:rsid w:val="00A728DF"/>
    <w:rsid w:val="00A72FC2"/>
    <w:rsid w:val="00A74EC5"/>
    <w:rsid w:val="00A81F56"/>
    <w:rsid w:val="00A87530"/>
    <w:rsid w:val="00A913C1"/>
    <w:rsid w:val="00A915F2"/>
    <w:rsid w:val="00A91D74"/>
    <w:rsid w:val="00A93F07"/>
    <w:rsid w:val="00A95DE3"/>
    <w:rsid w:val="00A9614D"/>
    <w:rsid w:val="00A96C99"/>
    <w:rsid w:val="00A97206"/>
    <w:rsid w:val="00AA2CA7"/>
    <w:rsid w:val="00AA3E25"/>
    <w:rsid w:val="00AA5E65"/>
    <w:rsid w:val="00AB5398"/>
    <w:rsid w:val="00AB7698"/>
    <w:rsid w:val="00AC5F65"/>
    <w:rsid w:val="00AC61E9"/>
    <w:rsid w:val="00AC641B"/>
    <w:rsid w:val="00AC6E15"/>
    <w:rsid w:val="00AD476D"/>
    <w:rsid w:val="00AD4B15"/>
    <w:rsid w:val="00AE1F54"/>
    <w:rsid w:val="00AE2A2E"/>
    <w:rsid w:val="00AE4F3E"/>
    <w:rsid w:val="00AE7C69"/>
    <w:rsid w:val="00AF17A9"/>
    <w:rsid w:val="00AF422F"/>
    <w:rsid w:val="00AF4DA5"/>
    <w:rsid w:val="00AF505C"/>
    <w:rsid w:val="00AF5B77"/>
    <w:rsid w:val="00AF5FDD"/>
    <w:rsid w:val="00AF6011"/>
    <w:rsid w:val="00AF6BB9"/>
    <w:rsid w:val="00AF73BE"/>
    <w:rsid w:val="00B03DD1"/>
    <w:rsid w:val="00B04789"/>
    <w:rsid w:val="00B14327"/>
    <w:rsid w:val="00B1436E"/>
    <w:rsid w:val="00B1575B"/>
    <w:rsid w:val="00B20063"/>
    <w:rsid w:val="00B226E0"/>
    <w:rsid w:val="00B23DAB"/>
    <w:rsid w:val="00B25544"/>
    <w:rsid w:val="00B25D61"/>
    <w:rsid w:val="00B26C09"/>
    <w:rsid w:val="00B310E0"/>
    <w:rsid w:val="00B31868"/>
    <w:rsid w:val="00B31D92"/>
    <w:rsid w:val="00B338F3"/>
    <w:rsid w:val="00B34110"/>
    <w:rsid w:val="00B34EAB"/>
    <w:rsid w:val="00B36571"/>
    <w:rsid w:val="00B36B35"/>
    <w:rsid w:val="00B40BB5"/>
    <w:rsid w:val="00B448EF"/>
    <w:rsid w:val="00B50740"/>
    <w:rsid w:val="00B50ECD"/>
    <w:rsid w:val="00B523A1"/>
    <w:rsid w:val="00B53593"/>
    <w:rsid w:val="00B535A5"/>
    <w:rsid w:val="00B54C8E"/>
    <w:rsid w:val="00B5577A"/>
    <w:rsid w:val="00B56F2E"/>
    <w:rsid w:val="00B57284"/>
    <w:rsid w:val="00B60158"/>
    <w:rsid w:val="00B611AD"/>
    <w:rsid w:val="00B62121"/>
    <w:rsid w:val="00B6243B"/>
    <w:rsid w:val="00B63CBD"/>
    <w:rsid w:val="00B726AC"/>
    <w:rsid w:val="00B72F7A"/>
    <w:rsid w:val="00B73B65"/>
    <w:rsid w:val="00B74E4B"/>
    <w:rsid w:val="00B75E4E"/>
    <w:rsid w:val="00B77931"/>
    <w:rsid w:val="00B77C03"/>
    <w:rsid w:val="00B809AD"/>
    <w:rsid w:val="00B85635"/>
    <w:rsid w:val="00B85A4A"/>
    <w:rsid w:val="00B8605D"/>
    <w:rsid w:val="00B86E02"/>
    <w:rsid w:val="00B9605D"/>
    <w:rsid w:val="00B964D9"/>
    <w:rsid w:val="00B96601"/>
    <w:rsid w:val="00B97EAF"/>
    <w:rsid w:val="00BA1459"/>
    <w:rsid w:val="00BA1EF5"/>
    <w:rsid w:val="00BA4073"/>
    <w:rsid w:val="00BA477C"/>
    <w:rsid w:val="00BA5673"/>
    <w:rsid w:val="00BA7014"/>
    <w:rsid w:val="00BB18AD"/>
    <w:rsid w:val="00BB1F28"/>
    <w:rsid w:val="00BB3142"/>
    <w:rsid w:val="00BB5B98"/>
    <w:rsid w:val="00BB7458"/>
    <w:rsid w:val="00BC071A"/>
    <w:rsid w:val="00BC2F8F"/>
    <w:rsid w:val="00BC34A1"/>
    <w:rsid w:val="00BC4388"/>
    <w:rsid w:val="00BC4FEE"/>
    <w:rsid w:val="00BC582F"/>
    <w:rsid w:val="00BC5856"/>
    <w:rsid w:val="00BD0462"/>
    <w:rsid w:val="00BD1133"/>
    <w:rsid w:val="00BD1486"/>
    <w:rsid w:val="00BD540B"/>
    <w:rsid w:val="00BD5784"/>
    <w:rsid w:val="00BD67AF"/>
    <w:rsid w:val="00BE2540"/>
    <w:rsid w:val="00BE2545"/>
    <w:rsid w:val="00BE4A41"/>
    <w:rsid w:val="00BE587D"/>
    <w:rsid w:val="00BF6AA0"/>
    <w:rsid w:val="00BF754B"/>
    <w:rsid w:val="00C012A2"/>
    <w:rsid w:val="00C02409"/>
    <w:rsid w:val="00C02938"/>
    <w:rsid w:val="00C05127"/>
    <w:rsid w:val="00C06150"/>
    <w:rsid w:val="00C0625C"/>
    <w:rsid w:val="00C06AC6"/>
    <w:rsid w:val="00C06E84"/>
    <w:rsid w:val="00C10774"/>
    <w:rsid w:val="00C11760"/>
    <w:rsid w:val="00C135F0"/>
    <w:rsid w:val="00C13A3D"/>
    <w:rsid w:val="00C13AD3"/>
    <w:rsid w:val="00C14BAA"/>
    <w:rsid w:val="00C16CEA"/>
    <w:rsid w:val="00C16ECF"/>
    <w:rsid w:val="00C20DC4"/>
    <w:rsid w:val="00C31EDD"/>
    <w:rsid w:val="00C35B3E"/>
    <w:rsid w:val="00C35EFE"/>
    <w:rsid w:val="00C40381"/>
    <w:rsid w:val="00C4212E"/>
    <w:rsid w:val="00C44226"/>
    <w:rsid w:val="00C4734B"/>
    <w:rsid w:val="00C47443"/>
    <w:rsid w:val="00C50838"/>
    <w:rsid w:val="00C556CA"/>
    <w:rsid w:val="00C62F9F"/>
    <w:rsid w:val="00C630FA"/>
    <w:rsid w:val="00C63BB8"/>
    <w:rsid w:val="00C63BFF"/>
    <w:rsid w:val="00C6476C"/>
    <w:rsid w:val="00C65122"/>
    <w:rsid w:val="00C657D7"/>
    <w:rsid w:val="00C65B29"/>
    <w:rsid w:val="00C66EE6"/>
    <w:rsid w:val="00C70538"/>
    <w:rsid w:val="00C70AA0"/>
    <w:rsid w:val="00C71B49"/>
    <w:rsid w:val="00C71DAB"/>
    <w:rsid w:val="00C728F2"/>
    <w:rsid w:val="00C76A41"/>
    <w:rsid w:val="00C76F05"/>
    <w:rsid w:val="00C777DC"/>
    <w:rsid w:val="00C8067B"/>
    <w:rsid w:val="00C83199"/>
    <w:rsid w:val="00C846A0"/>
    <w:rsid w:val="00C85016"/>
    <w:rsid w:val="00C9221F"/>
    <w:rsid w:val="00C94E37"/>
    <w:rsid w:val="00C96E1D"/>
    <w:rsid w:val="00C97CCC"/>
    <w:rsid w:val="00CA03F0"/>
    <w:rsid w:val="00CA3D90"/>
    <w:rsid w:val="00CA4211"/>
    <w:rsid w:val="00CA5D37"/>
    <w:rsid w:val="00CB2292"/>
    <w:rsid w:val="00CB2826"/>
    <w:rsid w:val="00CB3CA4"/>
    <w:rsid w:val="00CB4791"/>
    <w:rsid w:val="00CB722A"/>
    <w:rsid w:val="00CC2463"/>
    <w:rsid w:val="00CC4161"/>
    <w:rsid w:val="00CC4CF8"/>
    <w:rsid w:val="00CD3139"/>
    <w:rsid w:val="00CD44A6"/>
    <w:rsid w:val="00CD4A40"/>
    <w:rsid w:val="00CD5348"/>
    <w:rsid w:val="00CD607C"/>
    <w:rsid w:val="00CD6837"/>
    <w:rsid w:val="00CD6857"/>
    <w:rsid w:val="00CD6C75"/>
    <w:rsid w:val="00CD70B6"/>
    <w:rsid w:val="00CE09CC"/>
    <w:rsid w:val="00CE1641"/>
    <w:rsid w:val="00CE36CC"/>
    <w:rsid w:val="00CE7C91"/>
    <w:rsid w:val="00CF2177"/>
    <w:rsid w:val="00CF3957"/>
    <w:rsid w:val="00CF4945"/>
    <w:rsid w:val="00CF7EAA"/>
    <w:rsid w:val="00D0051B"/>
    <w:rsid w:val="00D00E6F"/>
    <w:rsid w:val="00D011EB"/>
    <w:rsid w:val="00D04D34"/>
    <w:rsid w:val="00D0547E"/>
    <w:rsid w:val="00D06A95"/>
    <w:rsid w:val="00D07184"/>
    <w:rsid w:val="00D103A2"/>
    <w:rsid w:val="00D138F1"/>
    <w:rsid w:val="00D139B6"/>
    <w:rsid w:val="00D1441D"/>
    <w:rsid w:val="00D1546C"/>
    <w:rsid w:val="00D1623C"/>
    <w:rsid w:val="00D200A7"/>
    <w:rsid w:val="00D23843"/>
    <w:rsid w:val="00D238ED"/>
    <w:rsid w:val="00D26CB6"/>
    <w:rsid w:val="00D272AD"/>
    <w:rsid w:val="00D330CE"/>
    <w:rsid w:val="00D3535F"/>
    <w:rsid w:val="00D35370"/>
    <w:rsid w:val="00D368FF"/>
    <w:rsid w:val="00D37631"/>
    <w:rsid w:val="00D45B03"/>
    <w:rsid w:val="00D46028"/>
    <w:rsid w:val="00D465AC"/>
    <w:rsid w:val="00D50052"/>
    <w:rsid w:val="00D50A8D"/>
    <w:rsid w:val="00D5231E"/>
    <w:rsid w:val="00D53F17"/>
    <w:rsid w:val="00D55597"/>
    <w:rsid w:val="00D60102"/>
    <w:rsid w:val="00D612B0"/>
    <w:rsid w:val="00D65121"/>
    <w:rsid w:val="00D65326"/>
    <w:rsid w:val="00D66AB9"/>
    <w:rsid w:val="00D70A3C"/>
    <w:rsid w:val="00D72B7D"/>
    <w:rsid w:val="00D72E39"/>
    <w:rsid w:val="00D746C0"/>
    <w:rsid w:val="00D74931"/>
    <w:rsid w:val="00D753F3"/>
    <w:rsid w:val="00D82547"/>
    <w:rsid w:val="00D82C07"/>
    <w:rsid w:val="00D840D6"/>
    <w:rsid w:val="00D845CE"/>
    <w:rsid w:val="00D86E6E"/>
    <w:rsid w:val="00D87FB4"/>
    <w:rsid w:val="00D93C03"/>
    <w:rsid w:val="00DA0263"/>
    <w:rsid w:val="00DA3F8A"/>
    <w:rsid w:val="00DA52D8"/>
    <w:rsid w:val="00DA537A"/>
    <w:rsid w:val="00DB2341"/>
    <w:rsid w:val="00DB3003"/>
    <w:rsid w:val="00DB4E79"/>
    <w:rsid w:val="00DB5129"/>
    <w:rsid w:val="00DC2194"/>
    <w:rsid w:val="00DC270E"/>
    <w:rsid w:val="00DC2855"/>
    <w:rsid w:val="00DC4271"/>
    <w:rsid w:val="00DC47FD"/>
    <w:rsid w:val="00DD0330"/>
    <w:rsid w:val="00DD07C3"/>
    <w:rsid w:val="00DD1C77"/>
    <w:rsid w:val="00DD487F"/>
    <w:rsid w:val="00DD644A"/>
    <w:rsid w:val="00DD7172"/>
    <w:rsid w:val="00DD7C1A"/>
    <w:rsid w:val="00DE1B36"/>
    <w:rsid w:val="00DE21AE"/>
    <w:rsid w:val="00DE2B4C"/>
    <w:rsid w:val="00DE4548"/>
    <w:rsid w:val="00DF24AB"/>
    <w:rsid w:val="00DF3913"/>
    <w:rsid w:val="00DF39CE"/>
    <w:rsid w:val="00DF64B0"/>
    <w:rsid w:val="00DF6AC3"/>
    <w:rsid w:val="00DF6C71"/>
    <w:rsid w:val="00E0230B"/>
    <w:rsid w:val="00E05211"/>
    <w:rsid w:val="00E0555A"/>
    <w:rsid w:val="00E055FB"/>
    <w:rsid w:val="00E05BC1"/>
    <w:rsid w:val="00E076A6"/>
    <w:rsid w:val="00E10CD2"/>
    <w:rsid w:val="00E10F71"/>
    <w:rsid w:val="00E16B9F"/>
    <w:rsid w:val="00E16D7D"/>
    <w:rsid w:val="00E20A27"/>
    <w:rsid w:val="00E21537"/>
    <w:rsid w:val="00E23666"/>
    <w:rsid w:val="00E2697E"/>
    <w:rsid w:val="00E26BA5"/>
    <w:rsid w:val="00E344EF"/>
    <w:rsid w:val="00E37E1B"/>
    <w:rsid w:val="00E41929"/>
    <w:rsid w:val="00E42548"/>
    <w:rsid w:val="00E438A1"/>
    <w:rsid w:val="00E43C67"/>
    <w:rsid w:val="00E441B8"/>
    <w:rsid w:val="00E46B9B"/>
    <w:rsid w:val="00E46D18"/>
    <w:rsid w:val="00E5128C"/>
    <w:rsid w:val="00E52BBE"/>
    <w:rsid w:val="00E54528"/>
    <w:rsid w:val="00E5485A"/>
    <w:rsid w:val="00E56EF4"/>
    <w:rsid w:val="00E57BC8"/>
    <w:rsid w:val="00E61155"/>
    <w:rsid w:val="00E70210"/>
    <w:rsid w:val="00E70E25"/>
    <w:rsid w:val="00E70FDC"/>
    <w:rsid w:val="00E72425"/>
    <w:rsid w:val="00E735B5"/>
    <w:rsid w:val="00E756CE"/>
    <w:rsid w:val="00E757A3"/>
    <w:rsid w:val="00E75D51"/>
    <w:rsid w:val="00E76C8F"/>
    <w:rsid w:val="00E76CD0"/>
    <w:rsid w:val="00E80343"/>
    <w:rsid w:val="00E80B7D"/>
    <w:rsid w:val="00E817E0"/>
    <w:rsid w:val="00E82C85"/>
    <w:rsid w:val="00E82DC7"/>
    <w:rsid w:val="00E83BA9"/>
    <w:rsid w:val="00E85D2E"/>
    <w:rsid w:val="00E865A2"/>
    <w:rsid w:val="00E8719B"/>
    <w:rsid w:val="00E90FA6"/>
    <w:rsid w:val="00E92A1A"/>
    <w:rsid w:val="00E92F3F"/>
    <w:rsid w:val="00E9356C"/>
    <w:rsid w:val="00E9380D"/>
    <w:rsid w:val="00E94074"/>
    <w:rsid w:val="00E95A63"/>
    <w:rsid w:val="00EA01DD"/>
    <w:rsid w:val="00EA358D"/>
    <w:rsid w:val="00EA3ABB"/>
    <w:rsid w:val="00EA6485"/>
    <w:rsid w:val="00EA6BF8"/>
    <w:rsid w:val="00EA7DE3"/>
    <w:rsid w:val="00EA7DE5"/>
    <w:rsid w:val="00EB2653"/>
    <w:rsid w:val="00EB4AD0"/>
    <w:rsid w:val="00EB715E"/>
    <w:rsid w:val="00EC0D36"/>
    <w:rsid w:val="00EC10D0"/>
    <w:rsid w:val="00EC1A4F"/>
    <w:rsid w:val="00EC37E8"/>
    <w:rsid w:val="00EC534C"/>
    <w:rsid w:val="00ED1629"/>
    <w:rsid w:val="00ED5374"/>
    <w:rsid w:val="00ED7706"/>
    <w:rsid w:val="00EF37FA"/>
    <w:rsid w:val="00EF3C55"/>
    <w:rsid w:val="00EF5898"/>
    <w:rsid w:val="00EF6FE7"/>
    <w:rsid w:val="00EF75EB"/>
    <w:rsid w:val="00F01662"/>
    <w:rsid w:val="00F046D7"/>
    <w:rsid w:val="00F05E84"/>
    <w:rsid w:val="00F07629"/>
    <w:rsid w:val="00F12EC4"/>
    <w:rsid w:val="00F14AB0"/>
    <w:rsid w:val="00F14ED9"/>
    <w:rsid w:val="00F15AB8"/>
    <w:rsid w:val="00F20119"/>
    <w:rsid w:val="00F202B4"/>
    <w:rsid w:val="00F21009"/>
    <w:rsid w:val="00F25DA5"/>
    <w:rsid w:val="00F26764"/>
    <w:rsid w:val="00F32E59"/>
    <w:rsid w:val="00F338D6"/>
    <w:rsid w:val="00F3543B"/>
    <w:rsid w:val="00F35C46"/>
    <w:rsid w:val="00F37FBD"/>
    <w:rsid w:val="00F4443A"/>
    <w:rsid w:val="00F44A53"/>
    <w:rsid w:val="00F44B0D"/>
    <w:rsid w:val="00F44C6A"/>
    <w:rsid w:val="00F455DF"/>
    <w:rsid w:val="00F513CE"/>
    <w:rsid w:val="00F5238F"/>
    <w:rsid w:val="00F53031"/>
    <w:rsid w:val="00F5303A"/>
    <w:rsid w:val="00F55EFE"/>
    <w:rsid w:val="00F6128C"/>
    <w:rsid w:val="00F61741"/>
    <w:rsid w:val="00F63E45"/>
    <w:rsid w:val="00F64101"/>
    <w:rsid w:val="00F6443C"/>
    <w:rsid w:val="00F647E3"/>
    <w:rsid w:val="00F66128"/>
    <w:rsid w:val="00F66228"/>
    <w:rsid w:val="00F667DF"/>
    <w:rsid w:val="00F672CE"/>
    <w:rsid w:val="00F67879"/>
    <w:rsid w:val="00F67ACB"/>
    <w:rsid w:val="00F709B0"/>
    <w:rsid w:val="00F71ED0"/>
    <w:rsid w:val="00F72473"/>
    <w:rsid w:val="00F72991"/>
    <w:rsid w:val="00F73AB6"/>
    <w:rsid w:val="00F81CC8"/>
    <w:rsid w:val="00F84C7B"/>
    <w:rsid w:val="00F84D91"/>
    <w:rsid w:val="00F8519D"/>
    <w:rsid w:val="00F870B1"/>
    <w:rsid w:val="00F91855"/>
    <w:rsid w:val="00F926D1"/>
    <w:rsid w:val="00F951F3"/>
    <w:rsid w:val="00F95243"/>
    <w:rsid w:val="00F97421"/>
    <w:rsid w:val="00FA03E5"/>
    <w:rsid w:val="00FA2B48"/>
    <w:rsid w:val="00FA375D"/>
    <w:rsid w:val="00FA53AC"/>
    <w:rsid w:val="00FA6AF7"/>
    <w:rsid w:val="00FA71F3"/>
    <w:rsid w:val="00FB11FE"/>
    <w:rsid w:val="00FB1B26"/>
    <w:rsid w:val="00FB5411"/>
    <w:rsid w:val="00FB62BD"/>
    <w:rsid w:val="00FB76AA"/>
    <w:rsid w:val="00FC0CD6"/>
    <w:rsid w:val="00FC1BC6"/>
    <w:rsid w:val="00FC2493"/>
    <w:rsid w:val="00FC299A"/>
    <w:rsid w:val="00FC7F6D"/>
    <w:rsid w:val="00FD0C1E"/>
    <w:rsid w:val="00FD308B"/>
    <w:rsid w:val="00FD340A"/>
    <w:rsid w:val="00FD3888"/>
    <w:rsid w:val="00FE17E6"/>
    <w:rsid w:val="00FE30ED"/>
    <w:rsid w:val="00FE6493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75"/>
  </w:style>
  <w:style w:type="paragraph" w:styleId="2">
    <w:name w:val="heading 2"/>
    <w:aliases w:val="H2,h2 Знак,h2,Chapter Title,Sub Head,PullOut"/>
    <w:basedOn w:val="a"/>
    <w:next w:val="a"/>
    <w:link w:val="20"/>
    <w:autoRedefine/>
    <w:uiPriority w:val="9"/>
    <w:qFormat/>
    <w:rsid w:val="008B4C7F"/>
    <w:pPr>
      <w:keepNext/>
      <w:spacing w:before="120" w:after="60"/>
      <w:jc w:val="center"/>
      <w:outlineLvl w:val="1"/>
    </w:pPr>
    <w:rPr>
      <w:rFonts w:eastAsia="MS Mincho"/>
      <w:b/>
      <w:bCs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4E9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8574E9"/>
    <w:pPr>
      <w:ind w:left="5529"/>
      <w:jc w:val="center"/>
    </w:pPr>
  </w:style>
  <w:style w:type="paragraph" w:styleId="a6">
    <w:name w:val="footer"/>
    <w:basedOn w:val="a"/>
    <w:rsid w:val="008574E9"/>
    <w:pPr>
      <w:tabs>
        <w:tab w:val="center" w:pos="4153"/>
        <w:tab w:val="right" w:pos="8306"/>
      </w:tabs>
    </w:pPr>
  </w:style>
  <w:style w:type="character" w:customStyle="1" w:styleId="a7">
    <w:name w:val="íîìåð ñòðàíèöû"/>
    <w:basedOn w:val="a0"/>
    <w:rsid w:val="008574E9"/>
  </w:style>
  <w:style w:type="paragraph" w:customStyle="1" w:styleId="21">
    <w:name w:val="Основной текст 21"/>
    <w:basedOn w:val="a"/>
    <w:rsid w:val="008574E9"/>
    <w:pPr>
      <w:ind w:firstLine="567"/>
      <w:jc w:val="both"/>
    </w:pPr>
    <w:rPr>
      <w:sz w:val="24"/>
    </w:rPr>
  </w:style>
  <w:style w:type="table" w:styleId="a8">
    <w:name w:val="Table Grid"/>
    <w:basedOn w:val="a1"/>
    <w:uiPriority w:val="59"/>
    <w:rsid w:val="0085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0C6107"/>
    <w:pPr>
      <w:tabs>
        <w:tab w:val="center" w:pos="4677"/>
        <w:tab w:val="right" w:pos="9355"/>
      </w:tabs>
    </w:pPr>
  </w:style>
  <w:style w:type="character" w:styleId="aa">
    <w:name w:val="Hyperlink"/>
    <w:rsid w:val="004C50E5"/>
    <w:rPr>
      <w:color w:val="0000FF"/>
      <w:u w:val="single"/>
    </w:rPr>
  </w:style>
  <w:style w:type="paragraph" w:styleId="22">
    <w:name w:val="Body Text Indent 2"/>
    <w:basedOn w:val="a"/>
    <w:rsid w:val="00927153"/>
    <w:pPr>
      <w:spacing w:after="120" w:line="480" w:lineRule="auto"/>
      <w:ind w:left="283"/>
    </w:pPr>
  </w:style>
  <w:style w:type="character" w:styleId="ab">
    <w:name w:val="page number"/>
    <w:basedOn w:val="a0"/>
    <w:rsid w:val="004D1F5C"/>
  </w:style>
  <w:style w:type="paragraph" w:customStyle="1" w:styleId="23">
    <w:name w:val="Знак2"/>
    <w:basedOn w:val="a"/>
    <w:rsid w:val="007D3E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список"/>
    <w:basedOn w:val="ad"/>
    <w:autoRedefine/>
    <w:rsid w:val="00BC4388"/>
    <w:pPr>
      <w:ind w:right="-108" w:firstLine="25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d">
    <w:name w:val="Plain Text"/>
    <w:basedOn w:val="a"/>
    <w:rsid w:val="00394849"/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AA5E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Îñíîâíîé øðèôò"/>
    <w:rsid w:val="00425003"/>
  </w:style>
  <w:style w:type="paragraph" w:customStyle="1" w:styleId="af0">
    <w:name w:val="Знак"/>
    <w:basedOn w:val="a"/>
    <w:rsid w:val="001600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1 Знак Знак Знак Знак"/>
    <w:basedOn w:val="a"/>
    <w:rsid w:val="00B338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B338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semiHidden/>
    <w:rsid w:val="008E4DF7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D82C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toc 2"/>
    <w:basedOn w:val="a"/>
    <w:next w:val="a"/>
    <w:autoRedefine/>
    <w:semiHidden/>
    <w:rsid w:val="004E7686"/>
    <w:pPr>
      <w:ind w:left="284"/>
    </w:pPr>
    <w:rPr>
      <w:rFonts w:eastAsia="MS Mincho"/>
      <w:b/>
      <w:sz w:val="24"/>
      <w:szCs w:val="24"/>
    </w:rPr>
  </w:style>
  <w:style w:type="paragraph" w:styleId="af4">
    <w:name w:val="Normal (Web)"/>
    <w:basedOn w:val="a"/>
    <w:rsid w:val="00D465AC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Стиль3 Знак"/>
    <w:basedOn w:val="22"/>
    <w:rsid w:val="00D465AC"/>
    <w:pPr>
      <w:widowControl w:val="0"/>
      <w:tabs>
        <w:tab w:val="num" w:pos="407"/>
      </w:tabs>
      <w:adjustRightInd w:val="0"/>
      <w:spacing w:after="0" w:line="240" w:lineRule="auto"/>
      <w:ind w:left="180"/>
      <w:jc w:val="both"/>
    </w:pPr>
    <w:rPr>
      <w:sz w:val="24"/>
    </w:rPr>
  </w:style>
  <w:style w:type="character" w:customStyle="1" w:styleId="postbody">
    <w:name w:val="postbody"/>
    <w:basedOn w:val="a0"/>
    <w:rsid w:val="00D465AC"/>
  </w:style>
  <w:style w:type="character" w:customStyle="1" w:styleId="a5">
    <w:name w:val="Основной текст с отступом Знак"/>
    <w:link w:val="a4"/>
    <w:rsid w:val="00D26CB6"/>
    <w:rPr>
      <w:lang w:val="ru-RU" w:eastAsia="ru-RU" w:bidi="ar-SA"/>
    </w:rPr>
  </w:style>
  <w:style w:type="paragraph" w:styleId="30">
    <w:name w:val="Body Text Indent 3"/>
    <w:basedOn w:val="a"/>
    <w:rsid w:val="009C4B8F"/>
    <w:pPr>
      <w:spacing w:after="120"/>
      <w:ind w:left="283" w:firstLine="709"/>
      <w:jc w:val="both"/>
    </w:pPr>
    <w:rPr>
      <w:rFonts w:eastAsia="MS Mincho"/>
      <w:sz w:val="16"/>
      <w:szCs w:val="16"/>
    </w:rPr>
  </w:style>
  <w:style w:type="paragraph" w:styleId="4">
    <w:name w:val="toc 4"/>
    <w:basedOn w:val="a"/>
    <w:next w:val="a"/>
    <w:autoRedefine/>
    <w:semiHidden/>
    <w:rsid w:val="00873FAD"/>
    <w:pPr>
      <w:ind w:left="600"/>
    </w:pPr>
  </w:style>
  <w:style w:type="paragraph" w:customStyle="1" w:styleId="ConsPlusNonformat">
    <w:name w:val="ConsPlusNonformat"/>
    <w:rsid w:val="00023A3F"/>
    <w:pPr>
      <w:widowControl w:val="0"/>
      <w:autoSpaceDE w:val="0"/>
      <w:autoSpaceDN w:val="0"/>
      <w:adjustRightInd w:val="0"/>
      <w:ind w:left="170" w:hanging="170"/>
    </w:pPr>
    <w:rPr>
      <w:rFonts w:ascii="Courier New" w:hAnsi="Courier New" w:cs="Courier New"/>
    </w:rPr>
  </w:style>
  <w:style w:type="paragraph" w:customStyle="1" w:styleId="af5">
    <w:name w:val="Пункт"/>
    <w:basedOn w:val="a"/>
    <w:rsid w:val="00023A3F"/>
    <w:pPr>
      <w:tabs>
        <w:tab w:val="num" w:pos="2160"/>
      </w:tabs>
      <w:ind w:left="2160" w:hanging="360"/>
      <w:jc w:val="both"/>
    </w:pPr>
    <w:rPr>
      <w:sz w:val="24"/>
      <w:szCs w:val="24"/>
    </w:rPr>
  </w:style>
  <w:style w:type="character" w:customStyle="1" w:styleId="af6">
    <w:name w:val="Знак Знак"/>
    <w:semiHidden/>
    <w:locked/>
    <w:rsid w:val="00220CC2"/>
    <w:rPr>
      <w:lang w:val="ru-RU" w:eastAsia="ru-RU" w:bidi="ar-SA"/>
    </w:rPr>
  </w:style>
  <w:style w:type="paragraph" w:customStyle="1" w:styleId="210">
    <w:name w:val="Основной текст 21"/>
    <w:basedOn w:val="a"/>
    <w:rsid w:val="00A12B8F"/>
    <w:pPr>
      <w:widowControl w:val="0"/>
      <w:jc w:val="both"/>
    </w:pPr>
    <w:rPr>
      <w:sz w:val="24"/>
      <w:szCs w:val="24"/>
    </w:rPr>
  </w:style>
  <w:style w:type="character" w:styleId="af7">
    <w:name w:val="line number"/>
    <w:rsid w:val="00CE1641"/>
  </w:style>
  <w:style w:type="paragraph" w:customStyle="1" w:styleId="1">
    <w:name w:val="Знак Знак1 Знак Знак"/>
    <w:basedOn w:val="a"/>
    <w:rsid w:val="00473C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qFormat/>
    <w:rsid w:val="00351D1F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rsid w:val="00184D76"/>
    <w:pPr>
      <w:spacing w:after="120"/>
    </w:pPr>
  </w:style>
  <w:style w:type="character" w:customStyle="1" w:styleId="afa">
    <w:name w:val="Основной текст Знак"/>
    <w:basedOn w:val="a0"/>
    <w:link w:val="af9"/>
    <w:rsid w:val="00184D76"/>
  </w:style>
  <w:style w:type="paragraph" w:styleId="25">
    <w:name w:val="Body Text 2"/>
    <w:basedOn w:val="a"/>
    <w:link w:val="26"/>
    <w:rsid w:val="004962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62EB"/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0"/>
    <w:link w:val="2"/>
    <w:uiPriority w:val="9"/>
    <w:rsid w:val="008B4C7F"/>
    <w:rPr>
      <w:rFonts w:eastAsia="MS Mincho"/>
      <w:b/>
      <w:bCs/>
      <w:spacing w:val="20"/>
      <w:sz w:val="28"/>
      <w:szCs w:val="28"/>
      <w:lang w:eastAsia="en-US"/>
    </w:rPr>
  </w:style>
  <w:style w:type="paragraph" w:customStyle="1" w:styleId="31">
    <w:name w:val="Стиль3"/>
    <w:basedOn w:val="22"/>
    <w:rsid w:val="001154AA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945</Words>
  <Characters>6460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83К-1</vt:lpstr>
    </vt:vector>
  </TitlesOfParts>
  <Company>**</Company>
  <LinksUpToDate>false</LinksUpToDate>
  <CharactersWithSpaces>7391</CharactersWithSpaces>
  <SharedDoc>false</SharedDoc>
  <HLinks>
    <vt:vector size="6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83К-1</dc:title>
  <dc:creator>*</dc:creator>
  <cp:lastModifiedBy>Павинская</cp:lastModifiedBy>
  <cp:revision>5</cp:revision>
  <cp:lastPrinted>2014-04-10T21:14:00Z</cp:lastPrinted>
  <dcterms:created xsi:type="dcterms:W3CDTF">2014-06-18T00:00:00Z</dcterms:created>
  <dcterms:modified xsi:type="dcterms:W3CDTF">2014-06-18T23:07:00Z</dcterms:modified>
</cp:coreProperties>
</file>