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98" w:rsidRDefault="003A6398" w:rsidP="003A6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A6398" w:rsidRDefault="003A6398" w:rsidP="003A63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заявок на предоставление услуг аэропорта</w:t>
      </w:r>
    </w:p>
    <w:p w:rsidR="003A6398" w:rsidRDefault="003A6398" w:rsidP="003A6398">
      <w:pPr>
        <w:spacing w:line="360" w:lineRule="auto"/>
        <w:jc w:val="center"/>
        <w:rPr>
          <w:sz w:val="28"/>
          <w:szCs w:val="28"/>
        </w:rPr>
      </w:pPr>
    </w:p>
    <w:p w:rsidR="003A6398" w:rsidRDefault="003A6398" w:rsidP="003A6398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110597</wp:posOffset>
                </wp:positionH>
                <wp:positionV relativeFrom="paragraph">
                  <wp:posOffset>259429</wp:posOffset>
                </wp:positionV>
                <wp:extent cx="2516505" cy="1030310"/>
                <wp:effectExtent l="0" t="0" r="17145" b="177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03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98" w:rsidRPr="00134CCD" w:rsidRDefault="003A6398" w:rsidP="003A6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4CCD">
                              <w:rPr>
                                <w:bCs/>
                                <w:sz w:val="16"/>
                                <w:szCs w:val="16"/>
                              </w:rPr>
                              <w:t>Филиал «А</w:t>
                            </w:r>
                            <w:r w:rsidR="00277519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эропорт </w:t>
                            </w:r>
                            <w:proofErr w:type="spellStart"/>
                            <w:r w:rsidR="0081199B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>Тиличики</w:t>
                            </w:r>
                            <w:proofErr w:type="spellEnd"/>
                            <w:r w:rsidR="0081199B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»; 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 xml:space="preserve">илиал «Аэропорт </w:t>
                            </w:r>
                            <w:proofErr w:type="spellStart"/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Оссора</w:t>
                            </w:r>
                            <w:proofErr w:type="spellEnd"/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277519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Тигиль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 xml:space="preserve">»; 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Озерная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 xml:space="preserve">»; 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Соболево</w:t>
                            </w:r>
                            <w:proofErr w:type="gramStart"/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277519" w:rsidRPr="00134CC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="00277519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>Филиал «Аэропорт</w:t>
                            </w:r>
                            <w:r w:rsidR="00277519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Пахачи</w:t>
                            </w:r>
                            <w:proofErr w:type="spellEnd"/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Манилы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Мильково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>Никольское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134CCD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Усть-Камчатск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Усть-Хайрюзово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»;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CCD" w:rsidRPr="00134CC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Филиал «Аэропорт </w:t>
                            </w:r>
                            <w:r w:rsidR="0081199B" w:rsidRPr="00134CCD">
                              <w:rPr>
                                <w:sz w:val="16"/>
                                <w:szCs w:val="16"/>
                              </w:rPr>
                              <w:t>Палана</w:t>
                            </w:r>
                            <w:r w:rsidR="00134CCD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3A6398" w:rsidRDefault="003A6398" w:rsidP="003A63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.7pt;margin-top:20.45pt;width:198.15pt;height:8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" strokeweight=".5pt">
                <v:textbox inset="7.45pt,3.85pt,7.45pt,3.85pt">
                  <w:txbxContent>
                    <w:p w:rsidR="003A6398" w:rsidRPr="00134CCD" w:rsidRDefault="003A6398" w:rsidP="003A6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4CCD">
                        <w:rPr>
                          <w:bCs/>
                          <w:sz w:val="16"/>
                          <w:szCs w:val="16"/>
                        </w:rPr>
                        <w:t>Филиал «А</w:t>
                      </w:r>
                      <w:r w:rsidR="00277519" w:rsidRPr="00134CCD">
                        <w:rPr>
                          <w:bCs/>
                          <w:sz w:val="16"/>
                          <w:szCs w:val="16"/>
                        </w:rPr>
                        <w:t xml:space="preserve">эропорт </w:t>
                      </w:r>
                      <w:proofErr w:type="spellStart"/>
                      <w:r w:rsidR="0081199B" w:rsidRPr="00134CCD">
                        <w:rPr>
                          <w:bCs/>
                          <w:sz w:val="16"/>
                          <w:szCs w:val="16"/>
                        </w:rPr>
                        <w:t>Тиличики</w:t>
                      </w:r>
                      <w:proofErr w:type="spellEnd"/>
                      <w:r w:rsidR="0081199B" w:rsidRPr="00134CCD">
                        <w:rPr>
                          <w:bCs/>
                          <w:sz w:val="16"/>
                          <w:szCs w:val="16"/>
                        </w:rPr>
                        <w:t xml:space="preserve">»; </w:t>
                      </w:r>
                      <w:r w:rsidR="00134CCD">
                        <w:rPr>
                          <w:sz w:val="16"/>
                          <w:szCs w:val="16"/>
                        </w:rPr>
                        <w:t>Ф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 xml:space="preserve">илиал «Аэропорт </w:t>
                      </w:r>
                      <w:proofErr w:type="spellStart"/>
                      <w:r w:rsidR="0081199B" w:rsidRPr="00134CCD">
                        <w:rPr>
                          <w:sz w:val="16"/>
                          <w:szCs w:val="16"/>
                        </w:rPr>
                        <w:t>Оссора</w:t>
                      </w:r>
                      <w:proofErr w:type="spellEnd"/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277519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Тигиль</w:t>
                      </w:r>
                      <w:r w:rsidR="00134CCD">
                        <w:rPr>
                          <w:sz w:val="16"/>
                          <w:szCs w:val="16"/>
                        </w:rPr>
                        <w:t xml:space="preserve">»; 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Озерная</w:t>
                      </w:r>
                      <w:r w:rsidR="00134CCD">
                        <w:rPr>
                          <w:sz w:val="16"/>
                          <w:szCs w:val="16"/>
                        </w:rPr>
                        <w:t xml:space="preserve">»; 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Соболево</w:t>
                      </w:r>
                      <w:proofErr w:type="gramStart"/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277519" w:rsidRPr="00134CCD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="00277519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>Филиал «Аэропорт</w:t>
                      </w:r>
                      <w:r w:rsidR="00277519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199B" w:rsidRPr="00134CCD">
                        <w:rPr>
                          <w:sz w:val="16"/>
                          <w:szCs w:val="16"/>
                        </w:rPr>
                        <w:t>Пахачи</w:t>
                      </w:r>
                      <w:proofErr w:type="spellEnd"/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Манилы</w:t>
                      </w:r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bCs/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Мильково</w:t>
                      </w:r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bCs/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>Никольское</w:t>
                      </w:r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134CCD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bCs/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Усть-Камчатск</w:t>
                      </w:r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bCs/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Усть-Хайрюзово</w:t>
                      </w:r>
                      <w:r w:rsidR="00134CCD">
                        <w:rPr>
                          <w:sz w:val="16"/>
                          <w:szCs w:val="16"/>
                        </w:rPr>
                        <w:t>»;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34CCD" w:rsidRPr="00134CCD">
                        <w:rPr>
                          <w:bCs/>
                          <w:sz w:val="16"/>
                          <w:szCs w:val="16"/>
                        </w:rPr>
                        <w:t xml:space="preserve">Филиал «Аэропорт </w:t>
                      </w:r>
                      <w:r w:rsidR="0081199B" w:rsidRPr="00134CCD">
                        <w:rPr>
                          <w:sz w:val="16"/>
                          <w:szCs w:val="16"/>
                        </w:rPr>
                        <w:t>Палана</w:t>
                      </w:r>
                      <w:r w:rsidR="00134CCD">
                        <w:rPr>
                          <w:sz w:val="16"/>
                          <w:szCs w:val="16"/>
                        </w:rPr>
                        <w:t>»</w:t>
                      </w:r>
                    </w:p>
                    <w:p w:rsidR="003A6398" w:rsidRDefault="003A6398" w:rsidP="003A63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257810</wp:posOffset>
                </wp:positionV>
                <wp:extent cx="2516505" cy="687705"/>
                <wp:effectExtent l="8255" t="10160" r="889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98" w:rsidRDefault="003A6398" w:rsidP="003A63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A6398" w:rsidRDefault="003A6398" w:rsidP="003A63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ФКП «Аэропорты Камчатки»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1.9pt;margin-top:20.3pt;width:198.15pt;height:5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" strokeweight=".5pt">
                <v:textbox inset="7.45pt,3.85pt,7.45pt,3.85pt">
                  <w:txbxContent>
                    <w:p w:rsidR="003A6398" w:rsidRDefault="003A6398" w:rsidP="003A639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A6398" w:rsidRDefault="003A6398" w:rsidP="003A63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ФКП «Аэропорты Камчатки»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257810</wp:posOffset>
                </wp:positionV>
                <wp:extent cx="3202305" cy="687705"/>
                <wp:effectExtent l="8255" t="10160" r="889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98" w:rsidRPr="001133A8" w:rsidRDefault="003A6398" w:rsidP="003A6398">
                            <w:pPr>
                              <w:shd w:val="clear" w:color="auto" w:fill="FFFFFF"/>
                              <w:rPr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Телефон: </w:t>
                            </w:r>
                            <w:r w:rsidR="001340C5">
                              <w:rPr>
                                <w:bCs/>
                                <w:color w:val="000000"/>
                                <w:spacing w:val="-1"/>
                              </w:rPr>
                              <w:t>(415-2) 308-308</w:t>
                            </w:r>
                          </w:p>
                          <w:p w:rsidR="003A6398" w:rsidRDefault="003A6398" w:rsidP="003A63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Факс: </w:t>
                            </w:r>
                            <w:r>
                              <w:rPr>
                                <w:bCs/>
                                <w:color w:val="000000"/>
                                <w:spacing w:val="-1"/>
                              </w:rPr>
                              <w:t xml:space="preserve">(415-2) </w:t>
                            </w:r>
                            <w:r w:rsidR="001340C5">
                              <w:rPr>
                                <w:bCs/>
                                <w:color w:val="000000"/>
                                <w:spacing w:val="-1"/>
                              </w:rPr>
                              <w:t>308-388</w:t>
                            </w:r>
                            <w:bookmarkStart w:id="0" w:name="_GoBack"/>
                            <w:bookmarkEnd w:id="0"/>
                          </w:p>
                          <w:p w:rsidR="003A6398" w:rsidRPr="00277519" w:rsidRDefault="003A6398" w:rsidP="003A6398">
                            <w:pPr>
                              <w:rPr>
                                <w:color w:val="0000FF"/>
                                <w:u w:val="single"/>
                                <w:lang w:val="en-US" w:eastAsia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Pr="00277519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77519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277519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CF60EE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cherevko</w:t>
                            </w:r>
                            <w:r w:rsidRPr="00277519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_</w:t>
                            </w:r>
                            <w:r w:rsidRPr="00CF60EE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da</w:t>
                            </w:r>
                            <w:r w:rsidRPr="00277519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@</w:t>
                            </w:r>
                            <w:r w:rsidRPr="00CF60EE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airkam</w:t>
                            </w:r>
                            <w:r w:rsidRPr="00277519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.</w:t>
                            </w:r>
                            <w:r w:rsidRPr="00CF60EE">
                              <w:rPr>
                                <w:bCs/>
                                <w:color w:val="000000"/>
                                <w:spacing w:val="-1"/>
                                <w:lang w:val="en-US"/>
                              </w:rPr>
                              <w:t>ru</w:t>
                            </w:r>
                          </w:p>
                          <w:p w:rsidR="003A6398" w:rsidRPr="00277519" w:rsidRDefault="003A6398" w:rsidP="003A639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3A6398" w:rsidRPr="00277519" w:rsidRDefault="003A6398" w:rsidP="003A63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58.9pt;margin-top:20.3pt;width:252.15pt;height:54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" strokeweight=".5pt">
                <v:textbox inset="7.45pt,3.85pt,7.45pt,3.85pt">
                  <w:txbxContent>
                    <w:p w:rsidR="003A6398" w:rsidRPr="001133A8" w:rsidRDefault="003A6398" w:rsidP="003A6398">
                      <w:pPr>
                        <w:shd w:val="clear" w:color="auto" w:fill="FFFFFF"/>
                        <w:rPr>
                          <w:bCs/>
                          <w:color w:val="000000"/>
                          <w:spacing w:val="-1"/>
                        </w:rPr>
                      </w:pPr>
                      <w:r>
                        <w:rPr>
                          <w:b/>
                          <w:bCs/>
                        </w:rPr>
                        <w:t xml:space="preserve">Телефон: </w:t>
                      </w:r>
                      <w:r w:rsidR="001340C5">
                        <w:rPr>
                          <w:bCs/>
                          <w:color w:val="000000"/>
                          <w:spacing w:val="-1"/>
                        </w:rPr>
                        <w:t>(415-2) 308-308</w:t>
                      </w:r>
                    </w:p>
                    <w:p w:rsidR="003A6398" w:rsidRDefault="003A6398" w:rsidP="003A63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Факс: </w:t>
                      </w:r>
                      <w:r>
                        <w:rPr>
                          <w:bCs/>
                          <w:color w:val="000000"/>
                          <w:spacing w:val="-1"/>
                        </w:rPr>
                        <w:t xml:space="preserve">(415-2) </w:t>
                      </w:r>
                      <w:r w:rsidR="001340C5">
                        <w:rPr>
                          <w:bCs/>
                          <w:color w:val="000000"/>
                          <w:spacing w:val="-1"/>
                        </w:rPr>
                        <w:t>308-388</w:t>
                      </w:r>
                      <w:bookmarkStart w:id="1" w:name="_GoBack"/>
                      <w:bookmarkEnd w:id="1"/>
                    </w:p>
                    <w:p w:rsidR="003A6398" w:rsidRPr="00277519" w:rsidRDefault="003A6398" w:rsidP="003A6398">
                      <w:pPr>
                        <w:rPr>
                          <w:color w:val="0000FF"/>
                          <w:u w:val="single"/>
                          <w:lang w:val="en-US" w:eastAsia="ru-RU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e</w:t>
                      </w:r>
                      <w:r w:rsidRPr="00277519">
                        <w:rPr>
                          <w:b/>
                          <w:bCs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lang w:val="en-US"/>
                        </w:rPr>
                        <w:t>mail</w:t>
                      </w:r>
                      <w:proofErr w:type="gramEnd"/>
                      <w:r w:rsidRPr="00277519">
                        <w:rPr>
                          <w:b/>
                          <w:bCs/>
                          <w:lang w:val="en-US"/>
                        </w:rPr>
                        <w:t>:</w:t>
                      </w:r>
                      <w:r w:rsidRPr="00277519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 xml:space="preserve"> </w:t>
                      </w:r>
                      <w:r w:rsidRPr="00CF60EE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cherevko</w:t>
                      </w:r>
                      <w:r w:rsidRPr="00277519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_</w:t>
                      </w:r>
                      <w:r w:rsidRPr="00CF60EE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da</w:t>
                      </w:r>
                      <w:r w:rsidRPr="00277519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@</w:t>
                      </w:r>
                      <w:r w:rsidRPr="00CF60EE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airkam</w:t>
                      </w:r>
                      <w:r w:rsidRPr="00277519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.</w:t>
                      </w:r>
                      <w:r w:rsidRPr="00CF60EE">
                        <w:rPr>
                          <w:bCs/>
                          <w:color w:val="000000"/>
                          <w:spacing w:val="-1"/>
                          <w:lang w:val="en-US"/>
                        </w:rPr>
                        <w:t>ru</w:t>
                      </w:r>
                    </w:p>
                    <w:p w:rsidR="003A6398" w:rsidRPr="00277519" w:rsidRDefault="003A6398" w:rsidP="003A6398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3A6398" w:rsidRPr="00277519" w:rsidRDefault="003A6398" w:rsidP="003A63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Аэропорт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b/>
          <w:sz w:val="28"/>
          <w:szCs w:val="28"/>
        </w:rPr>
        <w:t>Главный оператор (оператор), ведущий реестр</w:t>
      </w:r>
    </w:p>
    <w:p w:rsidR="003A6398" w:rsidRDefault="003A6398" w:rsidP="003A6398">
      <w:pPr>
        <w:spacing w:line="360" w:lineRule="auto"/>
        <w:jc w:val="both"/>
        <w:rPr>
          <w:sz w:val="28"/>
          <w:szCs w:val="28"/>
        </w:rPr>
      </w:pPr>
    </w:p>
    <w:p w:rsidR="003A6398" w:rsidRDefault="003A6398" w:rsidP="003A6398">
      <w:pPr>
        <w:spacing w:line="360" w:lineRule="auto"/>
        <w:jc w:val="both"/>
        <w:rPr>
          <w:sz w:val="28"/>
          <w:szCs w:val="28"/>
        </w:rPr>
      </w:pPr>
    </w:p>
    <w:p w:rsidR="003A6398" w:rsidRDefault="003A6398" w:rsidP="003A6398">
      <w:pPr>
        <w:spacing w:line="360" w:lineRule="auto"/>
        <w:jc w:val="both"/>
        <w:rPr>
          <w:sz w:val="28"/>
          <w:szCs w:val="28"/>
        </w:rPr>
      </w:pPr>
    </w:p>
    <w:p w:rsidR="003A6398" w:rsidRDefault="003A6398" w:rsidP="003A639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900"/>
        <w:gridCol w:w="1080"/>
        <w:gridCol w:w="1080"/>
        <w:gridCol w:w="2160"/>
        <w:gridCol w:w="1440"/>
        <w:gridCol w:w="2659"/>
        <w:gridCol w:w="1419"/>
        <w:gridCol w:w="1430"/>
      </w:tblGrid>
      <w:tr w:rsidR="003A6398" w:rsidTr="003C2ECA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получения заявки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потребителя, направлявшего заявку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исходящий номер в случае возврата заявки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рассмотрения заявки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исходящий номер проекта договора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исходящий номер мотивированного отказа</w:t>
            </w:r>
          </w:p>
        </w:tc>
      </w:tr>
      <w:tr w:rsidR="003A6398" w:rsidTr="003C2ECA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номер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98" w:rsidRDefault="003A6398" w:rsidP="003C2ECA">
            <w:pPr>
              <w:snapToGrid w:val="0"/>
              <w:rPr>
                <w:sz w:val="22"/>
                <w:szCs w:val="22"/>
              </w:rPr>
            </w:pPr>
          </w:p>
        </w:tc>
      </w:tr>
      <w:tr w:rsidR="003A6398" w:rsidTr="003C2E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8" w:rsidRDefault="003A6398" w:rsidP="003C2ECA">
            <w:pPr>
              <w:snapToGrid w:val="0"/>
              <w:jc w:val="center"/>
            </w:pPr>
            <w:r>
              <w:t>10</w:t>
            </w:r>
          </w:p>
        </w:tc>
      </w:tr>
      <w:tr w:rsidR="003A6398" w:rsidTr="003C2E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Pr="00957643" w:rsidRDefault="00957643" w:rsidP="003C2ECA">
            <w:pPr>
              <w:snapToGrid w:val="0"/>
              <w:jc w:val="both"/>
              <w:rPr>
                <w:sz w:val="22"/>
                <w:szCs w:val="22"/>
              </w:rPr>
            </w:pPr>
            <w:r w:rsidRPr="00957643">
              <w:rPr>
                <w:sz w:val="22"/>
                <w:szCs w:val="22"/>
              </w:rPr>
              <w:t>АО «КАП»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Pr="00957643" w:rsidRDefault="001340C5" w:rsidP="001340C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57643" w:rsidRPr="0095764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957643" w:rsidRPr="0095764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957643">
              <w:t xml:space="preserve"> № </w:t>
            </w:r>
            <w:r>
              <w:rPr>
                <w:sz w:val="22"/>
                <w:szCs w:val="22"/>
              </w:rPr>
              <w:t>290/20</w:t>
            </w:r>
            <w:r w:rsidR="00957643" w:rsidRPr="0095764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A6398" w:rsidTr="003C2E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Pr="001340C5" w:rsidRDefault="001340C5" w:rsidP="003C2ECA">
            <w:pPr>
              <w:snapToGrid w:val="0"/>
              <w:jc w:val="both"/>
              <w:rPr>
                <w:sz w:val="22"/>
                <w:szCs w:val="22"/>
              </w:rPr>
            </w:pPr>
            <w:r w:rsidRPr="001340C5">
              <w:rPr>
                <w:sz w:val="22"/>
                <w:szCs w:val="22"/>
              </w:rPr>
              <w:t>АО «Авиакомпания Камчатка»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Pr="001340C5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Pr="001340C5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C5" w:rsidRDefault="001340C5" w:rsidP="003C2E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</w:t>
            </w:r>
          </w:p>
          <w:p w:rsidR="003A6398" w:rsidRPr="001340C5" w:rsidRDefault="001340C5" w:rsidP="003C2ECA">
            <w:pPr>
              <w:snapToGrid w:val="0"/>
              <w:jc w:val="both"/>
              <w:rPr>
                <w:sz w:val="22"/>
                <w:szCs w:val="22"/>
              </w:rPr>
            </w:pPr>
            <w:r w:rsidRPr="001340C5">
              <w:rPr>
                <w:sz w:val="22"/>
                <w:szCs w:val="22"/>
              </w:rPr>
              <w:t>№540/21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8" w:rsidRPr="001340C5" w:rsidRDefault="003A6398" w:rsidP="003C2EC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A6398" w:rsidTr="003C2EC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8" w:rsidRDefault="003A6398" w:rsidP="003C2E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A6398" w:rsidRDefault="003A6398" w:rsidP="003A6398">
      <w:pPr>
        <w:spacing w:line="360" w:lineRule="auto"/>
        <w:jc w:val="both"/>
        <w:rPr>
          <w:sz w:val="28"/>
          <w:szCs w:val="28"/>
        </w:rPr>
      </w:pPr>
    </w:p>
    <w:p w:rsidR="003A6398" w:rsidRDefault="003A6398" w:rsidP="003A6398">
      <w:pPr>
        <w:rPr>
          <w:lang w:val="en-US"/>
        </w:rPr>
      </w:pPr>
    </w:p>
    <w:p w:rsidR="003A6398" w:rsidRDefault="003A6398" w:rsidP="003A6398">
      <w:pPr>
        <w:tabs>
          <w:tab w:val="left" w:pos="540"/>
          <w:tab w:val="left" w:pos="9540"/>
          <w:tab w:val="left" w:pos="9720"/>
        </w:tabs>
        <w:jc w:val="both"/>
        <w:rPr>
          <w:sz w:val="20"/>
          <w:szCs w:val="20"/>
          <w:lang w:val="en-US"/>
        </w:rPr>
      </w:pPr>
    </w:p>
    <w:p w:rsidR="003A6398" w:rsidRPr="001133A8" w:rsidRDefault="003A6398" w:rsidP="003A6398">
      <w:pPr>
        <w:shd w:val="clear" w:color="auto" w:fill="FFFFFF"/>
        <w:jc w:val="center"/>
        <w:rPr>
          <w:bCs/>
          <w:color w:val="000000"/>
          <w:spacing w:val="-1"/>
          <w:lang w:val="en-US"/>
        </w:rPr>
      </w:pPr>
    </w:p>
    <w:sectPr w:rsidR="003A6398" w:rsidRPr="001133A8">
      <w:pgSz w:w="16837" w:h="11905" w:orient="landscape"/>
      <w:pgMar w:top="1134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15"/>
    <w:rsid w:val="001340C5"/>
    <w:rsid w:val="00134CCD"/>
    <w:rsid w:val="00277519"/>
    <w:rsid w:val="003A6398"/>
    <w:rsid w:val="0081199B"/>
    <w:rsid w:val="00957643"/>
    <w:rsid w:val="00B163AF"/>
    <w:rsid w:val="00E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14DD"/>
  <w15:docId w15:val="{ED9F279B-1B56-47E9-97AC-5B76597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kislinskiy_sm</dc:creator>
  <cp:keywords/>
  <dc:description/>
  <cp:lastModifiedBy>Дмитрий Черевко</cp:lastModifiedBy>
  <cp:revision>2</cp:revision>
  <dcterms:created xsi:type="dcterms:W3CDTF">2022-02-17T21:08:00Z</dcterms:created>
  <dcterms:modified xsi:type="dcterms:W3CDTF">2022-02-17T21:08:00Z</dcterms:modified>
</cp:coreProperties>
</file>